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F0B5" w14:textId="4DB51A1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517E4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68E4E815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85DA4">
        <w:rPr>
          <w:rFonts w:asciiTheme="minorHAnsi" w:hAnsiTheme="minorHAnsi" w:cstheme="minorHAnsi"/>
        </w:rPr>
        <w:t xml:space="preserve">zaproszenia do złożenia oferty, na 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26AA60FE" w14:textId="77777777" w:rsidR="00D74B68" w:rsidRPr="00B91C92" w:rsidRDefault="00D74B68" w:rsidP="00D74B68">
      <w:pPr>
        <w:pStyle w:val="Nagwek"/>
        <w:tabs>
          <w:tab w:val="left" w:pos="708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91C92">
        <w:rPr>
          <w:rFonts w:ascii="Calibri" w:hAnsi="Calibri" w:cs="Calibri"/>
          <w:b/>
          <w:bCs/>
          <w:color w:val="000000"/>
          <w:sz w:val="22"/>
          <w:szCs w:val="22"/>
        </w:rPr>
        <w:t xml:space="preserve">„Świadczenie usług gastronomicznych w zakresie przygotowania i podawania </w:t>
      </w:r>
      <w:r w:rsidRPr="00B91C92">
        <w:rPr>
          <w:rFonts w:ascii="Calibri" w:hAnsi="Calibri" w:cs="Calibri"/>
          <w:b/>
          <w:bCs/>
          <w:sz w:val="22"/>
          <w:szCs w:val="22"/>
        </w:rPr>
        <w:t>poczęstunku wigilijnego dla mieszkańców na rynku miejskim w Lwówku Śląskim”</w:t>
      </w:r>
    </w:p>
    <w:p w14:paraId="7667F793" w14:textId="77777777" w:rsidR="004527DF" w:rsidRPr="003816B1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46B00B64" w14:textId="77777777" w:rsidR="00385DA4" w:rsidRDefault="00385DA4" w:rsidP="004E3E90">
      <w:pPr>
        <w:spacing w:line="240" w:lineRule="auto"/>
        <w:ind w:left="5664"/>
        <w:rPr>
          <w:rFonts w:asciiTheme="minorHAnsi" w:hAnsiTheme="minorHAnsi" w:cstheme="minorHAnsi"/>
        </w:rPr>
      </w:pPr>
    </w:p>
    <w:p w14:paraId="6F4588D3" w14:textId="30A86178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A327" w14:textId="77777777" w:rsidR="00EB6022" w:rsidRDefault="00EB6022" w:rsidP="00B22068">
      <w:pPr>
        <w:spacing w:line="240" w:lineRule="auto"/>
      </w:pPr>
      <w:r>
        <w:separator/>
      </w:r>
    </w:p>
  </w:endnote>
  <w:endnote w:type="continuationSeparator" w:id="0">
    <w:p w14:paraId="21DB5699" w14:textId="77777777" w:rsidR="00EB6022" w:rsidRDefault="00EB6022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945B" w14:textId="77777777" w:rsidR="00EB6022" w:rsidRDefault="00EB6022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7D9665EF" w14:textId="77777777" w:rsidR="00EB6022" w:rsidRDefault="00EB6022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58C69100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991">
    <w:abstractNumId w:val="4"/>
  </w:num>
  <w:num w:numId="2" w16cid:durableId="1010764068">
    <w:abstractNumId w:val="3"/>
  </w:num>
  <w:num w:numId="3" w16cid:durableId="1443646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87422">
    <w:abstractNumId w:val="5"/>
  </w:num>
  <w:num w:numId="5" w16cid:durableId="122618785">
    <w:abstractNumId w:val="2"/>
  </w:num>
  <w:num w:numId="6" w16cid:durableId="12912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4F01"/>
    <w:rsid w:val="00036969"/>
    <w:rsid w:val="000445A9"/>
    <w:rsid w:val="00046BCA"/>
    <w:rsid w:val="00055BE3"/>
    <w:rsid w:val="00062D7F"/>
    <w:rsid w:val="000905C9"/>
    <w:rsid w:val="000B70E5"/>
    <w:rsid w:val="000C33BC"/>
    <w:rsid w:val="000E524F"/>
    <w:rsid w:val="00112CC7"/>
    <w:rsid w:val="00130C67"/>
    <w:rsid w:val="00135A08"/>
    <w:rsid w:val="00142BDE"/>
    <w:rsid w:val="001707DB"/>
    <w:rsid w:val="001815A0"/>
    <w:rsid w:val="001F7A86"/>
    <w:rsid w:val="0020748F"/>
    <w:rsid w:val="0021753A"/>
    <w:rsid w:val="00222AA1"/>
    <w:rsid w:val="002335E9"/>
    <w:rsid w:val="002435E3"/>
    <w:rsid w:val="00255F57"/>
    <w:rsid w:val="0026574F"/>
    <w:rsid w:val="0027610A"/>
    <w:rsid w:val="00277738"/>
    <w:rsid w:val="002D33C6"/>
    <w:rsid w:val="002F6EB1"/>
    <w:rsid w:val="003816B1"/>
    <w:rsid w:val="00385618"/>
    <w:rsid w:val="00385DA4"/>
    <w:rsid w:val="003973DD"/>
    <w:rsid w:val="003C4071"/>
    <w:rsid w:val="003C7ABD"/>
    <w:rsid w:val="003D5A9C"/>
    <w:rsid w:val="004125C0"/>
    <w:rsid w:val="004527DF"/>
    <w:rsid w:val="00471EDE"/>
    <w:rsid w:val="004B59C0"/>
    <w:rsid w:val="004E3E90"/>
    <w:rsid w:val="005222AE"/>
    <w:rsid w:val="005656F8"/>
    <w:rsid w:val="005A152E"/>
    <w:rsid w:val="005B1616"/>
    <w:rsid w:val="005C37DD"/>
    <w:rsid w:val="005D12FA"/>
    <w:rsid w:val="00611B82"/>
    <w:rsid w:val="0066544A"/>
    <w:rsid w:val="006713A8"/>
    <w:rsid w:val="00677D59"/>
    <w:rsid w:val="00693278"/>
    <w:rsid w:val="006D40DC"/>
    <w:rsid w:val="006E6A9D"/>
    <w:rsid w:val="00702A7C"/>
    <w:rsid w:val="007106A9"/>
    <w:rsid w:val="00757264"/>
    <w:rsid w:val="00760F12"/>
    <w:rsid w:val="00767DBD"/>
    <w:rsid w:val="00775CB8"/>
    <w:rsid w:val="007E66D9"/>
    <w:rsid w:val="00810728"/>
    <w:rsid w:val="00841A7E"/>
    <w:rsid w:val="008B2948"/>
    <w:rsid w:val="008C7BC2"/>
    <w:rsid w:val="008F71CC"/>
    <w:rsid w:val="00943584"/>
    <w:rsid w:val="00996DD0"/>
    <w:rsid w:val="009C46FE"/>
    <w:rsid w:val="009D6251"/>
    <w:rsid w:val="00A042B3"/>
    <w:rsid w:val="00A30A72"/>
    <w:rsid w:val="00A94C68"/>
    <w:rsid w:val="00AB4714"/>
    <w:rsid w:val="00B22068"/>
    <w:rsid w:val="00B42D79"/>
    <w:rsid w:val="00B517E4"/>
    <w:rsid w:val="00B5266D"/>
    <w:rsid w:val="00B55856"/>
    <w:rsid w:val="00B970C0"/>
    <w:rsid w:val="00BA2CB8"/>
    <w:rsid w:val="00BA3E4C"/>
    <w:rsid w:val="00BD1675"/>
    <w:rsid w:val="00C0039F"/>
    <w:rsid w:val="00C36274"/>
    <w:rsid w:val="00C8289B"/>
    <w:rsid w:val="00CF218A"/>
    <w:rsid w:val="00D0643C"/>
    <w:rsid w:val="00D141DF"/>
    <w:rsid w:val="00D2708F"/>
    <w:rsid w:val="00D375D8"/>
    <w:rsid w:val="00D56D44"/>
    <w:rsid w:val="00D74B68"/>
    <w:rsid w:val="00D8448F"/>
    <w:rsid w:val="00D84FBF"/>
    <w:rsid w:val="00DA7C1E"/>
    <w:rsid w:val="00DE446B"/>
    <w:rsid w:val="00DF2D00"/>
    <w:rsid w:val="00E1387B"/>
    <w:rsid w:val="00E30148"/>
    <w:rsid w:val="00E40D54"/>
    <w:rsid w:val="00E47D55"/>
    <w:rsid w:val="00EB3380"/>
    <w:rsid w:val="00EB6022"/>
    <w:rsid w:val="00F3336A"/>
    <w:rsid w:val="00F5423D"/>
    <w:rsid w:val="00F87C5C"/>
    <w:rsid w:val="00FC5BC3"/>
    <w:rsid w:val="00FE480B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Rosołek</cp:lastModifiedBy>
  <cp:revision>23</cp:revision>
  <dcterms:created xsi:type="dcterms:W3CDTF">2021-03-09T14:20:00Z</dcterms:created>
  <dcterms:modified xsi:type="dcterms:W3CDTF">2024-12-09T07:27:00Z</dcterms:modified>
  <dc:language>pl-PL</dc:language>
</cp:coreProperties>
</file>