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38" w:rsidRPr="003E45D5" w:rsidRDefault="00DA4238" w:rsidP="00DA4238">
      <w:pPr>
        <w:ind w:firstLine="7"/>
        <w:rPr>
          <w:b/>
          <w:i/>
        </w:rPr>
      </w:pPr>
      <w:r w:rsidRPr="003E45D5">
        <w:rPr>
          <w:i/>
        </w:rPr>
        <w:t xml:space="preserve">oznaczenie sprawy: </w:t>
      </w:r>
      <w:r w:rsidR="00FB3119">
        <w:rPr>
          <w:b/>
          <w:i/>
        </w:rPr>
        <w:t>4WSzKzP.SZP.2612.5</w:t>
      </w:r>
      <w:r w:rsidR="005B634B" w:rsidRPr="003E45D5">
        <w:rPr>
          <w:b/>
          <w:i/>
        </w:rPr>
        <w:t>.2021</w:t>
      </w:r>
      <w:r w:rsidRPr="003E45D5">
        <w:rPr>
          <w:i/>
        </w:rPr>
        <w:tab/>
        <w:t xml:space="preserve">                         </w:t>
      </w:r>
      <w:r w:rsidRPr="003E45D5">
        <w:rPr>
          <w:i/>
        </w:rPr>
        <w:tab/>
      </w:r>
      <w:r w:rsidRPr="003E45D5">
        <w:rPr>
          <w:i/>
        </w:rPr>
        <w:tab/>
      </w:r>
      <w:r w:rsidRPr="003E45D5">
        <w:rPr>
          <w:i/>
        </w:rPr>
        <w:tab/>
      </w:r>
      <w:r w:rsidRPr="003E45D5">
        <w:rPr>
          <w:i/>
        </w:rPr>
        <w:tab/>
      </w:r>
      <w:r w:rsidRPr="003E45D5">
        <w:rPr>
          <w:i/>
        </w:rPr>
        <w:tab/>
      </w:r>
    </w:p>
    <w:p w:rsidR="00DA4238" w:rsidRPr="003E45D5" w:rsidRDefault="00B32A4C" w:rsidP="00DA4238">
      <w:pPr>
        <w:rPr>
          <w:b/>
          <w:i/>
        </w:rPr>
      </w:pPr>
      <w:r w:rsidRPr="003E45D5">
        <w:rPr>
          <w:b/>
          <w:i/>
        </w:rPr>
        <w:t xml:space="preserve">Dostawa </w:t>
      </w:r>
      <w:r w:rsidR="00FB3119">
        <w:rPr>
          <w:b/>
          <w:bCs/>
          <w:i/>
          <w:iCs/>
        </w:rPr>
        <w:t>mleka i jego przetworów</w:t>
      </w:r>
    </w:p>
    <w:p w:rsidR="00810715" w:rsidRDefault="00810715" w:rsidP="00DA4238">
      <w:pPr>
        <w:pStyle w:val="Nagwek1"/>
        <w:rPr>
          <w:rFonts w:ascii="Times New Roman" w:hAnsi="Times New Roman"/>
          <w:sz w:val="22"/>
          <w:szCs w:val="22"/>
        </w:rPr>
      </w:pPr>
    </w:p>
    <w:p w:rsidR="00DA4238" w:rsidRDefault="00DA4238" w:rsidP="00DA4238">
      <w:pPr>
        <w:pStyle w:val="Nagwek1"/>
        <w:rPr>
          <w:rFonts w:ascii="Times New Roman" w:hAnsi="Times New Roman"/>
          <w:sz w:val="22"/>
          <w:szCs w:val="22"/>
        </w:rPr>
      </w:pPr>
      <w:r w:rsidRPr="003E45D5">
        <w:rPr>
          <w:rFonts w:ascii="Times New Roman" w:hAnsi="Times New Roman"/>
          <w:sz w:val="22"/>
          <w:szCs w:val="22"/>
        </w:rPr>
        <w:t>Zbiorcze zestawienie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7512"/>
        <w:gridCol w:w="2730"/>
        <w:gridCol w:w="3056"/>
      </w:tblGrid>
      <w:tr w:rsidR="00FB3119" w:rsidRPr="003E45D5" w:rsidTr="00FB3119">
        <w:trPr>
          <w:cantSplit/>
          <w:trHeight w:val="922"/>
        </w:trPr>
        <w:tc>
          <w:tcPr>
            <w:tcW w:w="300" w:type="pct"/>
            <w:vAlign w:val="center"/>
          </w:tcPr>
          <w:p w:rsidR="00FB3119" w:rsidRPr="003E45D5" w:rsidRDefault="00FB3119" w:rsidP="00CE0593">
            <w:pPr>
              <w:tabs>
                <w:tab w:val="left" w:pos="340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E45D5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655" w:type="pct"/>
            <w:vAlign w:val="center"/>
          </w:tcPr>
          <w:p w:rsidR="00FB3119" w:rsidRPr="003E45D5" w:rsidRDefault="00FB3119" w:rsidP="00CE0593">
            <w:pPr>
              <w:tabs>
                <w:tab w:val="left" w:pos="3402"/>
              </w:tabs>
              <w:jc w:val="center"/>
              <w:rPr>
                <w:b/>
                <w:sz w:val="16"/>
                <w:szCs w:val="16"/>
              </w:rPr>
            </w:pPr>
            <w:r w:rsidRPr="003E45D5">
              <w:rPr>
                <w:b/>
                <w:sz w:val="16"/>
                <w:szCs w:val="16"/>
              </w:rPr>
              <w:t>Firma (nazwa) lub nazwisko</w:t>
            </w:r>
          </w:p>
          <w:p w:rsidR="00FB3119" w:rsidRPr="003E45D5" w:rsidRDefault="00FB3119" w:rsidP="00CE0593">
            <w:pPr>
              <w:pStyle w:val="Tekstpodstawowy"/>
              <w:tabs>
                <w:tab w:val="left" w:pos="340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3E45D5">
              <w:rPr>
                <w:rFonts w:ascii="Times New Roman" w:hAnsi="Times New Roman"/>
                <w:b/>
                <w:sz w:val="16"/>
                <w:szCs w:val="16"/>
              </w:rPr>
              <w:t>oraz</w:t>
            </w:r>
            <w:r w:rsidRPr="003E45D5">
              <w:rPr>
                <w:rFonts w:ascii="Times New Roman" w:hAnsi="Times New Roman"/>
                <w:b/>
                <w:sz w:val="16"/>
                <w:szCs w:val="16"/>
              </w:rPr>
              <w:br/>
              <w:t>adres Wykonawcy</w:t>
            </w:r>
          </w:p>
        </w:tc>
        <w:tc>
          <w:tcPr>
            <w:tcW w:w="965" w:type="pct"/>
            <w:vAlign w:val="center"/>
          </w:tcPr>
          <w:p w:rsidR="00FB3119" w:rsidRPr="003E45D5" w:rsidRDefault="00FB3119" w:rsidP="00CE0593">
            <w:pPr>
              <w:pStyle w:val="Tekstpodstawowy"/>
              <w:tabs>
                <w:tab w:val="left" w:pos="340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3E45D5">
              <w:rPr>
                <w:rFonts w:ascii="Times New Roman" w:hAnsi="Times New Roman"/>
                <w:b/>
                <w:sz w:val="16"/>
                <w:szCs w:val="16"/>
              </w:rPr>
              <w:t>Cena</w:t>
            </w:r>
          </w:p>
          <w:p w:rsidR="00FB3119" w:rsidRPr="003E45D5" w:rsidRDefault="00FB3119" w:rsidP="00CE0593">
            <w:pPr>
              <w:pStyle w:val="Tekstpodstawowy"/>
              <w:tabs>
                <w:tab w:val="left" w:pos="340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3E45D5">
              <w:rPr>
                <w:rFonts w:ascii="Times New Roman" w:hAnsi="Times New Roman"/>
                <w:b/>
                <w:sz w:val="16"/>
                <w:szCs w:val="16"/>
              </w:rPr>
              <w:t>brutto oferty [PLN]</w:t>
            </w:r>
          </w:p>
        </w:tc>
        <w:tc>
          <w:tcPr>
            <w:tcW w:w="1080" w:type="pct"/>
            <w:vAlign w:val="center"/>
          </w:tcPr>
          <w:p w:rsidR="00FB3119" w:rsidRPr="003E45D5" w:rsidRDefault="00FB3119" w:rsidP="00CE0593">
            <w:pPr>
              <w:pStyle w:val="Tekstpodstawowy"/>
              <w:tabs>
                <w:tab w:val="left" w:pos="340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3E45D5">
              <w:rPr>
                <w:rFonts w:ascii="Times New Roman" w:hAnsi="Times New Roman"/>
                <w:b/>
                <w:sz w:val="16"/>
                <w:szCs w:val="16"/>
              </w:rPr>
              <w:t>Wysokość kary umownej za opóźnienie w dostawie sukcesywnej lub w dostawie reklamacyjnej towaru (%)</w:t>
            </w:r>
          </w:p>
        </w:tc>
      </w:tr>
      <w:tr w:rsidR="00FB3119" w:rsidRPr="003E45D5" w:rsidTr="00FB3119">
        <w:trPr>
          <w:cantSplit/>
          <w:trHeight w:val="200"/>
        </w:trPr>
        <w:tc>
          <w:tcPr>
            <w:tcW w:w="300" w:type="pct"/>
            <w:vAlign w:val="center"/>
          </w:tcPr>
          <w:p w:rsidR="00FB3119" w:rsidRPr="003E45D5" w:rsidRDefault="00FB3119" w:rsidP="00CE0593">
            <w:pPr>
              <w:tabs>
                <w:tab w:val="left" w:pos="3402"/>
              </w:tabs>
              <w:jc w:val="center"/>
              <w:rPr>
                <w:b/>
              </w:rPr>
            </w:pPr>
            <w:r w:rsidRPr="003E45D5">
              <w:rPr>
                <w:b/>
              </w:rPr>
              <w:t>1.</w:t>
            </w:r>
          </w:p>
        </w:tc>
        <w:tc>
          <w:tcPr>
            <w:tcW w:w="2655" w:type="pct"/>
            <w:vAlign w:val="center"/>
          </w:tcPr>
          <w:p w:rsidR="00FB3119" w:rsidRDefault="00FB3119" w:rsidP="00CE0593">
            <w:pPr>
              <w:tabs>
                <w:tab w:val="left" w:pos="3402"/>
              </w:tabs>
              <w:jc w:val="center"/>
              <w:rPr>
                <w:b/>
              </w:rPr>
            </w:pPr>
            <w:r w:rsidRPr="00FB3119">
              <w:rPr>
                <w:b/>
              </w:rPr>
              <w:t xml:space="preserve">Przedsiębiorstwo Handlowe AGLOMA </w:t>
            </w:r>
            <w:proofErr w:type="spellStart"/>
            <w:r w:rsidRPr="00FB3119">
              <w:rPr>
                <w:b/>
              </w:rPr>
              <w:t>Sp.z.o.o</w:t>
            </w:r>
            <w:proofErr w:type="spellEnd"/>
            <w:r w:rsidRPr="00FB3119">
              <w:rPr>
                <w:b/>
              </w:rPr>
              <w:t>.</w:t>
            </w:r>
          </w:p>
          <w:p w:rsidR="00FB3119" w:rsidRPr="003E45D5" w:rsidRDefault="00FB3119" w:rsidP="00CE0593">
            <w:pPr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ul. Wielkopolska 72, 54-027 Wrocław</w:t>
            </w:r>
          </w:p>
        </w:tc>
        <w:tc>
          <w:tcPr>
            <w:tcW w:w="965" w:type="pct"/>
            <w:vAlign w:val="center"/>
          </w:tcPr>
          <w:p w:rsidR="00FB3119" w:rsidRPr="003E45D5" w:rsidRDefault="00FB3119" w:rsidP="00CE0593">
            <w:pPr>
              <w:tabs>
                <w:tab w:val="left" w:pos="3402"/>
              </w:tabs>
              <w:jc w:val="right"/>
              <w:rPr>
                <w:b/>
              </w:rPr>
            </w:pPr>
            <w:r>
              <w:rPr>
                <w:b/>
              </w:rPr>
              <w:t>214 917,68</w:t>
            </w:r>
          </w:p>
        </w:tc>
        <w:tc>
          <w:tcPr>
            <w:tcW w:w="1080" w:type="pct"/>
            <w:vAlign w:val="center"/>
          </w:tcPr>
          <w:p w:rsidR="00FB3119" w:rsidRPr="003E45D5" w:rsidRDefault="00FB3119" w:rsidP="00CE0593">
            <w:pPr>
              <w:tabs>
                <w:tab w:val="left" w:pos="3402"/>
              </w:tabs>
              <w:jc w:val="center"/>
              <w:rPr>
                <w:b/>
              </w:rPr>
            </w:pPr>
            <w:r w:rsidRPr="003E45D5">
              <w:rPr>
                <w:b/>
              </w:rPr>
              <w:t>3</w:t>
            </w:r>
          </w:p>
        </w:tc>
      </w:tr>
      <w:tr w:rsidR="00FB3119" w:rsidRPr="003E45D5" w:rsidTr="00FB3119">
        <w:trPr>
          <w:cantSplit/>
          <w:trHeight w:val="200"/>
        </w:trPr>
        <w:tc>
          <w:tcPr>
            <w:tcW w:w="300" w:type="pct"/>
            <w:vAlign w:val="center"/>
          </w:tcPr>
          <w:p w:rsidR="00FB3119" w:rsidRPr="003E45D5" w:rsidRDefault="00FB3119" w:rsidP="00CE0593">
            <w:pPr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55" w:type="pct"/>
            <w:vAlign w:val="center"/>
          </w:tcPr>
          <w:p w:rsidR="00FB3119" w:rsidRDefault="00FB3119" w:rsidP="00CE0593">
            <w:pPr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Spółdzielnia Mleczarska MLEKOVITA</w:t>
            </w:r>
          </w:p>
          <w:p w:rsidR="00FB3119" w:rsidRPr="00FB3119" w:rsidRDefault="00FB3119" w:rsidP="00CE0593">
            <w:pPr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ul. Ludowa 122, 18-200 Wysokie Mazowieckie</w:t>
            </w:r>
          </w:p>
        </w:tc>
        <w:tc>
          <w:tcPr>
            <w:tcW w:w="965" w:type="pct"/>
            <w:vAlign w:val="center"/>
          </w:tcPr>
          <w:p w:rsidR="00FB3119" w:rsidRDefault="00FB3119" w:rsidP="00CE0593">
            <w:pPr>
              <w:tabs>
                <w:tab w:val="left" w:pos="3402"/>
              </w:tabs>
              <w:jc w:val="right"/>
              <w:rPr>
                <w:b/>
              </w:rPr>
            </w:pPr>
            <w:r>
              <w:rPr>
                <w:b/>
              </w:rPr>
              <w:t>225 813,00</w:t>
            </w:r>
          </w:p>
        </w:tc>
        <w:tc>
          <w:tcPr>
            <w:tcW w:w="1080" w:type="pct"/>
            <w:vAlign w:val="center"/>
          </w:tcPr>
          <w:p w:rsidR="00FB3119" w:rsidRPr="003E45D5" w:rsidRDefault="00FB3119" w:rsidP="00CE0593">
            <w:pPr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FB3119" w:rsidRPr="003E45D5" w:rsidTr="00FB3119">
        <w:trPr>
          <w:cantSplit/>
          <w:trHeight w:val="200"/>
        </w:trPr>
        <w:tc>
          <w:tcPr>
            <w:tcW w:w="300" w:type="pct"/>
            <w:vAlign w:val="center"/>
          </w:tcPr>
          <w:p w:rsidR="00FB3119" w:rsidRPr="003E45D5" w:rsidRDefault="00FB3119" w:rsidP="00CE0593">
            <w:pPr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55" w:type="pct"/>
            <w:vAlign w:val="center"/>
          </w:tcPr>
          <w:p w:rsidR="00FB3119" w:rsidRDefault="00FB3119" w:rsidP="00CE0593">
            <w:pPr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P.H.U. BLUGEL Angelika Uchańska</w:t>
            </w:r>
          </w:p>
          <w:p w:rsidR="00FB3119" w:rsidRPr="00FB3119" w:rsidRDefault="00FB3119" w:rsidP="00CE0593">
            <w:pPr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ul. Wrocławska 33D (Hala F), 55-095 Długołęka</w:t>
            </w:r>
          </w:p>
        </w:tc>
        <w:tc>
          <w:tcPr>
            <w:tcW w:w="965" w:type="pct"/>
            <w:vAlign w:val="center"/>
          </w:tcPr>
          <w:p w:rsidR="00FB3119" w:rsidRDefault="00FB3119" w:rsidP="00CE0593">
            <w:pPr>
              <w:tabs>
                <w:tab w:val="left" w:pos="3402"/>
              </w:tabs>
              <w:jc w:val="right"/>
              <w:rPr>
                <w:b/>
              </w:rPr>
            </w:pPr>
            <w:r>
              <w:rPr>
                <w:b/>
              </w:rPr>
              <w:t>256 298,18</w:t>
            </w:r>
          </w:p>
        </w:tc>
        <w:tc>
          <w:tcPr>
            <w:tcW w:w="1080" w:type="pct"/>
            <w:vAlign w:val="center"/>
          </w:tcPr>
          <w:p w:rsidR="00FB3119" w:rsidRPr="003E45D5" w:rsidRDefault="00FB3119" w:rsidP="00CE0593">
            <w:pPr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</w:tr>
    </w:tbl>
    <w:p w:rsidR="00BA5652" w:rsidRPr="00337E13" w:rsidRDefault="00BA5652" w:rsidP="00BA5652">
      <w:pPr>
        <w:jc w:val="center"/>
        <w:rPr>
          <w:b/>
          <w:bCs/>
          <w:color w:val="000000"/>
          <w:sz w:val="16"/>
          <w:szCs w:val="16"/>
        </w:rPr>
        <w:sectPr w:rsidR="00BA5652" w:rsidRPr="00337E13" w:rsidSect="00117A5F">
          <w:headerReference w:type="default" r:id="rId7"/>
          <w:footerReference w:type="default" r:id="rId8"/>
          <w:pgSz w:w="16840" w:h="11907" w:orient="landscape" w:code="9"/>
          <w:pgMar w:top="1417" w:right="1417" w:bottom="1417" w:left="1417" w:header="709" w:footer="232" w:gutter="0"/>
          <w:cols w:space="708"/>
          <w:docGrid w:linePitch="360"/>
        </w:sectPr>
      </w:pPr>
    </w:p>
    <w:p w:rsidR="00BA5652" w:rsidRPr="00337E13" w:rsidRDefault="00BA5652" w:rsidP="00632153">
      <w:pPr>
        <w:jc w:val="both"/>
        <w:rPr>
          <w:i/>
        </w:rPr>
      </w:pPr>
    </w:p>
    <w:p w:rsidR="00155811" w:rsidRPr="00337E13" w:rsidRDefault="00155811" w:rsidP="00155811">
      <w:pPr>
        <w:jc w:val="center"/>
        <w:rPr>
          <w:b/>
          <w:bCs/>
          <w:color w:val="000000"/>
          <w:sz w:val="22"/>
          <w:szCs w:val="22"/>
        </w:rPr>
        <w:sectPr w:rsidR="00155811" w:rsidRPr="00337E13" w:rsidSect="00BA5652">
          <w:type w:val="continuous"/>
          <w:pgSz w:w="16840" w:h="11907" w:orient="landscape" w:code="9"/>
          <w:pgMar w:top="1417" w:right="1417" w:bottom="1417" w:left="1417" w:header="709" w:footer="232" w:gutter="0"/>
          <w:cols w:num="2" w:space="708"/>
          <w:docGrid w:linePitch="360"/>
        </w:sectPr>
      </w:pPr>
    </w:p>
    <w:p w:rsidR="00117A5F" w:rsidRPr="003E45D5" w:rsidRDefault="00117A5F" w:rsidP="00FE6AD0">
      <w:pPr>
        <w:ind w:left="10632"/>
        <w:jc w:val="center"/>
        <w:rPr>
          <w:color w:val="FFFFFF" w:themeColor="background1"/>
        </w:rPr>
      </w:pPr>
      <w:r w:rsidRPr="003E45D5">
        <w:rPr>
          <w:color w:val="FFFFFF" w:themeColor="background1"/>
        </w:rPr>
        <w:lastRenderedPageBreak/>
        <w:t>……………………………………</w:t>
      </w:r>
    </w:p>
    <w:p w:rsidR="00A82D25" w:rsidRPr="003E45D5" w:rsidRDefault="00A82D25" w:rsidP="00FE6AD0">
      <w:pPr>
        <w:ind w:left="10632"/>
        <w:jc w:val="center"/>
      </w:pPr>
    </w:p>
    <w:p w:rsidR="00A82D25" w:rsidRPr="003E45D5" w:rsidRDefault="00A82D25" w:rsidP="00FE6AD0">
      <w:pPr>
        <w:ind w:left="10632"/>
        <w:jc w:val="center"/>
      </w:pPr>
    </w:p>
    <w:p w:rsidR="00A82D25" w:rsidRPr="003E45D5" w:rsidRDefault="00A82D25" w:rsidP="00FE6AD0">
      <w:pPr>
        <w:ind w:left="10632"/>
        <w:jc w:val="center"/>
      </w:pPr>
    </w:p>
    <w:p w:rsidR="00117A5F" w:rsidRPr="003E45D5" w:rsidRDefault="00117A5F" w:rsidP="00FE6AD0">
      <w:pPr>
        <w:ind w:left="10632"/>
        <w:jc w:val="center"/>
        <w:rPr>
          <w:color w:val="FFFFFF" w:themeColor="background1"/>
        </w:rPr>
      </w:pPr>
    </w:p>
    <w:sectPr w:rsidR="00117A5F" w:rsidRPr="003E45D5" w:rsidSect="00632153">
      <w:type w:val="continuous"/>
      <w:pgSz w:w="16840" w:h="11907" w:orient="landscape" w:code="9"/>
      <w:pgMar w:top="709" w:right="1418" w:bottom="284" w:left="1418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30" w:rsidRDefault="00684230">
      <w:r>
        <w:separator/>
      </w:r>
    </w:p>
  </w:endnote>
  <w:endnote w:type="continuationSeparator" w:id="0">
    <w:p w:rsidR="00684230" w:rsidRDefault="0068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C5" w:rsidRPr="00D17889" w:rsidRDefault="00BD7FC5">
    <w:pPr>
      <w:pStyle w:val="Stopka"/>
      <w:rPr>
        <w:i/>
        <w:sz w:val="18"/>
        <w:szCs w:val="18"/>
      </w:rPr>
    </w:pPr>
    <w:r w:rsidRPr="00D17889">
      <w:rPr>
        <w:i/>
        <w:sz w:val="18"/>
        <w:szCs w:val="18"/>
      </w:rPr>
      <w:t>Wyk. A.</w:t>
    </w:r>
    <w:r>
      <w:rPr>
        <w:i/>
        <w:sz w:val="18"/>
        <w:szCs w:val="18"/>
      </w:rPr>
      <w:t xml:space="preserve"> Lewicka 261 660 119</w:t>
    </w:r>
  </w:p>
  <w:p w:rsidR="00BD7FC5" w:rsidRDefault="00BD7F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30" w:rsidRDefault="00684230">
      <w:r>
        <w:separator/>
      </w:r>
    </w:p>
  </w:footnote>
  <w:footnote w:type="continuationSeparator" w:id="0">
    <w:p w:rsidR="00684230" w:rsidRDefault="00684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C5" w:rsidRPr="00117A5F" w:rsidRDefault="00BD7FC5" w:rsidP="00FE6AD0">
    <w:pPr>
      <w:jc w:val="right"/>
    </w:pPr>
    <w:r w:rsidRPr="00117A5F">
      <w:t xml:space="preserve">Załącznik nr 1 do protokołu z otwarcia ofert z dn. </w:t>
    </w:r>
    <w:r w:rsidR="00FB3119">
      <w:t>17</w:t>
    </w:r>
    <w:r w:rsidR="005B634B">
      <w:t>.05.2021</w:t>
    </w:r>
    <w:r w:rsidRPr="00117A5F">
      <w:t>r.</w:t>
    </w:r>
  </w:p>
  <w:p w:rsidR="00BD7FC5" w:rsidRDefault="00BD7F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38"/>
    <w:rsid w:val="0000243A"/>
    <w:rsid w:val="00096E8A"/>
    <w:rsid w:val="000B706F"/>
    <w:rsid w:val="00117A5F"/>
    <w:rsid w:val="00152DB6"/>
    <w:rsid w:val="00155811"/>
    <w:rsid w:val="00167BF7"/>
    <w:rsid w:val="00190B6C"/>
    <w:rsid w:val="00193255"/>
    <w:rsid w:val="001F5D86"/>
    <w:rsid w:val="0022044B"/>
    <w:rsid w:val="002520D9"/>
    <w:rsid w:val="0030795F"/>
    <w:rsid w:val="00327F95"/>
    <w:rsid w:val="00337E13"/>
    <w:rsid w:val="003A6DB1"/>
    <w:rsid w:val="003E45D5"/>
    <w:rsid w:val="004132F5"/>
    <w:rsid w:val="00456871"/>
    <w:rsid w:val="00490B7B"/>
    <w:rsid w:val="004A2358"/>
    <w:rsid w:val="004F1626"/>
    <w:rsid w:val="004F3788"/>
    <w:rsid w:val="0051771E"/>
    <w:rsid w:val="005937E5"/>
    <w:rsid w:val="005A21BB"/>
    <w:rsid w:val="005B634B"/>
    <w:rsid w:val="005C3E63"/>
    <w:rsid w:val="00613AFE"/>
    <w:rsid w:val="00632153"/>
    <w:rsid w:val="00641B4E"/>
    <w:rsid w:val="00684230"/>
    <w:rsid w:val="00693D59"/>
    <w:rsid w:val="006E134C"/>
    <w:rsid w:val="006F3503"/>
    <w:rsid w:val="006F5D89"/>
    <w:rsid w:val="00717F37"/>
    <w:rsid w:val="00726DEB"/>
    <w:rsid w:val="00731ECA"/>
    <w:rsid w:val="007334C9"/>
    <w:rsid w:val="00747EE4"/>
    <w:rsid w:val="00791364"/>
    <w:rsid w:val="007A6F1F"/>
    <w:rsid w:val="007C3B70"/>
    <w:rsid w:val="007E387F"/>
    <w:rsid w:val="00803DE5"/>
    <w:rsid w:val="00810715"/>
    <w:rsid w:val="0088007A"/>
    <w:rsid w:val="008B510B"/>
    <w:rsid w:val="008B7ECF"/>
    <w:rsid w:val="008C64CA"/>
    <w:rsid w:val="008C6664"/>
    <w:rsid w:val="008E090A"/>
    <w:rsid w:val="00917AE0"/>
    <w:rsid w:val="00924F54"/>
    <w:rsid w:val="009567D0"/>
    <w:rsid w:val="009724D3"/>
    <w:rsid w:val="009A081B"/>
    <w:rsid w:val="009B6C9B"/>
    <w:rsid w:val="009C7BDB"/>
    <w:rsid w:val="00A04F17"/>
    <w:rsid w:val="00A17B94"/>
    <w:rsid w:val="00A82D25"/>
    <w:rsid w:val="00AA6C61"/>
    <w:rsid w:val="00B131A9"/>
    <w:rsid w:val="00B32A4C"/>
    <w:rsid w:val="00B36924"/>
    <w:rsid w:val="00BA5652"/>
    <w:rsid w:val="00BB4DDA"/>
    <w:rsid w:val="00BC75DA"/>
    <w:rsid w:val="00BD7FC5"/>
    <w:rsid w:val="00C56211"/>
    <w:rsid w:val="00CE0593"/>
    <w:rsid w:val="00D010D4"/>
    <w:rsid w:val="00D62CC3"/>
    <w:rsid w:val="00D936D6"/>
    <w:rsid w:val="00DA4238"/>
    <w:rsid w:val="00E07150"/>
    <w:rsid w:val="00E40990"/>
    <w:rsid w:val="00E4426A"/>
    <w:rsid w:val="00E90425"/>
    <w:rsid w:val="00EA50CE"/>
    <w:rsid w:val="00EB73C9"/>
    <w:rsid w:val="00EC0D6F"/>
    <w:rsid w:val="00F6373E"/>
    <w:rsid w:val="00F87F10"/>
    <w:rsid w:val="00FB2CCB"/>
    <w:rsid w:val="00FB3119"/>
    <w:rsid w:val="00FE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4238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4238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4238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A4238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2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2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DA4238"/>
    <w:rPr>
      <w:b/>
      <w:bCs/>
    </w:rPr>
  </w:style>
  <w:style w:type="table" w:styleId="Tabela-Siatka">
    <w:name w:val="Table Grid"/>
    <w:basedOn w:val="Standardowy"/>
    <w:uiPriority w:val="59"/>
    <w:rsid w:val="00BC7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4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A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A5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A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A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A5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4238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4238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4238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A4238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2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2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DA4238"/>
    <w:rPr>
      <w:b/>
      <w:bCs/>
    </w:rPr>
  </w:style>
  <w:style w:type="table" w:styleId="Tabela-Siatka">
    <w:name w:val="Table Grid"/>
    <w:basedOn w:val="Standardowy"/>
    <w:uiPriority w:val="59"/>
    <w:rsid w:val="00BC7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4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A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A5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A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A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A5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7</cp:revision>
  <cp:lastPrinted>2021-05-17T06:48:00Z</cp:lastPrinted>
  <dcterms:created xsi:type="dcterms:W3CDTF">2020-12-14T08:43:00Z</dcterms:created>
  <dcterms:modified xsi:type="dcterms:W3CDTF">2021-05-17T06:48:00Z</dcterms:modified>
</cp:coreProperties>
</file>