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264C0" w14:textId="77777777" w:rsidR="00037578" w:rsidRDefault="00037578" w:rsidP="00037578">
      <w:pPr>
        <w:pStyle w:val="Bezodstpw"/>
        <w:rPr>
          <w:rFonts w:ascii="Times New Roman" w:hAnsi="Times New Roman" w:cs="Times New Roman"/>
          <w:sz w:val="16"/>
        </w:rPr>
      </w:pPr>
    </w:p>
    <w:p w14:paraId="058B58B0" w14:textId="77777777" w:rsidR="00BF5268" w:rsidRDefault="00BF5268" w:rsidP="00BF5268">
      <w:pPr>
        <w:widowControl w:val="0"/>
        <w:autoSpaceDE w:val="0"/>
        <w:autoSpaceDN w:val="0"/>
        <w:adjustRightInd w:val="0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Załącznik nr 4 do SWZ</w:t>
      </w:r>
    </w:p>
    <w:p w14:paraId="4DD61168" w14:textId="77777777" w:rsidR="00BF5268" w:rsidRDefault="00BF5268" w:rsidP="00BF526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color w:val="000000"/>
          <w:sz w:val="28"/>
        </w:rPr>
      </w:pPr>
      <w:r>
        <w:rPr>
          <w:rFonts w:ascii="Calibri" w:hAnsi="Calibri"/>
          <w:color w:val="000000"/>
          <w:sz w:val="28"/>
        </w:rPr>
        <w:t>Formularz cenowy</w:t>
      </w:r>
    </w:p>
    <w:p w14:paraId="2866A8D6" w14:textId="77777777" w:rsidR="00BF5268" w:rsidRDefault="00BF5268" w:rsidP="00BF5268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8"/>
        </w:rPr>
      </w:pPr>
    </w:p>
    <w:p w14:paraId="0567DC5B" w14:textId="77777777" w:rsidR="00BF5268" w:rsidRDefault="00BF5268" w:rsidP="00BF5268">
      <w:pPr>
        <w:spacing w:line="360" w:lineRule="auto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28"/>
        </w:rPr>
        <w:t>„Remont promu linowego „Ostrówek II” dla odnowy klasy żeglugowej</w:t>
      </w:r>
      <w:r>
        <w:rPr>
          <w:rFonts w:ascii="Calibri" w:hAnsi="Calibri"/>
          <w:b/>
          <w:sz w:val="32"/>
        </w:rPr>
        <w:t>”</w:t>
      </w:r>
    </w:p>
    <w:p w14:paraId="7C7D54E3" w14:textId="77777777" w:rsidR="00BF5268" w:rsidRDefault="00BF5268" w:rsidP="00BF5268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</w:p>
    <w:p w14:paraId="6F2E93C1" w14:textId="77777777" w:rsidR="00BF5268" w:rsidRDefault="00BF5268" w:rsidP="00BF5268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</w:p>
    <w:p w14:paraId="68E746BA" w14:textId="77777777" w:rsidR="00BF5268" w:rsidRDefault="00BF5268" w:rsidP="00BF5268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Nazwa wykonawcy………………………………………</w:t>
      </w:r>
    </w:p>
    <w:p w14:paraId="0B9131E7" w14:textId="77777777" w:rsidR="00BF5268" w:rsidRDefault="00BF5268" w:rsidP="00BF5268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</w:p>
    <w:p w14:paraId="5C3426B6" w14:textId="77777777" w:rsidR="00BF5268" w:rsidRDefault="00BF5268" w:rsidP="00BF5268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Adres wykonawcy</w:t>
      </w:r>
      <w:r>
        <w:rPr>
          <w:rFonts w:ascii="Calibri" w:hAnsi="Calibri"/>
          <w:color w:val="000000"/>
        </w:rPr>
        <w:tab/>
        <w:t>………………………………………</w:t>
      </w:r>
    </w:p>
    <w:p w14:paraId="57BDEC02" w14:textId="77777777" w:rsidR="00BF5268" w:rsidRDefault="00BF5268" w:rsidP="00BF5268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>……………………………………..</w:t>
      </w:r>
    </w:p>
    <w:p w14:paraId="43DFD8EA" w14:textId="77777777" w:rsidR="00037578" w:rsidRDefault="00037578" w:rsidP="00037578">
      <w:pPr>
        <w:pStyle w:val="Bezodstpw"/>
        <w:rPr>
          <w:rFonts w:ascii="Times New Roman" w:hAnsi="Times New Roman" w:cs="Times New Roman"/>
          <w:sz w:val="16"/>
        </w:rPr>
      </w:pPr>
    </w:p>
    <w:p w14:paraId="7D916790" w14:textId="77777777" w:rsidR="00037578" w:rsidRDefault="00037578" w:rsidP="00037578">
      <w:pPr>
        <w:pStyle w:val="Bezodstpw"/>
        <w:rPr>
          <w:rFonts w:ascii="Times New Roman" w:hAnsi="Times New Roman" w:cs="Times New Roman"/>
          <w:sz w:val="16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3"/>
        <w:gridCol w:w="3274"/>
        <w:gridCol w:w="1307"/>
        <w:gridCol w:w="1220"/>
        <w:gridCol w:w="1294"/>
        <w:gridCol w:w="1554"/>
      </w:tblGrid>
      <w:tr w:rsidR="00037578" w14:paraId="73201157" w14:textId="77777777" w:rsidTr="00037578">
        <w:trPr>
          <w:trHeight w:val="736"/>
        </w:trPr>
        <w:tc>
          <w:tcPr>
            <w:tcW w:w="673" w:type="dxa"/>
          </w:tcPr>
          <w:p w14:paraId="4E3F085B" w14:textId="77777777" w:rsidR="00037578" w:rsidRPr="00A851D8" w:rsidRDefault="00037578" w:rsidP="00BA1D23">
            <w:pPr>
              <w:pStyle w:val="Bezodstpw"/>
              <w:tabs>
                <w:tab w:val="center" w:pos="244"/>
              </w:tabs>
              <w:spacing w:before="240" w:after="240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A851D8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3274" w:type="dxa"/>
          </w:tcPr>
          <w:p w14:paraId="63306D70" w14:textId="77777777" w:rsidR="00037578" w:rsidRPr="00A851D8" w:rsidRDefault="00037578" w:rsidP="00BA1D23">
            <w:pPr>
              <w:pStyle w:val="Bezodstpw"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Wyszczególnienie elementów rozliczeniowych</w:t>
            </w:r>
          </w:p>
        </w:tc>
        <w:tc>
          <w:tcPr>
            <w:tcW w:w="1307" w:type="dxa"/>
          </w:tcPr>
          <w:p w14:paraId="53E34E7C" w14:textId="77777777" w:rsidR="00037578" w:rsidRPr="00A851D8" w:rsidRDefault="00037578" w:rsidP="00037578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Nazwa jednostkowa</w:t>
            </w:r>
          </w:p>
        </w:tc>
        <w:tc>
          <w:tcPr>
            <w:tcW w:w="1220" w:type="dxa"/>
          </w:tcPr>
          <w:p w14:paraId="5246BAFF" w14:textId="77777777" w:rsidR="00037578" w:rsidRPr="00A851D8" w:rsidRDefault="00037578" w:rsidP="00037578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Ilość</w:t>
            </w:r>
          </w:p>
        </w:tc>
        <w:tc>
          <w:tcPr>
            <w:tcW w:w="1294" w:type="dxa"/>
          </w:tcPr>
          <w:p w14:paraId="7E809B34" w14:textId="77777777" w:rsidR="00037578" w:rsidRPr="00A851D8" w:rsidRDefault="00037578" w:rsidP="00037578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Cena jednostkowa</w:t>
            </w:r>
          </w:p>
        </w:tc>
        <w:tc>
          <w:tcPr>
            <w:tcW w:w="1554" w:type="dxa"/>
          </w:tcPr>
          <w:p w14:paraId="26CF208A" w14:textId="77777777" w:rsidR="00037578" w:rsidRPr="00A851D8" w:rsidRDefault="00037578" w:rsidP="00037578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Wartość brutto zł</w:t>
            </w:r>
          </w:p>
        </w:tc>
      </w:tr>
      <w:tr w:rsidR="00037578" w14:paraId="7731B6F1" w14:textId="77777777" w:rsidTr="00037578">
        <w:trPr>
          <w:trHeight w:val="493"/>
        </w:trPr>
        <w:tc>
          <w:tcPr>
            <w:tcW w:w="673" w:type="dxa"/>
          </w:tcPr>
          <w:p w14:paraId="30463430" w14:textId="77777777" w:rsidR="00037578" w:rsidRDefault="003477BB" w:rsidP="003477BB">
            <w:pPr>
              <w:pStyle w:val="Bezodstpw"/>
              <w:tabs>
                <w:tab w:val="center" w:pos="244"/>
              </w:tabs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274" w:type="dxa"/>
          </w:tcPr>
          <w:p w14:paraId="104CD967" w14:textId="77777777" w:rsidR="00037578" w:rsidRDefault="00037578" w:rsidP="00BA1D23">
            <w:pPr>
              <w:pStyle w:val="Bezodstpw"/>
              <w:spacing w:before="240" w:after="24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07" w:type="dxa"/>
          </w:tcPr>
          <w:p w14:paraId="6F3CEE3A" w14:textId="77777777" w:rsidR="00037578" w:rsidRDefault="00037578" w:rsidP="00BA1D23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20" w:type="dxa"/>
          </w:tcPr>
          <w:p w14:paraId="0F8C0E8D" w14:textId="77777777" w:rsidR="00037578" w:rsidRDefault="00037578" w:rsidP="00BA1D23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294" w:type="dxa"/>
          </w:tcPr>
          <w:p w14:paraId="0B16E4DC" w14:textId="77777777" w:rsidR="00037578" w:rsidRDefault="00037578" w:rsidP="00BA1D23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554" w:type="dxa"/>
          </w:tcPr>
          <w:p w14:paraId="085670CA" w14:textId="77777777" w:rsidR="00037578" w:rsidRDefault="00037578" w:rsidP="00BA1D23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6= 4 x 5 </w:t>
            </w:r>
          </w:p>
        </w:tc>
      </w:tr>
      <w:tr w:rsidR="00037578" w:rsidRPr="00A851D8" w14:paraId="4E6E6ECF" w14:textId="77777777" w:rsidTr="00037578">
        <w:trPr>
          <w:trHeight w:val="720"/>
        </w:trPr>
        <w:tc>
          <w:tcPr>
            <w:tcW w:w="673" w:type="dxa"/>
          </w:tcPr>
          <w:p w14:paraId="49443948" w14:textId="77777777" w:rsidR="00037578" w:rsidRPr="00A851D8" w:rsidRDefault="00037578" w:rsidP="003477BB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851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74" w:type="dxa"/>
          </w:tcPr>
          <w:p w14:paraId="59565134" w14:textId="77777777" w:rsidR="00037578" w:rsidRPr="00A851D8" w:rsidRDefault="00037578" w:rsidP="00BA1D23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Wydokowanie promu, rozdzielenie sekcji, ustawienie na kozłach do prac remontowych, a po zakończonych pracach scalenie i zwodowanie</w:t>
            </w:r>
          </w:p>
        </w:tc>
        <w:tc>
          <w:tcPr>
            <w:tcW w:w="1307" w:type="dxa"/>
          </w:tcPr>
          <w:p w14:paraId="5F760DC2" w14:textId="77777777" w:rsidR="00037578" w:rsidRPr="00A851D8" w:rsidRDefault="00037578" w:rsidP="00BA1D23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20" w:type="dxa"/>
          </w:tcPr>
          <w:p w14:paraId="4EFAAB76" w14:textId="77777777" w:rsidR="00037578" w:rsidRPr="00A851D8" w:rsidRDefault="00037578" w:rsidP="00BA1D23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14:paraId="01909B7F" w14:textId="77777777" w:rsidR="00037578" w:rsidRPr="00A851D8" w:rsidRDefault="00037578" w:rsidP="00BA1D23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23AA1182" w14:textId="77777777" w:rsidR="00037578" w:rsidRPr="00A851D8" w:rsidRDefault="00037578" w:rsidP="00BA1D23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578" w:rsidRPr="00A851D8" w14:paraId="3B0BD7BA" w14:textId="77777777" w:rsidTr="00037578">
        <w:trPr>
          <w:trHeight w:val="718"/>
        </w:trPr>
        <w:tc>
          <w:tcPr>
            <w:tcW w:w="673" w:type="dxa"/>
          </w:tcPr>
          <w:p w14:paraId="7D9DE495" w14:textId="77777777" w:rsidR="00037578" w:rsidRPr="00A851D8" w:rsidRDefault="00037578" w:rsidP="003477BB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851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74" w:type="dxa"/>
          </w:tcPr>
          <w:p w14:paraId="2D572782" w14:textId="77777777" w:rsidR="00037578" w:rsidRPr="00A851D8" w:rsidRDefault="00037578" w:rsidP="00BA1D23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Oczyszczenie metodą piaskowania części podwodnej i nadwodnej kadłuba</w:t>
            </w:r>
          </w:p>
        </w:tc>
        <w:tc>
          <w:tcPr>
            <w:tcW w:w="1307" w:type="dxa"/>
          </w:tcPr>
          <w:p w14:paraId="039377FA" w14:textId="77777777" w:rsidR="00037578" w:rsidRPr="00755F05" w:rsidRDefault="00037578" w:rsidP="00BA1D23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20" w:type="dxa"/>
          </w:tcPr>
          <w:p w14:paraId="4B6E6BD0" w14:textId="77777777" w:rsidR="00037578" w:rsidRPr="00A851D8" w:rsidRDefault="00037578" w:rsidP="00BA1D23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261,83</w:t>
            </w:r>
          </w:p>
        </w:tc>
        <w:tc>
          <w:tcPr>
            <w:tcW w:w="1294" w:type="dxa"/>
          </w:tcPr>
          <w:p w14:paraId="662AFB07" w14:textId="77777777" w:rsidR="00037578" w:rsidRPr="00A851D8" w:rsidRDefault="00037578" w:rsidP="00BA1D23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19ED2E09" w14:textId="77777777" w:rsidR="00037578" w:rsidRPr="00A851D8" w:rsidRDefault="00037578" w:rsidP="00BA1D23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578" w:rsidRPr="00A851D8" w14:paraId="62AAFA48" w14:textId="77777777" w:rsidTr="002A4B11">
        <w:trPr>
          <w:trHeight w:val="670"/>
        </w:trPr>
        <w:tc>
          <w:tcPr>
            <w:tcW w:w="673" w:type="dxa"/>
          </w:tcPr>
          <w:p w14:paraId="505FC6D9" w14:textId="77777777" w:rsidR="00037578" w:rsidRPr="00A851D8" w:rsidRDefault="00037578" w:rsidP="003477BB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851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74" w:type="dxa"/>
          </w:tcPr>
          <w:p w14:paraId="055C493A" w14:textId="77777777" w:rsidR="00037578" w:rsidRPr="00A851D8" w:rsidRDefault="00037578" w:rsidP="002A4B11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Wykonanie pomiaru poszycia kadłuba </w:t>
            </w:r>
          </w:p>
        </w:tc>
        <w:tc>
          <w:tcPr>
            <w:tcW w:w="1307" w:type="dxa"/>
          </w:tcPr>
          <w:p w14:paraId="4071FA1B" w14:textId="77777777" w:rsidR="00037578" w:rsidRPr="00A851D8" w:rsidRDefault="00037578" w:rsidP="00BA1D23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220" w:type="dxa"/>
          </w:tcPr>
          <w:p w14:paraId="6F94B4F3" w14:textId="35B104CB" w:rsidR="00037578" w:rsidRPr="00A851D8" w:rsidRDefault="00BF5268" w:rsidP="00BA1D23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14:paraId="36EEB1A2" w14:textId="77777777" w:rsidR="00037578" w:rsidRPr="00A851D8" w:rsidRDefault="00037578" w:rsidP="00BA1D23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7E21684B" w14:textId="77777777" w:rsidR="00037578" w:rsidRPr="00A851D8" w:rsidRDefault="00037578" w:rsidP="00BA1D23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578" w:rsidRPr="00A851D8" w14:paraId="232FF79C" w14:textId="77777777" w:rsidTr="00037578">
        <w:trPr>
          <w:trHeight w:val="670"/>
        </w:trPr>
        <w:tc>
          <w:tcPr>
            <w:tcW w:w="673" w:type="dxa"/>
          </w:tcPr>
          <w:p w14:paraId="545091DE" w14:textId="77777777" w:rsidR="00037578" w:rsidRPr="00A851D8" w:rsidRDefault="00037578" w:rsidP="003477BB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851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74" w:type="dxa"/>
          </w:tcPr>
          <w:p w14:paraId="31F8D933" w14:textId="77777777" w:rsidR="00037578" w:rsidRPr="00A851D8" w:rsidRDefault="00037578" w:rsidP="002A4B11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Konserwacja farbą okrętową podkładową części podwodnej i nadwodnej</w:t>
            </w:r>
          </w:p>
        </w:tc>
        <w:tc>
          <w:tcPr>
            <w:tcW w:w="1307" w:type="dxa"/>
          </w:tcPr>
          <w:p w14:paraId="32B1546B" w14:textId="77777777" w:rsidR="00037578" w:rsidRPr="00755F05" w:rsidRDefault="00037578" w:rsidP="00BA1D23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20" w:type="dxa"/>
          </w:tcPr>
          <w:p w14:paraId="58004D02" w14:textId="77777777" w:rsidR="00037578" w:rsidRPr="00A851D8" w:rsidRDefault="00037578" w:rsidP="00BA1D23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261,83</w:t>
            </w:r>
          </w:p>
        </w:tc>
        <w:tc>
          <w:tcPr>
            <w:tcW w:w="1294" w:type="dxa"/>
          </w:tcPr>
          <w:p w14:paraId="1E973226" w14:textId="77777777" w:rsidR="00037578" w:rsidRPr="00A851D8" w:rsidRDefault="00037578" w:rsidP="00BA1D23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296BAF47" w14:textId="77777777" w:rsidR="00037578" w:rsidRPr="00A851D8" w:rsidRDefault="00037578" w:rsidP="00BA1D23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578" w:rsidRPr="00A851D8" w14:paraId="5B141AA0" w14:textId="77777777" w:rsidTr="00037578">
        <w:trPr>
          <w:trHeight w:val="720"/>
        </w:trPr>
        <w:tc>
          <w:tcPr>
            <w:tcW w:w="673" w:type="dxa"/>
          </w:tcPr>
          <w:p w14:paraId="023AD3B9" w14:textId="77777777" w:rsidR="00037578" w:rsidRPr="00A851D8" w:rsidRDefault="00037578" w:rsidP="003477BB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851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74" w:type="dxa"/>
          </w:tcPr>
          <w:p w14:paraId="25D90E97" w14:textId="77777777" w:rsidR="00037578" w:rsidRPr="00A851D8" w:rsidRDefault="00037578" w:rsidP="002A4B11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Malowanie farbą nawierzchniową części podwodnej i nadwodnej kadłuba</w:t>
            </w:r>
          </w:p>
        </w:tc>
        <w:tc>
          <w:tcPr>
            <w:tcW w:w="1307" w:type="dxa"/>
          </w:tcPr>
          <w:p w14:paraId="13117B0C" w14:textId="77777777" w:rsidR="00037578" w:rsidRPr="00A851D8" w:rsidRDefault="00037578" w:rsidP="00BA1D23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20" w:type="dxa"/>
          </w:tcPr>
          <w:p w14:paraId="20AA2AB7" w14:textId="77777777" w:rsidR="00037578" w:rsidRPr="00A851D8" w:rsidRDefault="00037578" w:rsidP="00BA1D23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261,83</w:t>
            </w:r>
          </w:p>
        </w:tc>
        <w:tc>
          <w:tcPr>
            <w:tcW w:w="1294" w:type="dxa"/>
          </w:tcPr>
          <w:p w14:paraId="3B358087" w14:textId="77777777" w:rsidR="00037578" w:rsidRPr="00A851D8" w:rsidRDefault="00037578" w:rsidP="00BA1D23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0E9090EA" w14:textId="77777777" w:rsidR="00037578" w:rsidRPr="00A851D8" w:rsidRDefault="00037578" w:rsidP="00BA1D23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578" w:rsidRPr="00A851D8" w14:paraId="29ED8346" w14:textId="77777777" w:rsidTr="00037578">
        <w:trPr>
          <w:trHeight w:val="670"/>
        </w:trPr>
        <w:tc>
          <w:tcPr>
            <w:tcW w:w="673" w:type="dxa"/>
          </w:tcPr>
          <w:p w14:paraId="2D4E601E" w14:textId="77777777" w:rsidR="00037578" w:rsidRPr="00A851D8" w:rsidRDefault="00037578" w:rsidP="003477BB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851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74" w:type="dxa"/>
          </w:tcPr>
          <w:p w14:paraId="32CA1945" w14:textId="77777777" w:rsidR="00037578" w:rsidRPr="00A851D8" w:rsidRDefault="00037578" w:rsidP="002A4B11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Malowanie farbą antyporostową podwodnej i nadwodnej części kadłuba </w:t>
            </w:r>
          </w:p>
        </w:tc>
        <w:tc>
          <w:tcPr>
            <w:tcW w:w="1307" w:type="dxa"/>
          </w:tcPr>
          <w:p w14:paraId="0E3832A7" w14:textId="77777777" w:rsidR="00037578" w:rsidRPr="00A851D8" w:rsidRDefault="00037578" w:rsidP="00BA1D23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20" w:type="dxa"/>
          </w:tcPr>
          <w:p w14:paraId="1CFBE831" w14:textId="77777777" w:rsidR="00037578" w:rsidRPr="00A851D8" w:rsidRDefault="00037578" w:rsidP="00BA1D23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221,44</w:t>
            </w:r>
          </w:p>
        </w:tc>
        <w:tc>
          <w:tcPr>
            <w:tcW w:w="1294" w:type="dxa"/>
          </w:tcPr>
          <w:p w14:paraId="07076A22" w14:textId="77777777" w:rsidR="00037578" w:rsidRPr="00A851D8" w:rsidRDefault="00037578" w:rsidP="00BA1D23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427F5505" w14:textId="77777777" w:rsidR="00037578" w:rsidRPr="00A851D8" w:rsidRDefault="00037578" w:rsidP="00BA1D23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578" w:rsidRPr="00A851D8" w14:paraId="074FC359" w14:textId="77777777" w:rsidTr="002A4B11">
        <w:trPr>
          <w:trHeight w:val="567"/>
        </w:trPr>
        <w:tc>
          <w:tcPr>
            <w:tcW w:w="673" w:type="dxa"/>
          </w:tcPr>
          <w:p w14:paraId="17D1E1D5" w14:textId="77777777" w:rsidR="00037578" w:rsidRPr="00A851D8" w:rsidRDefault="00037578" w:rsidP="003477BB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851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74" w:type="dxa"/>
          </w:tcPr>
          <w:p w14:paraId="69D17434" w14:textId="77777777" w:rsidR="00037578" w:rsidRPr="00A851D8" w:rsidRDefault="00037578" w:rsidP="00BA1D23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Malowanie wszystkich znaków i nazw na kadłubie</w:t>
            </w:r>
          </w:p>
        </w:tc>
        <w:tc>
          <w:tcPr>
            <w:tcW w:w="1307" w:type="dxa"/>
          </w:tcPr>
          <w:p w14:paraId="2363E834" w14:textId="77777777" w:rsidR="00037578" w:rsidRPr="00A851D8" w:rsidRDefault="00037578" w:rsidP="00BA1D23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220" w:type="dxa"/>
          </w:tcPr>
          <w:p w14:paraId="4ACFC94A" w14:textId="77777777" w:rsidR="00037578" w:rsidRPr="00A851D8" w:rsidRDefault="00037578" w:rsidP="00BA1D23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14:paraId="2069F0C7" w14:textId="77777777" w:rsidR="00037578" w:rsidRPr="00A851D8" w:rsidRDefault="00037578" w:rsidP="00BA1D23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1B46D46B" w14:textId="77777777" w:rsidR="00037578" w:rsidRPr="00A851D8" w:rsidRDefault="00037578" w:rsidP="00BA1D23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578" w:rsidRPr="00A851D8" w14:paraId="3B3BE8EE" w14:textId="77777777" w:rsidTr="00037578">
        <w:trPr>
          <w:trHeight w:val="670"/>
        </w:trPr>
        <w:tc>
          <w:tcPr>
            <w:tcW w:w="673" w:type="dxa"/>
          </w:tcPr>
          <w:p w14:paraId="1A05E2D5" w14:textId="77777777" w:rsidR="00037578" w:rsidRPr="00A851D8" w:rsidRDefault="00037578" w:rsidP="003477BB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851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74" w:type="dxa"/>
          </w:tcPr>
          <w:p w14:paraId="6EDBD360" w14:textId="77777777" w:rsidR="00037578" w:rsidRPr="00A851D8" w:rsidRDefault="00037578" w:rsidP="00BA1D23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Wykonanie przeglądu wciągarki kotwicznej wraz z jej konserwacją</w:t>
            </w:r>
          </w:p>
        </w:tc>
        <w:tc>
          <w:tcPr>
            <w:tcW w:w="1307" w:type="dxa"/>
          </w:tcPr>
          <w:p w14:paraId="02490D74" w14:textId="77777777" w:rsidR="00037578" w:rsidRPr="00A851D8" w:rsidRDefault="00037578" w:rsidP="00BA1D23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20" w:type="dxa"/>
          </w:tcPr>
          <w:p w14:paraId="4795CD1E" w14:textId="77777777" w:rsidR="00037578" w:rsidRPr="00A851D8" w:rsidRDefault="00037578" w:rsidP="00037578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14:paraId="58EAD7A8" w14:textId="77777777" w:rsidR="00037578" w:rsidRPr="00A851D8" w:rsidRDefault="00037578" w:rsidP="00037578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44603E1E" w14:textId="77777777" w:rsidR="00037578" w:rsidRPr="00A851D8" w:rsidRDefault="00037578" w:rsidP="00BA1D23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578" w:rsidRPr="00A851D8" w14:paraId="780BC081" w14:textId="77777777" w:rsidTr="00037578">
        <w:trPr>
          <w:trHeight w:val="720"/>
        </w:trPr>
        <w:tc>
          <w:tcPr>
            <w:tcW w:w="673" w:type="dxa"/>
          </w:tcPr>
          <w:p w14:paraId="0463B8BF" w14:textId="77777777" w:rsidR="00037578" w:rsidRPr="00A851D8" w:rsidRDefault="00037578" w:rsidP="003477B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851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74" w:type="dxa"/>
          </w:tcPr>
          <w:p w14:paraId="00B33967" w14:textId="77777777" w:rsidR="00037578" w:rsidRPr="00A851D8" w:rsidRDefault="00037578" w:rsidP="00BA1D23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Wykonanie przeglądu wind służących do podnoszenia i opuszczania klap wyjazdowych wraz z ich konserwacją</w:t>
            </w:r>
          </w:p>
        </w:tc>
        <w:tc>
          <w:tcPr>
            <w:tcW w:w="1307" w:type="dxa"/>
          </w:tcPr>
          <w:p w14:paraId="76ADD8DD" w14:textId="77777777" w:rsidR="00037578" w:rsidRPr="00A851D8" w:rsidRDefault="00037578" w:rsidP="00BA1D23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20" w:type="dxa"/>
          </w:tcPr>
          <w:p w14:paraId="06659C30" w14:textId="77777777" w:rsidR="00037578" w:rsidRPr="00A851D8" w:rsidRDefault="00037578" w:rsidP="0003757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14:paraId="03258CDF" w14:textId="77777777" w:rsidR="00037578" w:rsidRPr="00A851D8" w:rsidRDefault="00037578" w:rsidP="0003757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5299F9AA" w14:textId="77777777" w:rsidR="00037578" w:rsidRPr="00A851D8" w:rsidRDefault="00037578" w:rsidP="00BA1D23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578" w:rsidRPr="00A851D8" w14:paraId="64E7BF28" w14:textId="77777777" w:rsidTr="00037578">
        <w:trPr>
          <w:trHeight w:val="670"/>
        </w:trPr>
        <w:tc>
          <w:tcPr>
            <w:tcW w:w="673" w:type="dxa"/>
          </w:tcPr>
          <w:p w14:paraId="75E50C39" w14:textId="77777777" w:rsidR="00037578" w:rsidRPr="00A851D8" w:rsidRDefault="00037578" w:rsidP="003477BB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851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74" w:type="dxa"/>
          </w:tcPr>
          <w:p w14:paraId="6F12CE2E" w14:textId="77777777" w:rsidR="00037578" w:rsidRPr="00A851D8" w:rsidRDefault="00037578" w:rsidP="00BA1D23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Wymiana (poprzez: demontaż, montaż, zakup) rolek kierunkowych liny głównej promu</w:t>
            </w:r>
          </w:p>
        </w:tc>
        <w:tc>
          <w:tcPr>
            <w:tcW w:w="1307" w:type="dxa"/>
          </w:tcPr>
          <w:p w14:paraId="3F7CB512" w14:textId="77777777" w:rsidR="00037578" w:rsidRPr="00A851D8" w:rsidRDefault="00037578" w:rsidP="00BA1D23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20" w:type="dxa"/>
          </w:tcPr>
          <w:p w14:paraId="2E3B3ED8" w14:textId="77777777" w:rsidR="00037578" w:rsidRPr="00A851D8" w:rsidRDefault="00037578" w:rsidP="00037578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94" w:type="dxa"/>
          </w:tcPr>
          <w:p w14:paraId="31E6AD00" w14:textId="77777777" w:rsidR="00037578" w:rsidRPr="00A851D8" w:rsidRDefault="00037578" w:rsidP="00037578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7987AC3E" w14:textId="77777777" w:rsidR="00037578" w:rsidRPr="00A851D8" w:rsidRDefault="00037578" w:rsidP="00BA1D23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578" w:rsidRPr="00A851D8" w14:paraId="274127BE" w14:textId="77777777" w:rsidTr="00037578">
        <w:trPr>
          <w:trHeight w:val="720"/>
        </w:trPr>
        <w:tc>
          <w:tcPr>
            <w:tcW w:w="673" w:type="dxa"/>
          </w:tcPr>
          <w:p w14:paraId="299D4C75" w14:textId="77777777" w:rsidR="00037578" w:rsidRPr="00A851D8" w:rsidRDefault="00037578" w:rsidP="003477BB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851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74" w:type="dxa"/>
          </w:tcPr>
          <w:p w14:paraId="128ADFB3" w14:textId="77777777" w:rsidR="00037578" w:rsidRPr="00A851D8" w:rsidRDefault="00037578" w:rsidP="00BA1D23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Piaskowanie i malowanie pokładu pod drewnianymi belkami</w:t>
            </w:r>
          </w:p>
        </w:tc>
        <w:tc>
          <w:tcPr>
            <w:tcW w:w="1307" w:type="dxa"/>
          </w:tcPr>
          <w:p w14:paraId="74B49C88" w14:textId="77777777" w:rsidR="00037578" w:rsidRPr="00A851D8" w:rsidRDefault="00037578" w:rsidP="00BA1D23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20" w:type="dxa"/>
          </w:tcPr>
          <w:p w14:paraId="4FE60AB0" w14:textId="77777777" w:rsidR="00037578" w:rsidRPr="00A851D8" w:rsidRDefault="00037578" w:rsidP="00BA1D23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181,05</w:t>
            </w:r>
          </w:p>
        </w:tc>
        <w:tc>
          <w:tcPr>
            <w:tcW w:w="1294" w:type="dxa"/>
          </w:tcPr>
          <w:p w14:paraId="4734D063" w14:textId="77777777" w:rsidR="00037578" w:rsidRPr="00A851D8" w:rsidRDefault="00037578" w:rsidP="00BA1D23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502B469F" w14:textId="77777777" w:rsidR="00037578" w:rsidRPr="00A851D8" w:rsidRDefault="00037578" w:rsidP="00BA1D23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578" w:rsidRPr="00A851D8" w14:paraId="20B76495" w14:textId="77777777" w:rsidTr="00037578">
        <w:trPr>
          <w:trHeight w:val="670"/>
        </w:trPr>
        <w:tc>
          <w:tcPr>
            <w:tcW w:w="673" w:type="dxa"/>
          </w:tcPr>
          <w:p w14:paraId="099E5FAC" w14:textId="77777777" w:rsidR="00037578" w:rsidRPr="00A851D8" w:rsidRDefault="00037578" w:rsidP="003477BB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A851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74" w:type="dxa"/>
          </w:tcPr>
          <w:p w14:paraId="1BC8ED14" w14:textId="77777777" w:rsidR="00037578" w:rsidRPr="00A851D8" w:rsidRDefault="00037578" w:rsidP="00BA1D23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Zakup, demontaż, montaż drewnianego pokładu bocznego, legarów, powierzchnia 86,40m2 grubość deski 2,5cm, grubość legara wys.=4cm, szer.=5cm</w:t>
            </w:r>
          </w:p>
        </w:tc>
        <w:tc>
          <w:tcPr>
            <w:tcW w:w="1307" w:type="dxa"/>
          </w:tcPr>
          <w:p w14:paraId="063BD676" w14:textId="77777777" w:rsidR="00037578" w:rsidRPr="00A851D8" w:rsidRDefault="00037578" w:rsidP="00BA1D23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20" w:type="dxa"/>
          </w:tcPr>
          <w:p w14:paraId="409F1734" w14:textId="77777777" w:rsidR="00037578" w:rsidRPr="00A851D8" w:rsidRDefault="00037578" w:rsidP="00BA1D23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86,40</w:t>
            </w:r>
          </w:p>
        </w:tc>
        <w:tc>
          <w:tcPr>
            <w:tcW w:w="1294" w:type="dxa"/>
          </w:tcPr>
          <w:p w14:paraId="3249F16B" w14:textId="77777777" w:rsidR="00037578" w:rsidRPr="00A851D8" w:rsidRDefault="00037578" w:rsidP="00BA1D23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59BF734E" w14:textId="77777777" w:rsidR="00037578" w:rsidRPr="00A851D8" w:rsidRDefault="00037578" w:rsidP="00BA1D23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578" w:rsidRPr="00A851D8" w14:paraId="5762AC2E" w14:textId="77777777" w:rsidTr="00037578">
        <w:trPr>
          <w:trHeight w:val="720"/>
        </w:trPr>
        <w:tc>
          <w:tcPr>
            <w:tcW w:w="673" w:type="dxa"/>
          </w:tcPr>
          <w:p w14:paraId="369A7B86" w14:textId="77777777" w:rsidR="00037578" w:rsidRPr="00A851D8" w:rsidRDefault="00037578" w:rsidP="003477BB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  <w:r w:rsidRPr="00A851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74" w:type="dxa"/>
          </w:tcPr>
          <w:p w14:paraId="5F81A3E3" w14:textId="77777777" w:rsidR="00037578" w:rsidRPr="00DE2F5C" w:rsidRDefault="00037578" w:rsidP="00BA1D23">
            <w:pPr>
              <w:pStyle w:val="Bezodstpw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Zakup, demontaż, montaż belek drewnianych oddzielających pokład główny od pokładów bocznych lewa strona 0,27m</w:t>
            </w:r>
            <w:r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(grubość deski 10cm)</w:t>
            </w:r>
          </w:p>
        </w:tc>
        <w:tc>
          <w:tcPr>
            <w:tcW w:w="1307" w:type="dxa"/>
          </w:tcPr>
          <w:p w14:paraId="0B791E00" w14:textId="77777777" w:rsidR="00037578" w:rsidRPr="00A851D8" w:rsidRDefault="00037578" w:rsidP="00BA1D23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20" w:type="dxa"/>
          </w:tcPr>
          <w:p w14:paraId="40809402" w14:textId="77777777" w:rsidR="00037578" w:rsidRPr="00A851D8" w:rsidRDefault="00037578" w:rsidP="00BA1D23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1294" w:type="dxa"/>
          </w:tcPr>
          <w:p w14:paraId="1FBAD86F" w14:textId="77777777" w:rsidR="00037578" w:rsidRPr="00A851D8" w:rsidRDefault="00037578" w:rsidP="00BA1D23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5E0DEDA5" w14:textId="77777777" w:rsidR="00037578" w:rsidRPr="00A851D8" w:rsidRDefault="00037578" w:rsidP="00BA1D23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578" w:rsidRPr="00A851D8" w14:paraId="127D81CD" w14:textId="77777777" w:rsidTr="00037578">
        <w:trPr>
          <w:trHeight w:val="670"/>
        </w:trPr>
        <w:tc>
          <w:tcPr>
            <w:tcW w:w="673" w:type="dxa"/>
          </w:tcPr>
          <w:p w14:paraId="7F74475C" w14:textId="77777777" w:rsidR="00037578" w:rsidRPr="00A851D8" w:rsidRDefault="00037578" w:rsidP="003477BB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A851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74" w:type="dxa"/>
          </w:tcPr>
          <w:p w14:paraId="2AE28EC8" w14:textId="77777777" w:rsidR="00037578" w:rsidRPr="00A851D8" w:rsidRDefault="00037578" w:rsidP="00BA1D2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Zakup, demontaż, montaż belek drewnianych pokładu głównego</w:t>
            </w:r>
          </w:p>
        </w:tc>
        <w:tc>
          <w:tcPr>
            <w:tcW w:w="1307" w:type="dxa"/>
          </w:tcPr>
          <w:p w14:paraId="508C59F5" w14:textId="77777777" w:rsidR="00037578" w:rsidRPr="00A851D8" w:rsidRDefault="00037578" w:rsidP="00BA1D23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20" w:type="dxa"/>
          </w:tcPr>
          <w:p w14:paraId="3363FAE6" w14:textId="77777777" w:rsidR="00037578" w:rsidRPr="00A851D8" w:rsidRDefault="00037578" w:rsidP="00BA1D23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6,21</w:t>
            </w:r>
          </w:p>
        </w:tc>
        <w:tc>
          <w:tcPr>
            <w:tcW w:w="1294" w:type="dxa"/>
          </w:tcPr>
          <w:p w14:paraId="1D9D1CCD" w14:textId="77777777" w:rsidR="00037578" w:rsidRPr="00A851D8" w:rsidRDefault="00037578" w:rsidP="00BA1D23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2F66B6BF" w14:textId="77777777" w:rsidR="00037578" w:rsidRPr="00A851D8" w:rsidRDefault="00037578" w:rsidP="00BA1D23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578" w:rsidRPr="00A851D8" w14:paraId="0E92F64F" w14:textId="77777777" w:rsidTr="00037578">
        <w:trPr>
          <w:trHeight w:val="720"/>
        </w:trPr>
        <w:tc>
          <w:tcPr>
            <w:tcW w:w="673" w:type="dxa"/>
          </w:tcPr>
          <w:p w14:paraId="73E942BA" w14:textId="77777777" w:rsidR="00037578" w:rsidRPr="00A851D8" w:rsidRDefault="00037578" w:rsidP="003477BB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A851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74" w:type="dxa"/>
          </w:tcPr>
          <w:p w14:paraId="56B1CEAF" w14:textId="77777777" w:rsidR="00037578" w:rsidRPr="00A851D8" w:rsidRDefault="00037578" w:rsidP="00BA1D23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Sprawdzenie szczelności komór wypornościowych</w:t>
            </w:r>
          </w:p>
        </w:tc>
        <w:tc>
          <w:tcPr>
            <w:tcW w:w="1307" w:type="dxa"/>
          </w:tcPr>
          <w:p w14:paraId="7E52E5D0" w14:textId="77777777" w:rsidR="00037578" w:rsidRPr="00A851D8" w:rsidRDefault="00037578" w:rsidP="00BA1D23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20" w:type="dxa"/>
          </w:tcPr>
          <w:p w14:paraId="4D475F63" w14:textId="77777777" w:rsidR="00037578" w:rsidRPr="00A851D8" w:rsidRDefault="00037578" w:rsidP="00037578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14:paraId="46233880" w14:textId="77777777" w:rsidR="00037578" w:rsidRPr="00A851D8" w:rsidRDefault="00037578" w:rsidP="00037578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503B50AE" w14:textId="77777777" w:rsidR="00037578" w:rsidRPr="00A851D8" w:rsidRDefault="00037578" w:rsidP="00BA1D23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578" w:rsidRPr="00A851D8" w14:paraId="0E599149" w14:textId="77777777" w:rsidTr="003477BB">
        <w:trPr>
          <w:trHeight w:val="700"/>
        </w:trPr>
        <w:tc>
          <w:tcPr>
            <w:tcW w:w="673" w:type="dxa"/>
          </w:tcPr>
          <w:p w14:paraId="36FFF909" w14:textId="77777777" w:rsidR="00037578" w:rsidRPr="00A851D8" w:rsidRDefault="00037578" w:rsidP="003477B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A851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74" w:type="dxa"/>
          </w:tcPr>
          <w:p w14:paraId="15019AED" w14:textId="77777777" w:rsidR="00037578" w:rsidRPr="00A851D8" w:rsidRDefault="00037578" w:rsidP="00BA1D23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Montaż czterech pokryw stalowych do wietrzników komór</w:t>
            </w:r>
          </w:p>
        </w:tc>
        <w:tc>
          <w:tcPr>
            <w:tcW w:w="1307" w:type="dxa"/>
          </w:tcPr>
          <w:p w14:paraId="79A1229A" w14:textId="77777777" w:rsidR="00037578" w:rsidRPr="00A851D8" w:rsidRDefault="00037578" w:rsidP="00BA1D23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20" w:type="dxa"/>
          </w:tcPr>
          <w:p w14:paraId="35B96A1A" w14:textId="77777777" w:rsidR="00037578" w:rsidRPr="00A851D8" w:rsidRDefault="00037578" w:rsidP="0003757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4" w:type="dxa"/>
          </w:tcPr>
          <w:p w14:paraId="25284089" w14:textId="77777777" w:rsidR="00037578" w:rsidRPr="00A851D8" w:rsidRDefault="00037578" w:rsidP="0003757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1440A07D" w14:textId="77777777" w:rsidR="00037578" w:rsidRPr="00A851D8" w:rsidRDefault="00037578" w:rsidP="00BA1D23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578" w:rsidRPr="00A851D8" w14:paraId="58D69091" w14:textId="77777777" w:rsidTr="00037578">
        <w:trPr>
          <w:trHeight w:val="720"/>
        </w:trPr>
        <w:tc>
          <w:tcPr>
            <w:tcW w:w="673" w:type="dxa"/>
          </w:tcPr>
          <w:p w14:paraId="1D276800" w14:textId="77777777" w:rsidR="00037578" w:rsidRPr="00A851D8" w:rsidRDefault="00037578" w:rsidP="003477BB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A851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74" w:type="dxa"/>
          </w:tcPr>
          <w:p w14:paraId="0BCD909C" w14:textId="77777777" w:rsidR="00037578" w:rsidRPr="00A851D8" w:rsidRDefault="00037578" w:rsidP="00BA1D23">
            <w:pPr>
              <w:pStyle w:val="Bezodstpw"/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Wykonanie barierek ochronnych</w:t>
            </w:r>
          </w:p>
        </w:tc>
        <w:tc>
          <w:tcPr>
            <w:tcW w:w="1307" w:type="dxa"/>
          </w:tcPr>
          <w:p w14:paraId="68316485" w14:textId="77777777" w:rsidR="00037578" w:rsidRPr="00A851D8" w:rsidRDefault="00037578" w:rsidP="00BA1D23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220" w:type="dxa"/>
          </w:tcPr>
          <w:p w14:paraId="49EA36D4" w14:textId="77777777" w:rsidR="00037578" w:rsidRPr="00A851D8" w:rsidRDefault="00037578" w:rsidP="00037578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94" w:type="dxa"/>
          </w:tcPr>
          <w:p w14:paraId="39464E2A" w14:textId="77777777" w:rsidR="00037578" w:rsidRPr="00A851D8" w:rsidRDefault="00037578" w:rsidP="00037578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5931715B" w14:textId="77777777" w:rsidR="00037578" w:rsidRPr="00A851D8" w:rsidRDefault="00037578" w:rsidP="00BA1D23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578" w:rsidRPr="00A851D8" w14:paraId="54192413" w14:textId="77777777" w:rsidTr="00037578">
        <w:trPr>
          <w:trHeight w:val="864"/>
        </w:trPr>
        <w:tc>
          <w:tcPr>
            <w:tcW w:w="673" w:type="dxa"/>
          </w:tcPr>
          <w:p w14:paraId="3A74E2B8" w14:textId="77777777" w:rsidR="00037578" w:rsidRPr="00A851D8" w:rsidRDefault="00037578" w:rsidP="003477BB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A851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74" w:type="dxa"/>
            <w:tcBorders>
              <w:bottom w:val="single" w:sz="4" w:space="0" w:color="auto"/>
            </w:tcBorders>
          </w:tcPr>
          <w:p w14:paraId="312A70BB" w14:textId="77777777" w:rsidR="00037578" w:rsidRDefault="00037578" w:rsidP="00BA1D23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Wymiana blach poszycia zostanie określona po wydokowaniu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oczyszczeniu kadłuba</w:t>
            </w:r>
          </w:p>
          <w:p w14:paraId="44337F23" w14:textId="77777777" w:rsidR="00037578" w:rsidRPr="00A851D8" w:rsidRDefault="00037578" w:rsidP="00BA1D23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06A14D51" w14:textId="77777777" w:rsidR="00037578" w:rsidRPr="00A851D8" w:rsidRDefault="00037578" w:rsidP="00BA1D23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20" w:type="dxa"/>
          </w:tcPr>
          <w:p w14:paraId="751FC99B" w14:textId="77777777" w:rsidR="00037578" w:rsidRPr="00A851D8" w:rsidRDefault="00037578" w:rsidP="00BA1D23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4" w:type="dxa"/>
          </w:tcPr>
          <w:p w14:paraId="5F862D74" w14:textId="77777777" w:rsidR="00037578" w:rsidRPr="00A851D8" w:rsidRDefault="00037578" w:rsidP="00BA1D23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398A9594" w14:textId="77777777" w:rsidR="00037578" w:rsidRDefault="00037578" w:rsidP="00BA1D23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9931D3" w14:textId="77777777" w:rsidR="00037578" w:rsidRPr="00A851D8" w:rsidRDefault="00037578" w:rsidP="00BA1D23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578" w:rsidRPr="00A851D8" w14:paraId="34257F0A" w14:textId="77777777" w:rsidTr="00037578">
        <w:trPr>
          <w:trHeight w:val="538"/>
        </w:trPr>
        <w:tc>
          <w:tcPr>
            <w:tcW w:w="673" w:type="dxa"/>
          </w:tcPr>
          <w:p w14:paraId="6389BE1F" w14:textId="77777777" w:rsidR="00037578" w:rsidRPr="00A851D8" w:rsidRDefault="00037578" w:rsidP="003477BB">
            <w:pPr>
              <w:pStyle w:val="Bezodstpw"/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274" w:type="dxa"/>
            <w:tcBorders>
              <w:bottom w:val="single" w:sz="4" w:space="0" w:color="auto"/>
            </w:tcBorders>
          </w:tcPr>
          <w:p w14:paraId="364FA792" w14:textId="77777777" w:rsidR="00037578" w:rsidRDefault="00037578" w:rsidP="00BA1D23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Wymiana płyt wodoodpornych na   klapach najazdowych 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14:paraId="28DC4CA1" w14:textId="77777777" w:rsidR="00037578" w:rsidRPr="00CF7B09" w:rsidRDefault="00037578" w:rsidP="00BA1D23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14:paraId="267485FF" w14:textId="77777777" w:rsidR="00037578" w:rsidRPr="00A851D8" w:rsidRDefault="00037578" w:rsidP="00BA1D23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14:paraId="5F454261" w14:textId="77777777" w:rsidR="00037578" w:rsidRPr="00A851D8" w:rsidRDefault="00037578" w:rsidP="00BA1D23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7F106CA9" w14:textId="77777777" w:rsidR="00037578" w:rsidRDefault="00037578" w:rsidP="00BA1D23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578" w:rsidRPr="00A851D8" w14:paraId="32C2B477" w14:textId="77777777" w:rsidTr="00037578">
        <w:trPr>
          <w:trHeight w:val="538"/>
        </w:trPr>
        <w:tc>
          <w:tcPr>
            <w:tcW w:w="673" w:type="dxa"/>
          </w:tcPr>
          <w:p w14:paraId="1D876EFD" w14:textId="77777777" w:rsidR="00037578" w:rsidRDefault="00037578" w:rsidP="003477BB">
            <w:pPr>
              <w:pStyle w:val="Bezodstpw"/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274" w:type="dxa"/>
            <w:tcBorders>
              <w:bottom w:val="single" w:sz="4" w:space="0" w:color="auto"/>
            </w:tcBorders>
          </w:tcPr>
          <w:p w14:paraId="6FB996E8" w14:textId="77777777" w:rsidR="00037578" w:rsidRDefault="00037578" w:rsidP="00BA1D23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Wymian</w:t>
            </w:r>
            <w:r w:rsidR="003477B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klap  najazdów 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14:paraId="3DDF288F" w14:textId="77777777" w:rsidR="00037578" w:rsidRDefault="00037578" w:rsidP="00BA1D23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14:paraId="3523CD8B" w14:textId="77777777" w:rsidR="00037578" w:rsidRPr="00A851D8" w:rsidRDefault="00037578" w:rsidP="00BA1D23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14:paraId="39910DEF" w14:textId="77777777" w:rsidR="00037578" w:rsidRDefault="00037578" w:rsidP="00BA1D23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14:paraId="0CD06BC2" w14:textId="77777777" w:rsidR="00037578" w:rsidRDefault="00037578" w:rsidP="00BA1D23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578" w:rsidRPr="00A851D8" w14:paraId="3108A849" w14:textId="77777777" w:rsidTr="00037578">
        <w:trPr>
          <w:trHeight w:val="720"/>
        </w:trPr>
        <w:tc>
          <w:tcPr>
            <w:tcW w:w="673" w:type="dxa"/>
            <w:tcBorders>
              <w:right w:val="nil"/>
            </w:tcBorders>
          </w:tcPr>
          <w:p w14:paraId="7291FB8A" w14:textId="77777777" w:rsidR="00037578" w:rsidRPr="00A851D8" w:rsidRDefault="00037578" w:rsidP="00BA1D23">
            <w:pPr>
              <w:pStyle w:val="Bezodstpw"/>
              <w:spacing w:before="240"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4" w:type="dxa"/>
            <w:tcBorders>
              <w:left w:val="nil"/>
              <w:bottom w:val="single" w:sz="4" w:space="0" w:color="auto"/>
              <w:right w:val="nil"/>
            </w:tcBorders>
          </w:tcPr>
          <w:p w14:paraId="656BD3D1" w14:textId="77777777" w:rsidR="00037578" w:rsidRPr="00EC4F8D" w:rsidRDefault="00037578" w:rsidP="00BA1D23">
            <w:pPr>
              <w:pStyle w:val="Bezodstpw"/>
              <w:spacing w:before="240" w:after="240"/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           </w:t>
            </w:r>
            <w:r w:rsidRPr="00EC4F8D">
              <w:rPr>
                <w:rFonts w:ascii="Times New Roman" w:hAnsi="Times New Roman" w:cs="Times New Roman"/>
                <w:b/>
                <w:sz w:val="18"/>
                <w:szCs w:val="20"/>
              </w:rPr>
              <w:t>PODATEK VAT</w:t>
            </w:r>
          </w:p>
        </w:tc>
        <w:tc>
          <w:tcPr>
            <w:tcW w:w="1307" w:type="dxa"/>
            <w:tcBorders>
              <w:left w:val="nil"/>
            </w:tcBorders>
          </w:tcPr>
          <w:p w14:paraId="74A9EE56" w14:textId="77777777" w:rsidR="00037578" w:rsidRPr="00A851D8" w:rsidRDefault="00037578" w:rsidP="00BA1D23">
            <w:pPr>
              <w:pStyle w:val="Bezodstpw"/>
              <w:spacing w:before="240"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4" w:space="0" w:color="auto"/>
              <w:right w:val="nil"/>
            </w:tcBorders>
          </w:tcPr>
          <w:p w14:paraId="36294B49" w14:textId="77777777" w:rsidR="00037578" w:rsidRPr="00A851D8" w:rsidRDefault="00037578" w:rsidP="00BA1D23">
            <w:pPr>
              <w:pStyle w:val="Bezodstpw"/>
              <w:spacing w:before="240"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nil"/>
              <w:bottom w:val="single" w:sz="4" w:space="0" w:color="auto"/>
              <w:right w:val="nil"/>
            </w:tcBorders>
          </w:tcPr>
          <w:p w14:paraId="6939F4AD" w14:textId="77777777" w:rsidR="00037578" w:rsidRPr="00A851D8" w:rsidRDefault="00037578" w:rsidP="00BA1D23">
            <w:pPr>
              <w:pStyle w:val="Bezodstpw"/>
              <w:spacing w:before="240"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left w:val="nil"/>
            </w:tcBorders>
          </w:tcPr>
          <w:p w14:paraId="6F6C83C9" w14:textId="77777777" w:rsidR="00037578" w:rsidRPr="00A851D8" w:rsidRDefault="00037578" w:rsidP="00BA1D23">
            <w:pPr>
              <w:pStyle w:val="Bezodstpw"/>
              <w:spacing w:before="240"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578" w:rsidRPr="00A851D8" w14:paraId="1BA0A753" w14:textId="77777777" w:rsidTr="00037578">
        <w:trPr>
          <w:trHeight w:val="384"/>
        </w:trPr>
        <w:tc>
          <w:tcPr>
            <w:tcW w:w="673" w:type="dxa"/>
            <w:tcBorders>
              <w:right w:val="nil"/>
            </w:tcBorders>
          </w:tcPr>
          <w:p w14:paraId="342CD282" w14:textId="77777777" w:rsidR="00037578" w:rsidRPr="00A851D8" w:rsidRDefault="00037578" w:rsidP="00BA1D23">
            <w:pPr>
              <w:pStyle w:val="Bezodstpw"/>
              <w:spacing w:before="240"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74" w:type="dxa"/>
            <w:tcBorders>
              <w:left w:val="nil"/>
              <w:right w:val="nil"/>
            </w:tcBorders>
          </w:tcPr>
          <w:p w14:paraId="3694A4D6" w14:textId="77777777" w:rsidR="00037578" w:rsidRPr="00EC4F8D" w:rsidRDefault="00037578" w:rsidP="00BA1D23">
            <w:pPr>
              <w:pStyle w:val="Bezodstpw"/>
              <w:spacing w:before="240" w:after="24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EC4F8D">
              <w:rPr>
                <w:rFonts w:ascii="Times New Roman" w:hAnsi="Times New Roman" w:cs="Times New Roman"/>
                <w:b/>
                <w:sz w:val="18"/>
                <w:szCs w:val="20"/>
              </w:rPr>
              <w:t>OFEROWANA CENA NETTO</w:t>
            </w:r>
          </w:p>
        </w:tc>
        <w:tc>
          <w:tcPr>
            <w:tcW w:w="1307" w:type="dxa"/>
            <w:tcBorders>
              <w:left w:val="nil"/>
            </w:tcBorders>
          </w:tcPr>
          <w:p w14:paraId="7F8476E3" w14:textId="77777777" w:rsidR="00037578" w:rsidRPr="00A851D8" w:rsidRDefault="00037578" w:rsidP="00BA1D23">
            <w:pPr>
              <w:pStyle w:val="Bezodstpw"/>
              <w:spacing w:before="240"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nil"/>
            </w:tcBorders>
          </w:tcPr>
          <w:p w14:paraId="17D1D7CE" w14:textId="77777777" w:rsidR="00037578" w:rsidRPr="00A851D8" w:rsidRDefault="00037578" w:rsidP="00BA1D23">
            <w:pPr>
              <w:pStyle w:val="Bezodstpw"/>
              <w:spacing w:before="240"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nil"/>
              <w:right w:val="nil"/>
            </w:tcBorders>
          </w:tcPr>
          <w:p w14:paraId="6850BEB1" w14:textId="77777777" w:rsidR="00037578" w:rsidRPr="00A851D8" w:rsidRDefault="00037578" w:rsidP="00BA1D23">
            <w:pPr>
              <w:pStyle w:val="Bezodstpw"/>
              <w:spacing w:before="240"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left w:val="nil"/>
            </w:tcBorders>
          </w:tcPr>
          <w:p w14:paraId="7CB089BA" w14:textId="77777777" w:rsidR="00037578" w:rsidRPr="00A851D8" w:rsidRDefault="00037578" w:rsidP="00BA1D23">
            <w:pPr>
              <w:pStyle w:val="Bezodstpw"/>
              <w:spacing w:before="240"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578" w14:paraId="56A63440" w14:textId="77777777" w:rsidTr="00037578">
        <w:trPr>
          <w:trHeight w:val="82"/>
        </w:trPr>
        <w:tc>
          <w:tcPr>
            <w:tcW w:w="5254" w:type="dxa"/>
            <w:gridSpan w:val="3"/>
            <w:tcBorders>
              <w:bottom w:val="single" w:sz="4" w:space="0" w:color="auto"/>
            </w:tcBorders>
          </w:tcPr>
          <w:p w14:paraId="7D3FCD47" w14:textId="77777777" w:rsidR="00037578" w:rsidRPr="00EC4F8D" w:rsidRDefault="00037578" w:rsidP="00BA1D23">
            <w:pPr>
              <w:pStyle w:val="Bezodstpw"/>
              <w:spacing w:before="240" w:after="24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            </w:t>
            </w:r>
            <w:r w:rsidRPr="00EC4F8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 OFEROWANA CENA BRUTTO</w:t>
            </w:r>
          </w:p>
        </w:tc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14:paraId="13B30A7E" w14:textId="77777777" w:rsidR="00037578" w:rsidRDefault="00037578" w:rsidP="00BA1D23">
            <w:pPr>
              <w:pStyle w:val="Bezodstpw"/>
              <w:spacing w:before="240"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578" w14:paraId="6869C7BD" w14:textId="77777777" w:rsidTr="00037578">
        <w:trPr>
          <w:trHeight w:val="60"/>
        </w:trPr>
        <w:tc>
          <w:tcPr>
            <w:tcW w:w="5254" w:type="dxa"/>
            <w:gridSpan w:val="3"/>
            <w:tcBorders>
              <w:left w:val="nil"/>
              <w:bottom w:val="nil"/>
              <w:right w:val="nil"/>
            </w:tcBorders>
          </w:tcPr>
          <w:p w14:paraId="412F6918" w14:textId="77777777" w:rsidR="00037578" w:rsidRDefault="00037578" w:rsidP="00BA1D23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8" w:type="dxa"/>
            <w:gridSpan w:val="3"/>
            <w:tcBorders>
              <w:left w:val="nil"/>
              <w:bottom w:val="nil"/>
              <w:right w:val="nil"/>
            </w:tcBorders>
          </w:tcPr>
          <w:p w14:paraId="52DFA27F" w14:textId="77777777" w:rsidR="00037578" w:rsidRDefault="00037578" w:rsidP="00BA1D23">
            <w:pPr>
              <w:pStyle w:val="Bezodstpw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D208330" w14:textId="77777777" w:rsidR="00037578" w:rsidRPr="00A851D8" w:rsidRDefault="00037578" w:rsidP="00037578">
      <w:pPr>
        <w:pStyle w:val="Bezodstpw"/>
        <w:spacing w:before="240"/>
        <w:jc w:val="center"/>
        <w:rPr>
          <w:rFonts w:ascii="Times New Roman" w:hAnsi="Times New Roman" w:cs="Times New Roman"/>
          <w:sz w:val="20"/>
          <w:szCs w:val="20"/>
        </w:rPr>
      </w:pPr>
    </w:p>
    <w:p w14:paraId="2355A700" w14:textId="77777777" w:rsidR="00037578" w:rsidRDefault="00037578" w:rsidP="00037578"/>
    <w:p w14:paraId="27F46752" w14:textId="77777777" w:rsidR="00037578" w:rsidRDefault="00037578" w:rsidP="00037578"/>
    <w:p w14:paraId="662C70BB" w14:textId="77777777" w:rsidR="00037578" w:rsidRDefault="00037578" w:rsidP="00037578">
      <w:pPr>
        <w:pStyle w:val="Bezodstpw"/>
        <w:rPr>
          <w:rFonts w:ascii="Times New Roman" w:hAnsi="Times New Roman" w:cs="Times New Roman"/>
          <w:sz w:val="16"/>
        </w:rPr>
      </w:pPr>
    </w:p>
    <w:p w14:paraId="51ED9BC3" w14:textId="77777777" w:rsidR="0032196F" w:rsidRDefault="0032196F"/>
    <w:sectPr w:rsidR="0032196F" w:rsidSect="00BF5268">
      <w:pgSz w:w="11906" w:h="16838"/>
      <w:pgMar w:top="4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A361B" w14:textId="77777777" w:rsidR="00DE53BE" w:rsidRDefault="00DE53BE" w:rsidP="00BF5268">
      <w:r>
        <w:separator/>
      </w:r>
    </w:p>
  </w:endnote>
  <w:endnote w:type="continuationSeparator" w:id="0">
    <w:p w14:paraId="17C8291D" w14:textId="77777777" w:rsidR="00DE53BE" w:rsidRDefault="00DE53BE" w:rsidP="00BF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99ABD" w14:textId="77777777" w:rsidR="00DE53BE" w:rsidRDefault="00DE53BE" w:rsidP="00BF5268">
      <w:r>
        <w:separator/>
      </w:r>
    </w:p>
  </w:footnote>
  <w:footnote w:type="continuationSeparator" w:id="0">
    <w:p w14:paraId="7C328F18" w14:textId="77777777" w:rsidR="00DE53BE" w:rsidRDefault="00DE53BE" w:rsidP="00BF5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578"/>
    <w:rsid w:val="00037578"/>
    <w:rsid w:val="002A4B11"/>
    <w:rsid w:val="0032196F"/>
    <w:rsid w:val="003477BB"/>
    <w:rsid w:val="00BF5268"/>
    <w:rsid w:val="00DE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BC5EE"/>
  <w15:chartTrackingRefBased/>
  <w15:docId w15:val="{1607E08E-324B-4D94-9B5B-951E4F2B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7578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37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75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57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52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52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52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526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5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Świerczyński</dc:creator>
  <cp:keywords/>
  <dc:description/>
  <cp:lastModifiedBy>Daria Starosta (311083)</cp:lastModifiedBy>
  <cp:revision>3</cp:revision>
  <cp:lastPrinted>2022-04-26T07:37:00Z</cp:lastPrinted>
  <dcterms:created xsi:type="dcterms:W3CDTF">2022-04-26T07:38:00Z</dcterms:created>
  <dcterms:modified xsi:type="dcterms:W3CDTF">2022-04-29T10:34:00Z</dcterms:modified>
</cp:coreProperties>
</file>