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1" w:rsidRPr="006E60A2" w:rsidRDefault="00BD7521" w:rsidP="00BD7521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369CB6A">
            <wp:extent cx="2286000" cy="1024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0A2">
        <w:rPr>
          <w:rFonts w:ascii="Arial" w:eastAsia="Times New Roman" w:hAnsi="Arial" w:cs="Arial"/>
          <w:lang w:eastAsia="pl-PL"/>
        </w:rPr>
        <w:t xml:space="preserve">  </w:t>
      </w:r>
    </w:p>
    <w:p w:rsidR="00BD7521" w:rsidRPr="00286D01" w:rsidRDefault="00BD7521" w:rsidP="00BD7521">
      <w:pPr>
        <w:spacing w:after="0"/>
        <w:ind w:left="2124" w:right="13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Giżycko 7 kwietnia 2022</w:t>
      </w:r>
      <w:r w:rsidRPr="00286D0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D7521" w:rsidRDefault="00BD7521" w:rsidP="00BD752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521" w:rsidRPr="007642EA" w:rsidRDefault="00BD7521" w:rsidP="00BD7521">
      <w:pPr>
        <w:spacing w:after="0"/>
        <w:ind w:left="3540"/>
        <w:rPr>
          <w:rFonts w:ascii="Arial" w:hAnsi="Arial" w:cs="Arial"/>
          <w:b/>
        </w:rPr>
      </w:pPr>
      <w:r w:rsidRPr="007642EA">
        <w:rPr>
          <w:rFonts w:ascii="Arial" w:hAnsi="Arial" w:cs="Arial"/>
          <w:b/>
        </w:rPr>
        <w:t>DO WSZYSTKICH WYKONAWCÓW</w:t>
      </w:r>
    </w:p>
    <w:p w:rsidR="00BD7521" w:rsidRPr="007642EA" w:rsidRDefault="00BD7521" w:rsidP="00BD7521">
      <w:pPr>
        <w:spacing w:after="0"/>
        <w:ind w:firstLine="3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POST. NR 5/ZO/2022</w:t>
      </w:r>
    </w:p>
    <w:p w:rsidR="00BD7521" w:rsidRDefault="00BD7521" w:rsidP="00BD7521">
      <w:pPr>
        <w:tabs>
          <w:tab w:val="left" w:pos="890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BD7521" w:rsidRPr="00286D01" w:rsidRDefault="00BD7521" w:rsidP="00BD7521">
      <w:pPr>
        <w:tabs>
          <w:tab w:val="left" w:pos="3240"/>
        </w:tabs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8E19E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Dotyczy:</w:t>
      </w:r>
      <w:r w:rsidRPr="008E19E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286D0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postępowania o udzielenie zamówienia publicznego na </w:t>
      </w:r>
      <w:r w:rsidR="000C2BAA" w:rsidRPr="000C2BA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wykonanie usługi naprawy sprzętu kwaterunkowego - łóżek polowych WP 5-2 na rzecz 24 Wojskowego Oddziału Gospodarczego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(post. 5/ZO/2022</w:t>
      </w:r>
      <w:r w:rsidRPr="00286D01">
        <w:rPr>
          <w:rFonts w:ascii="Arial" w:hAnsi="Arial" w:cs="Arial"/>
          <w:bCs/>
          <w:i/>
          <w:iCs/>
          <w:color w:val="000000"/>
          <w:sz w:val="20"/>
          <w:szCs w:val="20"/>
        </w:rPr>
        <w:t>).</w:t>
      </w:r>
    </w:p>
    <w:p w:rsidR="00BD7521" w:rsidRPr="007642EA" w:rsidRDefault="00BD7521" w:rsidP="00BD7521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7642EA">
        <w:rPr>
          <w:rFonts w:ascii="Arial" w:hAnsi="Arial" w:cs="Arial"/>
          <w:b/>
        </w:rPr>
        <w:t>ZAWIADOMIENIE O WYBORZE OFERTY NAJKORZYSTNIEJSZEJ</w:t>
      </w:r>
    </w:p>
    <w:p w:rsidR="00BD7521" w:rsidRPr="007642EA" w:rsidRDefault="00BD7521" w:rsidP="00BD7521">
      <w:pPr>
        <w:pStyle w:val="Akapitzlist"/>
        <w:spacing w:after="0"/>
        <w:ind w:left="0" w:right="-2"/>
        <w:jc w:val="both"/>
        <w:rPr>
          <w:rFonts w:ascii="Arial" w:hAnsi="Arial" w:cs="Arial"/>
          <w:bCs/>
          <w:iCs/>
        </w:rPr>
      </w:pPr>
      <w:r w:rsidRPr="007642EA">
        <w:rPr>
          <w:rFonts w:ascii="Arial" w:hAnsi="Arial" w:cs="Arial"/>
          <w:iCs/>
        </w:rPr>
        <w:t xml:space="preserve">Zamawiający: 24 Wojskowy Oddział Gospodarczy w Giżycku </w:t>
      </w:r>
      <w:r w:rsidRPr="007642EA">
        <w:rPr>
          <w:rFonts w:ascii="Arial" w:hAnsi="Arial" w:cs="Arial"/>
        </w:rPr>
        <w:t xml:space="preserve">przekazuje informacje, </w:t>
      </w:r>
      <w:r>
        <w:rPr>
          <w:rFonts w:ascii="Arial" w:hAnsi="Arial" w:cs="Arial"/>
        </w:rPr>
        <w:br/>
      </w:r>
      <w:r w:rsidRPr="007642EA">
        <w:rPr>
          <w:rFonts w:ascii="Arial" w:hAnsi="Arial" w:cs="Arial"/>
        </w:rPr>
        <w:t>że</w:t>
      </w:r>
      <w:r w:rsidRPr="007642EA">
        <w:rPr>
          <w:rFonts w:ascii="Arial" w:eastAsia="Times New Roman" w:hAnsi="Arial" w:cs="Arial"/>
          <w:lang w:eastAsia="pl-PL"/>
        </w:rPr>
        <w:t xml:space="preserve"> w postępowaniu o udzielenie </w:t>
      </w:r>
      <w:r>
        <w:rPr>
          <w:rFonts w:ascii="Arial" w:eastAsia="Times New Roman" w:hAnsi="Arial" w:cs="Arial"/>
          <w:lang w:eastAsia="pl-PL"/>
        </w:rPr>
        <w:t>zamówienia publicznego poniżej 13</w:t>
      </w:r>
      <w:r w:rsidRPr="007642EA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 </w:t>
      </w:r>
      <w:r w:rsidRPr="007642EA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>,00</w:t>
      </w:r>
      <w:r w:rsidRPr="007642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 netto </w:t>
      </w:r>
      <w:r w:rsidRPr="007642EA">
        <w:rPr>
          <w:rFonts w:ascii="Arial" w:eastAsia="Times New Roman" w:hAnsi="Arial" w:cs="Arial"/>
          <w:lang w:eastAsia="pl-PL"/>
        </w:rPr>
        <w:t>na</w:t>
      </w:r>
      <w:r w:rsidRPr="007642EA">
        <w:rPr>
          <w:rFonts w:ascii="Arial" w:hAnsi="Arial" w:cs="Arial"/>
        </w:rPr>
        <w:t xml:space="preserve"> </w:t>
      </w:r>
      <w:r w:rsidRPr="00286D01">
        <w:rPr>
          <w:rFonts w:ascii="Arial" w:hAnsi="Arial" w:cs="Arial"/>
        </w:rPr>
        <w:t xml:space="preserve">wykonanie </w:t>
      </w:r>
      <w:r w:rsidR="000C2BAA" w:rsidRPr="000C2BAA">
        <w:rPr>
          <w:rFonts w:ascii="Arial" w:hAnsi="Arial" w:cs="Arial"/>
        </w:rPr>
        <w:t xml:space="preserve">usługi naprawy sprzętu kwaterunkowego - łóżek polowych WP 5-2 na rzecz 24 Wojskowego Oddziału Gospodarczego </w:t>
      </w:r>
      <w:r w:rsidRPr="007642EA">
        <w:rPr>
          <w:rFonts w:ascii="Arial" w:hAnsi="Arial" w:cs="Arial"/>
          <w:color w:val="000000"/>
        </w:rPr>
        <w:t xml:space="preserve">wybrano jako najkorzystniejszą ofertę Wykonawcy, </w:t>
      </w:r>
    </w:p>
    <w:p w:rsidR="00BD7521" w:rsidRDefault="00BD7521" w:rsidP="00BD7521">
      <w:pPr>
        <w:spacing w:after="0" w:line="240" w:lineRule="auto"/>
        <w:ind w:right="-2" w:firstLine="284"/>
        <w:contextualSpacing/>
        <w:jc w:val="center"/>
        <w:rPr>
          <w:rFonts w:ascii="Arial" w:hAnsi="Arial" w:cs="Arial"/>
          <w:b/>
        </w:rPr>
      </w:pPr>
    </w:p>
    <w:p w:rsidR="000C2BAA" w:rsidRPr="000C2BAA" w:rsidRDefault="000C2BAA" w:rsidP="000C2BA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C2BAA">
        <w:rPr>
          <w:rFonts w:ascii="Arial" w:eastAsia="Times New Roman" w:hAnsi="Arial" w:cs="Arial"/>
          <w:lang w:eastAsia="pl-PL"/>
        </w:rPr>
        <w:t>ZAKŁAD WIELOBRANŻOWY Rafał POLEK</w:t>
      </w:r>
    </w:p>
    <w:p w:rsidR="00BD7521" w:rsidRDefault="000C2BAA" w:rsidP="000C2BAA">
      <w:pPr>
        <w:ind w:right="-2" w:firstLine="284"/>
        <w:contextualSpacing/>
        <w:jc w:val="center"/>
        <w:rPr>
          <w:rFonts w:ascii="Arial" w:eastAsia="Times New Roman" w:hAnsi="Arial" w:cs="Arial"/>
          <w:lang w:eastAsia="pl-PL"/>
        </w:rPr>
      </w:pPr>
      <w:r w:rsidRPr="000C2BAA">
        <w:rPr>
          <w:rFonts w:ascii="Arial" w:eastAsia="Times New Roman" w:hAnsi="Arial" w:cs="Arial"/>
          <w:lang w:eastAsia="pl-PL"/>
        </w:rPr>
        <w:t>85-327 BYDGOSZCZ</w:t>
      </w:r>
    </w:p>
    <w:p w:rsidR="000C2BAA" w:rsidRPr="00022779" w:rsidRDefault="000C2BAA" w:rsidP="000C2BAA">
      <w:pPr>
        <w:ind w:right="-2" w:firstLine="284"/>
        <w:contextualSpacing/>
        <w:jc w:val="center"/>
        <w:rPr>
          <w:rFonts w:ascii="Arial" w:hAnsi="Arial" w:cs="Arial"/>
          <w:b/>
        </w:rPr>
      </w:pPr>
    </w:p>
    <w:p w:rsidR="00BD7521" w:rsidRPr="007642EA" w:rsidRDefault="00BD7521" w:rsidP="00BD7521">
      <w:pPr>
        <w:spacing w:before="240" w:after="0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7642EA">
        <w:rPr>
          <w:rFonts w:ascii="Arial" w:eastAsia="Times New Roman" w:hAnsi="Arial" w:cs="Arial"/>
          <w:b/>
          <w:lang w:eastAsia="pl-PL"/>
        </w:rPr>
        <w:t>UZASADNIENIE:</w:t>
      </w:r>
    </w:p>
    <w:p w:rsidR="00BD7521" w:rsidRPr="003B5DE3" w:rsidRDefault="00BD7521" w:rsidP="00BD7521">
      <w:pPr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7642EA">
        <w:rPr>
          <w:rFonts w:ascii="Arial" w:hAnsi="Arial" w:cs="Arial"/>
        </w:rPr>
        <w:t xml:space="preserve">Wykonawca spełnił warunki uczestnictwa w postępowaniu o zamówienie publiczne, </w:t>
      </w:r>
      <w:r>
        <w:rPr>
          <w:rFonts w:ascii="Arial" w:hAnsi="Arial" w:cs="Arial"/>
        </w:rPr>
        <w:br/>
      </w:r>
      <w:r w:rsidRPr="007642EA">
        <w:rPr>
          <w:rFonts w:ascii="Arial" w:hAnsi="Arial" w:cs="Arial"/>
        </w:rPr>
        <w:t>a oferta jest zgodna z treścią zaproszenia i przedstawia najkorzystniejsz</w:t>
      </w:r>
      <w:r w:rsidR="002B1E38">
        <w:rPr>
          <w:rFonts w:ascii="Arial" w:hAnsi="Arial" w:cs="Arial"/>
        </w:rPr>
        <w:t>y bilans ceny i kryterium gwarancji</w:t>
      </w:r>
      <w:r w:rsidRPr="007642EA">
        <w:rPr>
          <w:rFonts w:ascii="Arial" w:hAnsi="Arial" w:cs="Arial"/>
        </w:rPr>
        <w:t>.</w:t>
      </w:r>
      <w:r w:rsidRPr="007642EA">
        <w:rPr>
          <w:rFonts w:ascii="Arial" w:hAnsi="Arial" w:cs="Arial"/>
          <w:lang w:eastAsia="pl-PL"/>
        </w:rPr>
        <w:t xml:space="preserve"> Zamawiający dysponuje środkami finansowymi na realizację zamówienia.</w:t>
      </w:r>
      <w:r w:rsidRPr="007642EA">
        <w:rPr>
          <w:rFonts w:ascii="Arial" w:hAnsi="Arial" w:cs="Arial"/>
          <w:b/>
        </w:rPr>
        <w:t xml:space="preserve">                                                          </w:t>
      </w:r>
    </w:p>
    <w:p w:rsidR="00BD7521" w:rsidRPr="007642EA" w:rsidRDefault="00BD7521" w:rsidP="00BD7521">
      <w:pPr>
        <w:pStyle w:val="Akapitzlist"/>
        <w:spacing w:before="240" w:after="0"/>
        <w:ind w:left="142"/>
        <w:jc w:val="center"/>
        <w:rPr>
          <w:rFonts w:ascii="Arial" w:hAnsi="Arial" w:cs="Arial"/>
          <w:color w:val="000000"/>
        </w:rPr>
      </w:pPr>
      <w:r w:rsidRPr="007642EA">
        <w:rPr>
          <w:rFonts w:ascii="Arial" w:hAnsi="Arial" w:cs="Arial"/>
          <w:b/>
        </w:rPr>
        <w:t>OFERTY ZŁOŻONE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816"/>
        <w:gridCol w:w="1444"/>
        <w:gridCol w:w="1276"/>
      </w:tblGrid>
      <w:tr w:rsidR="000C2BAA" w:rsidRPr="003B5DE3" w:rsidTr="008E7E5E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C2BAA" w:rsidRPr="008F64E7" w:rsidRDefault="000C2BAA" w:rsidP="006A3389">
            <w:pPr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Nr Of.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C2BAA" w:rsidRPr="008F64E7" w:rsidRDefault="000C2BAA" w:rsidP="006A33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Firmy oraz adresy Wykonawców,</w:t>
            </w:r>
          </w:p>
          <w:p w:rsidR="000C2BAA" w:rsidRPr="008F64E7" w:rsidRDefault="000C2BAA" w:rsidP="006A33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którzy złożyli oferty w terminie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2BAA" w:rsidRDefault="00C93C17" w:rsidP="008E7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</w:t>
            </w:r>
            <w:r w:rsidR="008E7E5E">
              <w:rPr>
                <w:rFonts w:ascii="Arial" w:hAnsi="Arial" w:cs="Arial"/>
                <w:b/>
              </w:rPr>
              <w:t>punktów w  kryterium cena</w:t>
            </w:r>
          </w:p>
          <w:p w:rsidR="000C2BAA" w:rsidRPr="008F64E7" w:rsidRDefault="000C2BAA" w:rsidP="008E7E5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2BAA" w:rsidRDefault="008E7E5E" w:rsidP="008E7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 w kryterium gwarancja</w:t>
            </w:r>
          </w:p>
          <w:p w:rsidR="000C2BAA" w:rsidRPr="008F64E7" w:rsidRDefault="000C2BAA" w:rsidP="008E7E5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93C17" w:rsidRDefault="00C93C17" w:rsidP="00C93C1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</w:t>
            </w:r>
          </w:p>
          <w:p w:rsidR="000C2BAA" w:rsidRPr="008F64E7" w:rsidRDefault="00C93C17" w:rsidP="00C93C1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0C2BAA" w:rsidRPr="008F64E7">
              <w:rPr>
                <w:rFonts w:ascii="Arial" w:hAnsi="Arial" w:cs="Arial"/>
                <w:b/>
              </w:rPr>
              <w:t>iczba punktów</w:t>
            </w:r>
          </w:p>
        </w:tc>
      </w:tr>
      <w:tr w:rsidR="000C2BAA" w:rsidRPr="003B5DE3" w:rsidTr="008E7E5E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2BAA" w:rsidRPr="008F64E7" w:rsidRDefault="000C2BAA" w:rsidP="006A33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Of.1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A" w:rsidRPr="000C2BAA" w:rsidRDefault="000C2BAA" w:rsidP="000C2BA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2BAA">
              <w:rPr>
                <w:rFonts w:ascii="Arial" w:eastAsia="Times New Roman" w:hAnsi="Arial" w:cs="Arial"/>
                <w:lang w:eastAsia="pl-PL"/>
              </w:rPr>
              <w:t>ZAKŁAD WIELOBRANŻOWY Rafał POLEK</w:t>
            </w:r>
          </w:p>
          <w:p w:rsidR="000C2BAA" w:rsidRPr="008F64E7" w:rsidRDefault="000C2BAA" w:rsidP="000C2BAA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</w:rPr>
            </w:pPr>
            <w:r w:rsidRPr="000C2BAA">
              <w:rPr>
                <w:rFonts w:ascii="Arial" w:eastAsia="Times New Roman" w:hAnsi="Arial" w:cs="Arial"/>
                <w:lang w:eastAsia="pl-PL"/>
              </w:rPr>
              <w:t>85-327 BYDGOSZCZ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A" w:rsidRPr="008F64E7" w:rsidRDefault="008E7E5E" w:rsidP="006A3389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A" w:rsidRPr="008F64E7" w:rsidRDefault="007F0B9E" w:rsidP="006A3389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A" w:rsidRPr="008F64E7" w:rsidRDefault="000C2BAA" w:rsidP="006A338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BD7521" w:rsidRPr="00B40507" w:rsidRDefault="00BD7521" w:rsidP="00BD752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 xml:space="preserve">      </w:t>
      </w:r>
    </w:p>
    <w:p w:rsidR="00BD7521" w:rsidRPr="00B64A35" w:rsidRDefault="00BD7521" w:rsidP="00BD7521">
      <w:pPr>
        <w:spacing w:after="0" w:line="25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3933" w:type="dxa"/>
        <w:tblLook w:val="04A0" w:firstRow="1" w:lastRow="0" w:firstColumn="1" w:lastColumn="0" w:noHBand="0" w:noVBand="1"/>
      </w:tblPr>
      <w:tblGrid>
        <w:gridCol w:w="5133"/>
      </w:tblGrid>
      <w:tr w:rsidR="00BD7521" w:rsidRPr="00DE5678" w:rsidTr="006A3389">
        <w:tc>
          <w:tcPr>
            <w:tcW w:w="5133" w:type="dxa"/>
            <w:shd w:val="clear" w:color="auto" w:fill="auto"/>
          </w:tcPr>
          <w:p w:rsidR="00BD7521" w:rsidRPr="00DE5678" w:rsidRDefault="00BD7521" w:rsidP="006A3389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</w:t>
            </w:r>
          </w:p>
          <w:p w:rsidR="00BD7521" w:rsidRPr="00DE5678" w:rsidRDefault="00BD7521" w:rsidP="006A3389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56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KOMENDANT</w:t>
            </w:r>
          </w:p>
          <w:p w:rsidR="00BD7521" w:rsidRPr="00DE5678" w:rsidRDefault="00BD7521" w:rsidP="006A3389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7521" w:rsidRPr="00DE5678" w:rsidRDefault="00BD7521" w:rsidP="006A3389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7521" w:rsidRPr="00DE5678" w:rsidRDefault="009C61F6" w:rsidP="006A3389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</w:t>
            </w:r>
            <w:bookmarkStart w:id="0" w:name="_GoBack"/>
            <w:bookmarkEnd w:id="0"/>
            <w:r w:rsidR="007F0B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/-/</w:t>
            </w:r>
            <w:r w:rsidR="007F0B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  <w:r w:rsidR="00BD7521" w:rsidRPr="00DE56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płk  Wojciech GRZYBOWSKI</w:t>
            </w:r>
          </w:p>
        </w:tc>
      </w:tr>
    </w:tbl>
    <w:p w:rsidR="00BD7521" w:rsidRPr="00B64A35" w:rsidRDefault="00BD7521" w:rsidP="00BD7521">
      <w:pPr>
        <w:spacing w:after="0" w:line="25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521" w:rsidRPr="00B64A35" w:rsidRDefault="00BD7521" w:rsidP="00BD7521">
      <w:pPr>
        <w:spacing w:after="0" w:line="256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</w:t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D7521" w:rsidRDefault="00BD7521" w:rsidP="00BD7521"/>
    <w:p w:rsidR="000D1410" w:rsidRDefault="000D1410"/>
    <w:sectPr w:rsidR="000D1410" w:rsidSect="00481204"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1"/>
    <w:rsid w:val="000C2BAA"/>
    <w:rsid w:val="000D1410"/>
    <w:rsid w:val="002B1E38"/>
    <w:rsid w:val="007429DF"/>
    <w:rsid w:val="007F0B9E"/>
    <w:rsid w:val="008E7E5E"/>
    <w:rsid w:val="009C61F6"/>
    <w:rsid w:val="00BD7521"/>
    <w:rsid w:val="00C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dcterms:created xsi:type="dcterms:W3CDTF">2022-04-07T08:58:00Z</dcterms:created>
  <dcterms:modified xsi:type="dcterms:W3CDTF">2022-04-07T12:43:00Z</dcterms:modified>
</cp:coreProperties>
</file>