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F094B" w14:textId="77777777" w:rsidR="008F7492" w:rsidRPr="008F7492" w:rsidRDefault="008F7492" w:rsidP="008F7492">
      <w:pPr>
        <w:spacing w:before="46"/>
        <w:ind w:left="112" w:right="6225"/>
        <w:outlineLvl w:val="0"/>
        <w:rPr>
          <w:rFonts w:cs="Times New Roman"/>
          <w:sz w:val="24"/>
          <w:szCs w:val="24"/>
        </w:rPr>
      </w:pPr>
      <w:r w:rsidRPr="008F7492">
        <w:rPr>
          <w:rFonts w:cs="Times New Roman"/>
          <w:sz w:val="24"/>
          <w:szCs w:val="24"/>
        </w:rPr>
        <w:t>Załącznik nr 1 do SWZ</w:t>
      </w:r>
    </w:p>
    <w:p w14:paraId="0E9737D2" w14:textId="47E97139" w:rsidR="008F7492" w:rsidRDefault="008F7492" w:rsidP="00DD6B1F">
      <w:pPr>
        <w:spacing w:before="243"/>
        <w:jc w:val="center"/>
        <w:rPr>
          <w:b/>
          <w:bCs/>
          <w:spacing w:val="-2"/>
          <w:sz w:val="28"/>
          <w:szCs w:val="28"/>
        </w:rPr>
      </w:pPr>
      <w:r w:rsidRPr="008F7492">
        <w:rPr>
          <w:b/>
          <w:bCs/>
          <w:sz w:val="28"/>
          <w:szCs w:val="28"/>
        </w:rPr>
        <w:t>OPIS</w:t>
      </w:r>
      <w:r w:rsidRPr="008F7492">
        <w:rPr>
          <w:b/>
          <w:bCs/>
          <w:spacing w:val="-10"/>
          <w:sz w:val="28"/>
          <w:szCs w:val="28"/>
        </w:rPr>
        <w:t xml:space="preserve"> </w:t>
      </w:r>
      <w:r w:rsidRPr="008F7492">
        <w:rPr>
          <w:b/>
          <w:bCs/>
          <w:sz w:val="28"/>
          <w:szCs w:val="28"/>
        </w:rPr>
        <w:t>PRZEDMIOTU</w:t>
      </w:r>
      <w:r w:rsidRPr="008F7492">
        <w:rPr>
          <w:b/>
          <w:bCs/>
          <w:spacing w:val="-9"/>
          <w:sz w:val="28"/>
          <w:szCs w:val="28"/>
        </w:rPr>
        <w:t xml:space="preserve"> </w:t>
      </w:r>
      <w:r w:rsidRPr="008F7492">
        <w:rPr>
          <w:b/>
          <w:bCs/>
          <w:spacing w:val="-2"/>
          <w:sz w:val="28"/>
          <w:szCs w:val="28"/>
        </w:rPr>
        <w:t>ZAMÓWIENIA</w:t>
      </w:r>
    </w:p>
    <w:p w14:paraId="0FDA49A5" w14:textId="4448018D" w:rsidR="00530990" w:rsidRPr="00AB2652" w:rsidRDefault="00530990" w:rsidP="00DD6B1F">
      <w:pPr>
        <w:spacing w:before="243"/>
        <w:jc w:val="center"/>
        <w:rPr>
          <w:b/>
        </w:rPr>
      </w:pPr>
      <w:r w:rsidRPr="00AB2652">
        <w:rPr>
          <w:rFonts w:ascii="Arial" w:hAnsi="Arial" w:cs="Arial"/>
          <w:b/>
        </w:rPr>
        <w:t>„</w:t>
      </w:r>
      <w:r w:rsidRPr="00AB2652">
        <w:rPr>
          <w:rFonts w:ascii="Arial" w:hAnsi="Arial" w:cs="Arial"/>
          <w:b/>
          <w:iCs/>
        </w:rPr>
        <w:t>Dostawa akcesoriów komputerowych na potrzeby Urzędu Miejskiego w Siechnicach</w:t>
      </w:r>
      <w:r w:rsidRPr="00AB2652">
        <w:rPr>
          <w:rFonts w:ascii="Arial" w:hAnsi="Arial" w:cs="Arial"/>
          <w:b/>
        </w:rPr>
        <w:t>”</w:t>
      </w:r>
    </w:p>
    <w:p w14:paraId="3366F840" w14:textId="77777777" w:rsidR="00AA2D98" w:rsidRDefault="00AA2D98" w:rsidP="00AA2D98">
      <w:pPr>
        <w:pStyle w:val="Bezodstpw"/>
      </w:pPr>
    </w:p>
    <w:p w14:paraId="69982D6B" w14:textId="0197B0D1" w:rsidR="008F7492" w:rsidRPr="00AA2D98" w:rsidRDefault="48510386" w:rsidP="00AA2D98">
      <w:pPr>
        <w:pStyle w:val="Bezodstpw"/>
      </w:pPr>
      <w:r w:rsidRPr="00AA2D98">
        <w:t>I. ZAMAWIAJĄCY</w:t>
      </w:r>
    </w:p>
    <w:p w14:paraId="2E250918" w14:textId="77777777" w:rsidR="00AA2D98" w:rsidRDefault="00AA2D98" w:rsidP="00AA2D98">
      <w:pPr>
        <w:pStyle w:val="Bezodstpw"/>
      </w:pPr>
    </w:p>
    <w:p w14:paraId="12CFF556" w14:textId="104E7D2E" w:rsidR="008F7492" w:rsidRPr="00AA2D98" w:rsidRDefault="757A2B21" w:rsidP="00AA2D98">
      <w:pPr>
        <w:pStyle w:val="Bezodstpw"/>
      </w:pPr>
      <w:r w:rsidRPr="00AA2D98">
        <w:t>Urzędu Miejskiego w Siechnicach</w:t>
      </w:r>
    </w:p>
    <w:p w14:paraId="4E8D4303" w14:textId="155E3BBE" w:rsidR="008F7492" w:rsidRPr="00AA2D98" w:rsidRDefault="48510386" w:rsidP="00AA2D98">
      <w:pPr>
        <w:pStyle w:val="Bezodstpw"/>
      </w:pPr>
      <w:r w:rsidRPr="00AA2D98">
        <w:t xml:space="preserve">ul. </w:t>
      </w:r>
      <w:r w:rsidR="048B1478" w:rsidRPr="00AA2D98">
        <w:t>Jana Pawła II</w:t>
      </w:r>
      <w:r w:rsidR="7E925E4F" w:rsidRPr="00AA2D98">
        <w:t xml:space="preserve"> 12</w:t>
      </w:r>
    </w:p>
    <w:p w14:paraId="1444B6ED" w14:textId="2CF84B35" w:rsidR="008F7492" w:rsidRPr="00AA2D98" w:rsidRDefault="7E925E4F" w:rsidP="00AA2D98">
      <w:pPr>
        <w:pStyle w:val="Bezodstpw"/>
      </w:pPr>
      <w:r w:rsidRPr="00AA2D98">
        <w:t>55-011</w:t>
      </w:r>
      <w:r w:rsidR="48510386" w:rsidRPr="00AA2D98">
        <w:t xml:space="preserve"> </w:t>
      </w:r>
      <w:r w:rsidR="30262698" w:rsidRPr="00AA2D98">
        <w:t>Siechnice</w:t>
      </w:r>
    </w:p>
    <w:p w14:paraId="0C12F8DB" w14:textId="2DF9A7BE" w:rsidR="008F7492" w:rsidRPr="00AA2D98" w:rsidRDefault="48510386" w:rsidP="00AA2D98">
      <w:pPr>
        <w:pStyle w:val="Bezodstpw"/>
      </w:pPr>
      <w:r w:rsidRPr="00AA2D98">
        <w:t>NIP</w:t>
      </w:r>
      <w:r w:rsidR="3679B0E7" w:rsidRPr="00AA2D98">
        <w:t xml:space="preserve"> :</w:t>
      </w:r>
      <w:r w:rsidRPr="00AA2D98">
        <w:t xml:space="preserve"> </w:t>
      </w:r>
      <w:r w:rsidR="0F47D2AE" w:rsidRPr="00AA2D98">
        <w:t>912-10-05-691</w:t>
      </w:r>
    </w:p>
    <w:p w14:paraId="27978F07" w14:textId="77777777" w:rsidR="00AA2D98" w:rsidRDefault="00AA2D98" w:rsidP="00AA2D98">
      <w:pPr>
        <w:pStyle w:val="Bezodstpw"/>
      </w:pPr>
    </w:p>
    <w:p w14:paraId="04119698" w14:textId="5DDAA277" w:rsidR="008F7492" w:rsidRPr="00AA2D98" w:rsidRDefault="48510386" w:rsidP="00AA2D98">
      <w:pPr>
        <w:pStyle w:val="Bezodstpw"/>
      </w:pPr>
      <w:r w:rsidRPr="00AA2D98">
        <w:t>II. PRZEDMIOT ZAMÓWIENIA</w:t>
      </w:r>
    </w:p>
    <w:p w14:paraId="294EC840" w14:textId="77777777" w:rsidR="00AA2D98" w:rsidRDefault="00AA2D98" w:rsidP="00AA2D98">
      <w:pPr>
        <w:pStyle w:val="Bezodstpw"/>
      </w:pPr>
    </w:p>
    <w:p w14:paraId="56142FAB" w14:textId="7C56CEF7" w:rsidR="008F7492" w:rsidRPr="00AA2D98" w:rsidRDefault="48510386" w:rsidP="00AA2D98">
      <w:pPr>
        <w:pStyle w:val="Bezodstpw"/>
      </w:pPr>
      <w:r w:rsidRPr="00AA2D98">
        <w:t>Przedmiotem zamówienia jest</w:t>
      </w:r>
      <w:r w:rsidR="001A1E27" w:rsidRPr="00AA2D98">
        <w:t>:</w:t>
      </w:r>
      <w:r w:rsidRPr="00AA2D98">
        <w:t xml:space="preserve"> dostawa akcesoriów komputerowych, zgodnie z n/w asortymentem (dopuszcza się zaoferowanie produktów równoważnych):</w:t>
      </w:r>
    </w:p>
    <w:p w14:paraId="13BED11A" w14:textId="77777777" w:rsidR="008F7492" w:rsidRDefault="008F7492"/>
    <w:p w14:paraId="35A76EC3" w14:textId="77777777" w:rsidR="008F7492" w:rsidRDefault="008F7492"/>
    <w:tbl>
      <w:tblPr>
        <w:tblStyle w:val="TableNormal1"/>
        <w:tblW w:w="0" w:type="auto"/>
        <w:tblInd w:w="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346"/>
        <w:gridCol w:w="1335"/>
      </w:tblGrid>
      <w:tr w:rsidR="008F7492" w:rsidRPr="003C2FA2" w14:paraId="542B51A8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314E367D" w14:textId="77777777" w:rsidR="008F7492" w:rsidRPr="003C2FA2" w:rsidRDefault="008F7492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08D1DBF" w14:textId="77777777" w:rsidR="008F7492" w:rsidRPr="003C2FA2" w:rsidRDefault="008F7492">
            <w:pPr>
              <w:pStyle w:val="TableParagraph"/>
              <w:spacing w:before="1"/>
              <w:ind w:left="213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C2FA2">
              <w:rPr>
                <w:rFonts w:asciiTheme="minorHAnsi" w:hAnsiTheme="minorHAnsi" w:cstheme="minorHAnsi"/>
                <w:b/>
                <w:spacing w:val="-4"/>
                <w:sz w:val="20"/>
              </w:rPr>
              <w:t>L.p.</w:t>
            </w:r>
            <w:proofErr w:type="spellEnd"/>
          </w:p>
        </w:tc>
        <w:tc>
          <w:tcPr>
            <w:tcW w:w="5346" w:type="dxa"/>
            <w:shd w:val="clear" w:color="auto" w:fill="E6E6E6"/>
          </w:tcPr>
          <w:p w14:paraId="60BAF509" w14:textId="77777777" w:rsidR="008F7492" w:rsidRPr="003C2FA2" w:rsidRDefault="008F7492">
            <w:pPr>
              <w:pStyle w:val="TableParagraph"/>
              <w:spacing w:before="102"/>
              <w:ind w:left="1721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C2FA2">
              <w:rPr>
                <w:rFonts w:asciiTheme="minorHAnsi" w:hAnsiTheme="minorHAnsi" w:cstheme="minorHAnsi"/>
                <w:b/>
                <w:spacing w:val="-2"/>
                <w:sz w:val="20"/>
              </w:rPr>
              <w:t>Przedmiot</w:t>
            </w:r>
            <w:proofErr w:type="spellEnd"/>
            <w:r w:rsidRPr="003C2FA2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proofErr w:type="spellStart"/>
            <w:r w:rsidRPr="003C2FA2">
              <w:rPr>
                <w:rFonts w:asciiTheme="minorHAnsi" w:hAnsiTheme="minorHAnsi" w:cstheme="minorHAnsi"/>
                <w:b/>
                <w:spacing w:val="-2"/>
                <w:sz w:val="20"/>
              </w:rPr>
              <w:t>zamówienia</w:t>
            </w:r>
            <w:proofErr w:type="spellEnd"/>
          </w:p>
        </w:tc>
        <w:tc>
          <w:tcPr>
            <w:tcW w:w="1335" w:type="dxa"/>
            <w:shd w:val="clear" w:color="auto" w:fill="E6E6E6"/>
          </w:tcPr>
          <w:p w14:paraId="7F575380" w14:textId="77777777" w:rsidR="008F7492" w:rsidRPr="003C2FA2" w:rsidRDefault="008F7492">
            <w:pPr>
              <w:pStyle w:val="TableParagraph"/>
              <w:spacing w:before="1" w:line="256" w:lineRule="auto"/>
              <w:ind w:left="256" w:right="248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C2FA2">
              <w:rPr>
                <w:rFonts w:asciiTheme="minorHAnsi" w:hAnsiTheme="minorHAnsi" w:cstheme="minorHAnsi"/>
                <w:b/>
                <w:sz w:val="20"/>
              </w:rPr>
              <w:t>Ilość</w:t>
            </w:r>
            <w:proofErr w:type="spellEnd"/>
            <w:r w:rsidRPr="003C2FA2">
              <w:rPr>
                <w:rFonts w:asciiTheme="minorHAnsi" w:hAnsiTheme="minorHAnsi" w:cstheme="minorHAnsi"/>
                <w:b/>
                <w:sz w:val="20"/>
              </w:rPr>
              <w:t xml:space="preserve"> / </w:t>
            </w:r>
            <w:proofErr w:type="spellStart"/>
            <w:r w:rsidRPr="003C2FA2">
              <w:rPr>
                <w:rFonts w:asciiTheme="minorHAnsi" w:hAnsiTheme="minorHAnsi" w:cstheme="minorHAnsi"/>
                <w:b/>
                <w:spacing w:val="-2"/>
                <w:sz w:val="20"/>
              </w:rPr>
              <w:t>jednostka</w:t>
            </w:r>
            <w:proofErr w:type="spellEnd"/>
            <w:r w:rsidRPr="003C2FA2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proofErr w:type="spellStart"/>
            <w:r w:rsidRPr="003C2FA2">
              <w:rPr>
                <w:rFonts w:asciiTheme="minorHAnsi" w:hAnsiTheme="minorHAnsi" w:cstheme="minorHAnsi"/>
                <w:b/>
                <w:spacing w:val="-2"/>
                <w:sz w:val="20"/>
              </w:rPr>
              <w:t>miary</w:t>
            </w:r>
            <w:proofErr w:type="spellEnd"/>
          </w:p>
        </w:tc>
      </w:tr>
      <w:tr w:rsidR="008F7492" w:rsidRPr="00924526" w14:paraId="550F94ED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1CE87320" w14:textId="77777777" w:rsidR="008F7492" w:rsidRPr="00924526" w:rsidRDefault="008F7492">
            <w:pPr>
              <w:pStyle w:val="TableParagraph"/>
              <w:spacing w:line="292" w:lineRule="exact"/>
              <w:ind w:left="182"/>
              <w:rPr>
                <w:rFonts w:asciiTheme="minorHAnsi" w:hAnsiTheme="minorHAnsi" w:cstheme="minorHAnsi"/>
                <w:b/>
              </w:rPr>
            </w:pPr>
            <w:r w:rsidRPr="00924526">
              <w:rPr>
                <w:rFonts w:asciiTheme="minorHAnsi" w:hAnsiTheme="minorHAnsi" w:cstheme="minorHAnsi"/>
                <w:b/>
                <w:spacing w:val="-5"/>
              </w:rPr>
              <w:t>1.</w:t>
            </w:r>
          </w:p>
        </w:tc>
        <w:tc>
          <w:tcPr>
            <w:tcW w:w="5346" w:type="dxa"/>
          </w:tcPr>
          <w:p w14:paraId="1C9544FB" w14:textId="77777777" w:rsidR="008F7492" w:rsidRPr="00924526" w:rsidRDefault="008F7492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Telefony</w:t>
            </w:r>
            <w:proofErr w:type="spellEnd"/>
            <w:r>
              <w:rPr>
                <w:rFonts w:asciiTheme="minorHAnsi" w:hAnsiTheme="minorHAnsi" w:cstheme="minorHAnsi"/>
              </w:rPr>
              <w:t xml:space="preserve"> VoIP</w:t>
            </w:r>
          </w:p>
        </w:tc>
        <w:tc>
          <w:tcPr>
            <w:tcW w:w="1335" w:type="dxa"/>
          </w:tcPr>
          <w:p w14:paraId="2584070F" w14:textId="77777777" w:rsidR="008F7492" w:rsidRPr="00924526" w:rsidRDefault="008F7492">
            <w:pPr>
              <w:pStyle w:val="TableParagraph"/>
              <w:spacing w:line="292" w:lineRule="exact"/>
              <w:ind w:left="0" w:right="96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>
              <w:rPr>
                <w:rFonts w:asciiTheme="minorHAnsi" w:hAnsiTheme="minorHAnsi" w:cstheme="minorHAnsi"/>
              </w:rPr>
              <w:t>szt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F7492" w:rsidRPr="00924526" w14:paraId="2CA6BE78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51D13711" w14:textId="77777777" w:rsidR="008F7492" w:rsidRPr="00924526" w:rsidRDefault="008F7492">
            <w:pPr>
              <w:pStyle w:val="TableParagraph"/>
              <w:spacing w:before="1"/>
              <w:ind w:left="182"/>
              <w:rPr>
                <w:rFonts w:asciiTheme="minorHAnsi" w:hAnsiTheme="minorHAnsi" w:cstheme="minorHAnsi"/>
                <w:b/>
              </w:rPr>
            </w:pPr>
            <w:r w:rsidRPr="00924526">
              <w:rPr>
                <w:rFonts w:asciiTheme="minorHAnsi" w:hAnsiTheme="minorHAnsi" w:cstheme="minorHAnsi"/>
                <w:b/>
                <w:spacing w:val="-5"/>
              </w:rPr>
              <w:t>2.</w:t>
            </w:r>
          </w:p>
        </w:tc>
        <w:tc>
          <w:tcPr>
            <w:tcW w:w="5346" w:type="dxa"/>
          </w:tcPr>
          <w:p w14:paraId="623A6163" w14:textId="732F6A0D" w:rsidR="008F7492" w:rsidRPr="00924526" w:rsidRDefault="008F7492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Monitory 27 </w:t>
            </w:r>
            <w:proofErr w:type="spellStart"/>
            <w:r>
              <w:rPr>
                <w:rFonts w:asciiTheme="minorHAnsi" w:hAnsiTheme="minorHAnsi" w:cstheme="minorHAnsi"/>
              </w:rPr>
              <w:t>cali</w:t>
            </w:r>
            <w:proofErr w:type="spellEnd"/>
          </w:p>
        </w:tc>
        <w:tc>
          <w:tcPr>
            <w:tcW w:w="1335" w:type="dxa"/>
          </w:tcPr>
          <w:p w14:paraId="74B7077A" w14:textId="21C6DABD" w:rsidR="008F7492" w:rsidRPr="00924526" w:rsidRDefault="61F2DB34" w:rsidP="6004258F">
            <w:pPr>
              <w:pStyle w:val="TableParagraph"/>
              <w:spacing w:before="1"/>
              <w:ind w:left="0" w:right="96"/>
              <w:jc w:val="right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  <w:spacing w:val="1"/>
              </w:rPr>
              <w:t>10</w:t>
            </w:r>
            <w:r w:rsidR="4497EFC6" w:rsidRPr="6004258F">
              <w:rPr>
                <w:rFonts w:asciiTheme="minorHAnsi" w:hAnsiTheme="minorHAnsi" w:cstheme="minorBidi"/>
                <w:spacing w:val="1"/>
              </w:rPr>
              <w:t xml:space="preserve"> </w:t>
            </w:r>
            <w:proofErr w:type="spellStart"/>
            <w:r w:rsidR="4497EFC6" w:rsidRPr="6004258F">
              <w:rPr>
                <w:rFonts w:asciiTheme="minorHAnsi" w:hAnsiTheme="minorHAnsi" w:cstheme="minorBidi"/>
                <w:spacing w:val="1"/>
              </w:rPr>
              <w:t>szt</w:t>
            </w:r>
            <w:proofErr w:type="spellEnd"/>
            <w:r w:rsidR="4497EFC6" w:rsidRPr="6004258F">
              <w:rPr>
                <w:rFonts w:asciiTheme="minorHAnsi" w:hAnsiTheme="minorHAnsi" w:cstheme="minorBidi"/>
                <w:spacing w:val="1"/>
              </w:rPr>
              <w:t>.</w:t>
            </w:r>
          </w:p>
        </w:tc>
      </w:tr>
      <w:tr w:rsidR="008F7492" w:rsidRPr="00924526" w14:paraId="173D4DF6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13E5D1D8" w14:textId="77777777" w:rsidR="008F7492" w:rsidRPr="00924526" w:rsidRDefault="008F7492">
            <w:pPr>
              <w:pStyle w:val="TableParagraph"/>
              <w:spacing w:line="292" w:lineRule="exact"/>
              <w:ind w:left="182"/>
              <w:rPr>
                <w:rFonts w:asciiTheme="minorHAnsi" w:hAnsiTheme="minorHAnsi" w:cstheme="minorHAnsi"/>
                <w:b/>
              </w:rPr>
            </w:pPr>
            <w:r w:rsidRPr="00924526">
              <w:rPr>
                <w:rFonts w:asciiTheme="minorHAnsi" w:hAnsiTheme="minorHAnsi" w:cstheme="minorHAnsi"/>
                <w:b/>
                <w:spacing w:val="-5"/>
              </w:rPr>
              <w:t>3.</w:t>
            </w:r>
          </w:p>
        </w:tc>
        <w:tc>
          <w:tcPr>
            <w:tcW w:w="5346" w:type="dxa"/>
          </w:tcPr>
          <w:p w14:paraId="67EAD805" w14:textId="71572C95" w:rsidR="008F7492" w:rsidRPr="00924526" w:rsidRDefault="008F7492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8F7492">
              <w:rPr>
                <w:rFonts w:asciiTheme="minorHAnsi" w:hAnsiTheme="minorHAnsi" w:cstheme="minorHAnsi"/>
                <w:lang w:val="pl-PL"/>
              </w:rPr>
              <w:t>Słuchawki nauszne</w:t>
            </w:r>
          </w:p>
        </w:tc>
        <w:tc>
          <w:tcPr>
            <w:tcW w:w="1335" w:type="dxa"/>
          </w:tcPr>
          <w:p w14:paraId="376E22E4" w14:textId="767CC4EB" w:rsidR="008F7492" w:rsidRPr="00924526" w:rsidRDefault="00617002">
            <w:pPr>
              <w:pStyle w:val="TableParagraph"/>
              <w:spacing w:line="292" w:lineRule="exact"/>
              <w:ind w:left="0" w:right="96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F7492">
              <w:rPr>
                <w:rFonts w:asciiTheme="minorHAnsi" w:hAnsiTheme="minorHAnsi" w:cstheme="minorHAnsi"/>
              </w:rPr>
              <w:t xml:space="preserve">0 </w:t>
            </w:r>
            <w:proofErr w:type="spellStart"/>
            <w:r w:rsidR="008F7492">
              <w:rPr>
                <w:rFonts w:asciiTheme="minorHAnsi" w:hAnsiTheme="minorHAnsi" w:cstheme="minorHAnsi"/>
              </w:rPr>
              <w:t>szt</w:t>
            </w:r>
            <w:proofErr w:type="spellEnd"/>
            <w:r w:rsidR="008F7492">
              <w:rPr>
                <w:rFonts w:asciiTheme="minorHAnsi" w:hAnsiTheme="minorHAnsi" w:cstheme="minorHAnsi"/>
              </w:rPr>
              <w:t>.</w:t>
            </w:r>
          </w:p>
        </w:tc>
      </w:tr>
      <w:tr w:rsidR="008F7492" w:rsidRPr="00924526" w14:paraId="3749CA05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25E494A2" w14:textId="77777777" w:rsidR="008F7492" w:rsidRPr="00924526" w:rsidRDefault="008F7492">
            <w:pPr>
              <w:pStyle w:val="TableParagraph"/>
              <w:spacing w:line="292" w:lineRule="exact"/>
              <w:ind w:left="182"/>
              <w:rPr>
                <w:rFonts w:asciiTheme="minorHAnsi" w:hAnsiTheme="minorHAnsi" w:cstheme="minorHAnsi"/>
                <w:b/>
              </w:rPr>
            </w:pPr>
            <w:r w:rsidRPr="00924526">
              <w:rPr>
                <w:rFonts w:asciiTheme="minorHAnsi" w:hAnsiTheme="minorHAnsi" w:cstheme="minorHAnsi"/>
                <w:b/>
                <w:spacing w:val="-5"/>
              </w:rPr>
              <w:t>4.</w:t>
            </w:r>
          </w:p>
        </w:tc>
        <w:tc>
          <w:tcPr>
            <w:tcW w:w="5346" w:type="dxa"/>
          </w:tcPr>
          <w:p w14:paraId="4D26E284" w14:textId="101AA4F2" w:rsidR="008F7492" w:rsidRPr="00924526" w:rsidRDefault="008F7492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Access Point - </w:t>
            </w:r>
            <w:proofErr w:type="spellStart"/>
            <w:r>
              <w:rPr>
                <w:rFonts w:asciiTheme="minorHAnsi" w:hAnsiTheme="minorHAnsi" w:cstheme="minorHAnsi"/>
              </w:rPr>
              <w:t>sufitowy</w:t>
            </w:r>
            <w:proofErr w:type="spellEnd"/>
          </w:p>
        </w:tc>
        <w:tc>
          <w:tcPr>
            <w:tcW w:w="1335" w:type="dxa"/>
          </w:tcPr>
          <w:p w14:paraId="67CCCFB9" w14:textId="3A91F5C7" w:rsidR="008F7492" w:rsidRPr="00924526" w:rsidRDefault="008F7492">
            <w:pPr>
              <w:pStyle w:val="TableParagraph"/>
              <w:spacing w:line="292" w:lineRule="exact"/>
              <w:ind w:left="0" w:right="96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1"/>
              </w:rPr>
              <w:t xml:space="preserve">10 </w:t>
            </w:r>
            <w:proofErr w:type="spellStart"/>
            <w:r>
              <w:rPr>
                <w:rFonts w:asciiTheme="minorHAnsi" w:hAnsiTheme="minorHAnsi" w:cstheme="minorHAnsi"/>
                <w:spacing w:val="1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pacing w:val="1"/>
              </w:rPr>
              <w:t>.</w:t>
            </w:r>
          </w:p>
        </w:tc>
      </w:tr>
      <w:tr w:rsidR="008F7492" w:rsidRPr="00924526" w14:paraId="390A690D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24D7E52E" w14:textId="77777777" w:rsidR="008F7492" w:rsidRPr="00924526" w:rsidRDefault="4497EFC6" w:rsidP="6004258F">
            <w:pPr>
              <w:pStyle w:val="TableParagraph"/>
              <w:spacing w:before="157"/>
              <w:ind w:left="182"/>
              <w:rPr>
                <w:rFonts w:asciiTheme="minorHAnsi" w:hAnsiTheme="minorHAnsi" w:cstheme="minorBidi"/>
                <w:b/>
                <w:bCs/>
              </w:rPr>
            </w:pPr>
            <w:r w:rsidRPr="6004258F">
              <w:rPr>
                <w:rFonts w:asciiTheme="minorHAnsi" w:hAnsiTheme="minorHAnsi" w:cstheme="minorBidi"/>
                <w:b/>
                <w:bCs/>
                <w:spacing w:val="-5"/>
              </w:rPr>
              <w:t>5.</w:t>
            </w:r>
          </w:p>
        </w:tc>
        <w:tc>
          <w:tcPr>
            <w:tcW w:w="5346" w:type="dxa"/>
          </w:tcPr>
          <w:p w14:paraId="097FD481" w14:textId="6D623860" w:rsidR="008F7492" w:rsidRPr="00924526" w:rsidRDefault="008F7492">
            <w:pPr>
              <w:pStyle w:val="TableParagraph"/>
              <w:spacing w:before="24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Dysk</w:t>
            </w:r>
            <w:proofErr w:type="spellEnd"/>
            <w:r>
              <w:rPr>
                <w:rFonts w:asciiTheme="minorHAnsi" w:hAnsiTheme="minorHAnsi" w:cstheme="minorHAnsi"/>
              </w:rPr>
              <w:t xml:space="preserve"> 1TB SSD</w:t>
            </w:r>
          </w:p>
        </w:tc>
        <w:tc>
          <w:tcPr>
            <w:tcW w:w="1335" w:type="dxa"/>
          </w:tcPr>
          <w:p w14:paraId="08081496" w14:textId="00BD834B" w:rsidR="008F7492" w:rsidRPr="00924526" w:rsidRDefault="00617002">
            <w:pPr>
              <w:pStyle w:val="TableParagraph"/>
              <w:spacing w:before="157"/>
              <w:ind w:left="0" w:right="96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F74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F7492">
              <w:rPr>
                <w:rFonts w:asciiTheme="minorHAnsi" w:hAnsiTheme="minorHAnsi" w:cstheme="minorHAnsi"/>
              </w:rPr>
              <w:t>szt</w:t>
            </w:r>
            <w:proofErr w:type="spellEnd"/>
            <w:r w:rsidR="008F7492">
              <w:rPr>
                <w:rFonts w:asciiTheme="minorHAnsi" w:hAnsiTheme="minorHAnsi" w:cstheme="minorHAnsi"/>
              </w:rPr>
              <w:t>.</w:t>
            </w:r>
          </w:p>
        </w:tc>
      </w:tr>
      <w:tr w:rsidR="008F7492" w:rsidRPr="00924526" w14:paraId="4BF20555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5F6CF827" w14:textId="77777777" w:rsidR="008F7492" w:rsidRPr="00924526" w:rsidRDefault="008F7492">
            <w:pPr>
              <w:pStyle w:val="TableParagraph"/>
              <w:spacing w:before="1"/>
              <w:ind w:left="182"/>
              <w:rPr>
                <w:rFonts w:asciiTheme="minorHAnsi" w:hAnsiTheme="minorHAnsi" w:cstheme="minorHAnsi"/>
                <w:b/>
              </w:rPr>
            </w:pPr>
            <w:r w:rsidRPr="00924526">
              <w:rPr>
                <w:rFonts w:asciiTheme="minorHAnsi" w:hAnsiTheme="minorHAnsi" w:cstheme="minorHAnsi"/>
                <w:b/>
                <w:spacing w:val="-5"/>
              </w:rPr>
              <w:t>6.</w:t>
            </w:r>
          </w:p>
        </w:tc>
        <w:tc>
          <w:tcPr>
            <w:tcW w:w="5346" w:type="dxa"/>
          </w:tcPr>
          <w:p w14:paraId="7278E79A" w14:textId="156505B1" w:rsidR="008F7492" w:rsidRPr="00924526" w:rsidRDefault="008F7492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Dysk</w:t>
            </w:r>
            <w:proofErr w:type="spellEnd"/>
            <w:r>
              <w:rPr>
                <w:rFonts w:asciiTheme="minorHAnsi" w:hAnsiTheme="minorHAnsi" w:cstheme="minorHAnsi"/>
              </w:rPr>
              <w:t xml:space="preserve"> 1 TB M.2</w:t>
            </w:r>
          </w:p>
        </w:tc>
        <w:tc>
          <w:tcPr>
            <w:tcW w:w="1335" w:type="dxa"/>
          </w:tcPr>
          <w:p w14:paraId="2359ED51" w14:textId="74ABE441" w:rsidR="008F7492" w:rsidRPr="00924526" w:rsidRDefault="008F7492">
            <w:pPr>
              <w:pStyle w:val="TableParagraph"/>
              <w:spacing w:before="1"/>
              <w:ind w:left="0" w:right="96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</w:rPr>
              <w:t>szt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F7492" w:rsidRPr="00924526" w14:paraId="0D1FB5BA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1F171DE4" w14:textId="3B431379" w:rsidR="008F7492" w:rsidRPr="00924526" w:rsidRDefault="0030653E">
            <w:pPr>
              <w:pStyle w:val="TableParagraph"/>
              <w:spacing w:before="1"/>
              <w:ind w:left="182"/>
              <w:rPr>
                <w:rFonts w:asciiTheme="minorHAnsi" w:hAnsiTheme="minorHAnsi" w:cstheme="minorHAnsi"/>
                <w:b/>
                <w:spacing w:val="-5"/>
              </w:rPr>
            </w:pPr>
            <w:r>
              <w:rPr>
                <w:rFonts w:asciiTheme="minorHAnsi" w:hAnsiTheme="minorHAnsi" w:cstheme="minorHAnsi"/>
                <w:b/>
                <w:spacing w:val="-5"/>
              </w:rPr>
              <w:t>7.</w:t>
            </w:r>
          </w:p>
        </w:tc>
        <w:tc>
          <w:tcPr>
            <w:tcW w:w="5346" w:type="dxa"/>
          </w:tcPr>
          <w:p w14:paraId="54E280EE" w14:textId="65A6022D" w:rsidR="008F7492" w:rsidRDefault="436FADB2" w:rsidP="6004258F">
            <w:pPr>
              <w:pStyle w:val="TableParagraph"/>
              <w:spacing w:before="1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 xml:space="preserve">Adapter </w:t>
            </w:r>
            <w:r w:rsidR="4497EFC6" w:rsidRPr="6004258F">
              <w:rPr>
                <w:rFonts w:asciiTheme="minorHAnsi" w:hAnsiTheme="minorHAnsi" w:cstheme="minorBidi"/>
              </w:rPr>
              <w:t xml:space="preserve">USB – RJ45 do </w:t>
            </w:r>
            <w:proofErr w:type="spellStart"/>
            <w:r w:rsidR="4497EFC6" w:rsidRPr="6004258F">
              <w:rPr>
                <w:rFonts w:asciiTheme="minorHAnsi" w:hAnsiTheme="minorHAnsi" w:cstheme="minorBidi"/>
              </w:rPr>
              <w:t>laptopa</w:t>
            </w:r>
            <w:proofErr w:type="spellEnd"/>
          </w:p>
        </w:tc>
        <w:tc>
          <w:tcPr>
            <w:tcW w:w="1335" w:type="dxa"/>
          </w:tcPr>
          <w:p w14:paraId="107900C8" w14:textId="49365C0A" w:rsidR="008F7492" w:rsidRDefault="00F7A967" w:rsidP="6004258F">
            <w:pPr>
              <w:pStyle w:val="TableParagraph"/>
              <w:spacing w:before="1"/>
              <w:ind w:left="0" w:right="96"/>
              <w:jc w:val="right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 xml:space="preserve">3 </w:t>
            </w:r>
            <w:proofErr w:type="spellStart"/>
            <w:r w:rsidRPr="6004258F">
              <w:rPr>
                <w:rFonts w:asciiTheme="minorHAnsi" w:hAnsiTheme="minorHAnsi" w:cstheme="minorBidi"/>
              </w:rPr>
              <w:t>szt</w:t>
            </w:r>
            <w:proofErr w:type="spellEnd"/>
            <w:r w:rsidRPr="6004258F">
              <w:rPr>
                <w:rFonts w:asciiTheme="minorHAnsi" w:hAnsiTheme="minorHAnsi" w:cstheme="minorBidi"/>
              </w:rPr>
              <w:t>.</w:t>
            </w:r>
          </w:p>
        </w:tc>
      </w:tr>
      <w:tr w:rsidR="008F7492" w:rsidRPr="00924526" w14:paraId="560216A9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590FAA9F" w14:textId="48DDF817" w:rsidR="008F7492" w:rsidRPr="00924526" w:rsidRDefault="0030653E">
            <w:pPr>
              <w:pStyle w:val="TableParagraph"/>
              <w:spacing w:before="1"/>
              <w:ind w:left="182"/>
              <w:rPr>
                <w:rFonts w:asciiTheme="minorHAnsi" w:hAnsiTheme="minorHAnsi" w:cstheme="minorHAnsi"/>
                <w:b/>
                <w:spacing w:val="-5"/>
              </w:rPr>
            </w:pPr>
            <w:r>
              <w:rPr>
                <w:rFonts w:asciiTheme="minorHAnsi" w:hAnsiTheme="minorHAnsi" w:cstheme="minorHAnsi"/>
                <w:b/>
                <w:spacing w:val="-5"/>
              </w:rPr>
              <w:t>8.</w:t>
            </w:r>
          </w:p>
        </w:tc>
        <w:tc>
          <w:tcPr>
            <w:tcW w:w="5346" w:type="dxa"/>
          </w:tcPr>
          <w:p w14:paraId="49116A35" w14:textId="3E5055BA" w:rsidR="008F7492" w:rsidRPr="008F7492" w:rsidRDefault="4497EFC6" w:rsidP="6004258F">
            <w:pPr>
              <w:pStyle w:val="TableParagraph"/>
              <w:spacing w:before="1"/>
              <w:rPr>
                <w:rFonts w:asciiTheme="minorHAnsi" w:hAnsiTheme="minorHAnsi" w:cstheme="minorBidi"/>
              </w:rPr>
            </w:pPr>
            <w:proofErr w:type="spellStart"/>
            <w:r w:rsidRPr="6004258F">
              <w:rPr>
                <w:rFonts w:asciiTheme="minorHAnsi" w:hAnsiTheme="minorHAnsi" w:cstheme="minorBidi"/>
              </w:rPr>
              <w:t>Kwadratowe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uchwyty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samoprzylepne</w:t>
            </w:r>
            <w:proofErr w:type="spellEnd"/>
            <w:r w:rsidR="6A06B62D" w:rsidRPr="6004258F">
              <w:rPr>
                <w:rFonts w:asciiTheme="minorHAnsi" w:hAnsiTheme="minorHAnsi" w:cstheme="minorBidi"/>
              </w:rPr>
              <w:t xml:space="preserve"> do </w:t>
            </w:r>
            <w:proofErr w:type="spellStart"/>
            <w:r w:rsidR="6A06B62D" w:rsidRPr="6004258F">
              <w:rPr>
                <w:rFonts w:asciiTheme="minorHAnsi" w:hAnsiTheme="minorHAnsi" w:cstheme="minorBidi"/>
              </w:rPr>
              <w:t>opaski</w:t>
            </w:r>
            <w:proofErr w:type="spellEnd"/>
          </w:p>
        </w:tc>
        <w:tc>
          <w:tcPr>
            <w:tcW w:w="1335" w:type="dxa"/>
          </w:tcPr>
          <w:p w14:paraId="3C2441EE" w14:textId="59FC5E87" w:rsidR="008F7492" w:rsidRDefault="6156AC99" w:rsidP="6004258F">
            <w:pPr>
              <w:pStyle w:val="TableParagraph"/>
              <w:spacing w:before="1"/>
              <w:ind w:left="0" w:right="96"/>
              <w:jc w:val="right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>3</w:t>
            </w:r>
            <w:r w:rsidR="69A35177" w:rsidRPr="6004258F">
              <w:rPr>
                <w:rFonts w:asciiTheme="minorHAnsi" w:hAnsiTheme="minorHAnsi" w:cstheme="minorBidi"/>
              </w:rPr>
              <w:t xml:space="preserve">00 </w:t>
            </w:r>
            <w:proofErr w:type="spellStart"/>
            <w:r w:rsidR="69A35177" w:rsidRPr="6004258F">
              <w:rPr>
                <w:rFonts w:asciiTheme="minorHAnsi" w:hAnsiTheme="minorHAnsi" w:cstheme="minorBidi"/>
              </w:rPr>
              <w:t>szt</w:t>
            </w:r>
            <w:proofErr w:type="spellEnd"/>
            <w:r w:rsidR="69A35177" w:rsidRPr="6004258F">
              <w:rPr>
                <w:rFonts w:asciiTheme="minorHAnsi" w:hAnsiTheme="minorHAnsi" w:cstheme="minorBidi"/>
              </w:rPr>
              <w:t>.</w:t>
            </w:r>
          </w:p>
        </w:tc>
      </w:tr>
      <w:tr w:rsidR="008F7492" w:rsidRPr="00924526" w14:paraId="38C96D7C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17C17A45" w14:textId="7B28D281" w:rsidR="008F7492" w:rsidRPr="00924526" w:rsidRDefault="0030653E">
            <w:pPr>
              <w:pStyle w:val="TableParagraph"/>
              <w:spacing w:before="1"/>
              <w:ind w:left="182"/>
              <w:rPr>
                <w:rFonts w:asciiTheme="minorHAnsi" w:hAnsiTheme="minorHAnsi" w:cstheme="minorHAnsi"/>
                <w:b/>
                <w:spacing w:val="-5"/>
              </w:rPr>
            </w:pPr>
            <w:r>
              <w:rPr>
                <w:rFonts w:asciiTheme="minorHAnsi" w:hAnsiTheme="minorHAnsi" w:cstheme="minorHAnsi"/>
                <w:b/>
                <w:spacing w:val="-5"/>
              </w:rPr>
              <w:t>9.</w:t>
            </w:r>
          </w:p>
        </w:tc>
        <w:tc>
          <w:tcPr>
            <w:tcW w:w="5346" w:type="dxa"/>
          </w:tcPr>
          <w:p w14:paraId="747C689A" w14:textId="035D1698" w:rsidR="008F7492" w:rsidRPr="008F7492" w:rsidRDefault="4497EFC6" w:rsidP="6004258F">
            <w:pPr>
              <w:pStyle w:val="TableParagraph"/>
              <w:spacing w:before="1"/>
              <w:rPr>
                <w:rFonts w:asciiTheme="minorHAnsi" w:hAnsiTheme="minorHAnsi" w:cstheme="minorBidi"/>
              </w:rPr>
            </w:pPr>
            <w:proofErr w:type="spellStart"/>
            <w:r w:rsidRPr="6004258F">
              <w:rPr>
                <w:rFonts w:asciiTheme="minorHAnsi" w:hAnsiTheme="minorHAnsi" w:cstheme="minorBidi"/>
              </w:rPr>
              <w:t>Tyrtytki</w:t>
            </w:r>
            <w:proofErr w:type="spellEnd"/>
            <w:r w:rsidR="050B55E0"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50B55E0" w:rsidRPr="6004258F">
              <w:rPr>
                <w:rFonts w:asciiTheme="minorHAnsi" w:hAnsiTheme="minorHAnsi" w:cstheme="minorBidi"/>
              </w:rPr>
              <w:t>opaski</w:t>
            </w:r>
            <w:proofErr w:type="spellEnd"/>
            <w:r w:rsidR="050B55E0"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50B55E0" w:rsidRPr="6004258F">
              <w:rPr>
                <w:rFonts w:asciiTheme="minorHAnsi" w:hAnsiTheme="minorHAnsi" w:cstheme="minorBidi"/>
              </w:rPr>
              <w:t>kablowe</w:t>
            </w:r>
            <w:proofErr w:type="spellEnd"/>
          </w:p>
        </w:tc>
        <w:tc>
          <w:tcPr>
            <w:tcW w:w="1335" w:type="dxa"/>
          </w:tcPr>
          <w:p w14:paraId="63C5DD58" w14:textId="63B9C89F" w:rsidR="008F7492" w:rsidRDefault="007F3FDD" w:rsidP="6004258F">
            <w:pPr>
              <w:pStyle w:val="TableParagraph"/>
              <w:spacing w:before="1"/>
              <w:ind w:left="0" w:right="96"/>
              <w:jc w:val="right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>3</w:t>
            </w:r>
            <w:r w:rsidR="74D46D3F" w:rsidRPr="6004258F">
              <w:rPr>
                <w:rFonts w:asciiTheme="minorHAnsi" w:hAnsiTheme="minorHAnsi" w:cstheme="minorBidi"/>
              </w:rPr>
              <w:t xml:space="preserve">00 </w:t>
            </w:r>
            <w:proofErr w:type="spellStart"/>
            <w:r w:rsidR="74D46D3F" w:rsidRPr="6004258F">
              <w:rPr>
                <w:rFonts w:asciiTheme="minorHAnsi" w:hAnsiTheme="minorHAnsi" w:cstheme="minorBidi"/>
              </w:rPr>
              <w:t>szt</w:t>
            </w:r>
            <w:proofErr w:type="spellEnd"/>
            <w:r w:rsidR="74D46D3F" w:rsidRPr="6004258F">
              <w:rPr>
                <w:rFonts w:asciiTheme="minorHAnsi" w:hAnsiTheme="minorHAnsi" w:cstheme="minorBidi"/>
              </w:rPr>
              <w:t>.</w:t>
            </w:r>
          </w:p>
        </w:tc>
      </w:tr>
      <w:tr w:rsidR="008F7492" w:rsidRPr="00924526" w14:paraId="30819916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42A70333" w14:textId="165CD4D6" w:rsidR="008F7492" w:rsidRPr="00924526" w:rsidRDefault="0030653E">
            <w:pPr>
              <w:pStyle w:val="TableParagraph"/>
              <w:spacing w:before="1"/>
              <w:ind w:left="182"/>
              <w:rPr>
                <w:rFonts w:asciiTheme="minorHAnsi" w:hAnsiTheme="minorHAnsi" w:cstheme="minorHAnsi"/>
                <w:b/>
                <w:spacing w:val="-5"/>
              </w:rPr>
            </w:pPr>
            <w:r>
              <w:rPr>
                <w:rFonts w:asciiTheme="minorHAnsi" w:hAnsiTheme="minorHAnsi" w:cstheme="minorHAnsi"/>
                <w:b/>
                <w:spacing w:val="-5"/>
              </w:rPr>
              <w:t>10.</w:t>
            </w:r>
          </w:p>
        </w:tc>
        <w:tc>
          <w:tcPr>
            <w:tcW w:w="5346" w:type="dxa"/>
          </w:tcPr>
          <w:p w14:paraId="1C329884" w14:textId="278ECBF5" w:rsidR="008F7492" w:rsidRPr="008F7492" w:rsidRDefault="6C41FE99" w:rsidP="6004258F">
            <w:pPr>
              <w:pStyle w:val="TableParagraph"/>
              <w:spacing w:before="1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 xml:space="preserve">Mini </w:t>
            </w:r>
            <w:proofErr w:type="spellStart"/>
            <w:r w:rsidRPr="6004258F">
              <w:rPr>
                <w:rFonts w:asciiTheme="minorHAnsi" w:hAnsiTheme="minorHAnsi" w:cstheme="minorBidi"/>
              </w:rPr>
              <w:t>śrubokręty</w:t>
            </w:r>
            <w:proofErr w:type="spellEnd"/>
            <w:r w:rsidR="2971F450"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wkrętaki</w:t>
            </w:r>
            <w:proofErr w:type="spellEnd"/>
            <w:r w:rsidR="4B8FD78B" w:rsidRPr="6004258F">
              <w:rPr>
                <w:rFonts w:asciiTheme="minorHAnsi" w:hAnsiTheme="minorHAnsi" w:cstheme="minorBidi"/>
              </w:rPr>
              <w:t xml:space="preserve"> (</w:t>
            </w:r>
            <w:proofErr w:type="spellStart"/>
            <w:r w:rsidR="4B8FD78B" w:rsidRPr="6004258F">
              <w:rPr>
                <w:rFonts w:asciiTheme="minorHAnsi" w:hAnsiTheme="minorHAnsi" w:cstheme="minorBidi"/>
              </w:rPr>
              <w:t>zestaw</w:t>
            </w:r>
            <w:proofErr w:type="spellEnd"/>
            <w:r w:rsidR="4B8FD78B" w:rsidRPr="6004258F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1335" w:type="dxa"/>
          </w:tcPr>
          <w:p w14:paraId="5C11C363" w14:textId="0D3851D8" w:rsidR="008F7492" w:rsidRDefault="60F7A289" w:rsidP="6004258F">
            <w:pPr>
              <w:pStyle w:val="TableParagraph"/>
              <w:spacing w:before="1"/>
              <w:ind w:left="0" w:right="96"/>
              <w:jc w:val="right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 xml:space="preserve">3 </w:t>
            </w:r>
            <w:proofErr w:type="spellStart"/>
            <w:r w:rsidRPr="6004258F">
              <w:rPr>
                <w:rFonts w:asciiTheme="minorHAnsi" w:hAnsiTheme="minorHAnsi" w:cstheme="minorBidi"/>
              </w:rPr>
              <w:t>szt</w:t>
            </w:r>
            <w:proofErr w:type="spellEnd"/>
            <w:r w:rsidRPr="6004258F">
              <w:rPr>
                <w:rFonts w:asciiTheme="minorHAnsi" w:hAnsiTheme="minorHAnsi" w:cstheme="minorBidi"/>
              </w:rPr>
              <w:t>.</w:t>
            </w:r>
          </w:p>
        </w:tc>
      </w:tr>
      <w:tr w:rsidR="008F7492" w:rsidRPr="00924526" w14:paraId="24F5A72F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110EDFA5" w14:textId="5A782E93" w:rsidR="008F7492" w:rsidRPr="00924526" w:rsidRDefault="0030653E">
            <w:pPr>
              <w:pStyle w:val="TableParagraph"/>
              <w:spacing w:before="1"/>
              <w:ind w:left="182"/>
              <w:rPr>
                <w:rFonts w:asciiTheme="minorHAnsi" w:hAnsiTheme="minorHAnsi" w:cstheme="minorHAnsi"/>
                <w:b/>
                <w:spacing w:val="-5"/>
              </w:rPr>
            </w:pPr>
            <w:r>
              <w:rPr>
                <w:rFonts w:asciiTheme="minorHAnsi" w:hAnsiTheme="minorHAnsi" w:cstheme="minorHAnsi"/>
                <w:b/>
                <w:spacing w:val="-5"/>
              </w:rPr>
              <w:t>11.</w:t>
            </w:r>
          </w:p>
        </w:tc>
        <w:tc>
          <w:tcPr>
            <w:tcW w:w="5346" w:type="dxa"/>
          </w:tcPr>
          <w:p w14:paraId="02A66A0D" w14:textId="0177B838" w:rsidR="008F7492" w:rsidRPr="008F7492" w:rsidRDefault="008F7492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8F7492">
              <w:rPr>
                <w:rFonts w:asciiTheme="minorHAnsi" w:hAnsiTheme="minorHAnsi" w:cstheme="minorHAnsi"/>
              </w:rPr>
              <w:t>Kable HDMI</w:t>
            </w:r>
          </w:p>
        </w:tc>
        <w:tc>
          <w:tcPr>
            <w:tcW w:w="1335" w:type="dxa"/>
          </w:tcPr>
          <w:p w14:paraId="453F3589" w14:textId="7C85DE78" w:rsidR="008F7492" w:rsidRDefault="00286CCA" w:rsidP="6004258F">
            <w:pPr>
              <w:pStyle w:val="TableParagraph"/>
              <w:spacing w:before="1"/>
              <w:ind w:left="0" w:right="96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  <w:r w:rsidR="018AAC9F"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18AAC9F" w:rsidRPr="6004258F">
              <w:rPr>
                <w:rFonts w:asciiTheme="minorHAnsi" w:hAnsiTheme="minorHAnsi" w:cstheme="minorBidi"/>
              </w:rPr>
              <w:t>szt</w:t>
            </w:r>
            <w:proofErr w:type="spellEnd"/>
            <w:r w:rsidR="018AAC9F" w:rsidRPr="6004258F">
              <w:rPr>
                <w:rFonts w:asciiTheme="minorHAnsi" w:hAnsiTheme="minorHAnsi" w:cstheme="minorBidi"/>
              </w:rPr>
              <w:t>.</w:t>
            </w:r>
          </w:p>
        </w:tc>
      </w:tr>
      <w:tr w:rsidR="008F7492" w:rsidRPr="00924526" w14:paraId="2D4A6B3D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0710ECF2" w14:textId="0AB41987" w:rsidR="008F7492" w:rsidRPr="00924526" w:rsidRDefault="0030653E">
            <w:pPr>
              <w:pStyle w:val="TableParagraph"/>
              <w:spacing w:before="1"/>
              <w:ind w:left="182"/>
              <w:rPr>
                <w:rFonts w:asciiTheme="minorHAnsi" w:hAnsiTheme="minorHAnsi" w:cstheme="minorHAnsi"/>
                <w:b/>
                <w:spacing w:val="-5"/>
              </w:rPr>
            </w:pPr>
            <w:r>
              <w:rPr>
                <w:rFonts w:asciiTheme="minorHAnsi" w:hAnsiTheme="minorHAnsi" w:cstheme="minorHAnsi"/>
                <w:b/>
                <w:spacing w:val="-5"/>
              </w:rPr>
              <w:t>12.</w:t>
            </w:r>
          </w:p>
        </w:tc>
        <w:tc>
          <w:tcPr>
            <w:tcW w:w="5346" w:type="dxa"/>
          </w:tcPr>
          <w:p w14:paraId="2F5EBB09" w14:textId="335838D4" w:rsidR="008F7492" w:rsidRPr="008F7492" w:rsidRDefault="4497EFC6" w:rsidP="6004258F">
            <w:pPr>
              <w:pStyle w:val="TableParagraph"/>
              <w:spacing w:before="1"/>
              <w:rPr>
                <w:rFonts w:asciiTheme="minorHAnsi" w:hAnsiTheme="minorHAnsi" w:cstheme="minorBidi"/>
              </w:rPr>
            </w:pPr>
            <w:proofErr w:type="spellStart"/>
            <w:r w:rsidRPr="6004258F">
              <w:rPr>
                <w:rFonts w:asciiTheme="minorHAnsi" w:hAnsiTheme="minorHAnsi" w:cstheme="minorBidi"/>
              </w:rPr>
              <w:t>Listwy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zasilające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3m</w:t>
            </w:r>
            <w:r w:rsidR="011674B4" w:rsidRPr="6004258F">
              <w:rPr>
                <w:rFonts w:asciiTheme="minorHAnsi" w:hAnsiTheme="minorHAnsi" w:cstheme="minorBidi"/>
              </w:rPr>
              <w:t xml:space="preserve">, </w:t>
            </w:r>
            <w:r w:rsidRPr="6004258F">
              <w:rPr>
                <w:rFonts w:asciiTheme="minorHAnsi" w:hAnsiTheme="minorHAnsi" w:cstheme="minorBidi"/>
              </w:rPr>
              <w:t>5m</w:t>
            </w:r>
            <w:r w:rsidR="7D04D759"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7D04D759" w:rsidRPr="6004258F">
              <w:rPr>
                <w:rFonts w:asciiTheme="minorHAnsi" w:hAnsiTheme="minorHAnsi" w:cstheme="minorBidi"/>
              </w:rPr>
              <w:t>i</w:t>
            </w:r>
            <w:proofErr w:type="spellEnd"/>
            <w:r w:rsidR="7D04D759" w:rsidRPr="6004258F">
              <w:rPr>
                <w:rFonts w:asciiTheme="minorHAnsi" w:hAnsiTheme="minorHAnsi" w:cstheme="minorBidi"/>
              </w:rPr>
              <w:t xml:space="preserve"> </w:t>
            </w:r>
            <w:r w:rsidR="00286CCA">
              <w:rPr>
                <w:rFonts w:asciiTheme="minorHAnsi" w:hAnsiTheme="minorHAnsi" w:cstheme="minorBidi"/>
              </w:rPr>
              <w:t>10</w:t>
            </w:r>
            <w:r w:rsidR="7D04D759" w:rsidRPr="6004258F">
              <w:rPr>
                <w:rFonts w:asciiTheme="minorHAnsi" w:hAnsiTheme="minorHAnsi" w:cstheme="minorBidi"/>
              </w:rPr>
              <w:t>m</w:t>
            </w:r>
            <w:r w:rsidRPr="6004258F">
              <w:rPr>
                <w:rFonts w:asciiTheme="minorHAnsi" w:hAnsiTheme="minorHAnsi" w:cstheme="minorBidi"/>
              </w:rPr>
              <w:t xml:space="preserve">  </w:t>
            </w:r>
          </w:p>
        </w:tc>
        <w:tc>
          <w:tcPr>
            <w:tcW w:w="1335" w:type="dxa"/>
          </w:tcPr>
          <w:p w14:paraId="603A07CF" w14:textId="6A920ECB" w:rsidR="008F7492" w:rsidRDefault="0BB3546F" w:rsidP="6004258F">
            <w:pPr>
              <w:pStyle w:val="TableParagraph"/>
              <w:spacing w:before="1"/>
              <w:ind w:left="0" w:right="96"/>
              <w:jc w:val="right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>2</w:t>
            </w:r>
            <w:r w:rsidR="00187650">
              <w:rPr>
                <w:rFonts w:asciiTheme="minorHAnsi" w:hAnsiTheme="minorHAnsi" w:cstheme="minorBidi"/>
              </w:rPr>
              <w:t>5</w:t>
            </w:r>
            <w:r w:rsidR="0BF61ADA"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0BF61ADA" w:rsidRPr="6004258F">
              <w:rPr>
                <w:rFonts w:asciiTheme="minorHAnsi" w:hAnsiTheme="minorHAnsi" w:cstheme="minorBidi"/>
              </w:rPr>
              <w:t>szt</w:t>
            </w:r>
            <w:proofErr w:type="spellEnd"/>
            <w:r w:rsidR="0BF61ADA" w:rsidRPr="6004258F">
              <w:rPr>
                <w:rFonts w:asciiTheme="minorHAnsi" w:hAnsiTheme="minorHAnsi" w:cstheme="minorBidi"/>
              </w:rPr>
              <w:t>.</w:t>
            </w:r>
          </w:p>
        </w:tc>
      </w:tr>
      <w:tr w:rsidR="6004258F" w14:paraId="720D8FA6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1DB6C23A" w14:textId="6F098CDD" w:rsidR="6B76A91D" w:rsidRDefault="6B76A91D" w:rsidP="6004258F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 w:rsidRPr="6004258F">
              <w:rPr>
                <w:rFonts w:asciiTheme="minorHAnsi" w:hAnsiTheme="minorHAnsi" w:cstheme="minorBidi"/>
                <w:b/>
                <w:bCs/>
              </w:rPr>
              <w:t xml:space="preserve">13. </w:t>
            </w:r>
          </w:p>
        </w:tc>
        <w:tc>
          <w:tcPr>
            <w:tcW w:w="5346" w:type="dxa"/>
          </w:tcPr>
          <w:p w14:paraId="6731EB01" w14:textId="0F8D869F" w:rsidR="6B76A91D" w:rsidRDefault="6B76A91D" w:rsidP="6004258F">
            <w:pPr>
              <w:pStyle w:val="TableParagraph"/>
            </w:pPr>
            <w:proofErr w:type="spellStart"/>
            <w:r w:rsidRPr="6004258F">
              <w:rPr>
                <w:rFonts w:asciiTheme="minorHAnsi" w:hAnsiTheme="minorHAnsi" w:cstheme="minorBidi"/>
              </w:rPr>
              <w:t>Drukarka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etykiet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samoprzylepnych</w:t>
            </w:r>
            <w:proofErr w:type="spellEnd"/>
          </w:p>
        </w:tc>
        <w:tc>
          <w:tcPr>
            <w:tcW w:w="1335" w:type="dxa"/>
          </w:tcPr>
          <w:p w14:paraId="32BFEAF1" w14:textId="20944A9E" w:rsidR="6B76A91D" w:rsidRDefault="6B76A91D" w:rsidP="6004258F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 xml:space="preserve">1 </w:t>
            </w:r>
            <w:proofErr w:type="spellStart"/>
            <w:r w:rsidRPr="6004258F">
              <w:rPr>
                <w:rFonts w:asciiTheme="minorHAnsi" w:hAnsiTheme="minorHAnsi" w:cstheme="minorBidi"/>
              </w:rPr>
              <w:t>szt</w:t>
            </w:r>
            <w:proofErr w:type="spellEnd"/>
            <w:r w:rsidRPr="6004258F">
              <w:rPr>
                <w:rFonts w:asciiTheme="minorHAnsi" w:hAnsiTheme="minorHAnsi" w:cstheme="minorBidi"/>
              </w:rPr>
              <w:t>.</w:t>
            </w:r>
          </w:p>
        </w:tc>
      </w:tr>
      <w:tr w:rsidR="6004258F" w14:paraId="0DAA4817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709670E7" w14:textId="2D20993A" w:rsidR="2BBB59E6" w:rsidRDefault="2BBB59E6" w:rsidP="6004258F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 w:rsidRPr="6004258F">
              <w:rPr>
                <w:rFonts w:asciiTheme="minorHAnsi" w:hAnsiTheme="minorHAnsi" w:cstheme="minorBidi"/>
                <w:b/>
                <w:bCs/>
              </w:rPr>
              <w:t>14.</w:t>
            </w:r>
          </w:p>
        </w:tc>
        <w:tc>
          <w:tcPr>
            <w:tcW w:w="5346" w:type="dxa"/>
          </w:tcPr>
          <w:p w14:paraId="21314528" w14:textId="32566B3F" w:rsidR="2BBB59E6" w:rsidRDefault="2BBB59E6" w:rsidP="6004258F">
            <w:pPr>
              <w:pStyle w:val="TableParagraph"/>
              <w:rPr>
                <w:rFonts w:asciiTheme="minorHAnsi" w:hAnsiTheme="minorHAnsi" w:cstheme="minorBidi"/>
              </w:rPr>
            </w:pPr>
            <w:proofErr w:type="spellStart"/>
            <w:r w:rsidRPr="6004258F">
              <w:rPr>
                <w:rFonts w:asciiTheme="minorHAnsi" w:hAnsiTheme="minorHAnsi" w:cstheme="minorBidi"/>
              </w:rPr>
              <w:t>Taśmy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do </w:t>
            </w:r>
            <w:proofErr w:type="spellStart"/>
            <w:r w:rsidRPr="6004258F">
              <w:rPr>
                <w:rFonts w:asciiTheme="minorHAnsi" w:hAnsiTheme="minorHAnsi" w:cstheme="minorBidi"/>
              </w:rPr>
              <w:t>drukarki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etykiet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samoprzylepnych</w:t>
            </w:r>
            <w:proofErr w:type="spellEnd"/>
          </w:p>
        </w:tc>
        <w:tc>
          <w:tcPr>
            <w:tcW w:w="1335" w:type="dxa"/>
          </w:tcPr>
          <w:p w14:paraId="68F2AEF4" w14:textId="562407B3" w:rsidR="2BBB59E6" w:rsidRDefault="2BBB59E6" w:rsidP="6004258F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 xml:space="preserve">12 </w:t>
            </w:r>
            <w:proofErr w:type="spellStart"/>
            <w:r w:rsidRPr="6004258F">
              <w:rPr>
                <w:rFonts w:asciiTheme="minorHAnsi" w:hAnsiTheme="minorHAnsi" w:cstheme="minorBidi"/>
              </w:rPr>
              <w:t>szt</w:t>
            </w:r>
            <w:proofErr w:type="spellEnd"/>
            <w:r w:rsidRPr="6004258F">
              <w:rPr>
                <w:rFonts w:asciiTheme="minorHAnsi" w:hAnsiTheme="minorHAnsi" w:cstheme="minorBidi"/>
              </w:rPr>
              <w:t>.</w:t>
            </w:r>
          </w:p>
        </w:tc>
      </w:tr>
      <w:tr w:rsidR="6004258F" w14:paraId="01969C05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2516E482" w14:textId="2759CC5B" w:rsidR="0DBC02F0" w:rsidRDefault="0DBC02F0" w:rsidP="6004258F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 w:rsidRPr="6004258F">
              <w:rPr>
                <w:rFonts w:asciiTheme="minorHAnsi" w:hAnsiTheme="minorHAnsi" w:cstheme="minorBidi"/>
                <w:b/>
                <w:bCs/>
              </w:rPr>
              <w:t>15.</w:t>
            </w:r>
          </w:p>
        </w:tc>
        <w:tc>
          <w:tcPr>
            <w:tcW w:w="5346" w:type="dxa"/>
          </w:tcPr>
          <w:p w14:paraId="5E3DAFE2" w14:textId="320976E0" w:rsidR="3A3F1879" w:rsidRDefault="3A3F1879" w:rsidP="6004258F">
            <w:pPr>
              <w:pStyle w:val="TableParagraph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 xml:space="preserve">Kabel </w:t>
            </w:r>
            <w:proofErr w:type="spellStart"/>
            <w:r w:rsidRPr="6004258F">
              <w:rPr>
                <w:rFonts w:asciiTheme="minorHAnsi" w:hAnsiTheme="minorHAnsi" w:cstheme="minorBidi"/>
              </w:rPr>
              <w:t>telefoniczny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spiralny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do </w:t>
            </w:r>
            <w:proofErr w:type="spellStart"/>
            <w:r w:rsidRPr="6004258F">
              <w:rPr>
                <w:rFonts w:asciiTheme="minorHAnsi" w:hAnsiTheme="minorHAnsi" w:cstheme="minorBidi"/>
              </w:rPr>
              <w:t>słuchawki</w:t>
            </w:r>
            <w:proofErr w:type="spellEnd"/>
          </w:p>
        </w:tc>
        <w:tc>
          <w:tcPr>
            <w:tcW w:w="1335" w:type="dxa"/>
          </w:tcPr>
          <w:p w14:paraId="7589BB41" w14:textId="5D6CF9D6" w:rsidR="3A3F1879" w:rsidRDefault="3A3F1879" w:rsidP="6004258F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 xml:space="preserve">5 </w:t>
            </w:r>
            <w:proofErr w:type="spellStart"/>
            <w:r w:rsidRPr="6004258F">
              <w:rPr>
                <w:rFonts w:asciiTheme="minorHAnsi" w:hAnsiTheme="minorHAnsi" w:cstheme="minorBidi"/>
              </w:rPr>
              <w:t>szt</w:t>
            </w:r>
            <w:proofErr w:type="spellEnd"/>
            <w:r w:rsidRPr="6004258F">
              <w:rPr>
                <w:rFonts w:asciiTheme="minorHAnsi" w:hAnsiTheme="minorHAnsi" w:cstheme="minorBidi"/>
              </w:rPr>
              <w:t>.</w:t>
            </w:r>
          </w:p>
        </w:tc>
      </w:tr>
      <w:tr w:rsidR="6004258F" w14:paraId="5B280933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586F1644" w14:textId="46B3CE5F" w:rsidR="02BE59B5" w:rsidRDefault="02BE59B5" w:rsidP="6004258F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 w:rsidRPr="6004258F">
              <w:rPr>
                <w:rFonts w:asciiTheme="minorHAnsi" w:hAnsiTheme="minorHAnsi" w:cstheme="minorBidi"/>
                <w:b/>
                <w:bCs/>
              </w:rPr>
              <w:t>1</w:t>
            </w:r>
            <w:r w:rsidR="1EB274A7" w:rsidRPr="6004258F">
              <w:rPr>
                <w:rFonts w:asciiTheme="minorHAnsi" w:hAnsiTheme="minorHAnsi" w:cstheme="minorBidi"/>
                <w:b/>
                <w:bCs/>
              </w:rPr>
              <w:t>6</w:t>
            </w:r>
            <w:r w:rsidRPr="6004258F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5346" w:type="dxa"/>
          </w:tcPr>
          <w:p w14:paraId="6F730BA0" w14:textId="63C7201C" w:rsidR="02BE59B5" w:rsidRDefault="02BE59B5" w:rsidP="6004258F">
            <w:pPr>
              <w:pStyle w:val="TableParagraph"/>
              <w:rPr>
                <w:rFonts w:asciiTheme="minorHAnsi" w:hAnsiTheme="minorHAnsi" w:cstheme="minorBidi"/>
              </w:rPr>
            </w:pPr>
            <w:proofErr w:type="spellStart"/>
            <w:r w:rsidRPr="6004258F">
              <w:rPr>
                <w:rFonts w:asciiTheme="minorHAnsi" w:hAnsiTheme="minorHAnsi" w:cstheme="minorBidi"/>
              </w:rPr>
              <w:t>Klawiatura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="4953C5A0" w:rsidRPr="6004258F">
              <w:rPr>
                <w:rFonts w:asciiTheme="minorHAnsi" w:hAnsiTheme="minorHAnsi" w:cstheme="minorBidi"/>
              </w:rPr>
              <w:t>i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mysz</w:t>
            </w:r>
            <w:proofErr w:type="spellEnd"/>
          </w:p>
        </w:tc>
        <w:tc>
          <w:tcPr>
            <w:tcW w:w="1335" w:type="dxa"/>
          </w:tcPr>
          <w:p w14:paraId="7547B310" w14:textId="69DE0851" w:rsidR="02BE59B5" w:rsidRDefault="02BE59B5" w:rsidP="6004258F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 xml:space="preserve">10 </w:t>
            </w:r>
            <w:proofErr w:type="spellStart"/>
            <w:r w:rsidRPr="6004258F">
              <w:rPr>
                <w:rFonts w:asciiTheme="minorHAnsi" w:hAnsiTheme="minorHAnsi" w:cstheme="minorBidi"/>
              </w:rPr>
              <w:t>szt</w:t>
            </w:r>
            <w:proofErr w:type="spellEnd"/>
            <w:r w:rsidRPr="6004258F">
              <w:rPr>
                <w:rFonts w:asciiTheme="minorHAnsi" w:hAnsiTheme="minorHAnsi" w:cstheme="minorBidi"/>
              </w:rPr>
              <w:t>.</w:t>
            </w:r>
          </w:p>
        </w:tc>
      </w:tr>
      <w:tr w:rsidR="6004258F" w14:paraId="6AE7B3BC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60D164A5" w14:textId="2576797B" w:rsidR="175D68C2" w:rsidRDefault="175D68C2" w:rsidP="6004258F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 w:rsidRPr="6004258F">
              <w:rPr>
                <w:rFonts w:asciiTheme="minorHAnsi" w:hAnsiTheme="minorHAnsi" w:cstheme="minorBidi"/>
                <w:b/>
                <w:bCs/>
              </w:rPr>
              <w:t>17.</w:t>
            </w:r>
          </w:p>
        </w:tc>
        <w:tc>
          <w:tcPr>
            <w:tcW w:w="5346" w:type="dxa"/>
          </w:tcPr>
          <w:p w14:paraId="5D4366D3" w14:textId="64019CC6" w:rsidR="175D68C2" w:rsidRDefault="175D68C2" w:rsidP="6004258F">
            <w:pPr>
              <w:pStyle w:val="TableParagraph"/>
              <w:rPr>
                <w:rFonts w:asciiTheme="minorHAnsi" w:hAnsiTheme="minorHAnsi" w:cstheme="minorBidi"/>
              </w:rPr>
            </w:pPr>
            <w:proofErr w:type="spellStart"/>
            <w:r w:rsidRPr="6004258F">
              <w:rPr>
                <w:rFonts w:asciiTheme="minorHAnsi" w:hAnsiTheme="minorHAnsi" w:cstheme="minorBidi"/>
              </w:rPr>
              <w:t>Torby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na</w:t>
            </w:r>
            <w:proofErr w:type="spellEnd"/>
            <w:r w:rsidRPr="6004258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6004258F">
              <w:rPr>
                <w:rFonts w:asciiTheme="minorHAnsi" w:hAnsiTheme="minorHAnsi" w:cstheme="minorBidi"/>
              </w:rPr>
              <w:t>laptopa</w:t>
            </w:r>
            <w:proofErr w:type="spellEnd"/>
          </w:p>
        </w:tc>
        <w:tc>
          <w:tcPr>
            <w:tcW w:w="1335" w:type="dxa"/>
          </w:tcPr>
          <w:p w14:paraId="66A63259" w14:textId="6BDA72E0" w:rsidR="175D68C2" w:rsidRDefault="175D68C2" w:rsidP="6004258F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 w:rsidRPr="6004258F">
              <w:rPr>
                <w:rFonts w:asciiTheme="minorHAnsi" w:hAnsiTheme="minorHAnsi" w:cstheme="minorBidi"/>
              </w:rPr>
              <w:t xml:space="preserve">10 </w:t>
            </w:r>
            <w:proofErr w:type="spellStart"/>
            <w:r w:rsidRPr="6004258F">
              <w:rPr>
                <w:rFonts w:asciiTheme="minorHAnsi" w:hAnsiTheme="minorHAnsi" w:cstheme="minorBidi"/>
              </w:rPr>
              <w:t>szt</w:t>
            </w:r>
            <w:proofErr w:type="spellEnd"/>
            <w:r w:rsidRPr="6004258F">
              <w:rPr>
                <w:rFonts w:asciiTheme="minorHAnsi" w:hAnsiTheme="minorHAnsi" w:cstheme="minorBidi"/>
              </w:rPr>
              <w:t>.</w:t>
            </w:r>
          </w:p>
        </w:tc>
      </w:tr>
      <w:tr w:rsidR="12107B43" w14:paraId="71DEFC01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388296BE" w14:textId="45A04864" w:rsidR="3E988BE9" w:rsidRDefault="3E988BE9" w:rsidP="12107B43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 w:rsidRPr="12107B43">
              <w:rPr>
                <w:rFonts w:asciiTheme="minorHAnsi" w:hAnsiTheme="minorHAnsi" w:cstheme="minorBidi"/>
                <w:b/>
                <w:bCs/>
              </w:rPr>
              <w:t>18.</w:t>
            </w:r>
          </w:p>
        </w:tc>
        <w:tc>
          <w:tcPr>
            <w:tcW w:w="5346" w:type="dxa"/>
          </w:tcPr>
          <w:p w14:paraId="22E30608" w14:textId="491B6E11" w:rsidR="3E988BE9" w:rsidRPr="00C14D6B" w:rsidRDefault="00C14D6B" w:rsidP="00C14D6B">
            <w:r>
              <w:t xml:space="preserve">  </w:t>
            </w:r>
            <w:r w:rsidRPr="00C14D6B">
              <w:t>Abby Fine Reader Standard</w:t>
            </w:r>
          </w:p>
        </w:tc>
        <w:tc>
          <w:tcPr>
            <w:tcW w:w="1335" w:type="dxa"/>
          </w:tcPr>
          <w:p w14:paraId="10F121CF" w14:textId="788A402C" w:rsidR="3E988BE9" w:rsidRDefault="00C14D6B" w:rsidP="12107B43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</w:t>
            </w:r>
            <w:r w:rsidR="3E988BE9" w:rsidRPr="12107B43">
              <w:rPr>
                <w:rFonts w:asciiTheme="minorHAnsi" w:hAnsiTheme="minorHAnsi" w:cstheme="minorBidi"/>
              </w:rPr>
              <w:t xml:space="preserve"> szt.</w:t>
            </w:r>
          </w:p>
        </w:tc>
      </w:tr>
      <w:tr w:rsidR="00F84E56" w14:paraId="7D40AD3F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15D2C56E" w14:textId="205B0D47" w:rsidR="00F84E56" w:rsidRPr="12107B43" w:rsidRDefault="00C14D6B" w:rsidP="12107B43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19.</w:t>
            </w:r>
          </w:p>
        </w:tc>
        <w:tc>
          <w:tcPr>
            <w:tcW w:w="5346" w:type="dxa"/>
          </w:tcPr>
          <w:p w14:paraId="51ECC023" w14:textId="3B12615F" w:rsidR="00F84E56" w:rsidRPr="12107B43" w:rsidRDefault="00C14D6B" w:rsidP="12107B43">
            <w:pPr>
              <w:pStyle w:val="TableParagrap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HUB USB</w:t>
            </w:r>
          </w:p>
        </w:tc>
        <w:tc>
          <w:tcPr>
            <w:tcW w:w="1335" w:type="dxa"/>
          </w:tcPr>
          <w:p w14:paraId="0293DAE1" w14:textId="08D2BD76" w:rsidR="00F84E56" w:rsidRDefault="00AF0970" w:rsidP="00AF0970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5 </w:t>
            </w:r>
            <w:proofErr w:type="spellStart"/>
            <w:r>
              <w:rPr>
                <w:rFonts w:asciiTheme="minorHAnsi" w:hAnsiTheme="minorHAnsi" w:cstheme="minorBidi"/>
              </w:rPr>
              <w:t>szt</w:t>
            </w:r>
            <w:proofErr w:type="spellEnd"/>
            <w:r>
              <w:rPr>
                <w:rFonts w:asciiTheme="minorHAnsi" w:hAnsiTheme="minorHAnsi" w:cstheme="minorBidi"/>
              </w:rPr>
              <w:t>.</w:t>
            </w:r>
          </w:p>
        </w:tc>
      </w:tr>
      <w:tr w:rsidR="00F84E56" w14:paraId="5BFCD00D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02E1390B" w14:textId="3CC969C0" w:rsidR="00F84E56" w:rsidRPr="12107B43" w:rsidRDefault="00AF0970" w:rsidP="12107B43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20.</w:t>
            </w:r>
          </w:p>
        </w:tc>
        <w:tc>
          <w:tcPr>
            <w:tcW w:w="5346" w:type="dxa"/>
          </w:tcPr>
          <w:p w14:paraId="15561119" w14:textId="4E682E8E" w:rsidR="00F84E56" w:rsidRPr="00643C5E" w:rsidRDefault="00AF0970" w:rsidP="12107B43">
            <w:pPr>
              <w:pStyle w:val="TableParagraph"/>
              <w:rPr>
                <w:rFonts w:asciiTheme="minorHAnsi" w:hAnsiTheme="minorHAnsi" w:cstheme="minorBidi"/>
              </w:rPr>
            </w:pPr>
            <w:proofErr w:type="spellStart"/>
            <w:r w:rsidRPr="00643C5E">
              <w:t>Drukarka</w:t>
            </w:r>
            <w:proofErr w:type="spellEnd"/>
            <w:r w:rsidRPr="00643C5E">
              <w:t xml:space="preserve"> </w:t>
            </w:r>
            <w:proofErr w:type="spellStart"/>
            <w:r w:rsidRPr="00643C5E">
              <w:t>etykiet</w:t>
            </w:r>
            <w:proofErr w:type="spellEnd"/>
          </w:p>
        </w:tc>
        <w:tc>
          <w:tcPr>
            <w:tcW w:w="1335" w:type="dxa"/>
          </w:tcPr>
          <w:p w14:paraId="21DAA51B" w14:textId="1CF0BB3D" w:rsidR="00F84E56" w:rsidRDefault="00AF0970" w:rsidP="00643C5E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4 </w:t>
            </w:r>
            <w:proofErr w:type="spellStart"/>
            <w:r>
              <w:rPr>
                <w:rFonts w:asciiTheme="minorHAnsi" w:hAnsiTheme="minorHAnsi" w:cstheme="minorBidi"/>
              </w:rPr>
              <w:t>szt</w:t>
            </w:r>
            <w:proofErr w:type="spellEnd"/>
            <w:r w:rsidR="00643C5E">
              <w:rPr>
                <w:rFonts w:asciiTheme="minorHAnsi" w:hAnsiTheme="minorHAnsi" w:cstheme="minorBidi"/>
              </w:rPr>
              <w:t>.</w:t>
            </w:r>
          </w:p>
        </w:tc>
      </w:tr>
      <w:tr w:rsidR="00F84E56" w14:paraId="078791CB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64924DBF" w14:textId="1E5D4510" w:rsidR="00F84E56" w:rsidRPr="12107B43" w:rsidRDefault="00DD6B1F" w:rsidP="12107B43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21.</w:t>
            </w:r>
          </w:p>
        </w:tc>
        <w:tc>
          <w:tcPr>
            <w:tcW w:w="5346" w:type="dxa"/>
          </w:tcPr>
          <w:p w14:paraId="5BBD94EB" w14:textId="73A4D12E" w:rsidR="00F84E56" w:rsidRPr="0067327D" w:rsidRDefault="00DD3D44" w:rsidP="0067327D">
            <w:r>
              <w:rPr>
                <w:b/>
                <w:bCs/>
              </w:rPr>
              <w:t xml:space="preserve"> </w:t>
            </w:r>
            <w:r w:rsidR="00110DFB">
              <w:rPr>
                <w:b/>
                <w:bCs/>
              </w:rPr>
              <w:t xml:space="preserve"> </w:t>
            </w:r>
            <w:proofErr w:type="spellStart"/>
            <w:r w:rsidRPr="00DD6B1F">
              <w:t>Etykiety</w:t>
            </w:r>
            <w:proofErr w:type="spellEnd"/>
            <w:r w:rsidRPr="00DD6B1F">
              <w:t xml:space="preserve"> do </w:t>
            </w:r>
            <w:proofErr w:type="spellStart"/>
            <w:r w:rsidRPr="00DD6B1F">
              <w:t>drukarek</w:t>
            </w:r>
            <w:proofErr w:type="spellEnd"/>
            <w:r w:rsidRPr="00DD6B1F">
              <w:t xml:space="preserve"> </w:t>
            </w:r>
            <w:proofErr w:type="spellStart"/>
            <w:r w:rsidRPr="00DD6B1F">
              <w:t>etykiet</w:t>
            </w:r>
            <w:proofErr w:type="spellEnd"/>
            <w:r w:rsidRPr="00DD6B1F">
              <w:t xml:space="preserve"> </w:t>
            </w:r>
          </w:p>
        </w:tc>
        <w:tc>
          <w:tcPr>
            <w:tcW w:w="1335" w:type="dxa"/>
          </w:tcPr>
          <w:p w14:paraId="1306D0DE" w14:textId="2C5BB219" w:rsidR="00F84E56" w:rsidRDefault="00DD6B1F" w:rsidP="00DD6B1F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16 </w:t>
            </w:r>
            <w:proofErr w:type="spellStart"/>
            <w:r>
              <w:rPr>
                <w:rFonts w:asciiTheme="minorHAnsi" w:hAnsiTheme="minorHAnsi" w:cstheme="minorBidi"/>
              </w:rPr>
              <w:t>rolek</w:t>
            </w:r>
            <w:proofErr w:type="spellEnd"/>
          </w:p>
        </w:tc>
      </w:tr>
      <w:tr w:rsidR="00DD6B1F" w14:paraId="0433839E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74A6078F" w14:textId="22E9E514" w:rsidR="00DD6B1F" w:rsidRDefault="00E231A1" w:rsidP="12107B43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22</w:t>
            </w:r>
            <w:r w:rsidR="0067327D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5346" w:type="dxa"/>
          </w:tcPr>
          <w:p w14:paraId="207CF0C3" w14:textId="4ED4514E" w:rsidR="00DD6B1F" w:rsidRPr="0067327D" w:rsidRDefault="0067327D" w:rsidP="00DD3D44">
            <w:r>
              <w:rPr>
                <w:b/>
                <w:bCs/>
              </w:rPr>
              <w:t xml:space="preserve">  </w:t>
            </w:r>
            <w:proofErr w:type="spellStart"/>
            <w:r w:rsidR="00E231A1" w:rsidRPr="0067327D">
              <w:t>Taśma</w:t>
            </w:r>
            <w:proofErr w:type="spellEnd"/>
            <w:r w:rsidR="00E231A1" w:rsidRPr="0067327D">
              <w:t xml:space="preserve"> </w:t>
            </w:r>
            <w:proofErr w:type="spellStart"/>
            <w:r w:rsidR="00E231A1" w:rsidRPr="0067327D">
              <w:t>termotransferowa</w:t>
            </w:r>
            <w:proofErr w:type="spellEnd"/>
          </w:p>
        </w:tc>
        <w:tc>
          <w:tcPr>
            <w:tcW w:w="1335" w:type="dxa"/>
          </w:tcPr>
          <w:p w14:paraId="742D2D65" w14:textId="41D477F7" w:rsidR="00DD6B1F" w:rsidRDefault="0067327D" w:rsidP="0067327D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12 </w:t>
            </w:r>
            <w:proofErr w:type="spellStart"/>
            <w:r>
              <w:rPr>
                <w:rFonts w:asciiTheme="minorHAnsi" w:hAnsiTheme="minorHAnsi" w:cstheme="minorBidi"/>
              </w:rPr>
              <w:t>rolek</w:t>
            </w:r>
            <w:proofErr w:type="spellEnd"/>
          </w:p>
        </w:tc>
      </w:tr>
      <w:tr w:rsidR="0067327D" w14:paraId="5F59DFAD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77ACD720" w14:textId="0C2A90BC" w:rsidR="0067327D" w:rsidRDefault="00600350" w:rsidP="12107B43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23.</w:t>
            </w:r>
          </w:p>
        </w:tc>
        <w:tc>
          <w:tcPr>
            <w:tcW w:w="5346" w:type="dxa"/>
          </w:tcPr>
          <w:p w14:paraId="3CC5E927" w14:textId="128291DA" w:rsidR="0067327D" w:rsidRPr="00127F08" w:rsidRDefault="00127F08" w:rsidP="00DD3D44">
            <w:r w:rsidRPr="00127F08">
              <w:t xml:space="preserve">  Switch </w:t>
            </w:r>
            <w:r w:rsidR="00E96678">
              <w:t>8</w:t>
            </w:r>
            <w:r w:rsidRPr="00127F08">
              <w:t xml:space="preserve"> </w:t>
            </w:r>
            <w:proofErr w:type="spellStart"/>
            <w:r w:rsidRPr="00127F08">
              <w:t>portów</w:t>
            </w:r>
            <w:proofErr w:type="spellEnd"/>
          </w:p>
        </w:tc>
        <w:tc>
          <w:tcPr>
            <w:tcW w:w="1335" w:type="dxa"/>
          </w:tcPr>
          <w:p w14:paraId="0F8E40D5" w14:textId="455DC137" w:rsidR="0067327D" w:rsidRDefault="00127F08" w:rsidP="00127F08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5 </w:t>
            </w:r>
            <w:proofErr w:type="spellStart"/>
            <w:r>
              <w:rPr>
                <w:rFonts w:asciiTheme="minorHAnsi" w:hAnsiTheme="minorHAnsi" w:cstheme="minorBidi"/>
              </w:rPr>
              <w:t>szt</w:t>
            </w:r>
            <w:proofErr w:type="spellEnd"/>
            <w:r>
              <w:rPr>
                <w:rFonts w:asciiTheme="minorHAnsi" w:hAnsiTheme="minorHAnsi" w:cstheme="minorBidi"/>
              </w:rPr>
              <w:t>.</w:t>
            </w:r>
          </w:p>
        </w:tc>
      </w:tr>
      <w:tr w:rsidR="00127F08" w14:paraId="4ABAB0A0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1E792987" w14:textId="60A70B03" w:rsidR="00127F08" w:rsidRDefault="00600350" w:rsidP="12107B43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24</w:t>
            </w:r>
            <w:r w:rsidR="00E96678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5346" w:type="dxa"/>
          </w:tcPr>
          <w:p w14:paraId="293AEF65" w14:textId="52E75A00" w:rsidR="00127F08" w:rsidRPr="00127F08" w:rsidRDefault="00127F08" w:rsidP="00127F08">
            <w:pPr>
              <w:tabs>
                <w:tab w:val="left" w:pos="1740"/>
              </w:tabs>
              <w:jc w:val="both"/>
            </w:pPr>
            <w:r w:rsidRPr="00127F08">
              <w:t xml:space="preserve">  Switch </w:t>
            </w:r>
            <w:r w:rsidR="00E96678">
              <w:t>5</w:t>
            </w:r>
            <w:r w:rsidRPr="00127F08">
              <w:t xml:space="preserve"> </w:t>
            </w:r>
            <w:proofErr w:type="spellStart"/>
            <w:r w:rsidRPr="00127F08">
              <w:t>portów</w:t>
            </w:r>
            <w:proofErr w:type="spellEnd"/>
          </w:p>
        </w:tc>
        <w:tc>
          <w:tcPr>
            <w:tcW w:w="1335" w:type="dxa"/>
          </w:tcPr>
          <w:p w14:paraId="54FEB6E1" w14:textId="07F3C524" w:rsidR="00127F08" w:rsidRDefault="00127F08" w:rsidP="00127F08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5 </w:t>
            </w:r>
            <w:proofErr w:type="spellStart"/>
            <w:r>
              <w:rPr>
                <w:rFonts w:asciiTheme="minorHAnsi" w:hAnsiTheme="minorHAnsi" w:cstheme="minorBidi"/>
              </w:rPr>
              <w:t>szt</w:t>
            </w:r>
            <w:proofErr w:type="spellEnd"/>
            <w:r>
              <w:rPr>
                <w:rFonts w:asciiTheme="minorHAnsi" w:hAnsiTheme="minorHAnsi" w:cstheme="minorBidi"/>
              </w:rPr>
              <w:t>.</w:t>
            </w:r>
          </w:p>
        </w:tc>
      </w:tr>
      <w:tr w:rsidR="00E96678" w14:paraId="0EA761FA" w14:textId="77777777" w:rsidTr="12107B43">
        <w:trPr>
          <w:trHeight w:val="300"/>
        </w:trPr>
        <w:tc>
          <w:tcPr>
            <w:tcW w:w="727" w:type="dxa"/>
            <w:shd w:val="clear" w:color="auto" w:fill="E6E6E6"/>
          </w:tcPr>
          <w:p w14:paraId="47FBF2EF" w14:textId="56D8641E" w:rsidR="00E96678" w:rsidRDefault="00E96678" w:rsidP="12107B43">
            <w:pPr>
              <w:pStyle w:val="TableParagrap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25.</w:t>
            </w:r>
          </w:p>
        </w:tc>
        <w:tc>
          <w:tcPr>
            <w:tcW w:w="5346" w:type="dxa"/>
          </w:tcPr>
          <w:p w14:paraId="27A38E12" w14:textId="6F3EBB88" w:rsidR="00E96678" w:rsidRPr="00E96678" w:rsidRDefault="00E96678" w:rsidP="00127F08">
            <w:pPr>
              <w:tabs>
                <w:tab w:val="left" w:pos="1740"/>
              </w:tabs>
              <w:jc w:val="both"/>
            </w:pPr>
            <w:r>
              <w:rPr>
                <w:b/>
                <w:bCs/>
              </w:rPr>
              <w:t xml:space="preserve">  </w:t>
            </w:r>
            <w:r w:rsidRPr="00E96678">
              <w:t>Adapter (</w:t>
            </w:r>
            <w:proofErr w:type="spellStart"/>
            <w:r w:rsidRPr="00E96678">
              <w:t>przelotka</w:t>
            </w:r>
            <w:proofErr w:type="spellEnd"/>
            <w:r w:rsidRPr="00E96678">
              <w:t xml:space="preserve">) RJ45-Rj45 </w:t>
            </w:r>
          </w:p>
        </w:tc>
        <w:tc>
          <w:tcPr>
            <w:tcW w:w="1335" w:type="dxa"/>
          </w:tcPr>
          <w:p w14:paraId="488E1ACF" w14:textId="26F0C2D9" w:rsidR="00E96678" w:rsidRDefault="00E96678" w:rsidP="00E96678">
            <w:pPr>
              <w:pStyle w:val="TableParagraph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10 </w:t>
            </w:r>
            <w:proofErr w:type="spellStart"/>
            <w:r>
              <w:rPr>
                <w:rFonts w:asciiTheme="minorHAnsi" w:hAnsiTheme="minorHAnsi" w:cstheme="minorBidi"/>
              </w:rPr>
              <w:t>szt</w:t>
            </w:r>
            <w:proofErr w:type="spellEnd"/>
            <w:r>
              <w:rPr>
                <w:rFonts w:asciiTheme="minorHAnsi" w:hAnsiTheme="minorHAnsi" w:cstheme="minorBidi"/>
              </w:rPr>
              <w:t>.</w:t>
            </w:r>
          </w:p>
        </w:tc>
      </w:tr>
    </w:tbl>
    <w:p w14:paraId="5468F4CE" w14:textId="51681AF4" w:rsidR="008F7492" w:rsidRDefault="008F7492" w:rsidP="6004258F"/>
    <w:p w14:paraId="2956B4AD" w14:textId="3F291CB2" w:rsidR="008F7492" w:rsidRPr="003C2FA2" w:rsidRDefault="4497EFC6" w:rsidP="6004258F">
      <w:pPr>
        <w:pStyle w:val="Akapitzlist"/>
        <w:numPr>
          <w:ilvl w:val="0"/>
          <w:numId w:val="1"/>
        </w:numPr>
        <w:tabs>
          <w:tab w:val="left" w:pos="831"/>
        </w:tabs>
        <w:spacing w:after="25"/>
        <w:rPr>
          <w:rFonts w:asciiTheme="minorHAnsi" w:hAnsiTheme="minorHAnsi" w:cstheme="minorBidi"/>
          <w:b/>
          <w:bCs/>
          <w:sz w:val="24"/>
          <w:szCs w:val="24"/>
        </w:rPr>
      </w:pPr>
      <w:bookmarkStart w:id="0" w:name="_Hlk172810616"/>
      <w:r w:rsidRPr="6004258F">
        <w:rPr>
          <w:rFonts w:asciiTheme="minorHAnsi" w:hAnsiTheme="minorHAnsi" w:cstheme="minorBidi"/>
          <w:b/>
          <w:bCs/>
          <w:sz w:val="24"/>
          <w:szCs w:val="24"/>
        </w:rPr>
        <w:t>Telefony VoIP – 6 szt.</w:t>
      </w:r>
      <w:bookmarkEnd w:id="0"/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4228"/>
        <w:gridCol w:w="3253"/>
      </w:tblGrid>
      <w:tr w:rsidR="6004258F" w14:paraId="35C3BE95" w14:textId="77777777" w:rsidTr="20257BC8">
        <w:trPr>
          <w:trHeight w:val="300"/>
        </w:trPr>
        <w:tc>
          <w:tcPr>
            <w:tcW w:w="1395" w:type="dxa"/>
            <w:tcMar>
              <w:left w:w="70" w:type="dxa"/>
              <w:right w:w="70" w:type="dxa"/>
            </w:tcMar>
            <w:vAlign w:val="bottom"/>
          </w:tcPr>
          <w:p w14:paraId="1B6A418E" w14:textId="561F3CBC" w:rsidR="0AD895A6" w:rsidRDefault="0AD895A6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  </w:t>
            </w:r>
            <w:r w:rsidR="2032E032" w:rsidRPr="6004258F">
              <w:rPr>
                <w:color w:val="000000" w:themeColor="text1"/>
              </w:rPr>
              <w:t>L.p.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  <w:vAlign w:val="bottom"/>
          </w:tcPr>
          <w:p w14:paraId="236F47EC" w14:textId="2A9F4125" w:rsidR="072328EE" w:rsidRDefault="072328EE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Cecha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  <w:vAlign w:val="bottom"/>
          </w:tcPr>
          <w:p w14:paraId="19E874E1" w14:textId="71C06311" w:rsidR="072328EE" w:rsidRDefault="072328EE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Wymagania minimalne</w:t>
            </w:r>
          </w:p>
        </w:tc>
      </w:tr>
      <w:tr w:rsidR="6004258F" w14:paraId="3F5BEA11" w14:textId="77777777" w:rsidTr="20257BC8">
        <w:trPr>
          <w:trHeight w:val="567"/>
        </w:trPr>
        <w:tc>
          <w:tcPr>
            <w:tcW w:w="1395" w:type="dxa"/>
            <w:tcMar>
              <w:left w:w="70" w:type="dxa"/>
              <w:right w:w="70" w:type="dxa"/>
            </w:tcMar>
            <w:vAlign w:val="bottom"/>
          </w:tcPr>
          <w:p w14:paraId="74E260B2" w14:textId="001F33D2" w:rsidR="2AE68898" w:rsidRDefault="2AE68898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   </w:t>
            </w:r>
            <w:r w:rsidR="20A4F644" w:rsidRPr="6004258F">
              <w:rPr>
                <w:color w:val="000000" w:themeColor="text1"/>
              </w:rPr>
              <w:t>1.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  <w:vAlign w:val="bottom"/>
          </w:tcPr>
          <w:p w14:paraId="10CB33F7" w14:textId="09E26689" w:rsidR="6004258F" w:rsidRDefault="6004258F" w:rsidP="6004258F">
            <w:r w:rsidRPr="6004258F">
              <w:rPr>
                <w:color w:val="000000" w:themeColor="text1"/>
              </w:rPr>
              <w:t>Liczba obsługiwanych kont VoIP: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  <w:vAlign w:val="bottom"/>
          </w:tcPr>
          <w:p w14:paraId="4EA8590B" w14:textId="074484B8" w:rsidR="6004258F" w:rsidRDefault="6004258F" w:rsidP="6004258F">
            <w:r w:rsidRPr="6004258F">
              <w:rPr>
                <w:color w:val="000000" w:themeColor="text1"/>
              </w:rPr>
              <w:t>Min. 3</w:t>
            </w:r>
          </w:p>
        </w:tc>
      </w:tr>
      <w:tr w:rsidR="6004258F" w14:paraId="44359D9D" w14:textId="77777777" w:rsidTr="20257BC8">
        <w:trPr>
          <w:trHeight w:val="567"/>
        </w:trPr>
        <w:tc>
          <w:tcPr>
            <w:tcW w:w="1395" w:type="dxa"/>
            <w:tcMar>
              <w:left w:w="70" w:type="dxa"/>
              <w:right w:w="70" w:type="dxa"/>
            </w:tcMar>
            <w:vAlign w:val="bottom"/>
          </w:tcPr>
          <w:p w14:paraId="61C8350F" w14:textId="01F087B7" w:rsidR="333852B6" w:rsidRDefault="333852B6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   </w:t>
            </w:r>
            <w:r w:rsidR="36F40AC3" w:rsidRPr="6004258F">
              <w:rPr>
                <w:color w:val="000000" w:themeColor="text1"/>
              </w:rPr>
              <w:t>2.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  <w:vAlign w:val="bottom"/>
          </w:tcPr>
          <w:p w14:paraId="542851AD" w14:textId="2010DF01" w:rsidR="6004258F" w:rsidRDefault="6004258F" w:rsidP="6004258F">
            <w:r w:rsidRPr="6004258F">
              <w:rPr>
                <w:color w:val="000000" w:themeColor="text1"/>
              </w:rPr>
              <w:t>Obsługiwany protokół sygnalizacyjny: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  <w:vAlign w:val="bottom"/>
          </w:tcPr>
          <w:p w14:paraId="4EB4ED6B" w14:textId="1964A7DC" w:rsidR="6004258F" w:rsidRDefault="6004258F" w:rsidP="6004258F">
            <w:r w:rsidRPr="6004258F">
              <w:rPr>
                <w:color w:val="000000" w:themeColor="text1"/>
              </w:rPr>
              <w:t>SIP v1 (RFC2543), v2 (RFC3261)</w:t>
            </w:r>
          </w:p>
        </w:tc>
      </w:tr>
      <w:tr w:rsidR="6004258F" w14:paraId="568BCB5C" w14:textId="77777777" w:rsidTr="20257BC8">
        <w:trPr>
          <w:trHeight w:val="567"/>
        </w:trPr>
        <w:tc>
          <w:tcPr>
            <w:tcW w:w="1395" w:type="dxa"/>
            <w:tcMar>
              <w:left w:w="70" w:type="dxa"/>
              <w:right w:w="70" w:type="dxa"/>
            </w:tcMar>
          </w:tcPr>
          <w:p w14:paraId="07009489" w14:textId="2559F155" w:rsidR="631A524E" w:rsidRDefault="631A524E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   </w:t>
            </w:r>
            <w:r w:rsidR="2CB2D78F" w:rsidRPr="6004258F">
              <w:rPr>
                <w:color w:val="000000" w:themeColor="text1"/>
              </w:rPr>
              <w:t>3.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</w:tcPr>
          <w:p w14:paraId="2C9D0AC3" w14:textId="6B874CFC" w:rsidR="6004258F" w:rsidRDefault="6004258F" w:rsidP="6004258F">
            <w:r w:rsidRPr="6004258F">
              <w:rPr>
                <w:color w:val="000000" w:themeColor="text1"/>
              </w:rPr>
              <w:t>Kodeki głosowe: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</w:tcPr>
          <w:p w14:paraId="06040863" w14:textId="6819353B" w:rsidR="6004258F" w:rsidRDefault="6004258F" w:rsidP="6004258F">
            <w:r w:rsidRPr="6004258F">
              <w:rPr>
                <w:color w:val="000000" w:themeColor="text1"/>
              </w:rPr>
              <w:t xml:space="preserve">Opus, G.722, G.711(A/µ), G.729AB, G.726, </w:t>
            </w:r>
            <w:proofErr w:type="spellStart"/>
            <w:r w:rsidRPr="6004258F">
              <w:rPr>
                <w:color w:val="000000" w:themeColor="text1"/>
              </w:rPr>
              <w:t>iLBC</w:t>
            </w:r>
            <w:proofErr w:type="spellEnd"/>
          </w:p>
        </w:tc>
      </w:tr>
      <w:tr w:rsidR="6004258F" w14:paraId="772748CB" w14:textId="77777777" w:rsidTr="20257BC8">
        <w:trPr>
          <w:trHeight w:val="567"/>
        </w:trPr>
        <w:tc>
          <w:tcPr>
            <w:tcW w:w="1395" w:type="dxa"/>
            <w:tcMar>
              <w:left w:w="70" w:type="dxa"/>
              <w:right w:w="70" w:type="dxa"/>
            </w:tcMar>
            <w:vAlign w:val="bottom"/>
          </w:tcPr>
          <w:p w14:paraId="5942E405" w14:textId="7ED49EC4" w:rsidR="31261AB9" w:rsidRDefault="31261AB9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   </w:t>
            </w:r>
            <w:r w:rsidR="75CAA269" w:rsidRPr="6004258F">
              <w:rPr>
                <w:color w:val="000000" w:themeColor="text1"/>
              </w:rPr>
              <w:t>4.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  <w:vAlign w:val="bottom"/>
          </w:tcPr>
          <w:p w14:paraId="269CC5A6" w14:textId="54C548EF" w:rsidR="6004258F" w:rsidRDefault="6004258F" w:rsidP="6004258F">
            <w:r w:rsidRPr="6004258F">
              <w:rPr>
                <w:color w:val="000000" w:themeColor="text1"/>
              </w:rPr>
              <w:t>Złącza sieciowe: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  <w:vAlign w:val="bottom"/>
          </w:tcPr>
          <w:p w14:paraId="40A48EB2" w14:textId="1D700152" w:rsidR="6004258F" w:rsidRDefault="6004258F" w:rsidP="6004258F">
            <w:r w:rsidRPr="6004258F">
              <w:rPr>
                <w:color w:val="000000" w:themeColor="text1"/>
              </w:rPr>
              <w:t>Min. 1x RJ45 10/100/1000M (WAN), 1x RJ45 (LAN)</w:t>
            </w:r>
          </w:p>
        </w:tc>
      </w:tr>
      <w:tr w:rsidR="6004258F" w14:paraId="74F99AAA" w14:textId="77777777" w:rsidTr="20257BC8">
        <w:trPr>
          <w:trHeight w:val="567"/>
        </w:trPr>
        <w:tc>
          <w:tcPr>
            <w:tcW w:w="1395" w:type="dxa"/>
            <w:tcMar>
              <w:left w:w="70" w:type="dxa"/>
              <w:right w:w="70" w:type="dxa"/>
            </w:tcMar>
            <w:vAlign w:val="bottom"/>
          </w:tcPr>
          <w:p w14:paraId="081BD977" w14:textId="7F5D9048" w:rsidR="18ED384C" w:rsidRDefault="18ED384C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   </w:t>
            </w:r>
            <w:r w:rsidR="2C25AB0F" w:rsidRPr="6004258F">
              <w:rPr>
                <w:color w:val="000000" w:themeColor="text1"/>
              </w:rPr>
              <w:t>5.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  <w:vAlign w:val="bottom"/>
          </w:tcPr>
          <w:p w14:paraId="5B909190" w14:textId="23ADC3E4" w:rsidR="6004258F" w:rsidRDefault="6004258F" w:rsidP="6004258F">
            <w:r w:rsidRPr="6004258F">
              <w:rPr>
                <w:color w:val="000000" w:themeColor="text1"/>
              </w:rPr>
              <w:t>Wsparcie dla książki adresowej w formacie XML: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  <w:vAlign w:val="bottom"/>
          </w:tcPr>
          <w:p w14:paraId="709D060F" w14:textId="4AC3E885" w:rsidR="6004258F" w:rsidRDefault="6004258F" w:rsidP="6004258F">
            <w:r w:rsidRPr="6004258F">
              <w:rPr>
                <w:color w:val="000000" w:themeColor="text1"/>
              </w:rPr>
              <w:t>TAK</w:t>
            </w:r>
          </w:p>
        </w:tc>
      </w:tr>
      <w:tr w:rsidR="6004258F" w14:paraId="421F9A83" w14:textId="77777777" w:rsidTr="20257BC8">
        <w:trPr>
          <w:trHeight w:val="567"/>
        </w:trPr>
        <w:tc>
          <w:tcPr>
            <w:tcW w:w="1395" w:type="dxa"/>
            <w:tcMar>
              <w:left w:w="70" w:type="dxa"/>
              <w:right w:w="70" w:type="dxa"/>
            </w:tcMar>
            <w:vAlign w:val="bottom"/>
          </w:tcPr>
          <w:p w14:paraId="40D5F950" w14:textId="2403C9E3" w:rsidR="2DFCEB2D" w:rsidRDefault="2DFCEB2D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   </w:t>
            </w:r>
            <w:r w:rsidR="245ECE39" w:rsidRPr="6004258F">
              <w:rPr>
                <w:color w:val="000000" w:themeColor="text1"/>
              </w:rPr>
              <w:t>6.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  <w:vAlign w:val="bottom"/>
          </w:tcPr>
          <w:p w14:paraId="27C3AEDB" w14:textId="17A053AF" w:rsidR="6004258F" w:rsidRDefault="6004258F" w:rsidP="6004258F">
            <w:r w:rsidRPr="6004258F">
              <w:rPr>
                <w:color w:val="000000" w:themeColor="text1"/>
              </w:rPr>
              <w:t>Inne: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  <w:vAlign w:val="bottom"/>
          </w:tcPr>
          <w:p w14:paraId="73C1F312" w14:textId="370D9BE1" w:rsidR="6004258F" w:rsidRDefault="6004258F" w:rsidP="6004258F">
            <w:r w:rsidRPr="6004258F">
              <w:rPr>
                <w:color w:val="000000" w:themeColor="text1"/>
              </w:rPr>
              <w:t xml:space="preserve">Konfiguracja z </w:t>
            </w:r>
            <w:proofErr w:type="spellStart"/>
            <w:r w:rsidRPr="6004258F">
              <w:rPr>
                <w:color w:val="000000" w:themeColor="text1"/>
              </w:rPr>
              <w:t>OpenVPN</w:t>
            </w:r>
            <w:proofErr w:type="spellEnd"/>
          </w:p>
        </w:tc>
      </w:tr>
      <w:tr w:rsidR="6004258F" w14:paraId="1F183A54" w14:textId="77777777" w:rsidTr="20257BC8">
        <w:trPr>
          <w:trHeight w:val="567"/>
        </w:trPr>
        <w:tc>
          <w:tcPr>
            <w:tcW w:w="1395" w:type="dxa"/>
            <w:tcMar>
              <w:left w:w="70" w:type="dxa"/>
              <w:right w:w="70" w:type="dxa"/>
            </w:tcMar>
            <w:vAlign w:val="bottom"/>
          </w:tcPr>
          <w:p w14:paraId="2077EE34" w14:textId="530B21AF" w:rsidR="77D7824E" w:rsidRDefault="77D7824E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  </w:t>
            </w:r>
            <w:r w:rsidR="3766361B" w:rsidRPr="6004258F">
              <w:rPr>
                <w:color w:val="000000" w:themeColor="text1"/>
              </w:rPr>
              <w:t xml:space="preserve"> </w:t>
            </w:r>
            <w:r w:rsidR="54A6E303" w:rsidRPr="6004258F">
              <w:rPr>
                <w:color w:val="000000" w:themeColor="text1"/>
              </w:rPr>
              <w:t>7.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  <w:vAlign w:val="bottom"/>
          </w:tcPr>
          <w:p w14:paraId="52138ECE" w14:textId="49DD2190" w:rsidR="6004258F" w:rsidRDefault="6004258F" w:rsidP="6004258F">
            <w:r w:rsidRPr="6004258F">
              <w:rPr>
                <w:color w:val="000000" w:themeColor="text1"/>
              </w:rPr>
              <w:t>Zasilanie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  <w:vAlign w:val="bottom"/>
          </w:tcPr>
          <w:p w14:paraId="2AE5F58C" w14:textId="1311A065" w:rsidR="6004258F" w:rsidRDefault="6004258F" w:rsidP="6004258F">
            <w:r w:rsidRPr="6004258F">
              <w:rPr>
                <w:color w:val="000000" w:themeColor="text1"/>
              </w:rPr>
              <w:t xml:space="preserve">Sieciowe (zasilacz) oraz </w:t>
            </w:r>
            <w:proofErr w:type="spellStart"/>
            <w:r w:rsidRPr="6004258F">
              <w:rPr>
                <w:color w:val="000000" w:themeColor="text1"/>
              </w:rPr>
              <w:t>PoE</w:t>
            </w:r>
            <w:proofErr w:type="spellEnd"/>
          </w:p>
        </w:tc>
      </w:tr>
      <w:tr w:rsidR="6004258F" w14:paraId="5970F409" w14:textId="77777777" w:rsidTr="20257BC8">
        <w:trPr>
          <w:trHeight w:val="567"/>
        </w:trPr>
        <w:tc>
          <w:tcPr>
            <w:tcW w:w="1395" w:type="dxa"/>
            <w:tcMar>
              <w:left w:w="70" w:type="dxa"/>
              <w:right w:w="70" w:type="dxa"/>
            </w:tcMar>
            <w:vAlign w:val="bottom"/>
          </w:tcPr>
          <w:p w14:paraId="7330E0B8" w14:textId="15CB23C1" w:rsidR="03F79CFE" w:rsidRDefault="03F79CFE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 </w:t>
            </w:r>
            <w:r w:rsidR="3766361B" w:rsidRPr="6004258F">
              <w:rPr>
                <w:color w:val="000000" w:themeColor="text1"/>
              </w:rPr>
              <w:t xml:space="preserve"> </w:t>
            </w:r>
            <w:r w:rsidRPr="6004258F">
              <w:rPr>
                <w:color w:val="000000" w:themeColor="text1"/>
              </w:rPr>
              <w:t xml:space="preserve"> </w:t>
            </w:r>
            <w:r w:rsidR="343D004F" w:rsidRPr="6004258F">
              <w:rPr>
                <w:color w:val="000000" w:themeColor="text1"/>
              </w:rPr>
              <w:t>8.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  <w:vAlign w:val="bottom"/>
          </w:tcPr>
          <w:p w14:paraId="6DAD1A7F" w14:textId="0673B892" w:rsidR="6004258F" w:rsidRDefault="6004258F" w:rsidP="6004258F">
            <w:r w:rsidRPr="6004258F">
              <w:rPr>
                <w:color w:val="000000" w:themeColor="text1"/>
              </w:rPr>
              <w:t>Wyposażenie: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  <w:vAlign w:val="bottom"/>
          </w:tcPr>
          <w:p w14:paraId="68D7C4D5" w14:textId="62524FE8" w:rsidR="6004258F" w:rsidRDefault="6004258F" w:rsidP="6004258F">
            <w:r w:rsidRPr="6004258F">
              <w:rPr>
                <w:color w:val="000000" w:themeColor="text1"/>
              </w:rPr>
              <w:t>Zasilacz sieciowy w zestawie.</w:t>
            </w:r>
          </w:p>
        </w:tc>
      </w:tr>
      <w:tr w:rsidR="6004258F" w14:paraId="3F9B36F4" w14:textId="77777777" w:rsidTr="20257BC8">
        <w:trPr>
          <w:trHeight w:val="300"/>
        </w:trPr>
        <w:tc>
          <w:tcPr>
            <w:tcW w:w="1395" w:type="dxa"/>
            <w:tcMar>
              <w:left w:w="70" w:type="dxa"/>
              <w:right w:w="70" w:type="dxa"/>
            </w:tcMar>
            <w:vAlign w:val="bottom"/>
          </w:tcPr>
          <w:p w14:paraId="7358EBF3" w14:textId="3743E731" w:rsidR="1C28904F" w:rsidRDefault="1C28904F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</w:t>
            </w:r>
            <w:r w:rsidR="19E1E479" w:rsidRPr="6004258F">
              <w:rPr>
                <w:color w:val="000000" w:themeColor="text1"/>
              </w:rPr>
              <w:t xml:space="preserve"> </w:t>
            </w:r>
            <w:r w:rsidRPr="6004258F">
              <w:rPr>
                <w:color w:val="000000" w:themeColor="text1"/>
              </w:rPr>
              <w:t xml:space="preserve">  </w:t>
            </w:r>
            <w:r w:rsidR="73E983EA" w:rsidRPr="6004258F">
              <w:rPr>
                <w:color w:val="000000" w:themeColor="text1"/>
              </w:rPr>
              <w:t>9.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  <w:vAlign w:val="bottom"/>
          </w:tcPr>
          <w:p w14:paraId="2F1FCB16" w14:textId="2600EA10" w:rsidR="6004258F" w:rsidRDefault="6004258F" w:rsidP="6004258F">
            <w:r w:rsidRPr="6004258F">
              <w:rPr>
                <w:color w:val="000000" w:themeColor="text1"/>
              </w:rPr>
              <w:t>Wyświetlacz: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  <w:vAlign w:val="bottom"/>
          </w:tcPr>
          <w:p w14:paraId="5A195D92" w14:textId="19EBCFF7" w:rsidR="6004258F" w:rsidRDefault="6004258F" w:rsidP="6004258F">
            <w:r w:rsidRPr="6004258F">
              <w:rPr>
                <w:color w:val="000000" w:themeColor="text1"/>
              </w:rPr>
              <w:t>TAK, LCD</w:t>
            </w:r>
          </w:p>
        </w:tc>
      </w:tr>
      <w:tr w:rsidR="6004258F" w14:paraId="0090B6CD" w14:textId="77777777" w:rsidTr="20257BC8">
        <w:trPr>
          <w:trHeight w:val="300"/>
        </w:trPr>
        <w:tc>
          <w:tcPr>
            <w:tcW w:w="1395" w:type="dxa"/>
            <w:tcMar>
              <w:left w:w="70" w:type="dxa"/>
              <w:right w:w="70" w:type="dxa"/>
            </w:tcMar>
            <w:vAlign w:val="bottom"/>
          </w:tcPr>
          <w:p w14:paraId="747379B7" w14:textId="7564F110" w:rsidR="3C259BF0" w:rsidRDefault="3C259BF0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  </w:t>
            </w:r>
            <w:r w:rsidR="15C55842" w:rsidRPr="6004258F">
              <w:rPr>
                <w:color w:val="000000" w:themeColor="text1"/>
              </w:rPr>
              <w:t>10.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  <w:vAlign w:val="bottom"/>
          </w:tcPr>
          <w:p w14:paraId="407E1EFF" w14:textId="5F3597D8" w:rsidR="6004258F" w:rsidRDefault="6004258F" w:rsidP="6004258F">
            <w:r w:rsidRPr="6004258F">
              <w:rPr>
                <w:color w:val="000000" w:themeColor="text1"/>
              </w:rPr>
              <w:t>Opis: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  <w:vAlign w:val="bottom"/>
          </w:tcPr>
          <w:p w14:paraId="4C8ACD7F" w14:textId="033619E9" w:rsidR="6004258F" w:rsidRDefault="6004258F" w:rsidP="6004258F">
            <w:r w:rsidRPr="6004258F">
              <w:rPr>
                <w:color w:val="000000" w:themeColor="text1"/>
              </w:rPr>
              <w:t xml:space="preserve">Specyfikacja </w:t>
            </w:r>
            <w:proofErr w:type="spellStart"/>
            <w:r w:rsidRPr="6004258F">
              <w:rPr>
                <w:color w:val="000000" w:themeColor="text1"/>
              </w:rPr>
              <w:t>Yealink</w:t>
            </w:r>
            <w:proofErr w:type="spellEnd"/>
            <w:r w:rsidRPr="6004258F">
              <w:rPr>
                <w:color w:val="000000" w:themeColor="text1"/>
              </w:rPr>
              <w:t xml:space="preserve"> T31G lub równoważna</w:t>
            </w:r>
          </w:p>
        </w:tc>
      </w:tr>
      <w:tr w:rsidR="6004258F" w14:paraId="327F9B1B" w14:textId="77777777" w:rsidTr="20257BC8">
        <w:trPr>
          <w:trHeight w:val="300"/>
        </w:trPr>
        <w:tc>
          <w:tcPr>
            <w:tcW w:w="1395" w:type="dxa"/>
            <w:tcMar>
              <w:left w:w="70" w:type="dxa"/>
              <w:right w:w="70" w:type="dxa"/>
            </w:tcMar>
            <w:vAlign w:val="bottom"/>
          </w:tcPr>
          <w:p w14:paraId="6F838D94" w14:textId="64F1DCB0" w:rsidR="6D84B2B9" w:rsidRDefault="6D84B2B9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      </w:t>
            </w:r>
            <w:r w:rsidR="79660D45" w:rsidRPr="6004258F">
              <w:rPr>
                <w:color w:val="000000" w:themeColor="text1"/>
              </w:rPr>
              <w:t>11.</w:t>
            </w:r>
          </w:p>
        </w:tc>
        <w:tc>
          <w:tcPr>
            <w:tcW w:w="4228" w:type="dxa"/>
            <w:tcMar>
              <w:left w:w="70" w:type="dxa"/>
              <w:right w:w="70" w:type="dxa"/>
            </w:tcMar>
            <w:vAlign w:val="bottom"/>
          </w:tcPr>
          <w:p w14:paraId="2245C45D" w14:textId="61697D6F" w:rsidR="6004258F" w:rsidRDefault="6004258F" w:rsidP="6004258F">
            <w:r w:rsidRPr="6004258F">
              <w:rPr>
                <w:color w:val="000000" w:themeColor="text1"/>
              </w:rPr>
              <w:t>Gwarancja:</w:t>
            </w:r>
          </w:p>
        </w:tc>
        <w:tc>
          <w:tcPr>
            <w:tcW w:w="3253" w:type="dxa"/>
            <w:tcMar>
              <w:left w:w="70" w:type="dxa"/>
              <w:right w:w="70" w:type="dxa"/>
            </w:tcMar>
            <w:vAlign w:val="bottom"/>
          </w:tcPr>
          <w:p w14:paraId="692DE21D" w14:textId="70B56A3D" w:rsidR="6004258F" w:rsidRDefault="6004258F" w:rsidP="6004258F">
            <w:r w:rsidRPr="6004258F">
              <w:rPr>
                <w:color w:val="000000" w:themeColor="text1"/>
              </w:rPr>
              <w:t>Min. 1 rok</w:t>
            </w:r>
          </w:p>
        </w:tc>
      </w:tr>
    </w:tbl>
    <w:p w14:paraId="1092DF78" w14:textId="142C5FAD" w:rsidR="20257BC8" w:rsidRDefault="20257BC8" w:rsidP="20257BC8">
      <w:pPr>
        <w:rPr>
          <w:b/>
          <w:bCs/>
        </w:rPr>
      </w:pPr>
    </w:p>
    <w:p w14:paraId="1C7283B4" w14:textId="130DE934" w:rsidR="457F4BDB" w:rsidRDefault="457F4BDB" w:rsidP="20257BC8">
      <w:pPr>
        <w:rPr>
          <w:b/>
          <w:bCs/>
        </w:rPr>
      </w:pPr>
      <w:r w:rsidRPr="20257BC8">
        <w:rPr>
          <w:b/>
          <w:bCs/>
        </w:rPr>
        <w:t xml:space="preserve"> 2) </w:t>
      </w:r>
      <w:r w:rsidR="0928FFDA" w:rsidRPr="20257BC8">
        <w:rPr>
          <w:b/>
          <w:bCs/>
        </w:rPr>
        <w:t xml:space="preserve"> </w:t>
      </w:r>
      <w:r w:rsidRPr="20257BC8">
        <w:rPr>
          <w:b/>
          <w:bCs/>
        </w:rPr>
        <w:t xml:space="preserve">Monitory 27 cali – </w:t>
      </w:r>
      <w:r w:rsidR="2C6DEF15" w:rsidRPr="20257BC8">
        <w:rPr>
          <w:b/>
          <w:bCs/>
        </w:rPr>
        <w:t>10</w:t>
      </w:r>
      <w:r w:rsidRPr="20257BC8">
        <w:rPr>
          <w:b/>
          <w:bCs/>
        </w:rPr>
        <w:t xml:space="preserve"> szt.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4254"/>
        <w:gridCol w:w="3396"/>
      </w:tblGrid>
      <w:tr w:rsidR="72400C4C" w14:paraId="59B34201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56EA3EF5" w14:textId="76B9DC60" w:rsidR="72400C4C" w:rsidRDefault="72400C4C" w:rsidP="72400C4C">
            <w:pPr>
              <w:jc w:val="center"/>
            </w:pPr>
            <w:r w:rsidRPr="72400C4C">
              <w:t>L.p.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398618C6" w14:textId="4C600422" w:rsidR="72400C4C" w:rsidRDefault="72400C4C" w:rsidP="72400C4C">
            <w:pPr>
              <w:tabs>
                <w:tab w:val="left" w:pos="2925"/>
              </w:tabs>
              <w:jc w:val="center"/>
            </w:pPr>
            <w:r w:rsidRPr="72400C4C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A58BEF5" w14:textId="088D4887" w:rsidR="72400C4C" w:rsidRDefault="72400C4C" w:rsidP="72400C4C">
            <w:pPr>
              <w:jc w:val="center"/>
            </w:pPr>
            <w:r w:rsidRPr="72400C4C">
              <w:t>Wymagania minimalne</w:t>
            </w:r>
          </w:p>
        </w:tc>
      </w:tr>
      <w:tr w:rsidR="72400C4C" w14:paraId="6C188F6B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287602AF" w14:textId="3954F0B3" w:rsidR="72400C4C" w:rsidRDefault="72400C4C" w:rsidP="72400C4C">
            <w:pPr>
              <w:jc w:val="center"/>
            </w:pPr>
            <w:r w:rsidRPr="72400C4C">
              <w:t>1.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7B505B66" w14:textId="7DDFA25E" w:rsidR="431453B1" w:rsidRDefault="431453B1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72400C4C">
              <w:t xml:space="preserve">Ilość cali 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CA61012" w14:textId="5F0363DB" w:rsidR="431453B1" w:rsidRDefault="431453B1" w:rsidP="72400C4C">
            <w:pPr>
              <w:jc w:val="center"/>
            </w:pPr>
            <w:r w:rsidRPr="72400C4C">
              <w:t>27</w:t>
            </w:r>
          </w:p>
        </w:tc>
      </w:tr>
      <w:tr w:rsidR="72400C4C" w14:paraId="75843D1C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12F8DA03" w14:textId="5C1DDA7A" w:rsidR="72400C4C" w:rsidRDefault="72400C4C" w:rsidP="72400C4C">
            <w:pPr>
              <w:jc w:val="center"/>
            </w:pPr>
            <w:r w:rsidRPr="72400C4C">
              <w:t>2.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04198153" w14:textId="0623A8CB" w:rsidR="126D6EC1" w:rsidRDefault="126D6EC1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72400C4C">
              <w:t>Z</w:t>
            </w:r>
            <w:r w:rsidR="7C8D90B5" w:rsidRPr="72400C4C">
              <w:t>a</w:t>
            </w:r>
            <w:r w:rsidRPr="72400C4C">
              <w:t>kres obrotu</w:t>
            </w:r>
            <w:r w:rsidR="7C8D90B5" w:rsidRPr="72400C4C">
              <w:t xml:space="preserve"> (</w:t>
            </w:r>
            <w:proofErr w:type="spellStart"/>
            <w:r w:rsidR="7C8D90B5" w:rsidRPr="72400C4C">
              <w:t>pivot</w:t>
            </w:r>
            <w:proofErr w:type="spellEnd"/>
            <w:r w:rsidR="7C8D90B5" w:rsidRPr="72400C4C">
              <w:t>)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0861EAA" w14:textId="62638F32" w:rsidR="4C11F474" w:rsidRDefault="4C11F474" w:rsidP="72400C4C">
            <w:pPr>
              <w:jc w:val="center"/>
            </w:pPr>
            <w:r w:rsidRPr="72400C4C">
              <w:t>90° w lewo i w prawo</w:t>
            </w:r>
          </w:p>
        </w:tc>
      </w:tr>
      <w:tr w:rsidR="72400C4C" w14:paraId="608623F4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1A396847" w14:textId="68293DEF" w:rsidR="4C11F474" w:rsidRDefault="4C11F474" w:rsidP="72400C4C">
            <w:pPr>
              <w:jc w:val="center"/>
            </w:pPr>
            <w:r w:rsidRPr="72400C4C">
              <w:t>3.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6FADAA1A" w14:textId="40DD17DD" w:rsidR="7DC48A2C" w:rsidRDefault="7DC48A2C" w:rsidP="72400C4C">
            <w:r w:rsidRPr="72400C4C">
              <w:t>Regulacja kąta pochylenia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5E54CB4" w14:textId="467C5C7E" w:rsidR="7DC48A2C" w:rsidRDefault="7DC48A2C" w:rsidP="72400C4C">
            <w:pPr>
              <w:jc w:val="center"/>
            </w:pPr>
            <w:r w:rsidRPr="72400C4C">
              <w:t>TAK</w:t>
            </w:r>
          </w:p>
        </w:tc>
      </w:tr>
      <w:tr w:rsidR="72400C4C" w14:paraId="78D242B3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294BCDCE" w14:textId="0D86A927" w:rsidR="4C11F474" w:rsidRDefault="4C11F474" w:rsidP="72400C4C">
            <w:pPr>
              <w:jc w:val="center"/>
            </w:pPr>
            <w:r w:rsidRPr="72400C4C">
              <w:t>4</w:t>
            </w:r>
            <w:r w:rsidR="72400C4C" w:rsidRPr="72400C4C">
              <w:t>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54BF187E" w14:textId="5EDF08A4" w:rsidR="007FE085" w:rsidRDefault="7B4106DB" w:rsidP="20257BC8">
            <w:r w:rsidRPr="20257BC8">
              <w:t>Zakres regulacji pochylenia</w:t>
            </w:r>
          </w:p>
          <w:p w14:paraId="2F7467BF" w14:textId="64443E38" w:rsidR="007FE085" w:rsidRDefault="007FE085" w:rsidP="20257BC8">
            <w:pPr>
              <w:tabs>
                <w:tab w:val="left" w:pos="2925"/>
              </w:tabs>
            </w:pP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AE2DAF5" w14:textId="7054BCA3" w:rsidR="007FE085" w:rsidRDefault="5BBA6968" w:rsidP="20257BC8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20257BC8">
              <w:rPr>
                <w:rFonts w:asciiTheme="minorHAnsi" w:eastAsiaTheme="minorEastAsia" w:hAnsiTheme="minorHAnsi" w:cstheme="minorBidi"/>
              </w:rPr>
              <w:t>35° (do tyłu/w górę)</w:t>
            </w:r>
          </w:p>
          <w:p w14:paraId="070FC3C2" w14:textId="15719775" w:rsidR="007FE085" w:rsidRDefault="5BBA6968" w:rsidP="20257BC8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20257BC8">
              <w:rPr>
                <w:rFonts w:asciiTheme="minorHAnsi" w:eastAsiaTheme="minorEastAsia" w:hAnsiTheme="minorHAnsi" w:cstheme="minorBidi"/>
              </w:rPr>
              <w:t>5° (do przodu/w dół)</w:t>
            </w:r>
          </w:p>
        </w:tc>
      </w:tr>
      <w:tr w:rsidR="20257BC8" w14:paraId="1A260332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01CD73A9" w14:textId="7DB47D44" w:rsidR="7E6E9DC4" w:rsidRDefault="7E6E9DC4" w:rsidP="20257BC8">
            <w:pPr>
              <w:jc w:val="center"/>
            </w:pPr>
            <w:r w:rsidRPr="20257BC8">
              <w:t>5.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7F0F099C" w14:textId="55EF052E" w:rsidR="4C2EDEC5" w:rsidRDefault="4C2EDEC5" w:rsidP="20257BC8">
            <w:pPr>
              <w:tabs>
                <w:tab w:val="left" w:pos="2925"/>
              </w:tabs>
            </w:pPr>
            <w:r w:rsidRPr="20257BC8">
              <w:t>R</w:t>
            </w:r>
            <w:r w:rsidR="448985A4" w:rsidRPr="20257BC8">
              <w:t>egulacj</w:t>
            </w:r>
            <w:r w:rsidR="787ADC8C" w:rsidRPr="20257BC8">
              <w:t>a</w:t>
            </w:r>
            <w:r w:rsidR="448985A4" w:rsidRPr="20257BC8">
              <w:t xml:space="preserve"> wysokości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3FDB800" w14:textId="4593D9B3" w:rsidR="208C0560" w:rsidRDefault="208C0560" w:rsidP="20257BC8">
            <w:pPr>
              <w:jc w:val="center"/>
            </w:pPr>
            <w:r w:rsidRPr="20257BC8">
              <w:t>TAK</w:t>
            </w:r>
          </w:p>
        </w:tc>
      </w:tr>
      <w:tr w:rsidR="20257BC8" w14:paraId="153100E0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6F4BCF02" w14:textId="03B5B969" w:rsidR="37936072" w:rsidRDefault="37936072" w:rsidP="20257BC8">
            <w:pPr>
              <w:jc w:val="center"/>
            </w:pPr>
            <w:r w:rsidRPr="20257BC8">
              <w:t>6.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03125231" w14:textId="71FA486F" w:rsidR="208C0560" w:rsidRDefault="208C0560" w:rsidP="20257BC8">
            <w:r w:rsidRPr="20257BC8">
              <w:t>Zakres regulacji wysokości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2FA388B" w14:textId="5825FF13" w:rsidR="208C0560" w:rsidRDefault="208C0560" w:rsidP="20257BC8">
            <w:pPr>
              <w:jc w:val="center"/>
            </w:pPr>
            <w:r w:rsidRPr="20257BC8">
              <w:t>Min 150 mm</w:t>
            </w:r>
          </w:p>
        </w:tc>
      </w:tr>
      <w:tr w:rsidR="20257BC8" w14:paraId="11005A0E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2224F5AC" w14:textId="2E6E202D" w:rsidR="6F30544C" w:rsidRDefault="6F30544C" w:rsidP="20257BC8">
            <w:pPr>
              <w:jc w:val="center"/>
            </w:pPr>
            <w:r w:rsidRPr="20257BC8">
              <w:t>7.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2EFD8C88" w14:textId="617BB997" w:rsidR="7001E4CF" w:rsidRDefault="7001E4CF" w:rsidP="20257BC8">
            <w:r w:rsidRPr="20257BC8">
              <w:t>Rozdzielczość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950D46F" w14:textId="001DD463" w:rsidR="7936DB2A" w:rsidRDefault="7936DB2A" w:rsidP="20257BC8">
            <w:pPr>
              <w:jc w:val="center"/>
            </w:pPr>
            <w:r w:rsidRPr="20257BC8">
              <w:t>1920x1080</w:t>
            </w:r>
          </w:p>
        </w:tc>
      </w:tr>
      <w:tr w:rsidR="72400C4C" w14:paraId="6781D239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2A07D734" w14:textId="5367C956" w:rsidR="307F0D28" w:rsidRDefault="3C5EFDA7" w:rsidP="20257BC8">
            <w:pPr>
              <w:jc w:val="center"/>
            </w:pPr>
            <w:r w:rsidRPr="20257BC8">
              <w:t>8.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0738A3E2" w14:textId="61034601" w:rsidR="2C4DE4B2" w:rsidRDefault="2C4DE4B2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72400C4C">
              <w:t>Proporcje ekranu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8E9E743" w14:textId="2EEF0531" w:rsidR="2C4DE4B2" w:rsidRDefault="2C4DE4B2" w:rsidP="72400C4C">
            <w:pPr>
              <w:jc w:val="center"/>
            </w:pPr>
            <w:r w:rsidRPr="72400C4C">
              <w:t>16:9</w:t>
            </w:r>
          </w:p>
        </w:tc>
      </w:tr>
      <w:tr w:rsidR="72400C4C" w14:paraId="19CC53B9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12E57615" w14:textId="2FCFC614" w:rsidR="30471365" w:rsidRDefault="130C8771" w:rsidP="20257BC8">
            <w:pPr>
              <w:jc w:val="center"/>
            </w:pPr>
            <w:r w:rsidRPr="20257BC8">
              <w:t>9.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6F67BDA8" w14:textId="51B4E984" w:rsidR="2AF1518D" w:rsidRDefault="2AF1518D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72400C4C">
              <w:t>Liczba wyświetlanych kolorów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25F5527" w14:textId="071430AB" w:rsidR="2AF1518D" w:rsidRDefault="214E83E8" w:rsidP="72400C4C">
            <w:pPr>
              <w:jc w:val="center"/>
            </w:pPr>
            <w:r w:rsidRPr="20257BC8">
              <w:t>16</w:t>
            </w:r>
            <w:r w:rsidR="311738A6" w:rsidRPr="20257BC8">
              <w:t>.7</w:t>
            </w:r>
            <w:r w:rsidRPr="20257BC8">
              <w:t xml:space="preserve"> mln</w:t>
            </w:r>
          </w:p>
        </w:tc>
      </w:tr>
      <w:tr w:rsidR="20257BC8" w14:paraId="2196D255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5E37E263" w14:textId="6D84FE9A" w:rsidR="4A27B8E5" w:rsidRDefault="4A27B8E5" w:rsidP="20257BC8">
            <w:pPr>
              <w:jc w:val="center"/>
            </w:pPr>
            <w:r w:rsidRPr="20257BC8">
              <w:t>10.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5DE5D79B" w14:textId="3A2DAD74" w:rsidR="6285A378" w:rsidRDefault="6285A378" w:rsidP="20257BC8">
            <w:r w:rsidRPr="20257BC8">
              <w:t>Czas reakcji matrycy [ms]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227CFCB" w14:textId="6E380A28" w:rsidR="6285A378" w:rsidRDefault="6285A378" w:rsidP="20257BC8">
            <w:pPr>
              <w:jc w:val="center"/>
            </w:pPr>
            <w:r w:rsidRPr="20257BC8">
              <w:t>4 [GTG]</w:t>
            </w:r>
          </w:p>
        </w:tc>
      </w:tr>
      <w:tr w:rsidR="20257BC8" w14:paraId="19D1722C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6DD1B0CE" w14:textId="2AC5C937" w:rsidR="125C0946" w:rsidRDefault="125C0946" w:rsidP="20257BC8">
            <w:pPr>
              <w:jc w:val="center"/>
            </w:pPr>
            <w:r w:rsidRPr="20257BC8">
              <w:t>11.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7553A9FB" w14:textId="0F3BF21E" w:rsidR="6285A378" w:rsidRDefault="6285A378" w:rsidP="20257BC8">
            <w:r w:rsidRPr="20257BC8">
              <w:t>Odwzorowanie przestrzeni barw: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F906DC6" w14:textId="5E929A4D" w:rsidR="6285A378" w:rsidRDefault="6285A378" w:rsidP="20257BC8">
            <w:pPr>
              <w:jc w:val="center"/>
            </w:pPr>
            <w:r w:rsidRPr="20257BC8">
              <w:t>Adobe RGB: 74%</w:t>
            </w:r>
          </w:p>
          <w:p w14:paraId="39416B5F" w14:textId="29B64CE9" w:rsidR="6285A378" w:rsidRDefault="6285A378" w:rsidP="20257BC8">
            <w:pPr>
              <w:jc w:val="center"/>
            </w:pPr>
            <w:r w:rsidRPr="20257BC8">
              <w:t>NTSC: 72%</w:t>
            </w:r>
          </w:p>
          <w:p w14:paraId="3B63CAD5" w14:textId="07674D2B" w:rsidR="6285A378" w:rsidRDefault="6285A378" w:rsidP="20257BC8">
            <w:pPr>
              <w:jc w:val="center"/>
            </w:pPr>
            <w:proofErr w:type="spellStart"/>
            <w:r w:rsidRPr="20257BC8">
              <w:t>sRGB</w:t>
            </w:r>
            <w:proofErr w:type="spellEnd"/>
            <w:r w:rsidRPr="20257BC8">
              <w:t>: 99%</w:t>
            </w:r>
          </w:p>
        </w:tc>
      </w:tr>
      <w:tr w:rsidR="20257BC8" w14:paraId="686F365B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38E8AC4B" w14:textId="194027ED" w:rsidR="26202AD6" w:rsidRDefault="26202AD6" w:rsidP="20257BC8">
            <w:pPr>
              <w:jc w:val="center"/>
            </w:pPr>
            <w:r w:rsidRPr="20257BC8">
              <w:t>12.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6A428BDF" w14:textId="3ABF6CF5" w:rsidR="6285A378" w:rsidRDefault="6285A378" w:rsidP="20257BC8">
            <w:r w:rsidRPr="20257BC8">
              <w:t>Jasność ekranu [cd/m2]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EA79CB7" w14:textId="0CF62DD6" w:rsidR="6285A378" w:rsidRDefault="6285A378" w:rsidP="20257BC8">
            <w:pPr>
              <w:jc w:val="center"/>
            </w:pPr>
            <w:r w:rsidRPr="20257BC8">
              <w:t>300</w:t>
            </w:r>
          </w:p>
        </w:tc>
      </w:tr>
      <w:tr w:rsidR="20257BC8" w14:paraId="01DAA768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48F13A98" w14:textId="57E866E8" w:rsidR="20C33146" w:rsidRDefault="20C33146" w:rsidP="20257BC8">
            <w:pPr>
              <w:jc w:val="center"/>
            </w:pPr>
            <w:r w:rsidRPr="20257BC8">
              <w:t>13.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1DEABA39" w14:textId="1AD359DA" w:rsidR="6285A378" w:rsidRDefault="6285A378" w:rsidP="20257BC8">
            <w:r w:rsidRPr="20257BC8">
              <w:t>Kontrast dynamiczny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18CA160" w14:textId="78AC5290" w:rsidR="43BAE9FC" w:rsidRDefault="43BAE9FC" w:rsidP="20257BC8">
            <w:pPr>
              <w:jc w:val="center"/>
            </w:pPr>
            <w:r w:rsidRPr="20257BC8">
              <w:t>50000000:1</w:t>
            </w:r>
          </w:p>
        </w:tc>
      </w:tr>
      <w:tr w:rsidR="20257BC8" w14:paraId="30D509F4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10F5C893" w14:textId="5F44F209" w:rsidR="22D391A0" w:rsidRDefault="22D391A0" w:rsidP="20257BC8">
            <w:pPr>
              <w:jc w:val="center"/>
            </w:pPr>
            <w:r w:rsidRPr="20257BC8">
              <w:t>14.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3C2F2CFC" w14:textId="10E60AC1" w:rsidR="43BAE9FC" w:rsidRDefault="43BAE9FC" w:rsidP="20257BC8">
            <w:r w:rsidRPr="20257BC8">
              <w:t>Kontrast statyczny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719FE73" w14:textId="6E41F180" w:rsidR="43BAE9FC" w:rsidRDefault="43BAE9FC" w:rsidP="20257BC8">
            <w:pPr>
              <w:jc w:val="center"/>
            </w:pPr>
            <w:r w:rsidRPr="20257BC8">
              <w:t>1000:1</w:t>
            </w:r>
          </w:p>
        </w:tc>
      </w:tr>
      <w:tr w:rsidR="20257BC8" w14:paraId="1DFA10A7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48649DCC" w14:textId="708C9D57" w:rsidR="28BD9D11" w:rsidRDefault="28BD9D11" w:rsidP="20257BC8">
            <w:pPr>
              <w:jc w:val="center"/>
            </w:pPr>
            <w:r w:rsidRPr="20257BC8">
              <w:t>15</w:t>
            </w:r>
            <w:r w:rsidR="7E711717" w:rsidRPr="20257BC8">
              <w:t>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1FEC12EC" w14:textId="0C4E6182" w:rsidR="28BD9D11" w:rsidRDefault="28BD9D11" w:rsidP="20257BC8">
            <w:r w:rsidRPr="20257BC8">
              <w:t>Powłoka matrycy: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D94E15A" w14:textId="0E4810FE" w:rsidR="28BD9D11" w:rsidRDefault="28BD9D11" w:rsidP="20257BC8">
            <w:pPr>
              <w:jc w:val="center"/>
            </w:pPr>
            <w:r w:rsidRPr="20257BC8">
              <w:t>Matowa</w:t>
            </w:r>
          </w:p>
        </w:tc>
      </w:tr>
      <w:tr w:rsidR="20257BC8" w14:paraId="44580B8A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7E6FB63B" w14:textId="0F4EB06A" w:rsidR="28BD9D11" w:rsidRDefault="28BD9D11" w:rsidP="20257BC8">
            <w:pPr>
              <w:jc w:val="center"/>
            </w:pPr>
            <w:r w:rsidRPr="20257BC8">
              <w:t>16</w:t>
            </w:r>
            <w:r w:rsidR="0A8754D9" w:rsidRPr="20257BC8">
              <w:t>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4BC86D81" w14:textId="63039CAE" w:rsidR="28BD9D11" w:rsidRDefault="28BD9D11" w:rsidP="20257BC8">
            <w:r w:rsidRPr="20257BC8">
              <w:t>Rodzaj matrycy: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D22F201" w14:textId="448FE4D4" w:rsidR="28BD9D11" w:rsidRDefault="28BD9D11" w:rsidP="20257BC8">
            <w:pPr>
              <w:jc w:val="center"/>
            </w:pPr>
            <w:r w:rsidRPr="20257BC8">
              <w:t>IPS</w:t>
            </w:r>
          </w:p>
        </w:tc>
      </w:tr>
      <w:tr w:rsidR="72400C4C" w14:paraId="3D732285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1D47EC79" w14:textId="36047A08" w:rsidR="7AD5D90D" w:rsidRDefault="28BD9D11" w:rsidP="20257BC8">
            <w:pPr>
              <w:jc w:val="center"/>
            </w:pPr>
            <w:r w:rsidRPr="20257BC8">
              <w:t>17</w:t>
            </w:r>
            <w:r w:rsidR="0A8754D9" w:rsidRPr="20257BC8">
              <w:t>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1E3FB3BA" w14:textId="7A33010D" w:rsidR="54FF401C" w:rsidRDefault="54FF401C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72400C4C">
              <w:t>Technologia ochrony oczu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CDDF4BE" w14:textId="72CFAD9F" w:rsidR="54FF401C" w:rsidRDefault="1BEA4F7C" w:rsidP="20257BC8">
            <w:pPr>
              <w:jc w:val="center"/>
            </w:pPr>
            <w:r w:rsidRPr="20257BC8">
              <w:t>Filtr światła niebieskiego</w:t>
            </w:r>
          </w:p>
          <w:p w14:paraId="6B0BBD1F" w14:textId="7595E64B" w:rsidR="54FF401C" w:rsidRDefault="3B6B87F7" w:rsidP="20257BC8">
            <w:pPr>
              <w:jc w:val="center"/>
              <w:rPr>
                <w:rFonts w:asciiTheme="minorHAnsi" w:eastAsiaTheme="minorEastAsia" w:hAnsiTheme="minorHAnsi" w:cstheme="minorBidi"/>
                <w:color w:val="E7E6E6" w:themeColor="background2"/>
              </w:rPr>
            </w:pPr>
            <w:r w:rsidRPr="20257BC8">
              <w:rPr>
                <w:rFonts w:asciiTheme="minorHAnsi" w:eastAsiaTheme="minorEastAsia" w:hAnsiTheme="minorHAnsi" w:cstheme="minorBidi"/>
              </w:rPr>
              <w:t>R</w:t>
            </w:r>
            <w:r w:rsidR="69D24B80" w:rsidRPr="20257BC8">
              <w:rPr>
                <w:rFonts w:asciiTheme="minorHAnsi" w:eastAsiaTheme="minorEastAsia" w:hAnsiTheme="minorHAnsi" w:cstheme="minorBidi"/>
              </w:rPr>
              <w:t>edukcja migotania</w:t>
            </w:r>
          </w:p>
        </w:tc>
      </w:tr>
      <w:tr w:rsidR="72400C4C" w14:paraId="2EB0E1B6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4816AEDA" w14:textId="787CDA80" w:rsidR="7FA515A0" w:rsidRDefault="08CE0AC7" w:rsidP="20257BC8">
            <w:pPr>
              <w:jc w:val="center"/>
            </w:pPr>
            <w:r w:rsidRPr="20257BC8">
              <w:lastRenderedPageBreak/>
              <w:t>18</w:t>
            </w:r>
            <w:r w:rsidR="09C7191B" w:rsidRPr="20257BC8">
              <w:t>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1B0773DA" w14:textId="191E4408" w:rsidR="555B23B0" w:rsidRDefault="7AE99EF4" w:rsidP="20257BC8">
            <w:pPr>
              <w:tabs>
                <w:tab w:val="left" w:pos="2925"/>
              </w:tabs>
              <w:rPr>
                <w:rFonts w:asciiTheme="minorHAnsi" w:eastAsiaTheme="minorEastAsia" w:hAnsiTheme="minorHAnsi" w:cstheme="minorBidi"/>
              </w:rPr>
            </w:pPr>
            <w:r w:rsidRPr="20257BC8">
              <w:rPr>
                <w:rFonts w:asciiTheme="minorHAnsi" w:eastAsiaTheme="minorEastAsia" w:hAnsiTheme="minorHAnsi" w:cstheme="minorBidi"/>
              </w:rPr>
              <w:t>Technologia synchronizacji: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3C5FDA06" w14:textId="186680D3" w:rsidR="555B23B0" w:rsidRDefault="7AE99EF4" w:rsidP="20257BC8">
            <w:pPr>
              <w:jc w:val="center"/>
              <w:rPr>
                <w:rFonts w:asciiTheme="minorHAnsi" w:eastAsiaTheme="minorEastAsia" w:hAnsiTheme="minorHAnsi" w:cstheme="minorBidi"/>
              </w:rPr>
            </w:pPr>
            <w:proofErr w:type="spellStart"/>
            <w:r w:rsidRPr="20257BC8">
              <w:rPr>
                <w:rFonts w:asciiTheme="minorHAnsi" w:eastAsiaTheme="minorEastAsia" w:hAnsiTheme="minorHAnsi" w:cstheme="minorBidi"/>
              </w:rPr>
              <w:t>Adaptive-Sync</w:t>
            </w:r>
            <w:proofErr w:type="spellEnd"/>
          </w:p>
        </w:tc>
      </w:tr>
      <w:tr w:rsidR="72400C4C" w14:paraId="53B64602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42C186CD" w14:textId="2E15A3B9" w:rsidR="0626427B" w:rsidRDefault="471B42A2" w:rsidP="72400C4C">
            <w:pPr>
              <w:jc w:val="center"/>
            </w:pPr>
            <w:r w:rsidRPr="20257BC8">
              <w:t>19</w:t>
            </w:r>
            <w:r w:rsidR="09C7191B" w:rsidRPr="20257BC8">
              <w:t>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75E6CC1B" w14:textId="1D9626D0" w:rsidR="0626427B" w:rsidRDefault="0626427B" w:rsidP="72400C4C">
            <w:r w:rsidRPr="72400C4C">
              <w:t>Złącza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AB540BD" w14:textId="1D4694AA" w:rsidR="0626427B" w:rsidRDefault="7F5ECEC3" w:rsidP="20257BC8">
            <w:pPr>
              <w:jc w:val="center"/>
              <w:rPr>
                <w:lang w:val="en-US"/>
              </w:rPr>
            </w:pPr>
            <w:r w:rsidRPr="20257BC8">
              <w:rPr>
                <w:lang w:val="en-US"/>
              </w:rPr>
              <w:t>HDMI</w:t>
            </w:r>
            <w:r w:rsidR="62344F74" w:rsidRPr="20257BC8">
              <w:rPr>
                <w:lang w:val="en-US"/>
              </w:rPr>
              <w:t xml:space="preserve"> 1.4 </w:t>
            </w:r>
            <w:r w:rsidR="4B7251AD" w:rsidRPr="20257BC8">
              <w:rPr>
                <w:lang w:val="en-US"/>
              </w:rPr>
              <w:t xml:space="preserve">- </w:t>
            </w:r>
            <w:r w:rsidR="62344F74" w:rsidRPr="20257BC8">
              <w:rPr>
                <w:lang w:val="en-US"/>
              </w:rPr>
              <w:t>1</w:t>
            </w:r>
            <w:r w:rsidR="7E970C4B" w:rsidRPr="20257BC8">
              <w:rPr>
                <w:lang w:val="en-US"/>
              </w:rPr>
              <w:t xml:space="preserve"> </w:t>
            </w:r>
            <w:proofErr w:type="spellStart"/>
            <w:r w:rsidR="7E970C4B" w:rsidRPr="20257BC8">
              <w:rPr>
                <w:lang w:val="en-US"/>
              </w:rPr>
              <w:t>szt</w:t>
            </w:r>
            <w:proofErr w:type="spellEnd"/>
            <w:r w:rsidR="431E37DB" w:rsidRPr="20257BC8">
              <w:rPr>
                <w:lang w:val="en-US"/>
              </w:rPr>
              <w:t>.</w:t>
            </w:r>
            <w:r w:rsidRPr="20257BC8">
              <w:rPr>
                <w:lang w:val="en-US"/>
              </w:rPr>
              <w:t>, VGA</w:t>
            </w:r>
            <w:r w:rsidR="438436EA" w:rsidRPr="20257BC8">
              <w:rPr>
                <w:lang w:val="en-US"/>
              </w:rPr>
              <w:t xml:space="preserve"> – </w:t>
            </w:r>
            <w:r w:rsidR="5D130816" w:rsidRPr="20257BC8">
              <w:rPr>
                <w:lang w:val="en-US"/>
              </w:rPr>
              <w:t>1</w:t>
            </w:r>
            <w:r w:rsidR="438436EA" w:rsidRPr="20257BC8">
              <w:rPr>
                <w:lang w:val="en-US"/>
              </w:rPr>
              <w:t xml:space="preserve"> </w:t>
            </w:r>
            <w:proofErr w:type="spellStart"/>
            <w:r w:rsidR="438436EA" w:rsidRPr="20257BC8">
              <w:rPr>
                <w:lang w:val="en-US"/>
              </w:rPr>
              <w:t>szt</w:t>
            </w:r>
            <w:proofErr w:type="spellEnd"/>
            <w:r w:rsidR="3E181DDE" w:rsidRPr="20257BC8">
              <w:rPr>
                <w:lang w:val="en-US"/>
              </w:rPr>
              <w:t>.</w:t>
            </w:r>
            <w:r w:rsidRPr="20257BC8">
              <w:rPr>
                <w:lang w:val="en-US"/>
              </w:rPr>
              <w:t xml:space="preserve">, </w:t>
            </w:r>
            <w:r w:rsidR="09E44A48" w:rsidRPr="20257BC8">
              <w:rPr>
                <w:lang w:val="en-US"/>
              </w:rPr>
              <w:t>DVI</w:t>
            </w:r>
            <w:r w:rsidR="5379E24A" w:rsidRPr="20257BC8">
              <w:rPr>
                <w:lang w:val="en-US"/>
              </w:rPr>
              <w:t xml:space="preserve"> – </w:t>
            </w:r>
            <w:r w:rsidR="0772248A" w:rsidRPr="20257BC8">
              <w:rPr>
                <w:lang w:val="en-US"/>
              </w:rPr>
              <w:t>1</w:t>
            </w:r>
            <w:r w:rsidR="5379E24A" w:rsidRPr="20257BC8">
              <w:rPr>
                <w:lang w:val="en-US"/>
              </w:rPr>
              <w:t xml:space="preserve"> </w:t>
            </w:r>
            <w:proofErr w:type="spellStart"/>
            <w:r w:rsidR="5379E24A" w:rsidRPr="20257BC8">
              <w:rPr>
                <w:lang w:val="en-US"/>
              </w:rPr>
              <w:t>szt</w:t>
            </w:r>
            <w:proofErr w:type="spellEnd"/>
            <w:r w:rsidR="7CDEA570" w:rsidRPr="20257BC8">
              <w:rPr>
                <w:lang w:val="en-US"/>
              </w:rPr>
              <w:t>.</w:t>
            </w:r>
            <w:r w:rsidR="0772248A" w:rsidRPr="20257BC8">
              <w:rPr>
                <w:lang w:val="en-US"/>
              </w:rPr>
              <w:t>, DisplayPort 1.2</w:t>
            </w:r>
            <w:r w:rsidR="3BAF0B29" w:rsidRPr="20257BC8">
              <w:rPr>
                <w:lang w:val="en-US"/>
              </w:rPr>
              <w:t xml:space="preserve"> - </w:t>
            </w:r>
            <w:r w:rsidR="0772248A" w:rsidRPr="20257BC8">
              <w:rPr>
                <w:lang w:val="en-US"/>
              </w:rPr>
              <w:t>1</w:t>
            </w:r>
            <w:r w:rsidR="672067FA" w:rsidRPr="20257BC8">
              <w:rPr>
                <w:lang w:val="en-US"/>
              </w:rPr>
              <w:t xml:space="preserve"> </w:t>
            </w:r>
            <w:proofErr w:type="spellStart"/>
            <w:r w:rsidR="672067FA" w:rsidRPr="20257BC8">
              <w:rPr>
                <w:lang w:val="en-US"/>
              </w:rPr>
              <w:t>szt</w:t>
            </w:r>
            <w:proofErr w:type="spellEnd"/>
            <w:r w:rsidR="7BD39B72" w:rsidRPr="20257BC8">
              <w:rPr>
                <w:lang w:val="en-US"/>
              </w:rPr>
              <w:t>.</w:t>
            </w:r>
            <w:r w:rsidR="0772248A" w:rsidRPr="20257BC8">
              <w:rPr>
                <w:lang w:val="en-US"/>
              </w:rPr>
              <w:t xml:space="preserve">, </w:t>
            </w:r>
            <w:proofErr w:type="spellStart"/>
            <w:r w:rsidR="0772248A" w:rsidRPr="20257BC8">
              <w:rPr>
                <w:lang w:val="en-US"/>
              </w:rPr>
              <w:t>Usb</w:t>
            </w:r>
            <w:proofErr w:type="spellEnd"/>
            <w:r w:rsidR="0772248A" w:rsidRPr="20257BC8">
              <w:rPr>
                <w:lang w:val="en-US"/>
              </w:rPr>
              <w:t xml:space="preserve"> 3.2 Gen. 1</w:t>
            </w:r>
            <w:r w:rsidR="4481B83E" w:rsidRPr="20257BC8">
              <w:rPr>
                <w:lang w:val="en-US"/>
              </w:rPr>
              <w:t xml:space="preserve"> – 4 </w:t>
            </w:r>
            <w:proofErr w:type="spellStart"/>
            <w:r w:rsidR="4481B83E" w:rsidRPr="20257BC8">
              <w:rPr>
                <w:lang w:val="en-US"/>
              </w:rPr>
              <w:t>szt</w:t>
            </w:r>
            <w:proofErr w:type="spellEnd"/>
            <w:r w:rsidR="4481B83E" w:rsidRPr="20257BC8">
              <w:rPr>
                <w:lang w:val="en-US"/>
              </w:rPr>
              <w:t>.</w:t>
            </w:r>
            <w:r w:rsidR="0772248A" w:rsidRPr="20257BC8">
              <w:rPr>
                <w:lang w:val="en-US"/>
              </w:rPr>
              <w:t xml:space="preserve"> </w:t>
            </w:r>
          </w:p>
        </w:tc>
      </w:tr>
      <w:tr w:rsidR="72400C4C" w14:paraId="7C8F7F9F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234E883C" w14:textId="7F681266" w:rsidR="0626427B" w:rsidRDefault="7C58488F" w:rsidP="20257BC8">
            <w:pPr>
              <w:jc w:val="center"/>
            </w:pPr>
            <w:r w:rsidRPr="20257BC8">
              <w:t>20.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5361D291" w14:textId="4261142F" w:rsidR="0626427B" w:rsidRDefault="0626427B" w:rsidP="72400C4C">
            <w:r w:rsidRPr="72400C4C">
              <w:t>Wbudowane głośniki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1E2282C" w14:textId="3B4E412C" w:rsidR="0626427B" w:rsidRDefault="7F5ECEC3" w:rsidP="72400C4C">
            <w:pPr>
              <w:jc w:val="center"/>
            </w:pPr>
            <w:r w:rsidRPr="20257BC8">
              <w:t>T</w:t>
            </w:r>
            <w:r w:rsidR="746900A8" w:rsidRPr="20257BC8">
              <w:t>AK</w:t>
            </w:r>
            <w:r w:rsidR="6E3586DF" w:rsidRPr="20257BC8">
              <w:t>, min</w:t>
            </w:r>
            <w:r w:rsidR="35842D21" w:rsidRPr="20257BC8">
              <w:t>.</w:t>
            </w:r>
            <w:r w:rsidR="6E3586DF" w:rsidRPr="20257BC8">
              <w:t xml:space="preserve"> 2x 2 W</w:t>
            </w:r>
          </w:p>
        </w:tc>
      </w:tr>
      <w:tr w:rsidR="72400C4C" w14:paraId="48AE0B7A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26DA5C65" w14:textId="28747070" w:rsidR="4182A3C6" w:rsidRDefault="2B919640" w:rsidP="72400C4C">
            <w:pPr>
              <w:jc w:val="center"/>
            </w:pPr>
            <w:r w:rsidRPr="20257BC8">
              <w:t>21</w:t>
            </w:r>
            <w:r w:rsidR="3589FC36" w:rsidRPr="20257BC8">
              <w:t>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73ED6C19" w14:textId="21F39B5D" w:rsidR="4182A3C6" w:rsidRDefault="4182A3C6" w:rsidP="72400C4C">
            <w:r w:rsidRPr="72400C4C">
              <w:t>Wyjście słuchawkowe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A0F8CEA" w14:textId="3F2E09CC" w:rsidR="4182A3C6" w:rsidRDefault="4182A3C6" w:rsidP="72400C4C">
            <w:pPr>
              <w:jc w:val="center"/>
            </w:pPr>
            <w:r w:rsidRPr="72400C4C">
              <w:t>TAK</w:t>
            </w:r>
          </w:p>
        </w:tc>
      </w:tr>
      <w:tr w:rsidR="20257BC8" w14:paraId="01AD1CE8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054C5E94" w14:textId="507065E0" w:rsidR="461A717D" w:rsidRDefault="461A717D" w:rsidP="20257BC8">
            <w:pPr>
              <w:jc w:val="center"/>
            </w:pPr>
            <w:r w:rsidRPr="20257BC8">
              <w:t>2</w:t>
            </w:r>
            <w:r w:rsidR="6FBBB5FF" w:rsidRPr="20257BC8">
              <w:t>2</w:t>
            </w:r>
            <w:r w:rsidR="0963598A" w:rsidRPr="20257BC8">
              <w:t>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27CC0A53" w14:textId="67BA9CC7" w:rsidR="0963598A" w:rsidRDefault="0963598A" w:rsidP="20257BC8">
            <w:r w:rsidRPr="20257BC8">
              <w:t>Opis: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DBE2CDE" w14:textId="061F4FFC" w:rsidR="0963598A" w:rsidRDefault="0963598A" w:rsidP="20257BC8">
            <w:pPr>
              <w:jc w:val="center"/>
            </w:pPr>
            <w:r w:rsidRPr="20257BC8">
              <w:t xml:space="preserve">Specyfikacja AOC 27P2Q lub </w:t>
            </w:r>
            <w:r w:rsidR="60C9473E" w:rsidRPr="20257BC8">
              <w:t>równoważna</w:t>
            </w:r>
          </w:p>
        </w:tc>
      </w:tr>
      <w:tr w:rsidR="20257BC8" w14:paraId="399EE245" w14:textId="77777777" w:rsidTr="20257BC8">
        <w:trPr>
          <w:trHeight w:val="300"/>
        </w:trPr>
        <w:tc>
          <w:tcPr>
            <w:tcW w:w="1410" w:type="dxa"/>
            <w:tcMar>
              <w:left w:w="108" w:type="dxa"/>
              <w:right w:w="108" w:type="dxa"/>
            </w:tcMar>
          </w:tcPr>
          <w:p w14:paraId="70CBE843" w14:textId="646CE2A3" w:rsidR="50AB834E" w:rsidRDefault="50AB834E" w:rsidP="20257BC8">
            <w:pPr>
              <w:jc w:val="center"/>
            </w:pPr>
            <w:r w:rsidRPr="20257BC8">
              <w:t>2</w:t>
            </w:r>
            <w:r w:rsidR="6947154B" w:rsidRPr="20257BC8">
              <w:t>3</w:t>
            </w:r>
            <w:r w:rsidR="60C9473E" w:rsidRPr="20257BC8">
              <w:t>.</w:t>
            </w:r>
          </w:p>
        </w:tc>
        <w:tc>
          <w:tcPr>
            <w:tcW w:w="4254" w:type="dxa"/>
            <w:tcMar>
              <w:left w:w="108" w:type="dxa"/>
              <w:right w:w="108" w:type="dxa"/>
            </w:tcMar>
          </w:tcPr>
          <w:p w14:paraId="7BE8AB6B" w14:textId="64B2E038" w:rsidR="60C9473E" w:rsidRDefault="60C9473E" w:rsidP="20257BC8">
            <w:r w:rsidRPr="20257BC8">
              <w:t>Gwarancja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133D0DB" w14:textId="04776FAD" w:rsidR="60C9473E" w:rsidRDefault="60C9473E" w:rsidP="20257BC8">
            <w:pPr>
              <w:jc w:val="center"/>
            </w:pPr>
            <w:r w:rsidRPr="20257BC8">
              <w:t xml:space="preserve">Min: </w:t>
            </w:r>
            <w:r w:rsidR="00907FF9">
              <w:t>1 rok</w:t>
            </w:r>
          </w:p>
        </w:tc>
      </w:tr>
    </w:tbl>
    <w:p w14:paraId="3B2BBF22" w14:textId="2D4022B7" w:rsidR="72400C4C" w:rsidRDefault="72400C4C" w:rsidP="72400C4C">
      <w:pPr>
        <w:rPr>
          <w:b/>
          <w:bCs/>
        </w:rPr>
      </w:pPr>
    </w:p>
    <w:p w14:paraId="29103025" w14:textId="105AC578" w:rsidR="037CC43A" w:rsidRDefault="5EF2B4E8" w:rsidP="72400C4C">
      <w:pPr>
        <w:rPr>
          <w:b/>
          <w:bCs/>
        </w:rPr>
      </w:pPr>
      <w:r w:rsidRPr="6004258F">
        <w:rPr>
          <w:b/>
          <w:bCs/>
        </w:rPr>
        <w:t>3) Słuchawki nauszne</w:t>
      </w:r>
      <w:r w:rsidR="56D47660" w:rsidRPr="6004258F">
        <w:rPr>
          <w:b/>
          <w:bCs/>
        </w:rPr>
        <w:t xml:space="preserve"> – </w:t>
      </w:r>
      <w:r w:rsidR="7B5689FE" w:rsidRPr="6004258F">
        <w:rPr>
          <w:b/>
          <w:bCs/>
        </w:rPr>
        <w:t>3</w:t>
      </w:r>
      <w:r w:rsidR="56D47660" w:rsidRPr="6004258F">
        <w:rPr>
          <w:b/>
          <w:bCs/>
        </w:rPr>
        <w:t>0 szt.</w:t>
      </w:r>
    </w:p>
    <w:p w14:paraId="2EE5976A" w14:textId="69DF0D2E" w:rsidR="72400C4C" w:rsidRDefault="72400C4C" w:rsidP="72400C4C">
      <w:pPr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4254"/>
        <w:gridCol w:w="3396"/>
      </w:tblGrid>
      <w:tr w:rsidR="72400C4C" w14:paraId="313D8606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103BD" w14:textId="76B9DC60" w:rsidR="72400C4C" w:rsidRDefault="72400C4C" w:rsidP="72400C4C">
            <w:pPr>
              <w:jc w:val="center"/>
            </w:pPr>
            <w:r w:rsidRPr="72400C4C">
              <w:t>L.p.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F3B14C" w14:textId="4C600422" w:rsidR="72400C4C" w:rsidRDefault="72400C4C" w:rsidP="72400C4C">
            <w:pPr>
              <w:tabs>
                <w:tab w:val="left" w:pos="2925"/>
              </w:tabs>
              <w:jc w:val="center"/>
            </w:pPr>
            <w:r w:rsidRPr="72400C4C">
              <w:t>Cecha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5EDCBB" w14:textId="088D4887" w:rsidR="72400C4C" w:rsidRDefault="72400C4C" w:rsidP="72400C4C">
            <w:pPr>
              <w:jc w:val="center"/>
            </w:pPr>
            <w:r w:rsidRPr="72400C4C">
              <w:t>Wymagania minimalne</w:t>
            </w:r>
          </w:p>
        </w:tc>
      </w:tr>
      <w:tr w:rsidR="72400C4C" w14:paraId="0AB2FF79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0CCEB" w14:textId="3954F0B3" w:rsidR="72400C4C" w:rsidRDefault="72400C4C" w:rsidP="72400C4C">
            <w:pPr>
              <w:jc w:val="center"/>
            </w:pPr>
            <w:r w:rsidRPr="72400C4C">
              <w:t>1.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53303" w14:textId="0F4CEB22" w:rsidR="662BF64D" w:rsidRDefault="662BF64D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72400C4C">
              <w:t>Bezprzewodowe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A604F5" w14:textId="04F66155" w:rsidR="662BF64D" w:rsidRDefault="662BF64D" w:rsidP="72400C4C">
            <w:pPr>
              <w:jc w:val="center"/>
            </w:pPr>
            <w:r w:rsidRPr="72400C4C">
              <w:t>NIE</w:t>
            </w:r>
          </w:p>
        </w:tc>
      </w:tr>
      <w:tr w:rsidR="72400C4C" w14:paraId="3B0D0281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A6763" w14:textId="5C1DDA7A" w:rsidR="72400C4C" w:rsidRDefault="72400C4C" w:rsidP="72400C4C">
            <w:pPr>
              <w:jc w:val="center"/>
            </w:pPr>
            <w:r w:rsidRPr="72400C4C">
              <w:t>2.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60625" w14:textId="77D8C586" w:rsidR="0C1FA0CA" w:rsidRDefault="0C1FA0CA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72400C4C">
              <w:t>Regulacja głośności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42270" w14:textId="2F5B4CDD" w:rsidR="0C1FA0CA" w:rsidRDefault="0C1FA0CA" w:rsidP="72400C4C">
            <w:pPr>
              <w:jc w:val="center"/>
            </w:pPr>
            <w:r w:rsidRPr="72400C4C">
              <w:t>TAK</w:t>
            </w:r>
          </w:p>
        </w:tc>
      </w:tr>
      <w:tr w:rsidR="72400C4C" w14:paraId="71F4C255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02AA9" w14:textId="68293DEF" w:rsidR="72400C4C" w:rsidRDefault="72400C4C" w:rsidP="72400C4C">
            <w:pPr>
              <w:jc w:val="center"/>
            </w:pPr>
            <w:r w:rsidRPr="72400C4C">
              <w:t>3.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3A21F" w14:textId="6A421DDB" w:rsidR="20BAA057" w:rsidRDefault="20BAA057" w:rsidP="72400C4C">
            <w:r w:rsidRPr="72400C4C">
              <w:t>Wbudowany mikrofon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D70B4" w14:textId="42432716" w:rsidR="20BAA057" w:rsidRDefault="20BAA057" w:rsidP="72400C4C">
            <w:pPr>
              <w:jc w:val="center"/>
            </w:pPr>
            <w:r w:rsidRPr="72400C4C">
              <w:t>TAK</w:t>
            </w:r>
          </w:p>
        </w:tc>
      </w:tr>
      <w:tr w:rsidR="12CCAD1D" w14:paraId="38CB297A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9469E" w14:textId="25EDA379" w:rsidR="743666E5" w:rsidRDefault="743666E5" w:rsidP="12CCAD1D">
            <w:pPr>
              <w:jc w:val="center"/>
            </w:pPr>
            <w:r w:rsidRPr="12CCAD1D">
              <w:t>4.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848731" w14:textId="1EDCF832" w:rsidR="743666E5" w:rsidRDefault="743666E5" w:rsidP="12CCAD1D">
            <w:r w:rsidRPr="12CCAD1D">
              <w:t>Typ mikrofonu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4D2600" w14:textId="1AC3079C" w:rsidR="743666E5" w:rsidRDefault="743666E5" w:rsidP="12CCAD1D">
            <w:pPr>
              <w:jc w:val="center"/>
            </w:pPr>
            <w:r w:rsidRPr="12CCAD1D">
              <w:t>Dwukierunkowy</w:t>
            </w:r>
          </w:p>
        </w:tc>
      </w:tr>
      <w:tr w:rsidR="12CCAD1D" w14:paraId="3BF927EB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FC784" w14:textId="28DCF04B" w:rsidR="739E5DD4" w:rsidRDefault="739E5DD4" w:rsidP="12CCAD1D">
            <w:pPr>
              <w:jc w:val="center"/>
            </w:pPr>
            <w:r w:rsidRPr="12CCAD1D">
              <w:t>5.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27816" w14:textId="7392012A" w:rsidR="743666E5" w:rsidRDefault="743666E5" w:rsidP="12CCAD1D">
            <w:r w:rsidRPr="12CCAD1D">
              <w:t>Impedancja wejściowa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DECB0" w14:textId="229AA5E1" w:rsidR="743666E5" w:rsidRDefault="743666E5" w:rsidP="12CCAD1D">
            <w:pPr>
              <w:jc w:val="center"/>
            </w:pPr>
            <w:r w:rsidRPr="12CCAD1D">
              <w:t>32 omów</w:t>
            </w:r>
          </w:p>
        </w:tc>
      </w:tr>
      <w:tr w:rsidR="12CCAD1D" w14:paraId="7BD6B9F7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B5136" w14:textId="78EC243E" w:rsidR="486CDDE5" w:rsidRDefault="486CDDE5" w:rsidP="12CCAD1D">
            <w:pPr>
              <w:jc w:val="center"/>
            </w:pPr>
            <w:r w:rsidRPr="12CCAD1D">
              <w:t>6.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24228C" w14:textId="20678951" w:rsidR="743666E5" w:rsidRDefault="743666E5" w:rsidP="12CCAD1D">
            <w:r w:rsidRPr="12CCAD1D">
              <w:t>Czułość (słuchawki</w:t>
            </w:r>
            <w:r w:rsidR="36DA388D" w:rsidRPr="12CCAD1D">
              <w:t>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90DCD9" w14:textId="7B83C62C" w:rsidR="36DA388D" w:rsidRDefault="36DA388D" w:rsidP="12CCAD1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94 </w:t>
            </w:r>
            <w:proofErr w:type="spellStart"/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>dBV</w:t>
            </w:r>
            <w:proofErr w:type="spellEnd"/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/Pa +/- 3 </w:t>
            </w:r>
            <w:proofErr w:type="spellStart"/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>dB</w:t>
            </w:r>
            <w:proofErr w:type="spellEnd"/>
          </w:p>
        </w:tc>
      </w:tr>
      <w:tr w:rsidR="12CCAD1D" w14:paraId="58108961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804A21" w14:textId="0A1F2CF4" w:rsidR="6B104AC0" w:rsidRDefault="6B104AC0" w:rsidP="12CCAD1D">
            <w:pPr>
              <w:jc w:val="center"/>
            </w:pPr>
            <w:r w:rsidRPr="12CCAD1D">
              <w:t>7.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D06CA" w14:textId="2897F72F" w:rsidR="36DA388D" w:rsidRDefault="36DA388D" w:rsidP="12CCAD1D">
            <w:r w:rsidRPr="12CCAD1D">
              <w:t>Czułość (mikrofon)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CEA2A" w14:textId="72E025AD" w:rsidR="36DA388D" w:rsidRDefault="36DA388D" w:rsidP="12CCAD1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-17 </w:t>
            </w:r>
            <w:proofErr w:type="spellStart"/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>dBV</w:t>
            </w:r>
            <w:proofErr w:type="spellEnd"/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/Pa +/- 4 </w:t>
            </w:r>
            <w:proofErr w:type="spellStart"/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>dB</w:t>
            </w:r>
            <w:proofErr w:type="spellEnd"/>
          </w:p>
        </w:tc>
      </w:tr>
      <w:tr w:rsidR="12CCAD1D" w14:paraId="0B75BF2B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4E5B7" w14:textId="0451976F" w:rsidR="40EB32DD" w:rsidRDefault="40EB32DD" w:rsidP="12CCAD1D">
            <w:pPr>
              <w:jc w:val="center"/>
            </w:pPr>
            <w:r w:rsidRPr="12CCAD1D">
              <w:t>8.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C3826" w14:textId="581CBC66" w:rsidR="36DA388D" w:rsidRDefault="36DA388D" w:rsidP="12CCAD1D">
            <w:r w:rsidRPr="12CCAD1D">
              <w:t>Pasmo przenoszenia (zestaw słuchawkowy)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2CC303" w14:textId="0185028D" w:rsidR="36DA388D" w:rsidRDefault="36DA388D" w:rsidP="12CCAD1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20 </w:t>
            </w:r>
            <w:proofErr w:type="spellStart"/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>Hz</w:t>
            </w:r>
            <w:proofErr w:type="spellEnd"/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- 20 kHz</w:t>
            </w:r>
          </w:p>
        </w:tc>
      </w:tr>
      <w:tr w:rsidR="12CCAD1D" w14:paraId="4FFF0456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C9DA38" w14:textId="1A79FB73" w:rsidR="6489309C" w:rsidRDefault="6489309C" w:rsidP="12CCAD1D">
            <w:pPr>
              <w:jc w:val="center"/>
            </w:pPr>
            <w:r w:rsidRPr="12CCAD1D">
              <w:t>9.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D2A59" w14:textId="3A6E537F" w:rsidR="36DA388D" w:rsidRDefault="36DA388D" w:rsidP="12CCAD1D">
            <w:r w:rsidRPr="12CCAD1D">
              <w:t>Pasmo przenoszenia (mikrofon)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4CE0E" w14:textId="1F5D3991" w:rsidR="36DA388D" w:rsidRDefault="36DA388D" w:rsidP="12CCAD1D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100 </w:t>
            </w:r>
            <w:proofErr w:type="spellStart"/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>Hz</w:t>
            </w:r>
            <w:proofErr w:type="spellEnd"/>
            <w:r w:rsidRPr="12CCAD1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– 10 kHz</w:t>
            </w:r>
          </w:p>
        </w:tc>
      </w:tr>
      <w:tr w:rsidR="72400C4C" w14:paraId="19DC02C9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266AA" w14:textId="6338AF64" w:rsidR="72400C4C" w:rsidRDefault="3A14C884" w:rsidP="12CCAD1D">
            <w:pPr>
              <w:jc w:val="center"/>
            </w:pPr>
            <w:r w:rsidRPr="12CCAD1D">
              <w:t>10</w:t>
            </w:r>
            <w:r w:rsidR="72400C4C" w:rsidRPr="12CCAD1D">
              <w:t>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4DCF41" w14:textId="7C3331FB" w:rsidR="4A00AD3B" w:rsidRDefault="4A00AD3B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72400C4C">
              <w:t>Złącze do komputera USB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CFAE5" w14:textId="43D0B067" w:rsidR="2D922568" w:rsidRDefault="2D922568" w:rsidP="72400C4C">
            <w:pPr>
              <w:jc w:val="center"/>
            </w:pPr>
            <w:r w:rsidRPr="72400C4C">
              <w:t>TAK</w:t>
            </w:r>
          </w:p>
        </w:tc>
      </w:tr>
      <w:tr w:rsidR="72400C4C" w14:paraId="03E21367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14744" w14:textId="74223601" w:rsidR="72400C4C" w:rsidRDefault="0290EB67" w:rsidP="12CCAD1D">
            <w:pPr>
              <w:jc w:val="center"/>
            </w:pPr>
            <w:r w:rsidRPr="12CCAD1D">
              <w:t>11</w:t>
            </w:r>
            <w:r w:rsidR="72400C4C" w:rsidRPr="12CCAD1D">
              <w:t>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9FDB41" w14:textId="3A519E1A" w:rsidR="1B9017F3" w:rsidRDefault="1B9017F3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72400C4C">
              <w:t>Kolor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92532" w14:textId="3714AFD6" w:rsidR="1B9017F3" w:rsidRDefault="1B9017F3" w:rsidP="72400C4C">
            <w:pPr>
              <w:jc w:val="center"/>
            </w:pPr>
            <w:r w:rsidRPr="72400C4C">
              <w:t>Czarny</w:t>
            </w:r>
          </w:p>
        </w:tc>
      </w:tr>
      <w:tr w:rsidR="72400C4C" w14:paraId="161A18CE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B7E49" w14:textId="03F3D554" w:rsidR="72400C4C" w:rsidRDefault="02E59895" w:rsidP="12CCAD1D">
            <w:pPr>
              <w:jc w:val="center"/>
            </w:pPr>
            <w:r w:rsidRPr="12CCAD1D">
              <w:t>12</w:t>
            </w:r>
            <w:r w:rsidR="72400C4C" w:rsidRPr="12CCAD1D">
              <w:t>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BE2BB" w14:textId="1D5C9A28" w:rsidR="6C495AB7" w:rsidRDefault="6C495AB7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72400C4C">
              <w:t>Długość kabla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985D8" w14:textId="4BBF30AC" w:rsidR="6C495AB7" w:rsidRDefault="0CCDFF72" w:rsidP="72400C4C">
            <w:pPr>
              <w:jc w:val="center"/>
            </w:pPr>
            <w:r w:rsidRPr="12CCAD1D">
              <w:t xml:space="preserve">1.9 </w:t>
            </w:r>
            <w:r w:rsidR="6C495AB7" w:rsidRPr="12CCAD1D">
              <w:t>metra</w:t>
            </w:r>
          </w:p>
        </w:tc>
      </w:tr>
      <w:tr w:rsidR="12CCAD1D" w14:paraId="668E2A2D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89FC52" w14:textId="7B3CEC9E" w:rsidR="5DD1DC07" w:rsidRDefault="5DD1DC07" w:rsidP="12CCAD1D">
            <w:pPr>
              <w:jc w:val="center"/>
            </w:pPr>
            <w:r w:rsidRPr="12CCAD1D">
              <w:t>13.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06834" w14:textId="24125F04" w:rsidR="5DD1DC07" w:rsidRDefault="5DD1DC07" w:rsidP="12CCAD1D">
            <w:r w:rsidRPr="12CCAD1D">
              <w:t>Opis: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FAEA7" w14:textId="3D3439CA" w:rsidR="5DD1DC07" w:rsidRDefault="5DD1DC07" w:rsidP="12CCAD1D">
            <w:pPr>
              <w:jc w:val="center"/>
            </w:pPr>
            <w:r w:rsidRPr="12CCAD1D">
              <w:t xml:space="preserve">Specyfikacja </w:t>
            </w:r>
            <w:proofErr w:type="spellStart"/>
            <w:r w:rsidRPr="12CCAD1D">
              <w:t>Logitech</w:t>
            </w:r>
            <w:proofErr w:type="spellEnd"/>
            <w:r w:rsidRPr="12CCAD1D">
              <w:t xml:space="preserve"> H390 USB lub </w:t>
            </w:r>
            <w:r w:rsidR="577EC8E7" w:rsidRPr="12CCAD1D">
              <w:t>równoważna</w:t>
            </w:r>
          </w:p>
        </w:tc>
      </w:tr>
      <w:tr w:rsidR="12CCAD1D" w14:paraId="0716EC91" w14:textId="77777777" w:rsidTr="12CCAD1D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DB5352" w14:textId="3AD07268" w:rsidR="4856F780" w:rsidRDefault="4856F780" w:rsidP="12CCAD1D">
            <w:pPr>
              <w:jc w:val="center"/>
            </w:pPr>
            <w:r w:rsidRPr="12CCAD1D">
              <w:t>14.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7EFF1" w14:textId="3DC0F261" w:rsidR="4856F780" w:rsidRDefault="4856F780" w:rsidP="12CCAD1D">
            <w:r w:rsidRPr="12CCAD1D">
              <w:t>Gwarancja: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4B4D4" w14:textId="35342686" w:rsidR="4856F780" w:rsidRDefault="4856F780" w:rsidP="12CCAD1D">
            <w:pPr>
              <w:jc w:val="center"/>
            </w:pPr>
            <w:r w:rsidRPr="12CCAD1D">
              <w:t xml:space="preserve">Min: </w:t>
            </w:r>
            <w:r w:rsidR="00907FF9">
              <w:t>1 rok</w:t>
            </w:r>
          </w:p>
        </w:tc>
      </w:tr>
    </w:tbl>
    <w:p w14:paraId="71AAC891" w14:textId="3BE3F82C" w:rsidR="72400C4C" w:rsidRDefault="72400C4C" w:rsidP="72400C4C">
      <w:pPr>
        <w:rPr>
          <w:b/>
          <w:bCs/>
        </w:rPr>
      </w:pPr>
    </w:p>
    <w:p w14:paraId="0E8FCD96" w14:textId="384E25C2" w:rsidR="4F8DA7DB" w:rsidRDefault="7897AD72" w:rsidP="72400C4C">
      <w:pPr>
        <w:rPr>
          <w:b/>
          <w:bCs/>
        </w:rPr>
      </w:pPr>
      <w:r w:rsidRPr="6004258F">
        <w:rPr>
          <w:b/>
          <w:bCs/>
        </w:rPr>
        <w:t>4) Access Point Sufitowy</w:t>
      </w:r>
      <w:r w:rsidR="009A3512">
        <w:rPr>
          <w:b/>
          <w:bCs/>
        </w:rPr>
        <w:t xml:space="preserve"> </w:t>
      </w:r>
      <w:r w:rsidR="5174EF35" w:rsidRPr="6004258F">
        <w:rPr>
          <w:b/>
          <w:bCs/>
        </w:rPr>
        <w:t>– 10 szt.</w:t>
      </w:r>
    </w:p>
    <w:p w14:paraId="7CF279D5" w14:textId="6076C24A" w:rsidR="72400C4C" w:rsidRDefault="72400C4C" w:rsidP="72400C4C">
      <w:pPr>
        <w:rPr>
          <w:b/>
          <w:bCs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1410"/>
        <w:gridCol w:w="4254"/>
        <w:gridCol w:w="3396"/>
      </w:tblGrid>
      <w:tr w:rsidR="72400C4C" w14:paraId="660F868D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BB527" w14:textId="76B9DC60" w:rsidR="72400C4C" w:rsidRDefault="72400C4C" w:rsidP="72400C4C">
            <w:pPr>
              <w:jc w:val="center"/>
            </w:pPr>
            <w:r w:rsidRPr="72400C4C">
              <w:t>L.p.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D88DE" w14:textId="4C600422" w:rsidR="72400C4C" w:rsidRDefault="72400C4C" w:rsidP="72400C4C">
            <w:pPr>
              <w:tabs>
                <w:tab w:val="left" w:pos="2925"/>
              </w:tabs>
              <w:jc w:val="center"/>
            </w:pPr>
            <w:r w:rsidRPr="72400C4C">
              <w:t>Cecha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D968D" w14:textId="088D4887" w:rsidR="72400C4C" w:rsidRDefault="72400C4C" w:rsidP="72400C4C">
            <w:pPr>
              <w:jc w:val="center"/>
            </w:pPr>
            <w:r w:rsidRPr="72400C4C">
              <w:t>Wymagania minimalne</w:t>
            </w:r>
          </w:p>
        </w:tc>
      </w:tr>
      <w:tr w:rsidR="72400C4C" w14:paraId="78D25951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AEC5F0" w14:textId="3954F0B3" w:rsidR="72400C4C" w:rsidRDefault="72400C4C" w:rsidP="72400C4C">
            <w:pPr>
              <w:jc w:val="center"/>
            </w:pPr>
            <w:r w:rsidRPr="72400C4C">
              <w:t>1.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2941D" w14:textId="2E9B8ED8" w:rsidR="4075D6E1" w:rsidRPr="00E7337E" w:rsidRDefault="00E83B3B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00E7337E">
              <w:t>Rodzaje wejść/wyjść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48120" w14:textId="61440D66" w:rsidR="4075D6E1" w:rsidRPr="00E7337E" w:rsidRDefault="003F71D0" w:rsidP="72400C4C">
            <w:pPr>
              <w:jc w:val="center"/>
            </w:pPr>
            <w:r w:rsidRPr="00E7337E">
              <w:t xml:space="preserve">RJ-45 100/1000/2500 (LAN - </w:t>
            </w:r>
            <w:proofErr w:type="spellStart"/>
            <w:r w:rsidRPr="00E7337E">
              <w:t>PoE</w:t>
            </w:r>
            <w:proofErr w:type="spellEnd"/>
            <w:r w:rsidRPr="00E7337E">
              <w:t>) - 1 szt.</w:t>
            </w:r>
          </w:p>
        </w:tc>
      </w:tr>
      <w:tr w:rsidR="72400C4C" w14:paraId="002F4465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35796F" w14:textId="5C1DDA7A" w:rsidR="72400C4C" w:rsidRDefault="72400C4C" w:rsidP="72400C4C">
            <w:pPr>
              <w:jc w:val="center"/>
            </w:pPr>
            <w:r w:rsidRPr="72400C4C">
              <w:t>2.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06983" w14:textId="6DC4F0EF" w:rsidR="662156F0" w:rsidRPr="00E7337E" w:rsidRDefault="003F71D0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00E7337E">
              <w:t>Obsługiwane standardy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1A6C8" w14:textId="77777777" w:rsidR="003F71D0" w:rsidRPr="003F71D0" w:rsidRDefault="003F71D0" w:rsidP="003F71D0">
            <w:pPr>
              <w:jc w:val="center"/>
            </w:pPr>
            <w:r w:rsidRPr="003F71D0">
              <w:t xml:space="preserve">802.3 </w:t>
            </w:r>
            <w:proofErr w:type="spellStart"/>
            <w:r w:rsidRPr="003F71D0">
              <w:t>at</w:t>
            </w:r>
            <w:proofErr w:type="spellEnd"/>
            <w:r w:rsidRPr="003F71D0">
              <w:t xml:space="preserve"> (</w:t>
            </w:r>
            <w:proofErr w:type="spellStart"/>
            <w:r w:rsidRPr="003F71D0">
              <w:t>PoE</w:t>
            </w:r>
            <w:proofErr w:type="spellEnd"/>
            <w:r w:rsidRPr="003F71D0">
              <w:t>+)</w:t>
            </w:r>
          </w:p>
          <w:p w14:paraId="5766E97B" w14:textId="54D0C47B" w:rsidR="114D3560" w:rsidRPr="00E7337E" w:rsidRDefault="003F71D0" w:rsidP="003F71D0">
            <w:pPr>
              <w:jc w:val="center"/>
            </w:pPr>
            <w:r w:rsidRPr="003F71D0">
              <w:t>Wi-Fi 7 (802.11 a/b/g/n/</w:t>
            </w:r>
            <w:proofErr w:type="spellStart"/>
            <w:r w:rsidRPr="003F71D0">
              <w:t>ac</w:t>
            </w:r>
            <w:proofErr w:type="spellEnd"/>
            <w:r w:rsidRPr="003F71D0">
              <w:t>/</w:t>
            </w:r>
            <w:proofErr w:type="spellStart"/>
            <w:r w:rsidRPr="003F71D0">
              <w:t>ax</w:t>
            </w:r>
            <w:proofErr w:type="spellEnd"/>
            <w:r w:rsidRPr="003F71D0">
              <w:t>/be)</w:t>
            </w:r>
          </w:p>
        </w:tc>
      </w:tr>
      <w:tr w:rsidR="72400C4C" w14:paraId="71CA9D6D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4F44C1" w14:textId="182AABD2" w:rsidR="6840C005" w:rsidRDefault="6840C005" w:rsidP="72400C4C">
            <w:pPr>
              <w:jc w:val="center"/>
            </w:pPr>
            <w:r w:rsidRPr="72400C4C">
              <w:t>3</w:t>
            </w:r>
            <w:r w:rsidR="72400C4C" w:rsidRPr="72400C4C">
              <w:t>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5D56C" w14:textId="101CB60A" w:rsidR="7E1B3876" w:rsidRPr="00E7337E" w:rsidRDefault="00DE68D5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00E7337E">
              <w:t>Częstotliwość pracy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0B5A0" w14:textId="77777777" w:rsidR="00DE68D5" w:rsidRPr="00DE68D5" w:rsidRDefault="00DE68D5" w:rsidP="00DE68D5">
            <w:pPr>
              <w:jc w:val="center"/>
            </w:pPr>
            <w:r w:rsidRPr="00DE68D5">
              <w:t>2,4 GHz</w:t>
            </w:r>
          </w:p>
          <w:p w14:paraId="7D04B4F4" w14:textId="77777777" w:rsidR="00DE68D5" w:rsidRPr="00DE68D5" w:rsidRDefault="00DE68D5" w:rsidP="00DE68D5">
            <w:pPr>
              <w:jc w:val="center"/>
            </w:pPr>
            <w:r w:rsidRPr="00DE68D5">
              <w:t>5 GHz</w:t>
            </w:r>
          </w:p>
          <w:p w14:paraId="33D7E72B" w14:textId="6724252A" w:rsidR="12BAFE46" w:rsidRPr="00E7337E" w:rsidRDefault="00DE68D5" w:rsidP="00DE68D5">
            <w:pPr>
              <w:jc w:val="center"/>
            </w:pPr>
            <w:r w:rsidRPr="00DE68D5">
              <w:t>6 GHz</w:t>
            </w:r>
          </w:p>
        </w:tc>
      </w:tr>
      <w:tr w:rsidR="72400C4C" w14:paraId="684672BE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ED5B7" w14:textId="559A116B" w:rsidR="5A23289B" w:rsidRDefault="5A23289B" w:rsidP="72400C4C">
            <w:pPr>
              <w:jc w:val="center"/>
            </w:pPr>
            <w:r w:rsidRPr="72400C4C">
              <w:t>4</w:t>
            </w:r>
            <w:r w:rsidR="72400C4C" w:rsidRPr="72400C4C">
              <w:t>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5A597F" w14:textId="653758CB" w:rsidR="7224A7B0" w:rsidRPr="00E7337E" w:rsidRDefault="00DE68D5" w:rsidP="71E43B3B">
            <w:pPr>
              <w:tabs>
                <w:tab w:val="left" w:pos="2925"/>
              </w:tabs>
            </w:pPr>
            <w:r w:rsidRPr="00E7337E"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  <w:t>Antena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E22F24" w14:textId="765CD3FF" w:rsidR="1E2D0847" w:rsidRPr="00E7337E" w:rsidRDefault="00234363" w:rsidP="72400C4C">
            <w:pPr>
              <w:jc w:val="center"/>
            </w:pPr>
            <w:r w:rsidRPr="00E7337E">
              <w:t>Wewnętrzna - 3 szt.</w:t>
            </w:r>
          </w:p>
        </w:tc>
      </w:tr>
      <w:tr w:rsidR="72400C4C" w14:paraId="296AA847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9006A" w14:textId="77B15B4E" w:rsidR="5A23289B" w:rsidRDefault="5A23289B" w:rsidP="72400C4C">
            <w:pPr>
              <w:jc w:val="center"/>
            </w:pPr>
            <w:r w:rsidRPr="72400C4C">
              <w:t>5</w:t>
            </w:r>
            <w:r w:rsidR="72400C4C" w:rsidRPr="72400C4C">
              <w:t>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D3FC7" w14:textId="24A5BDE7" w:rsidR="06336153" w:rsidRPr="00E7337E" w:rsidRDefault="00234363" w:rsidP="72400C4C">
            <w:pPr>
              <w:tabs>
                <w:tab w:val="left" w:pos="0"/>
                <w:tab w:val="left" w:pos="0"/>
                <w:tab w:val="left" w:pos="2925"/>
              </w:tabs>
            </w:pPr>
            <w:r w:rsidRPr="00E7337E">
              <w:t>Moc wyjściowa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73F88" w14:textId="79A776E8" w:rsidR="06336153" w:rsidRPr="00E7337E" w:rsidRDefault="00234363" w:rsidP="72400C4C">
            <w:pPr>
              <w:jc w:val="center"/>
            </w:pPr>
            <w:r w:rsidRPr="00E7337E">
              <w:t xml:space="preserve">26 </w:t>
            </w:r>
            <w:proofErr w:type="spellStart"/>
            <w:r w:rsidRPr="00E7337E">
              <w:t>dBm</w:t>
            </w:r>
            <w:proofErr w:type="spellEnd"/>
          </w:p>
        </w:tc>
      </w:tr>
      <w:tr w:rsidR="72400C4C" w14:paraId="71FEC849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E972AA" w14:textId="33BC6CA3" w:rsidR="478DDC1A" w:rsidRDefault="478DDC1A" w:rsidP="72400C4C">
            <w:pPr>
              <w:jc w:val="center"/>
            </w:pPr>
            <w:r w:rsidRPr="72400C4C">
              <w:t>6</w:t>
            </w:r>
            <w:r w:rsidR="6F85A9CE" w:rsidRPr="72400C4C">
              <w:t>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EAB96C" w14:textId="66D2BAA1" w:rsidR="6F85A9CE" w:rsidRPr="00E7337E" w:rsidRDefault="00A22DD6" w:rsidP="72400C4C">
            <w:r w:rsidRPr="00E7337E">
              <w:t>Maksymalna prędkość transmisji bezprzewodowej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BECFA" w14:textId="424E3849" w:rsidR="6F85A9CE" w:rsidRPr="00E7337E" w:rsidRDefault="00A22DD6" w:rsidP="72400C4C">
            <w:pPr>
              <w:jc w:val="center"/>
            </w:pPr>
            <w:r w:rsidRPr="00E7337E">
              <w:t xml:space="preserve">9300 </w:t>
            </w:r>
            <w:proofErr w:type="spellStart"/>
            <w:r w:rsidRPr="00E7337E">
              <w:t>Mb</w:t>
            </w:r>
            <w:proofErr w:type="spellEnd"/>
            <w:r w:rsidRPr="00E7337E">
              <w:t>/s</w:t>
            </w:r>
          </w:p>
        </w:tc>
      </w:tr>
      <w:tr w:rsidR="72400C4C" w14:paraId="411AB5D6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4162D" w14:textId="0EFCE2A1" w:rsidR="3A94E008" w:rsidRDefault="3A94E008" w:rsidP="72400C4C">
            <w:pPr>
              <w:jc w:val="center"/>
            </w:pPr>
            <w:r w:rsidRPr="72400C4C">
              <w:t>7.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C16F6" w14:textId="573A1606" w:rsidR="3A94E008" w:rsidRPr="00E7337E" w:rsidRDefault="00A22DD6" w:rsidP="72400C4C">
            <w:r w:rsidRPr="00E7337E">
              <w:t>Zabezpieczenia transmisji bezprzewodowej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CF851" w14:textId="1E862840" w:rsidR="00A22DD6" w:rsidRPr="00A22DD6" w:rsidRDefault="00E7337E" w:rsidP="005E4E16">
            <w:r w:rsidRPr="00E7337E">
              <w:t xml:space="preserve">                            </w:t>
            </w:r>
            <w:r w:rsidR="00A22DD6" w:rsidRPr="00A22DD6">
              <w:t>WPA</w:t>
            </w:r>
          </w:p>
          <w:p w14:paraId="70AEF8B7" w14:textId="77777777" w:rsidR="00A22DD6" w:rsidRPr="00A22DD6" w:rsidRDefault="00A22DD6" w:rsidP="00A22DD6">
            <w:pPr>
              <w:jc w:val="center"/>
            </w:pPr>
            <w:r w:rsidRPr="00A22DD6">
              <w:t>WPA-PSK</w:t>
            </w:r>
          </w:p>
          <w:p w14:paraId="038874A7" w14:textId="77777777" w:rsidR="00A22DD6" w:rsidRPr="00A22DD6" w:rsidRDefault="00A22DD6" w:rsidP="00A22DD6">
            <w:pPr>
              <w:jc w:val="center"/>
            </w:pPr>
            <w:r w:rsidRPr="00A22DD6">
              <w:t>WPA Enterprise</w:t>
            </w:r>
          </w:p>
          <w:p w14:paraId="24EFDB00" w14:textId="77777777" w:rsidR="00A22DD6" w:rsidRPr="00A22DD6" w:rsidRDefault="00A22DD6" w:rsidP="00A22DD6">
            <w:pPr>
              <w:jc w:val="center"/>
            </w:pPr>
            <w:r w:rsidRPr="00A22DD6">
              <w:t>WPA2</w:t>
            </w:r>
          </w:p>
          <w:p w14:paraId="20B1488C" w14:textId="77777777" w:rsidR="00A22DD6" w:rsidRPr="00A22DD6" w:rsidRDefault="00A22DD6" w:rsidP="00A22DD6">
            <w:pPr>
              <w:jc w:val="center"/>
            </w:pPr>
            <w:r w:rsidRPr="00A22DD6">
              <w:lastRenderedPageBreak/>
              <w:t>WPA3</w:t>
            </w:r>
          </w:p>
          <w:p w14:paraId="0BDA1572" w14:textId="4DF3BAC1" w:rsidR="3A94E008" w:rsidRPr="00E7337E" w:rsidRDefault="00A22DD6" w:rsidP="00A60481">
            <w:pPr>
              <w:jc w:val="center"/>
            </w:pPr>
            <w:r w:rsidRPr="00A22DD6">
              <w:t>PPSK</w:t>
            </w:r>
          </w:p>
        </w:tc>
      </w:tr>
      <w:tr w:rsidR="72400C4C" w14:paraId="1D3E6A7D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355701" w14:textId="12E292D5" w:rsidR="3A94E008" w:rsidRDefault="3A94E008" w:rsidP="72400C4C">
            <w:pPr>
              <w:jc w:val="center"/>
            </w:pPr>
            <w:r w:rsidRPr="72400C4C">
              <w:lastRenderedPageBreak/>
              <w:t>8.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65EE2" w14:textId="12777809" w:rsidR="3A94E008" w:rsidRPr="00E7337E" w:rsidRDefault="00E60957" w:rsidP="72400C4C">
            <w:r w:rsidRPr="00E7337E">
              <w:t>Zarządzanie i konfiguracja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3C17A" w14:textId="1C998448" w:rsidR="3A94E008" w:rsidRPr="00E7337E" w:rsidRDefault="00E60957" w:rsidP="72400C4C">
            <w:pPr>
              <w:jc w:val="center"/>
            </w:pPr>
            <w:r w:rsidRPr="00E7337E">
              <w:t>Strona WWW</w:t>
            </w:r>
          </w:p>
        </w:tc>
      </w:tr>
      <w:tr w:rsidR="71E43B3B" w14:paraId="25C821A4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92FBF7" w14:textId="11426CD1" w:rsidR="1FBC56B6" w:rsidRDefault="1FBC56B6" w:rsidP="71E43B3B">
            <w:pPr>
              <w:jc w:val="center"/>
            </w:pPr>
            <w:r w:rsidRPr="71E43B3B">
              <w:t>9.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6FBFE" w14:textId="6B124E85" w:rsidR="1FBC56B6" w:rsidRPr="00E7337E" w:rsidRDefault="00E60957" w:rsidP="71E43B3B">
            <w:r w:rsidRPr="00E7337E">
              <w:t>Zasilanie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F0B88" w14:textId="66467751" w:rsidR="1FBC56B6" w:rsidRPr="00E7337E" w:rsidRDefault="00083599" w:rsidP="71E43B3B">
            <w:pPr>
              <w:jc w:val="center"/>
            </w:pPr>
            <w:proofErr w:type="spellStart"/>
            <w:r w:rsidRPr="00E7337E">
              <w:t>PoE</w:t>
            </w:r>
            <w:proofErr w:type="spellEnd"/>
          </w:p>
        </w:tc>
      </w:tr>
      <w:tr w:rsidR="71E43B3B" w14:paraId="580631FA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97DE1" w14:textId="2112B9FB" w:rsidR="1FBC56B6" w:rsidRDefault="1FBC56B6" w:rsidP="71E43B3B">
            <w:pPr>
              <w:jc w:val="center"/>
            </w:pPr>
            <w:r w:rsidRPr="71E43B3B">
              <w:t>10.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54CA3" w14:textId="184F729B" w:rsidR="1FBC56B6" w:rsidRPr="00E7337E" w:rsidRDefault="00083599" w:rsidP="71E43B3B">
            <w:r w:rsidRPr="00E7337E">
              <w:t>Dodatkowe informacje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00098" w14:textId="20FC9D8E" w:rsidR="00083599" w:rsidRPr="00083599" w:rsidRDefault="006D5E5D" w:rsidP="006D5E5D">
            <w:r>
              <w:t xml:space="preserve">                   </w:t>
            </w:r>
            <w:r w:rsidR="00083599" w:rsidRPr="00083599">
              <w:t>Przycisk Reset</w:t>
            </w:r>
          </w:p>
          <w:p w14:paraId="4C9386E8" w14:textId="77777777" w:rsidR="00083599" w:rsidRPr="00083599" w:rsidRDefault="00083599" w:rsidP="00083599">
            <w:pPr>
              <w:jc w:val="center"/>
            </w:pPr>
            <w:r w:rsidRPr="00083599">
              <w:t>VLAN</w:t>
            </w:r>
          </w:p>
          <w:p w14:paraId="52AB5B42" w14:textId="77777777" w:rsidR="00083599" w:rsidRPr="00083599" w:rsidRDefault="00083599" w:rsidP="00083599">
            <w:pPr>
              <w:jc w:val="center"/>
            </w:pPr>
            <w:r w:rsidRPr="00083599">
              <w:t>MU-MIMO</w:t>
            </w:r>
          </w:p>
          <w:p w14:paraId="23DEDAAD" w14:textId="568E945A" w:rsidR="1FBC56B6" w:rsidRPr="00E7337E" w:rsidRDefault="00083599" w:rsidP="006D5E5D">
            <w:pPr>
              <w:jc w:val="center"/>
            </w:pPr>
            <w:r w:rsidRPr="00083599">
              <w:t>Montaż ścienny</w:t>
            </w:r>
          </w:p>
        </w:tc>
      </w:tr>
      <w:tr w:rsidR="00D56E59" w14:paraId="57AA784A" w14:textId="77777777" w:rsidTr="00316F8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79F2E" w14:textId="01BD6535" w:rsidR="00D56E59" w:rsidRPr="71E43B3B" w:rsidRDefault="009A3512" w:rsidP="71E43B3B">
            <w:pPr>
              <w:jc w:val="center"/>
            </w:pPr>
            <w:r>
              <w:t>11.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29183" w14:textId="67153EB3" w:rsidR="00D56E59" w:rsidRPr="00E7337E" w:rsidRDefault="00621EEF" w:rsidP="71E43B3B">
            <w:r>
              <w:t>Parametry: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51459" w14:textId="3C95DBA9" w:rsidR="00D56E59" w:rsidRPr="00083599" w:rsidRDefault="009A3512" w:rsidP="00083599">
            <w:pPr>
              <w:jc w:val="center"/>
            </w:pPr>
            <w:r w:rsidRPr="12CCAD1D">
              <w:t>Specyfikacja</w:t>
            </w:r>
            <w:r>
              <w:t xml:space="preserve"> </w:t>
            </w:r>
            <w:proofErr w:type="spellStart"/>
            <w:r w:rsidRPr="009A3512">
              <w:t>Ubiquiti</w:t>
            </w:r>
            <w:proofErr w:type="spellEnd"/>
            <w:r w:rsidRPr="009A3512">
              <w:t xml:space="preserve"> U7 PRO lub równoważna</w:t>
            </w:r>
          </w:p>
        </w:tc>
      </w:tr>
    </w:tbl>
    <w:p w14:paraId="289BE155" w14:textId="754C01F2" w:rsidR="72400C4C" w:rsidRDefault="72400C4C" w:rsidP="72400C4C">
      <w:pPr>
        <w:rPr>
          <w:b/>
          <w:bCs/>
        </w:rPr>
      </w:pPr>
    </w:p>
    <w:p w14:paraId="67506D04" w14:textId="2B2E5A3A" w:rsidR="5E95B902" w:rsidRDefault="5E95B902" w:rsidP="6004258F">
      <w:pPr>
        <w:rPr>
          <w:b/>
          <w:bCs/>
        </w:rPr>
      </w:pPr>
      <w:r w:rsidRPr="6004258F">
        <w:rPr>
          <w:b/>
          <w:bCs/>
        </w:rPr>
        <w:t>5) Dysk 1TB SSD</w:t>
      </w:r>
      <w:r w:rsidR="57183E35" w:rsidRPr="6004258F">
        <w:rPr>
          <w:b/>
          <w:bCs/>
        </w:rPr>
        <w:t xml:space="preserve"> – </w:t>
      </w:r>
      <w:r w:rsidR="29BB7345" w:rsidRPr="6004258F">
        <w:rPr>
          <w:b/>
          <w:bCs/>
        </w:rPr>
        <w:t>5</w:t>
      </w:r>
      <w:r w:rsidR="57183E35" w:rsidRPr="6004258F">
        <w:rPr>
          <w:b/>
          <w:bCs/>
        </w:rPr>
        <w:t xml:space="preserve"> szt.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1"/>
        <w:gridCol w:w="3396"/>
      </w:tblGrid>
      <w:tr w:rsidR="6004258F" w14:paraId="6E5B63A4" w14:textId="77777777" w:rsidTr="12CCAD1D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E0709C7" w14:textId="5926FEE7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41B7A41F" w14:textId="5AAAC208" w:rsidR="6004258F" w:rsidRDefault="6004258F" w:rsidP="6004258F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9C23C53" w14:textId="66C85978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2AB63C67" w14:textId="77777777" w:rsidTr="12CCAD1D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6F284D70" w14:textId="0F083F5C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CBE5E89" w14:textId="548509A1" w:rsidR="6004258F" w:rsidRDefault="6004258F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 xml:space="preserve">Pojemność dysku 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19793F8" w14:textId="479DC678" w:rsidR="6004258F" w:rsidRDefault="619C668C" w:rsidP="6004258F">
            <w:pPr>
              <w:jc w:val="center"/>
            </w:pPr>
            <w:r w:rsidRPr="12CCAD1D">
              <w:t>960</w:t>
            </w:r>
            <w:r w:rsidR="1E87604C" w:rsidRPr="12CCAD1D">
              <w:t xml:space="preserve"> GB</w:t>
            </w:r>
          </w:p>
        </w:tc>
      </w:tr>
      <w:tr w:rsidR="6004258F" w14:paraId="65AED742" w14:textId="77777777" w:rsidTr="12CCAD1D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9F2ABFE" w14:textId="6A686B5F" w:rsidR="6004258F" w:rsidRDefault="6004258F" w:rsidP="6004258F">
            <w:pPr>
              <w:jc w:val="center"/>
            </w:pPr>
            <w:r w:rsidRPr="6004258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A5DB19B" w14:textId="7C154EA7" w:rsidR="6004258F" w:rsidRDefault="6004258F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Minimalna prędkość odczytu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3190A533" w14:textId="158C6991" w:rsidR="6004258F" w:rsidRDefault="6004258F" w:rsidP="6004258F">
            <w:pPr>
              <w:jc w:val="center"/>
            </w:pPr>
            <w:r w:rsidRPr="6004258F">
              <w:t>500 MB/s</w:t>
            </w:r>
          </w:p>
        </w:tc>
      </w:tr>
      <w:tr w:rsidR="6004258F" w14:paraId="4B1BC708" w14:textId="77777777" w:rsidTr="12CCAD1D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075277B5" w14:textId="4C573F7F" w:rsidR="6004258F" w:rsidRDefault="6004258F" w:rsidP="6004258F">
            <w:pPr>
              <w:jc w:val="center"/>
            </w:pPr>
            <w:r w:rsidRPr="6004258F">
              <w:t>3.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D391917" w14:textId="080D551C" w:rsidR="6004258F" w:rsidRDefault="6004258F" w:rsidP="6004258F">
            <w:pPr>
              <w:tabs>
                <w:tab w:val="left" w:pos="0"/>
                <w:tab w:val="left" w:pos="0"/>
                <w:tab w:val="left" w:pos="2925"/>
              </w:tabs>
            </w:pPr>
            <w:r w:rsidRPr="6004258F">
              <w:t>Minimalna prędkość zapisu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388BBA6" w14:textId="2B8E9931" w:rsidR="6004258F" w:rsidRDefault="1E87604C" w:rsidP="6004258F">
            <w:pPr>
              <w:jc w:val="center"/>
            </w:pPr>
            <w:r w:rsidRPr="12CCAD1D">
              <w:t>4</w:t>
            </w:r>
            <w:r w:rsidR="0B430E14" w:rsidRPr="12CCAD1D">
              <w:t>50</w:t>
            </w:r>
            <w:r w:rsidRPr="12CCAD1D">
              <w:t xml:space="preserve"> MB/s</w:t>
            </w:r>
          </w:p>
        </w:tc>
      </w:tr>
      <w:tr w:rsidR="6004258F" w14:paraId="25401E18" w14:textId="77777777" w:rsidTr="12CCAD1D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40D32A9F" w14:textId="27DAC6A8" w:rsidR="6004258F" w:rsidRDefault="6004258F" w:rsidP="6004258F">
            <w:pPr>
              <w:jc w:val="center"/>
            </w:pPr>
            <w:r w:rsidRPr="6004258F">
              <w:t>4.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01631C2" w14:textId="456172D8" w:rsidR="6004258F" w:rsidRDefault="6004258F" w:rsidP="6004258F">
            <w:pPr>
              <w:tabs>
                <w:tab w:val="left" w:pos="0"/>
                <w:tab w:val="left" w:pos="0"/>
                <w:tab w:val="left" w:pos="2925"/>
              </w:tabs>
            </w:pPr>
            <w:r w:rsidRPr="6004258F">
              <w:t>Format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8D68FD9" w14:textId="50EE0938" w:rsidR="6004258F" w:rsidRDefault="6004258F" w:rsidP="6004258F">
            <w:pPr>
              <w:jc w:val="center"/>
            </w:pPr>
            <w:r w:rsidRPr="6004258F">
              <w:t>2.5</w:t>
            </w:r>
          </w:p>
        </w:tc>
      </w:tr>
      <w:tr w:rsidR="6004258F" w14:paraId="2DFE3187" w14:textId="77777777" w:rsidTr="12CCAD1D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366CDD8" w14:textId="02540D2E" w:rsidR="6004258F" w:rsidRDefault="6004258F" w:rsidP="6004258F">
            <w:pPr>
              <w:jc w:val="center"/>
            </w:pPr>
            <w:r w:rsidRPr="6004258F">
              <w:t>5.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28CF630" w14:textId="0FC2B804" w:rsidR="6004258F" w:rsidRDefault="6004258F" w:rsidP="6004258F">
            <w:pPr>
              <w:tabs>
                <w:tab w:val="left" w:pos="0"/>
                <w:tab w:val="left" w:pos="0"/>
                <w:tab w:val="left" w:pos="2925"/>
              </w:tabs>
            </w:pPr>
            <w:r w:rsidRPr="6004258F">
              <w:t>Typ dysku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5DBE916" w14:textId="57C6D821" w:rsidR="6004258F" w:rsidRDefault="6004258F" w:rsidP="6004258F">
            <w:pPr>
              <w:jc w:val="center"/>
            </w:pPr>
            <w:r w:rsidRPr="6004258F">
              <w:t>wewnętrzny</w:t>
            </w:r>
          </w:p>
        </w:tc>
      </w:tr>
      <w:tr w:rsidR="12CCAD1D" w14:paraId="174C5E9E" w14:textId="77777777" w:rsidTr="12CCAD1D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8135716" w14:textId="011DADD2" w:rsidR="139EF4E2" w:rsidRDefault="139EF4E2" w:rsidP="12CCAD1D">
            <w:pPr>
              <w:jc w:val="center"/>
            </w:pPr>
            <w:r w:rsidRPr="12CCAD1D">
              <w:t>6.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0A7C79B" w14:textId="4ED047B7" w:rsidR="139EF4E2" w:rsidRDefault="139EF4E2" w:rsidP="12CCAD1D">
            <w:r w:rsidRPr="12CCAD1D">
              <w:t>Gwarancja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3F8179A" w14:textId="03457476" w:rsidR="139EF4E2" w:rsidRDefault="00907FF9" w:rsidP="12CCAD1D">
            <w:pPr>
              <w:jc w:val="center"/>
            </w:pPr>
            <w:r>
              <w:t>Min</w:t>
            </w:r>
            <w:r w:rsidR="00D1711C">
              <w:t>.</w:t>
            </w:r>
            <w:r>
              <w:t xml:space="preserve"> 1 rok</w:t>
            </w:r>
          </w:p>
        </w:tc>
      </w:tr>
    </w:tbl>
    <w:p w14:paraId="2574408D" w14:textId="78234478" w:rsidR="6004258F" w:rsidRDefault="6004258F" w:rsidP="6004258F">
      <w:pPr>
        <w:rPr>
          <w:b/>
          <w:bCs/>
        </w:rPr>
      </w:pPr>
    </w:p>
    <w:p w14:paraId="14134F18" w14:textId="1C36716C" w:rsidR="6004258F" w:rsidRDefault="6004258F" w:rsidP="6004258F">
      <w:pPr>
        <w:rPr>
          <w:b/>
          <w:bCs/>
        </w:rPr>
      </w:pPr>
    </w:p>
    <w:p w14:paraId="271860BD" w14:textId="3ECE8907" w:rsidR="5A438063" w:rsidRDefault="5A438063" w:rsidP="6004258F">
      <w:pPr>
        <w:rPr>
          <w:b/>
          <w:bCs/>
        </w:rPr>
      </w:pPr>
      <w:r w:rsidRPr="6004258F">
        <w:rPr>
          <w:b/>
          <w:bCs/>
        </w:rPr>
        <w:t>6) Dysk 1TB M.2</w:t>
      </w:r>
      <w:r w:rsidR="0B633802" w:rsidRPr="6004258F">
        <w:rPr>
          <w:b/>
          <w:bCs/>
        </w:rPr>
        <w:t xml:space="preserve"> - 2 </w:t>
      </w:r>
      <w:proofErr w:type="spellStart"/>
      <w:r w:rsidR="0B633802" w:rsidRPr="6004258F">
        <w:rPr>
          <w:b/>
          <w:bCs/>
        </w:rPr>
        <w:t>szt</w:t>
      </w:r>
      <w:proofErr w:type="spellEnd"/>
    </w:p>
    <w:p w14:paraId="5AFC9AE8" w14:textId="32E67FDA" w:rsidR="6004258F" w:rsidRDefault="6004258F" w:rsidP="6004258F">
      <w:pPr>
        <w:rPr>
          <w:b/>
          <w:bCs/>
        </w:rPr>
      </w:pP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1"/>
        <w:gridCol w:w="3396"/>
      </w:tblGrid>
      <w:tr w:rsidR="6004258F" w14:paraId="45B3BE4E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7B2ABADE" w14:textId="5926FEE7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D87840C" w14:textId="5AAAC208" w:rsidR="6004258F" w:rsidRDefault="6004258F" w:rsidP="6004258F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0DBE82E" w14:textId="66C85978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11E398ED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FB9E0A4" w14:textId="0F083F5C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949AD0E" w14:textId="548509A1" w:rsidR="6004258F" w:rsidRDefault="6004258F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 xml:space="preserve">Pojemność dysku 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3DE189D0" w14:textId="2649007F" w:rsidR="45370F59" w:rsidRDefault="45370F59" w:rsidP="6004258F">
            <w:pPr>
              <w:jc w:val="center"/>
            </w:pPr>
            <w:r w:rsidRPr="6004258F">
              <w:t>1 TB</w:t>
            </w:r>
          </w:p>
        </w:tc>
      </w:tr>
      <w:tr w:rsidR="6004258F" w14:paraId="7B241227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AC867D6" w14:textId="6A686B5F" w:rsidR="6004258F" w:rsidRDefault="6004258F" w:rsidP="6004258F">
            <w:pPr>
              <w:jc w:val="center"/>
            </w:pPr>
            <w:r w:rsidRPr="6004258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735C3C27" w14:textId="7C154EA7" w:rsidR="6004258F" w:rsidRDefault="6004258F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Minimalna prędkość odczytu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CD108C6" w14:textId="1F4171F1" w:rsidR="7CA2B58D" w:rsidRDefault="7CA2B58D" w:rsidP="6004258F">
            <w:pPr>
              <w:jc w:val="center"/>
            </w:pPr>
            <w:r w:rsidRPr="6004258F">
              <w:t>7</w:t>
            </w:r>
            <w:r w:rsidR="6004258F" w:rsidRPr="6004258F">
              <w:t>0</w:t>
            </w:r>
            <w:r w:rsidRPr="6004258F">
              <w:t>00</w:t>
            </w:r>
            <w:r w:rsidR="6004258F" w:rsidRPr="6004258F">
              <w:t xml:space="preserve"> MB/s</w:t>
            </w:r>
          </w:p>
        </w:tc>
      </w:tr>
      <w:tr w:rsidR="6004258F" w14:paraId="652ACF4E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0094CCB8" w14:textId="4C573F7F" w:rsidR="6004258F" w:rsidRDefault="6004258F" w:rsidP="6004258F">
            <w:pPr>
              <w:jc w:val="center"/>
            </w:pPr>
            <w:r w:rsidRPr="6004258F">
              <w:t>3.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FF6FBC7" w14:textId="080D551C" w:rsidR="6004258F" w:rsidRDefault="6004258F" w:rsidP="6004258F">
            <w:pPr>
              <w:tabs>
                <w:tab w:val="left" w:pos="0"/>
                <w:tab w:val="left" w:pos="0"/>
                <w:tab w:val="left" w:pos="2925"/>
              </w:tabs>
            </w:pPr>
            <w:r w:rsidRPr="6004258F">
              <w:t>Minimalna prędkość zapisu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B4E1E66" w14:textId="7CC2476D" w:rsidR="4063CAB0" w:rsidRDefault="4063CAB0" w:rsidP="6004258F">
            <w:pPr>
              <w:jc w:val="center"/>
            </w:pPr>
            <w:r w:rsidRPr="6004258F">
              <w:t xml:space="preserve">5500 </w:t>
            </w:r>
            <w:r w:rsidR="6004258F" w:rsidRPr="6004258F">
              <w:t>MB/s</w:t>
            </w:r>
          </w:p>
        </w:tc>
      </w:tr>
      <w:tr w:rsidR="6004258F" w14:paraId="1E1CE31A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62D92B89" w14:textId="27DAC6A8" w:rsidR="6004258F" w:rsidRDefault="6004258F" w:rsidP="6004258F">
            <w:pPr>
              <w:jc w:val="center"/>
            </w:pPr>
            <w:r w:rsidRPr="6004258F">
              <w:t>4.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1E65D78" w14:textId="456172D8" w:rsidR="6004258F" w:rsidRDefault="6004258F" w:rsidP="6004258F">
            <w:pPr>
              <w:tabs>
                <w:tab w:val="left" w:pos="0"/>
                <w:tab w:val="left" w:pos="0"/>
                <w:tab w:val="left" w:pos="2925"/>
              </w:tabs>
            </w:pPr>
            <w:r w:rsidRPr="6004258F">
              <w:t>Format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E7EEA15" w14:textId="671DE928" w:rsidR="502C5425" w:rsidRDefault="502C5425" w:rsidP="6004258F">
            <w:pPr>
              <w:jc w:val="center"/>
            </w:pPr>
            <w:r w:rsidRPr="6004258F">
              <w:t>M.2</w:t>
            </w:r>
          </w:p>
        </w:tc>
      </w:tr>
      <w:tr w:rsidR="6004258F" w14:paraId="2A400839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7E4FC798" w14:textId="02540D2E" w:rsidR="6004258F" w:rsidRDefault="6004258F" w:rsidP="6004258F">
            <w:pPr>
              <w:jc w:val="center"/>
            </w:pPr>
            <w:r w:rsidRPr="6004258F">
              <w:t>5.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77FF7FF7" w14:textId="0FC2B804" w:rsidR="6004258F" w:rsidRDefault="6004258F" w:rsidP="6004258F">
            <w:pPr>
              <w:tabs>
                <w:tab w:val="left" w:pos="0"/>
                <w:tab w:val="left" w:pos="0"/>
                <w:tab w:val="left" w:pos="2925"/>
              </w:tabs>
            </w:pPr>
            <w:r w:rsidRPr="6004258F">
              <w:t>Typ dysku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4208D69" w14:textId="57C6D821" w:rsidR="6004258F" w:rsidRDefault="6004258F" w:rsidP="6004258F">
            <w:pPr>
              <w:jc w:val="center"/>
            </w:pPr>
            <w:r w:rsidRPr="6004258F">
              <w:t>wewnętrzny</w:t>
            </w:r>
          </w:p>
        </w:tc>
      </w:tr>
    </w:tbl>
    <w:p w14:paraId="44758F57" w14:textId="3EFDF193" w:rsidR="6004258F" w:rsidRDefault="6004258F" w:rsidP="6004258F">
      <w:pPr>
        <w:rPr>
          <w:b/>
          <w:bCs/>
        </w:rPr>
      </w:pPr>
    </w:p>
    <w:p w14:paraId="7540C73F" w14:textId="5DFED775" w:rsidR="6004258F" w:rsidRDefault="6004258F" w:rsidP="6004258F">
      <w:pPr>
        <w:rPr>
          <w:b/>
          <w:bCs/>
        </w:rPr>
      </w:pPr>
    </w:p>
    <w:p w14:paraId="333EDEF9" w14:textId="7379EBF5" w:rsidR="75DB2B39" w:rsidRDefault="75DB2B39" w:rsidP="6004258F">
      <w:pPr>
        <w:rPr>
          <w:b/>
          <w:bCs/>
        </w:rPr>
      </w:pPr>
      <w:r w:rsidRPr="6004258F">
        <w:rPr>
          <w:b/>
          <w:bCs/>
        </w:rPr>
        <w:t xml:space="preserve">7) </w:t>
      </w:r>
      <w:r w:rsidR="5AF1462F" w:rsidRPr="6004258F">
        <w:rPr>
          <w:b/>
          <w:bCs/>
        </w:rPr>
        <w:t>Adapter</w:t>
      </w:r>
      <w:r w:rsidRPr="6004258F">
        <w:rPr>
          <w:b/>
          <w:bCs/>
        </w:rPr>
        <w:t xml:space="preserve"> USB-RJ45 </w:t>
      </w:r>
      <w:r w:rsidR="00A27B4A">
        <w:rPr>
          <w:b/>
          <w:bCs/>
        </w:rPr>
        <w:t>1</w:t>
      </w:r>
      <w:r w:rsidR="00774A81">
        <w:rPr>
          <w:b/>
          <w:bCs/>
        </w:rPr>
        <w:t xml:space="preserve">Gbit </w:t>
      </w:r>
      <w:r w:rsidRPr="6004258F">
        <w:rPr>
          <w:b/>
          <w:bCs/>
        </w:rPr>
        <w:t>do laptopa</w:t>
      </w:r>
      <w:r w:rsidR="7E0B3230" w:rsidRPr="6004258F">
        <w:rPr>
          <w:b/>
          <w:bCs/>
        </w:rPr>
        <w:t xml:space="preserve"> – 3 szt.</w:t>
      </w:r>
    </w:p>
    <w:p w14:paraId="1A48286F" w14:textId="76E204FC" w:rsidR="6004258F" w:rsidRDefault="6004258F" w:rsidP="6004258F">
      <w:pPr>
        <w:rPr>
          <w:b/>
          <w:bCs/>
        </w:rPr>
      </w:pP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1"/>
        <w:gridCol w:w="3396"/>
      </w:tblGrid>
      <w:tr w:rsidR="6004258F" w14:paraId="6E184D7A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7CE969BA" w14:textId="5926FEE7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0D8CB716" w14:textId="5AAAC208" w:rsidR="6004258F" w:rsidRDefault="6004258F" w:rsidP="6004258F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C4A9870" w14:textId="66C85978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4F9940D2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6B2D56A" w14:textId="0F083F5C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3667D37" w14:textId="21C7C0BE" w:rsidR="6B3E1956" w:rsidRDefault="6B3E1956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Wtyczka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5BE5D4B" w14:textId="5FC6133F" w:rsidR="6B3E1956" w:rsidRDefault="6B3E1956" w:rsidP="6004258F">
            <w:pPr>
              <w:jc w:val="center"/>
            </w:pPr>
            <w:r w:rsidRPr="6004258F">
              <w:t>USB 2.0 Męski</w:t>
            </w:r>
          </w:p>
        </w:tc>
      </w:tr>
      <w:tr w:rsidR="6004258F" w14:paraId="3EFED568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2B58E97" w14:textId="6A686B5F" w:rsidR="6004258F" w:rsidRDefault="6004258F" w:rsidP="6004258F">
            <w:pPr>
              <w:jc w:val="center"/>
            </w:pPr>
            <w:r w:rsidRPr="6004258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D29B272" w14:textId="6B139121" w:rsidR="73670A51" w:rsidRDefault="73670A51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Gniazdo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444CD5D" w14:textId="589A9320" w:rsidR="73670A51" w:rsidRDefault="73670A51" w:rsidP="6004258F">
            <w:pPr>
              <w:jc w:val="center"/>
            </w:pPr>
            <w:r w:rsidRPr="6004258F">
              <w:t>RJ-45 Żeński</w:t>
            </w:r>
          </w:p>
        </w:tc>
      </w:tr>
    </w:tbl>
    <w:p w14:paraId="0E0DCCDB" w14:textId="790F7795" w:rsidR="6004258F" w:rsidRDefault="6004258F" w:rsidP="6004258F">
      <w:pPr>
        <w:rPr>
          <w:b/>
          <w:bCs/>
        </w:rPr>
      </w:pPr>
    </w:p>
    <w:p w14:paraId="2D231FC6" w14:textId="4CD6F6AB" w:rsidR="73670A51" w:rsidRDefault="73670A51" w:rsidP="6004258F">
      <w:pPr>
        <w:rPr>
          <w:b/>
          <w:bCs/>
        </w:rPr>
      </w:pPr>
      <w:r w:rsidRPr="6004258F">
        <w:rPr>
          <w:b/>
          <w:bCs/>
        </w:rPr>
        <w:t>8) Kwadratowe uchwyty samoprzylepne</w:t>
      </w:r>
      <w:r w:rsidR="2EAB1AC1" w:rsidRPr="6004258F">
        <w:rPr>
          <w:b/>
          <w:bCs/>
        </w:rPr>
        <w:t xml:space="preserve"> do opaski</w:t>
      </w:r>
      <w:r w:rsidR="40AB0DCD" w:rsidRPr="6004258F">
        <w:rPr>
          <w:b/>
          <w:bCs/>
        </w:rPr>
        <w:t xml:space="preserve"> – 300 szt.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1"/>
        <w:gridCol w:w="3396"/>
      </w:tblGrid>
      <w:tr w:rsidR="6004258F" w14:paraId="3ABB58E3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9D1E96B" w14:textId="5926FEE7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4A8B2385" w14:textId="5AAAC208" w:rsidR="6004258F" w:rsidRDefault="6004258F" w:rsidP="6004258F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83CC2C6" w14:textId="66C85978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03C4383D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6974DCC1" w14:textId="0F083F5C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408B2CC" w14:textId="49EC754F" w:rsidR="05BD6DF2" w:rsidRDefault="05BD6DF2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Wymiary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B8A95BA" w14:textId="18D38AC0" w:rsidR="05BD6DF2" w:rsidRDefault="05BD6DF2" w:rsidP="6004258F">
            <w:pPr>
              <w:jc w:val="center"/>
            </w:pPr>
            <w:r w:rsidRPr="6004258F">
              <w:t>40 mm x 40 mm</w:t>
            </w:r>
          </w:p>
        </w:tc>
      </w:tr>
    </w:tbl>
    <w:p w14:paraId="041E1014" w14:textId="60E8FECB" w:rsidR="6004258F" w:rsidRDefault="6004258F" w:rsidP="6004258F">
      <w:pPr>
        <w:rPr>
          <w:b/>
          <w:bCs/>
        </w:rPr>
      </w:pPr>
    </w:p>
    <w:p w14:paraId="237614A7" w14:textId="3121486C" w:rsidR="05BD6DF2" w:rsidRDefault="05BD6DF2" w:rsidP="6004258F">
      <w:pPr>
        <w:rPr>
          <w:b/>
          <w:bCs/>
        </w:rPr>
      </w:pPr>
      <w:r w:rsidRPr="6004258F">
        <w:rPr>
          <w:b/>
          <w:bCs/>
        </w:rPr>
        <w:t xml:space="preserve">9) </w:t>
      </w:r>
      <w:proofErr w:type="spellStart"/>
      <w:r w:rsidRPr="6004258F">
        <w:rPr>
          <w:b/>
          <w:bCs/>
        </w:rPr>
        <w:t>Tyrtyt</w:t>
      </w:r>
      <w:r w:rsidR="02714CEB" w:rsidRPr="6004258F">
        <w:rPr>
          <w:b/>
          <w:bCs/>
        </w:rPr>
        <w:t>ki</w:t>
      </w:r>
      <w:proofErr w:type="spellEnd"/>
      <w:r w:rsidR="02714CEB" w:rsidRPr="6004258F">
        <w:rPr>
          <w:b/>
          <w:bCs/>
        </w:rPr>
        <w:t xml:space="preserve"> opaski kablowe</w:t>
      </w:r>
      <w:r w:rsidR="6DBD3917" w:rsidRPr="6004258F">
        <w:rPr>
          <w:b/>
          <w:bCs/>
        </w:rPr>
        <w:t xml:space="preserve"> – 300 szt. 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1"/>
        <w:gridCol w:w="3396"/>
      </w:tblGrid>
      <w:tr w:rsidR="6004258F" w14:paraId="4F6D67BD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637418A" w14:textId="5926FEE7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2FDDCDF" w14:textId="5AAAC208" w:rsidR="6004258F" w:rsidRDefault="6004258F" w:rsidP="6004258F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1273FCE" w14:textId="66C85978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48585981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73F9F126" w14:textId="0F083F5C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D15CFFE" w14:textId="525A2289" w:rsidR="04BBD31A" w:rsidRDefault="04BBD31A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Szerokość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A59E70E" w14:textId="0D43475A" w:rsidR="04BBD31A" w:rsidRDefault="04BBD31A" w:rsidP="6004258F">
            <w:pPr>
              <w:jc w:val="center"/>
            </w:pPr>
            <w:r w:rsidRPr="6004258F">
              <w:t>4</w:t>
            </w:r>
            <w:r w:rsidR="10160CF0" w:rsidRPr="6004258F">
              <w:t>.5</w:t>
            </w:r>
            <w:r w:rsidRPr="6004258F">
              <w:t xml:space="preserve"> mm</w:t>
            </w:r>
          </w:p>
        </w:tc>
      </w:tr>
      <w:tr w:rsidR="6004258F" w14:paraId="4EC92F83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0FBDD9B2" w14:textId="6A686B5F" w:rsidR="6004258F" w:rsidRDefault="6004258F" w:rsidP="6004258F">
            <w:pPr>
              <w:jc w:val="center"/>
            </w:pPr>
            <w:r w:rsidRPr="6004258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06C30A8" w14:textId="03B6D137" w:rsidR="53EC2024" w:rsidRDefault="53EC2024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Długość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5D5FBCA" w14:textId="44A975DB" w:rsidR="43534BFB" w:rsidRDefault="43534BFB" w:rsidP="6004258F">
            <w:pPr>
              <w:jc w:val="center"/>
            </w:pPr>
            <w:r w:rsidRPr="6004258F">
              <w:t>250</w:t>
            </w:r>
            <w:r w:rsidR="53EC2024" w:rsidRPr="6004258F">
              <w:t xml:space="preserve"> mm</w:t>
            </w:r>
          </w:p>
        </w:tc>
      </w:tr>
      <w:tr w:rsidR="6004258F" w14:paraId="5A1F593A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99B61A9" w14:textId="1B14B25E" w:rsidR="53EC2024" w:rsidRDefault="53EC2024" w:rsidP="6004258F">
            <w:pPr>
              <w:jc w:val="center"/>
            </w:pPr>
            <w:r w:rsidRPr="6004258F">
              <w:t>3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C440BCF" w14:textId="67B86FEA" w:rsidR="53EC2024" w:rsidRDefault="53EC2024" w:rsidP="6004258F">
            <w:r w:rsidRPr="6004258F">
              <w:t>Kolor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335C9CB9" w14:textId="3A5DE5B1" w:rsidR="53EC2024" w:rsidRDefault="53EC2024" w:rsidP="6004258F">
            <w:pPr>
              <w:jc w:val="center"/>
            </w:pPr>
            <w:r w:rsidRPr="6004258F">
              <w:t>czarny</w:t>
            </w:r>
          </w:p>
        </w:tc>
      </w:tr>
    </w:tbl>
    <w:p w14:paraId="1BC621EF" w14:textId="3388B064" w:rsidR="6004258F" w:rsidRDefault="6004258F" w:rsidP="6004258F">
      <w:pPr>
        <w:rPr>
          <w:b/>
          <w:bCs/>
        </w:rPr>
      </w:pPr>
    </w:p>
    <w:p w14:paraId="485FEA76" w14:textId="70DBE506" w:rsidR="53EC2024" w:rsidRDefault="53EC2024" w:rsidP="6004258F">
      <w:pPr>
        <w:rPr>
          <w:b/>
          <w:bCs/>
        </w:rPr>
      </w:pPr>
      <w:r w:rsidRPr="6004258F">
        <w:rPr>
          <w:b/>
          <w:bCs/>
        </w:rPr>
        <w:t>10) M</w:t>
      </w:r>
      <w:r w:rsidR="5B807E9E" w:rsidRPr="6004258F">
        <w:rPr>
          <w:b/>
          <w:bCs/>
        </w:rPr>
        <w:t>ini śrubokręty</w:t>
      </w:r>
      <w:r w:rsidR="171FD9E8" w:rsidRPr="6004258F">
        <w:rPr>
          <w:b/>
          <w:bCs/>
        </w:rPr>
        <w:t xml:space="preserve"> </w:t>
      </w:r>
      <w:r w:rsidR="5B807E9E" w:rsidRPr="6004258F">
        <w:rPr>
          <w:b/>
          <w:bCs/>
        </w:rPr>
        <w:t>wkrętaki</w:t>
      </w:r>
      <w:r w:rsidR="5330B53D" w:rsidRPr="6004258F">
        <w:rPr>
          <w:b/>
          <w:bCs/>
        </w:rPr>
        <w:t xml:space="preserve"> </w:t>
      </w:r>
      <w:r w:rsidR="52E09314" w:rsidRPr="6004258F">
        <w:rPr>
          <w:b/>
          <w:bCs/>
        </w:rPr>
        <w:t xml:space="preserve">zestaw – 3 </w:t>
      </w:r>
      <w:r w:rsidR="0111E38F" w:rsidRPr="6004258F">
        <w:rPr>
          <w:b/>
          <w:bCs/>
        </w:rPr>
        <w:t>sztuki</w:t>
      </w:r>
      <w:r w:rsidR="52E09314" w:rsidRPr="6004258F">
        <w:rPr>
          <w:b/>
          <w:bCs/>
        </w:rPr>
        <w:t>.</w:t>
      </w:r>
    </w:p>
    <w:p w14:paraId="6B987900" w14:textId="120343F3" w:rsidR="6004258F" w:rsidRDefault="6004258F" w:rsidP="6004258F">
      <w:pPr>
        <w:rPr>
          <w:b/>
          <w:bCs/>
        </w:rPr>
      </w:pP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1"/>
        <w:gridCol w:w="3396"/>
      </w:tblGrid>
      <w:tr w:rsidR="6004258F" w14:paraId="46A0D16B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8251805" w14:textId="5926FEE7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7D2F80D" w14:textId="5AAAC208" w:rsidR="6004258F" w:rsidRDefault="6004258F" w:rsidP="6004258F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B86D140" w14:textId="66C85978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125BF974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22428D2" w14:textId="0F083F5C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0D777210" w14:textId="4AB5DD56" w:rsidR="1C91D622" w:rsidRDefault="1C91D622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Możliwość otarcia urządzeń: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2B3ADDC" w14:textId="0437A710" w:rsidR="1C91D622" w:rsidRDefault="1C91D622" w:rsidP="6004258F">
            <w:pPr>
              <w:jc w:val="center"/>
            </w:pPr>
            <w:r w:rsidRPr="6004258F">
              <w:t>Telefon komórkowy,</w:t>
            </w:r>
            <w:r w:rsidR="0853C057" w:rsidRPr="6004258F">
              <w:t xml:space="preserve"> tablet,</w:t>
            </w:r>
            <w:r w:rsidRPr="6004258F">
              <w:t xml:space="preserve"> płytka drukowana</w:t>
            </w:r>
          </w:p>
        </w:tc>
      </w:tr>
      <w:tr w:rsidR="6004258F" w14:paraId="55622F26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4555E3DA" w14:textId="6A686B5F" w:rsidR="6004258F" w:rsidRDefault="6004258F" w:rsidP="6004258F">
            <w:pPr>
              <w:jc w:val="center"/>
            </w:pPr>
            <w:r w:rsidRPr="6004258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187B1A1" w14:textId="57ECB0A2" w:rsidR="34AA2E1A" w:rsidRDefault="34AA2E1A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Magnetyczne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7ED5EFA" w14:textId="78932923" w:rsidR="34AA2E1A" w:rsidRDefault="34AA2E1A" w:rsidP="6004258F">
            <w:pPr>
              <w:jc w:val="center"/>
            </w:pPr>
            <w:r w:rsidRPr="6004258F">
              <w:t>TAK</w:t>
            </w:r>
          </w:p>
        </w:tc>
      </w:tr>
      <w:tr w:rsidR="6004258F" w14:paraId="296830DB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6586E9EE" w14:textId="54AB8807" w:rsidR="6004258F" w:rsidRDefault="6004258F" w:rsidP="6004258F">
            <w:pPr>
              <w:jc w:val="center"/>
            </w:pPr>
            <w:r w:rsidRPr="6004258F">
              <w:t>3</w:t>
            </w:r>
            <w:r w:rsidR="6828B3DC" w:rsidRPr="6004258F">
              <w:t>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40FDB481" w14:textId="1DD8B882" w:rsidR="2F08AD72" w:rsidRDefault="2F08AD72" w:rsidP="6004258F">
            <w:r w:rsidRPr="6004258F">
              <w:t>Ilość w zestawie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3FDE6F9F" w14:textId="5F5A1813" w:rsidR="35E272B8" w:rsidRDefault="35E272B8" w:rsidP="6004258F">
            <w:pPr>
              <w:jc w:val="center"/>
            </w:pPr>
            <w:r w:rsidRPr="6004258F">
              <w:t>6</w:t>
            </w:r>
            <w:r w:rsidR="3ABB992D" w:rsidRPr="6004258F">
              <w:t xml:space="preserve"> sztuk</w:t>
            </w:r>
          </w:p>
        </w:tc>
      </w:tr>
      <w:tr w:rsidR="6004258F" w14:paraId="111B5430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69ED337B" w14:textId="1D70B900" w:rsidR="6828B3DC" w:rsidRDefault="6828B3DC" w:rsidP="6004258F">
            <w:pPr>
              <w:jc w:val="center"/>
            </w:pPr>
            <w:r w:rsidRPr="6004258F">
              <w:t>4.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069A9F43" w14:textId="13E488D8" w:rsidR="6828B3DC" w:rsidRDefault="6828B3DC" w:rsidP="6004258F">
            <w:r w:rsidRPr="6004258F">
              <w:t>Rodzaj wkrętaka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8F80C14" w14:textId="187E1F53" w:rsidR="6828B3DC" w:rsidRDefault="6828B3DC" w:rsidP="6004258F">
            <w:pPr>
              <w:jc w:val="center"/>
            </w:pPr>
            <w:r w:rsidRPr="6004258F">
              <w:t>precyzyjny</w:t>
            </w:r>
          </w:p>
        </w:tc>
      </w:tr>
    </w:tbl>
    <w:p w14:paraId="32DD4920" w14:textId="502AE3E2" w:rsidR="6004258F" w:rsidRDefault="6004258F" w:rsidP="6004258F">
      <w:pPr>
        <w:rPr>
          <w:b/>
          <w:bCs/>
        </w:rPr>
      </w:pPr>
    </w:p>
    <w:p w14:paraId="1FB14B7D" w14:textId="55984B53" w:rsidR="788F6B27" w:rsidRDefault="788F6B27" w:rsidP="6004258F">
      <w:pPr>
        <w:rPr>
          <w:b/>
          <w:bCs/>
        </w:rPr>
      </w:pPr>
      <w:r w:rsidRPr="6004258F">
        <w:rPr>
          <w:b/>
          <w:bCs/>
        </w:rPr>
        <w:t>1</w:t>
      </w:r>
      <w:r w:rsidR="125D7F28" w:rsidRPr="6004258F">
        <w:rPr>
          <w:b/>
          <w:bCs/>
        </w:rPr>
        <w:t>1</w:t>
      </w:r>
      <w:r w:rsidRPr="6004258F">
        <w:rPr>
          <w:b/>
          <w:bCs/>
        </w:rPr>
        <w:t>) Kable HDMI</w:t>
      </w:r>
      <w:r w:rsidR="2BC4DBF2" w:rsidRPr="6004258F">
        <w:rPr>
          <w:b/>
          <w:bCs/>
        </w:rPr>
        <w:t xml:space="preserve"> – 5 sztuk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1"/>
        <w:gridCol w:w="3396"/>
      </w:tblGrid>
      <w:tr w:rsidR="6004258F" w14:paraId="1E407EAD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7F1E07D1" w14:textId="5926FEE7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0816F085" w14:textId="5AAAC208" w:rsidR="6004258F" w:rsidRDefault="6004258F" w:rsidP="6004258F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8C7D997" w14:textId="66C85978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2C1763D2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469D3A46" w14:textId="0F083F5C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2E4120E" w14:textId="799AABCB" w:rsidR="4A2BA154" w:rsidRDefault="4A2BA154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Obsługiwana rozdzielczość 4K, 2160p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09FB0F4" w14:textId="265A16DE" w:rsidR="4A2BA154" w:rsidRDefault="4A2BA154" w:rsidP="6004258F">
            <w:pPr>
              <w:jc w:val="center"/>
            </w:pPr>
            <w:r w:rsidRPr="6004258F">
              <w:t>TAK</w:t>
            </w:r>
          </w:p>
        </w:tc>
      </w:tr>
      <w:tr w:rsidR="6004258F" w14:paraId="2BAD1A42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4D4BE72" w14:textId="6A686B5F" w:rsidR="6004258F" w:rsidRDefault="6004258F" w:rsidP="6004258F">
            <w:pPr>
              <w:jc w:val="center"/>
            </w:pPr>
            <w:r w:rsidRPr="6004258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7D77C7AE" w14:textId="1B7EA68C" w:rsidR="5F9887F2" w:rsidRDefault="5F9887F2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 xml:space="preserve">Wersja 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0084ABF" w14:textId="3B498032" w:rsidR="5F9887F2" w:rsidRDefault="5F9887F2" w:rsidP="6004258F">
            <w:pPr>
              <w:jc w:val="center"/>
            </w:pPr>
            <w:r w:rsidRPr="6004258F">
              <w:t>HDMI 1.4</w:t>
            </w:r>
          </w:p>
        </w:tc>
      </w:tr>
      <w:tr w:rsidR="6004258F" w14:paraId="3F5DB13D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44ADAB93" w14:textId="62AC2C6C" w:rsidR="5CDF9811" w:rsidRDefault="5CDF9811" w:rsidP="6004258F">
            <w:pPr>
              <w:jc w:val="center"/>
            </w:pPr>
            <w:r w:rsidRPr="6004258F">
              <w:t>3.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43C8245A" w14:textId="74B04F5C" w:rsidR="5CDF9811" w:rsidRDefault="5CDF9811" w:rsidP="6004258F">
            <w:r w:rsidRPr="6004258F">
              <w:t xml:space="preserve">Długość </w:t>
            </w:r>
            <w:r w:rsidR="5682B26F" w:rsidRPr="6004258F">
              <w:t>15m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86A864C" w14:textId="4917022F" w:rsidR="5682B26F" w:rsidRDefault="5682B26F" w:rsidP="6004258F">
            <w:pPr>
              <w:jc w:val="center"/>
            </w:pPr>
            <w:r w:rsidRPr="6004258F">
              <w:t>1 sztuka</w:t>
            </w:r>
          </w:p>
        </w:tc>
      </w:tr>
      <w:tr w:rsidR="6004258F" w14:paraId="70C99049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6A573B92" w14:textId="53DBE03A" w:rsidR="5CDF9811" w:rsidRDefault="5CDF9811" w:rsidP="6004258F">
            <w:pPr>
              <w:jc w:val="center"/>
            </w:pPr>
            <w:r w:rsidRPr="6004258F">
              <w:t>4</w:t>
            </w:r>
            <w:r w:rsidR="6004258F" w:rsidRPr="6004258F">
              <w:t>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0F192E6" w14:textId="283D9026" w:rsidR="386B57D2" w:rsidRDefault="386B57D2" w:rsidP="6004258F">
            <w:r w:rsidRPr="6004258F">
              <w:t>Długość</w:t>
            </w:r>
            <w:r w:rsidR="15C04F1D" w:rsidRPr="6004258F">
              <w:t xml:space="preserve"> 3m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2022F00" w14:textId="4F77EA2B" w:rsidR="15C04F1D" w:rsidRDefault="0011489D" w:rsidP="6004258F">
            <w:pPr>
              <w:jc w:val="center"/>
            </w:pPr>
            <w:r>
              <w:t>4</w:t>
            </w:r>
            <w:r w:rsidR="15C04F1D" w:rsidRPr="6004258F">
              <w:t xml:space="preserve"> sztuk</w:t>
            </w:r>
          </w:p>
        </w:tc>
      </w:tr>
    </w:tbl>
    <w:p w14:paraId="742E29C5" w14:textId="6D79A44B" w:rsidR="6004258F" w:rsidRDefault="6004258F" w:rsidP="6004258F">
      <w:pPr>
        <w:rPr>
          <w:b/>
          <w:bCs/>
        </w:rPr>
      </w:pPr>
    </w:p>
    <w:p w14:paraId="555222FC" w14:textId="3F152C55" w:rsidR="6004258F" w:rsidRDefault="6004258F" w:rsidP="6004258F">
      <w:pPr>
        <w:rPr>
          <w:b/>
          <w:bCs/>
        </w:rPr>
      </w:pPr>
    </w:p>
    <w:p w14:paraId="10D859F6" w14:textId="389268DE" w:rsidR="1D436BB4" w:rsidRDefault="1D436BB4" w:rsidP="6004258F">
      <w:pPr>
        <w:rPr>
          <w:b/>
          <w:bCs/>
          <w:color w:val="FF0000"/>
        </w:rPr>
      </w:pPr>
      <w:r w:rsidRPr="6004258F">
        <w:rPr>
          <w:b/>
          <w:bCs/>
        </w:rPr>
        <w:t>1</w:t>
      </w:r>
      <w:r w:rsidR="21AD42AE" w:rsidRPr="6004258F">
        <w:rPr>
          <w:b/>
          <w:bCs/>
        </w:rPr>
        <w:t>2</w:t>
      </w:r>
      <w:r w:rsidRPr="6004258F">
        <w:rPr>
          <w:b/>
          <w:bCs/>
        </w:rPr>
        <w:t xml:space="preserve">) Listwy zasilające </w:t>
      </w:r>
      <w:r w:rsidR="00FE755F">
        <w:rPr>
          <w:b/>
          <w:bCs/>
        </w:rPr>
        <w:t xml:space="preserve">antyprzepięciowe </w:t>
      </w:r>
      <w:r w:rsidRPr="6004258F">
        <w:rPr>
          <w:b/>
          <w:bCs/>
        </w:rPr>
        <w:t>3 m</w:t>
      </w:r>
      <w:r w:rsidR="11B7CA17" w:rsidRPr="6004258F">
        <w:rPr>
          <w:b/>
          <w:bCs/>
        </w:rPr>
        <w:t xml:space="preserve">, </w:t>
      </w:r>
      <w:r w:rsidRPr="6004258F">
        <w:rPr>
          <w:b/>
          <w:bCs/>
        </w:rPr>
        <w:t>5m</w:t>
      </w:r>
      <w:r w:rsidR="21DEA385" w:rsidRPr="6004258F">
        <w:rPr>
          <w:b/>
          <w:bCs/>
        </w:rPr>
        <w:t xml:space="preserve">, </w:t>
      </w:r>
      <w:r w:rsidR="00187650">
        <w:rPr>
          <w:b/>
          <w:bCs/>
        </w:rPr>
        <w:t>10</w:t>
      </w:r>
      <w:r w:rsidR="21DEA385" w:rsidRPr="6004258F">
        <w:rPr>
          <w:b/>
          <w:bCs/>
        </w:rPr>
        <w:t xml:space="preserve">m  </w:t>
      </w:r>
      <w:r w:rsidR="21DEA385" w:rsidRPr="6004258F">
        <w:rPr>
          <w:b/>
          <w:bCs/>
          <w:color w:val="FF0000"/>
        </w:rPr>
        <w:t xml:space="preserve"> 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1"/>
        <w:gridCol w:w="3396"/>
      </w:tblGrid>
      <w:tr w:rsidR="6004258F" w14:paraId="20C71E33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3A951BC" w14:textId="5926FEE7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68D232BF" w14:textId="5AAAC208" w:rsidR="6004258F" w:rsidRDefault="6004258F" w:rsidP="6004258F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91B585D" w14:textId="66C85978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7F6D8BA8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58B5283" w14:textId="0F083F5C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626E2C3D" w14:textId="535095BC" w:rsidR="54A9BFD2" w:rsidRDefault="54A9BFD2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Długość 3m (czarne)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5F13F51" w14:textId="202CAF5A" w:rsidR="50BA5CBD" w:rsidRDefault="50BA5CBD" w:rsidP="6004258F">
            <w:pPr>
              <w:jc w:val="center"/>
            </w:pPr>
            <w:r w:rsidRPr="6004258F">
              <w:t>10</w:t>
            </w:r>
            <w:r w:rsidR="54A9BFD2" w:rsidRPr="6004258F">
              <w:t xml:space="preserve"> szt.</w:t>
            </w:r>
          </w:p>
        </w:tc>
      </w:tr>
      <w:tr w:rsidR="6004258F" w14:paraId="608C9777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05E49559" w14:textId="6A686B5F" w:rsidR="6004258F" w:rsidRDefault="6004258F" w:rsidP="6004258F">
            <w:pPr>
              <w:jc w:val="center"/>
            </w:pPr>
            <w:r w:rsidRPr="6004258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C247EF8" w14:textId="1D340D9A" w:rsidR="3720F001" w:rsidRDefault="3720F001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Długość 5m (czarne)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5F9D551" w14:textId="47A4706C" w:rsidR="2CEF0917" w:rsidRDefault="2CEF0917" w:rsidP="6004258F">
            <w:pPr>
              <w:jc w:val="center"/>
            </w:pPr>
            <w:r w:rsidRPr="6004258F">
              <w:t xml:space="preserve"> </w:t>
            </w:r>
            <w:r w:rsidR="27EA64B5" w:rsidRPr="6004258F">
              <w:t>10</w:t>
            </w:r>
            <w:r w:rsidR="3720F001" w:rsidRPr="6004258F">
              <w:t xml:space="preserve"> szt. </w:t>
            </w:r>
          </w:p>
        </w:tc>
      </w:tr>
      <w:tr w:rsidR="6004258F" w14:paraId="760D04E2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E9B3B64" w14:textId="62AB3F1C" w:rsidR="2B875A67" w:rsidRDefault="2B875A67" w:rsidP="6004258F">
            <w:pPr>
              <w:jc w:val="center"/>
            </w:pPr>
            <w:r w:rsidRPr="6004258F">
              <w:t>3.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A86DCDE" w14:textId="07D67A2F" w:rsidR="2B875A67" w:rsidRDefault="2B875A67" w:rsidP="6004258F">
            <w:r w:rsidRPr="6004258F">
              <w:t xml:space="preserve">Długość </w:t>
            </w:r>
            <w:r w:rsidR="0011489D">
              <w:t>10</w:t>
            </w:r>
            <w:r w:rsidRPr="6004258F">
              <w:t>m (czarne)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02F9458" w14:textId="69C18AA1" w:rsidR="549B0E89" w:rsidRDefault="549B0E89" w:rsidP="6004258F">
            <w:pPr>
              <w:jc w:val="center"/>
            </w:pPr>
            <w:r w:rsidRPr="6004258F">
              <w:t>5 szt.</w:t>
            </w:r>
          </w:p>
        </w:tc>
      </w:tr>
      <w:tr w:rsidR="009434E2" w14:paraId="5C947F02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5E38C05" w14:textId="77777777" w:rsidR="009434E2" w:rsidRPr="6004258F" w:rsidRDefault="009434E2" w:rsidP="6004258F">
            <w:pPr>
              <w:jc w:val="center"/>
            </w:pP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57F8D7C" w14:textId="1680062E" w:rsidR="009434E2" w:rsidRPr="6004258F" w:rsidRDefault="009434E2" w:rsidP="6004258F">
            <w:r>
              <w:t>Typ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9639694" w14:textId="06746D7A" w:rsidR="009434E2" w:rsidRPr="6004258F" w:rsidRDefault="009434E2" w:rsidP="6004258F">
            <w:pPr>
              <w:jc w:val="center"/>
            </w:pPr>
            <w:r>
              <w:t>antyprzepięciowa</w:t>
            </w:r>
          </w:p>
        </w:tc>
      </w:tr>
      <w:tr w:rsidR="6004258F" w14:paraId="077F4A2D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6947BF4" w14:textId="7365F977" w:rsidR="4707A6FF" w:rsidRDefault="4707A6FF" w:rsidP="6004258F">
            <w:pPr>
              <w:jc w:val="center"/>
            </w:pPr>
            <w:r w:rsidRPr="6004258F">
              <w:t>4.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7AA94D41" w14:textId="2648BD87" w:rsidR="4707A6FF" w:rsidRDefault="4707A6FF" w:rsidP="6004258F">
            <w:r w:rsidRPr="6004258F">
              <w:t>Z wyłącznikiem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23E9BB7" w14:textId="24F2343C" w:rsidR="4707A6FF" w:rsidRDefault="4707A6FF" w:rsidP="6004258F">
            <w:pPr>
              <w:jc w:val="center"/>
            </w:pPr>
            <w:r w:rsidRPr="6004258F">
              <w:t>Tak</w:t>
            </w:r>
          </w:p>
        </w:tc>
      </w:tr>
      <w:tr w:rsidR="6004258F" w14:paraId="335EA430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F05FE14" w14:textId="11531EF8" w:rsidR="4707A6FF" w:rsidRDefault="4707A6FF" w:rsidP="6004258F">
            <w:pPr>
              <w:jc w:val="center"/>
            </w:pPr>
            <w:r w:rsidRPr="6004258F">
              <w:t>5.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E97489C" w14:textId="5D155840" w:rsidR="7BD59E7B" w:rsidRDefault="7BD59E7B" w:rsidP="6004258F">
            <w:r w:rsidRPr="6004258F">
              <w:t>Rodzaj gniazda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FD2C659" w14:textId="22F178E4" w:rsidR="7BD59E7B" w:rsidRDefault="7BD59E7B" w:rsidP="6004258F">
            <w:pPr>
              <w:jc w:val="center"/>
            </w:pPr>
            <w:r w:rsidRPr="6004258F">
              <w:t xml:space="preserve">z bolcem </w:t>
            </w:r>
            <w:proofErr w:type="spellStart"/>
            <w:r w:rsidRPr="6004258F">
              <w:t>uziemniającym</w:t>
            </w:r>
            <w:proofErr w:type="spellEnd"/>
          </w:p>
        </w:tc>
      </w:tr>
      <w:tr w:rsidR="6004258F" w14:paraId="70C18B76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69A861F8" w14:textId="63256136" w:rsidR="4707A6FF" w:rsidRDefault="4707A6FF" w:rsidP="6004258F">
            <w:pPr>
              <w:jc w:val="center"/>
            </w:pPr>
            <w:r w:rsidRPr="6004258F">
              <w:t>6</w:t>
            </w:r>
            <w:r w:rsidR="6004258F" w:rsidRPr="6004258F">
              <w:t>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A82B623" w14:textId="6CA8BE4C" w:rsidR="5711B536" w:rsidRDefault="5711B536" w:rsidP="6004258F">
            <w:r w:rsidRPr="6004258F">
              <w:t>Ilość gniazdek w jednej listwie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5227FF4" w14:textId="7A2BF745" w:rsidR="601275E3" w:rsidRDefault="601275E3" w:rsidP="6004258F">
            <w:pPr>
              <w:jc w:val="center"/>
            </w:pPr>
            <w:r w:rsidRPr="6004258F">
              <w:t>6</w:t>
            </w:r>
          </w:p>
        </w:tc>
      </w:tr>
    </w:tbl>
    <w:p w14:paraId="5CD952EF" w14:textId="5478C87A" w:rsidR="6004258F" w:rsidRDefault="6004258F" w:rsidP="6004258F">
      <w:pPr>
        <w:rPr>
          <w:b/>
          <w:bCs/>
        </w:rPr>
      </w:pPr>
    </w:p>
    <w:p w14:paraId="409F8750" w14:textId="69329447" w:rsidR="6004258F" w:rsidRDefault="6004258F" w:rsidP="6004258F">
      <w:pPr>
        <w:rPr>
          <w:b/>
          <w:bCs/>
        </w:rPr>
      </w:pPr>
    </w:p>
    <w:p w14:paraId="71ABFB45" w14:textId="1BC9E3BF" w:rsidR="5587A1EC" w:rsidRDefault="5587A1EC" w:rsidP="6004258F">
      <w:pPr>
        <w:rPr>
          <w:b/>
          <w:bCs/>
          <w:color w:val="FF0000"/>
        </w:rPr>
      </w:pPr>
      <w:r w:rsidRPr="6004258F">
        <w:rPr>
          <w:b/>
          <w:bCs/>
        </w:rPr>
        <w:t>1</w:t>
      </w:r>
      <w:r w:rsidR="048623DF" w:rsidRPr="6004258F">
        <w:rPr>
          <w:b/>
          <w:bCs/>
        </w:rPr>
        <w:t>3</w:t>
      </w:r>
      <w:r w:rsidRPr="6004258F">
        <w:rPr>
          <w:b/>
          <w:bCs/>
        </w:rPr>
        <w:t>) Drukarka etykiet samoprzylepnych</w:t>
      </w:r>
      <w:r w:rsidR="3532F234" w:rsidRPr="6004258F">
        <w:rPr>
          <w:b/>
          <w:bCs/>
        </w:rPr>
        <w:t xml:space="preserve"> – 1 szt.</w:t>
      </w:r>
      <w:r w:rsidR="76F9B5A8" w:rsidRPr="6004258F">
        <w:rPr>
          <w:b/>
          <w:bCs/>
        </w:rPr>
        <w:t xml:space="preserve"> </w:t>
      </w:r>
    </w:p>
    <w:p w14:paraId="73AEF010" w14:textId="30F144D3" w:rsidR="6004258F" w:rsidRDefault="6004258F" w:rsidP="6004258F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8"/>
        <w:gridCol w:w="4250"/>
        <w:gridCol w:w="3394"/>
      </w:tblGrid>
      <w:tr w:rsidR="6004258F" w14:paraId="3C583DE6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B65CC" w14:textId="76B9DC60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139BF" w14:textId="4C600422" w:rsidR="6004258F" w:rsidRDefault="6004258F" w:rsidP="6004258F">
            <w:pPr>
              <w:tabs>
                <w:tab w:val="left" w:pos="2925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77455" w14:textId="088D4887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2145815B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E34E9" w14:textId="3954F0B3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5D0C9" w14:textId="03AD6D3F" w:rsidR="692DDA78" w:rsidRDefault="692DDA78" w:rsidP="6004258F">
            <w:pPr>
              <w:tabs>
                <w:tab w:val="left" w:pos="2925"/>
              </w:tabs>
            </w:pPr>
            <w:r w:rsidRPr="6004258F">
              <w:t>Technologia druku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5DDC5" w14:textId="3CCB2DA0" w:rsidR="692DDA78" w:rsidRDefault="692DDA78" w:rsidP="6004258F">
            <w:pPr>
              <w:jc w:val="center"/>
            </w:pPr>
            <w:proofErr w:type="spellStart"/>
            <w:r w:rsidRPr="6004258F">
              <w:t>termotransferowa</w:t>
            </w:r>
            <w:proofErr w:type="spellEnd"/>
          </w:p>
        </w:tc>
      </w:tr>
      <w:tr w:rsidR="6004258F" w14:paraId="420B9F86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12B30A" w14:textId="5C1DDA7A" w:rsidR="6004258F" w:rsidRDefault="6004258F" w:rsidP="6004258F">
            <w:pPr>
              <w:jc w:val="center"/>
            </w:pPr>
            <w:r w:rsidRPr="6004258F">
              <w:t>2.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6509AF" w14:textId="085AA817" w:rsidR="3C7A4ED7" w:rsidRDefault="3C7A4ED7" w:rsidP="6004258F">
            <w:pPr>
              <w:tabs>
                <w:tab w:val="left" w:pos="2925"/>
              </w:tabs>
            </w:pPr>
            <w:r w:rsidRPr="6004258F">
              <w:t>Rozdzielczość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4D9A7" w14:textId="24F7DF97" w:rsidR="3C7A4ED7" w:rsidRDefault="3C7A4ED7" w:rsidP="6004258F">
            <w:pPr>
              <w:jc w:val="center"/>
            </w:pPr>
            <w:r w:rsidRPr="6004258F">
              <w:t>180 DPI</w:t>
            </w:r>
          </w:p>
        </w:tc>
      </w:tr>
      <w:tr w:rsidR="6004258F" w14:paraId="7AABA855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02D2A" w14:textId="182AABD2" w:rsidR="6004258F" w:rsidRDefault="6004258F" w:rsidP="6004258F">
            <w:pPr>
              <w:jc w:val="center"/>
            </w:pPr>
            <w:r w:rsidRPr="6004258F">
              <w:t>3.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384DD" w14:textId="19A8E1AC" w:rsidR="2E2484E5" w:rsidRDefault="2E2484E5" w:rsidP="6004258F">
            <w:pPr>
              <w:tabs>
                <w:tab w:val="left" w:pos="2925"/>
              </w:tabs>
            </w:pPr>
            <w:r w:rsidRPr="6004258F">
              <w:t>Szerokość druku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2FD98" w14:textId="05F56A2B" w:rsidR="2E2484E5" w:rsidRDefault="2E2484E5" w:rsidP="6004258F">
            <w:pPr>
              <w:jc w:val="center"/>
            </w:pPr>
            <w:r w:rsidRPr="6004258F">
              <w:t>do 24 mm</w:t>
            </w:r>
          </w:p>
        </w:tc>
      </w:tr>
      <w:tr w:rsidR="6004258F" w14:paraId="5944FD79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6527E" w14:textId="559A116B" w:rsidR="6004258F" w:rsidRDefault="6004258F" w:rsidP="6004258F">
            <w:pPr>
              <w:jc w:val="center"/>
            </w:pPr>
            <w:r w:rsidRPr="6004258F">
              <w:t>4.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0D740" w14:textId="345EEC5F" w:rsidR="30835455" w:rsidRDefault="30835455" w:rsidP="6004258F">
            <w:pPr>
              <w:tabs>
                <w:tab w:val="left" w:pos="2925"/>
              </w:tabs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</w:pPr>
            <w:r w:rsidRPr="6004258F"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  <w:t xml:space="preserve">Kompatybilne 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DBA47" w14:textId="2B70467E" w:rsidR="30835455" w:rsidRDefault="30835455" w:rsidP="6004258F">
            <w:pPr>
              <w:jc w:val="center"/>
            </w:pPr>
            <w:r w:rsidRPr="6004258F">
              <w:t>z PC, Smartfon, Tablet</w:t>
            </w:r>
          </w:p>
        </w:tc>
      </w:tr>
      <w:tr w:rsidR="6004258F" w14:paraId="09FED6A0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1F917" w14:textId="77B15B4E" w:rsidR="6004258F" w:rsidRDefault="6004258F" w:rsidP="6004258F">
            <w:pPr>
              <w:jc w:val="center"/>
            </w:pPr>
            <w:r w:rsidRPr="6004258F">
              <w:t>5.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969CA" w14:textId="544ED4CB" w:rsidR="104D5FD4" w:rsidRDefault="104D5FD4" w:rsidP="6004258F">
            <w:pPr>
              <w:tabs>
                <w:tab w:val="left" w:pos="2925"/>
              </w:tabs>
            </w:pPr>
            <w:r w:rsidRPr="6004258F">
              <w:t>Interfejs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28B2B" w14:textId="4D6050D5" w:rsidR="104D5FD4" w:rsidRDefault="104D5FD4" w:rsidP="6004258F">
            <w:pPr>
              <w:jc w:val="center"/>
            </w:pPr>
            <w:r w:rsidRPr="6004258F">
              <w:t>USB Wi-Fi</w:t>
            </w:r>
          </w:p>
        </w:tc>
      </w:tr>
      <w:tr w:rsidR="6004258F" w14:paraId="19B7CC60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338CD" w14:textId="33BC6CA3" w:rsidR="6004258F" w:rsidRDefault="6004258F" w:rsidP="6004258F">
            <w:pPr>
              <w:jc w:val="center"/>
            </w:pPr>
            <w:r w:rsidRPr="6004258F">
              <w:t>6.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D732F" w14:textId="600CF022" w:rsidR="6298FAA0" w:rsidRDefault="6298FAA0" w:rsidP="6004258F">
            <w:r w:rsidRPr="6004258F">
              <w:t>Skrzynka na drukarkę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D7F8B" w14:textId="61B4635B" w:rsidR="6298FAA0" w:rsidRDefault="6298FAA0" w:rsidP="6004258F">
            <w:pPr>
              <w:jc w:val="center"/>
            </w:pPr>
            <w:r w:rsidRPr="6004258F">
              <w:t>T</w:t>
            </w:r>
            <w:r w:rsidR="26809FAD" w:rsidRPr="6004258F">
              <w:t>ak</w:t>
            </w:r>
          </w:p>
        </w:tc>
      </w:tr>
      <w:tr w:rsidR="6004258F" w14:paraId="6F7AB903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50F5E9" w14:textId="0EFCE2A1" w:rsidR="6004258F" w:rsidRDefault="6004258F" w:rsidP="6004258F">
            <w:pPr>
              <w:jc w:val="center"/>
            </w:pPr>
            <w:r w:rsidRPr="6004258F">
              <w:t>7.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D3E5B" w14:textId="7CAFFD5B" w:rsidR="3E218E28" w:rsidRDefault="3E218E28" w:rsidP="6004258F">
            <w:r w:rsidRPr="6004258F">
              <w:t>Typ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1F21E" w14:textId="1CBF1658" w:rsidR="3E218E28" w:rsidRDefault="3E218E28" w:rsidP="6004258F">
            <w:pPr>
              <w:jc w:val="center"/>
            </w:pPr>
            <w:r w:rsidRPr="6004258F">
              <w:t>przenośna</w:t>
            </w:r>
          </w:p>
        </w:tc>
      </w:tr>
      <w:tr w:rsidR="6004258F" w14:paraId="1762128B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D2961" w14:textId="12E292D5" w:rsidR="6004258F" w:rsidRDefault="6004258F" w:rsidP="6004258F">
            <w:pPr>
              <w:jc w:val="center"/>
            </w:pPr>
            <w:r w:rsidRPr="6004258F">
              <w:t>8.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C1564" w14:textId="407045DB" w:rsidR="50823392" w:rsidRDefault="50823392" w:rsidP="6004258F">
            <w:r w:rsidRPr="6004258F">
              <w:t>Łączność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CB7CA" w14:textId="6E9CA82F" w:rsidR="50823392" w:rsidRDefault="50823392" w:rsidP="6004258F">
            <w:pPr>
              <w:jc w:val="center"/>
            </w:pPr>
            <w:r w:rsidRPr="6004258F">
              <w:t>przewodowa, bezprzewodowa</w:t>
            </w:r>
          </w:p>
        </w:tc>
      </w:tr>
      <w:tr w:rsidR="6004258F" w14:paraId="40F4AF70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EA845" w14:textId="11426CD1" w:rsidR="6004258F" w:rsidRDefault="6004258F" w:rsidP="6004258F">
            <w:pPr>
              <w:jc w:val="center"/>
            </w:pPr>
            <w:r w:rsidRPr="6004258F">
              <w:t>9.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7D5F3" w14:textId="313C7F83" w:rsidR="5463725D" w:rsidRDefault="5463725D" w:rsidP="6004258F">
            <w:r w:rsidRPr="6004258F">
              <w:t>Kompatybilne systemy operacyjne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55CC2" w14:textId="0BF22EFF" w:rsidR="5463725D" w:rsidRDefault="5463725D" w:rsidP="6004258F">
            <w:pPr>
              <w:jc w:val="center"/>
            </w:pPr>
            <w:r w:rsidRPr="6004258F">
              <w:t>Windows, Android, Linux</w:t>
            </w:r>
          </w:p>
        </w:tc>
      </w:tr>
      <w:tr w:rsidR="6004258F" w14:paraId="135CC701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00737" w14:textId="2112B9FB" w:rsidR="6004258F" w:rsidRDefault="6004258F" w:rsidP="6004258F">
            <w:pPr>
              <w:jc w:val="center"/>
            </w:pPr>
            <w:r w:rsidRPr="6004258F">
              <w:t>10.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790890" w14:textId="4D3E168E" w:rsidR="02F526B1" w:rsidRDefault="02F526B1" w:rsidP="6004258F">
            <w:r w:rsidRPr="6004258F">
              <w:t xml:space="preserve">Akumulator </w:t>
            </w:r>
            <w:proofErr w:type="spellStart"/>
            <w:r w:rsidRPr="6004258F">
              <w:t>litowo</w:t>
            </w:r>
            <w:proofErr w:type="spellEnd"/>
            <w:r w:rsidRPr="6004258F">
              <w:t>-jonowy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ADDC5" w14:textId="6488172B" w:rsidR="02F526B1" w:rsidRDefault="02F526B1" w:rsidP="6004258F">
            <w:pPr>
              <w:jc w:val="center"/>
            </w:pPr>
            <w:r w:rsidRPr="6004258F">
              <w:t>Tak</w:t>
            </w:r>
          </w:p>
        </w:tc>
      </w:tr>
      <w:tr w:rsidR="6004258F" w14:paraId="41BF3FBD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24B7B" w14:textId="524C3F94" w:rsidR="6004258F" w:rsidRDefault="6004258F" w:rsidP="6004258F">
            <w:pPr>
              <w:jc w:val="center"/>
            </w:pPr>
            <w:r w:rsidRPr="6004258F">
              <w:t>11.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F2B03" w14:textId="5BD9260F" w:rsidR="186ED75D" w:rsidRDefault="186ED75D" w:rsidP="6004258F">
            <w:r w:rsidRPr="6004258F">
              <w:t xml:space="preserve">Zasilacz sieciowy 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F36D40" w14:textId="6F813362" w:rsidR="186ED75D" w:rsidRDefault="186ED75D" w:rsidP="6004258F">
            <w:pPr>
              <w:jc w:val="center"/>
            </w:pPr>
            <w:r w:rsidRPr="6004258F">
              <w:t>Tak</w:t>
            </w:r>
          </w:p>
        </w:tc>
      </w:tr>
      <w:tr w:rsidR="6004258F" w14:paraId="0B856281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36AF50" w14:textId="6A4E3B05" w:rsidR="186ED75D" w:rsidRDefault="186ED75D" w:rsidP="6004258F">
            <w:pPr>
              <w:jc w:val="center"/>
            </w:pPr>
            <w:r w:rsidRPr="6004258F">
              <w:t>12.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1D121" w14:textId="0ADA1052" w:rsidR="186ED75D" w:rsidRDefault="186ED75D" w:rsidP="6004258F">
            <w:r w:rsidRPr="6004258F">
              <w:t xml:space="preserve">Ilość </w:t>
            </w:r>
            <w:proofErr w:type="spellStart"/>
            <w:r w:rsidRPr="6004258F">
              <w:t>rodza</w:t>
            </w:r>
            <w:r w:rsidR="0072366B">
              <w:t>i</w:t>
            </w:r>
            <w:r w:rsidRPr="6004258F">
              <w:t>i</w:t>
            </w:r>
            <w:proofErr w:type="spellEnd"/>
            <w:r w:rsidRPr="6004258F">
              <w:t xml:space="preserve"> czcionek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83173" w14:textId="054B968E" w:rsidR="186ED75D" w:rsidRDefault="186ED75D" w:rsidP="6004258F">
            <w:pPr>
              <w:jc w:val="center"/>
            </w:pPr>
            <w:r w:rsidRPr="6004258F">
              <w:t>14</w:t>
            </w:r>
          </w:p>
        </w:tc>
      </w:tr>
      <w:tr w:rsidR="6004258F" w14:paraId="4A95391F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BDA4E" w14:textId="034389FC" w:rsidR="186ED75D" w:rsidRDefault="186ED75D" w:rsidP="6004258F">
            <w:pPr>
              <w:jc w:val="center"/>
            </w:pPr>
            <w:r w:rsidRPr="6004258F">
              <w:t>13.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112D7" w14:textId="03BA7370" w:rsidR="186ED75D" w:rsidRDefault="186ED75D" w:rsidP="6004258F">
            <w:r w:rsidRPr="6004258F">
              <w:t>Druk łańcuchowy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10AFC6" w14:textId="01AEFE15" w:rsidR="186ED75D" w:rsidRDefault="186ED75D" w:rsidP="6004258F">
            <w:pPr>
              <w:jc w:val="center"/>
            </w:pPr>
            <w:r w:rsidRPr="6004258F">
              <w:t>T</w:t>
            </w:r>
            <w:r w:rsidR="7ED12ABC" w:rsidRPr="6004258F">
              <w:t>ak</w:t>
            </w:r>
          </w:p>
        </w:tc>
      </w:tr>
      <w:tr w:rsidR="008C1225" w14:paraId="0C56D593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62CC9" w14:textId="1E460C6A" w:rsidR="008C1225" w:rsidRPr="6004258F" w:rsidRDefault="008C1225" w:rsidP="6004258F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00E9EC" w14:textId="0BB97FC4" w:rsidR="008C1225" w:rsidRPr="6004258F" w:rsidRDefault="008C1225" w:rsidP="6004258F">
            <w:r>
              <w:t>Parametry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AC07A" w14:textId="3EFC1923" w:rsidR="008C1225" w:rsidRPr="6004258F" w:rsidRDefault="008C1225" w:rsidP="6004258F">
            <w:pPr>
              <w:jc w:val="center"/>
            </w:pPr>
            <w:r>
              <w:t xml:space="preserve">Specyfikacja </w:t>
            </w:r>
            <w:proofErr w:type="spellStart"/>
            <w:r w:rsidRPr="008C1225">
              <w:t>Brother</w:t>
            </w:r>
            <w:proofErr w:type="spellEnd"/>
            <w:r w:rsidRPr="008C1225">
              <w:t xml:space="preserve"> P-</w:t>
            </w:r>
            <w:proofErr w:type="spellStart"/>
            <w:r w:rsidRPr="008C1225">
              <w:t>touch</w:t>
            </w:r>
            <w:proofErr w:type="spellEnd"/>
            <w:r w:rsidRPr="008C1225">
              <w:t xml:space="preserve"> E550W</w:t>
            </w:r>
            <w:r>
              <w:t xml:space="preserve"> lub równoważna</w:t>
            </w:r>
          </w:p>
        </w:tc>
      </w:tr>
      <w:tr w:rsidR="008C1225" w14:paraId="6E1E61BE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6D9E2" w14:textId="3F043A9A" w:rsidR="008C1225" w:rsidRDefault="008C1225" w:rsidP="00B775D5">
            <w:pPr>
              <w:tabs>
                <w:tab w:val="left" w:pos="1080"/>
              </w:tabs>
              <w:jc w:val="center"/>
            </w:pPr>
            <w:r>
              <w:t>15.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E17483" w14:textId="1621B7DC" w:rsidR="008C1225" w:rsidRDefault="008C1225" w:rsidP="6004258F">
            <w:r>
              <w:t>Gwarancja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FB562" w14:textId="5F048A13" w:rsidR="008C1225" w:rsidRDefault="00D1711C" w:rsidP="6004258F">
            <w:pPr>
              <w:jc w:val="center"/>
            </w:pPr>
            <w:r>
              <w:t xml:space="preserve">Min. 1 </w:t>
            </w:r>
            <w:r w:rsidR="00B775D5">
              <w:t xml:space="preserve"> </w:t>
            </w:r>
            <w:r>
              <w:t>rok</w:t>
            </w:r>
          </w:p>
        </w:tc>
      </w:tr>
    </w:tbl>
    <w:p w14:paraId="172359B8" w14:textId="02F5BF06" w:rsidR="6004258F" w:rsidRDefault="6004258F" w:rsidP="6004258F">
      <w:pPr>
        <w:rPr>
          <w:b/>
          <w:bCs/>
        </w:rPr>
      </w:pPr>
    </w:p>
    <w:p w14:paraId="6EB85683" w14:textId="1E2AC1AF" w:rsidR="4C1264C9" w:rsidRDefault="4C1264C9" w:rsidP="6004258F">
      <w:pPr>
        <w:rPr>
          <w:b/>
          <w:bCs/>
          <w:color w:val="FF0000"/>
        </w:rPr>
      </w:pPr>
      <w:r w:rsidRPr="6004258F">
        <w:rPr>
          <w:b/>
          <w:bCs/>
        </w:rPr>
        <w:t>1</w:t>
      </w:r>
      <w:r w:rsidR="1148FA52" w:rsidRPr="6004258F">
        <w:rPr>
          <w:b/>
          <w:bCs/>
        </w:rPr>
        <w:t>4</w:t>
      </w:r>
      <w:r w:rsidRPr="6004258F">
        <w:rPr>
          <w:b/>
          <w:bCs/>
        </w:rPr>
        <w:t>) Taśmy</w:t>
      </w:r>
      <w:r w:rsidR="20D08A04" w:rsidRPr="6004258F">
        <w:rPr>
          <w:b/>
          <w:bCs/>
        </w:rPr>
        <w:t xml:space="preserve"> </w:t>
      </w:r>
      <w:r w:rsidRPr="6004258F">
        <w:rPr>
          <w:b/>
          <w:bCs/>
        </w:rPr>
        <w:t>do drukarki etykiet</w:t>
      </w:r>
      <w:r w:rsidR="6B3B8C3D" w:rsidRPr="6004258F">
        <w:rPr>
          <w:b/>
          <w:bCs/>
        </w:rPr>
        <w:t xml:space="preserve"> – 12 szt.</w:t>
      </w:r>
      <w:r w:rsidR="2A51BFD9" w:rsidRPr="6004258F">
        <w:rPr>
          <w:b/>
          <w:bCs/>
        </w:rPr>
        <w:t xml:space="preserve"> </w:t>
      </w:r>
    </w:p>
    <w:p w14:paraId="3FAE4FB5" w14:textId="7E05F734" w:rsidR="6004258F" w:rsidRDefault="6004258F" w:rsidP="6004258F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9"/>
        <w:gridCol w:w="4436"/>
        <w:gridCol w:w="3207"/>
      </w:tblGrid>
      <w:tr w:rsidR="6004258F" w14:paraId="666CF3D3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1B44F" w14:textId="76B9DC60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C6423" w14:textId="4C600422" w:rsidR="6004258F" w:rsidRDefault="6004258F" w:rsidP="6004258F">
            <w:pPr>
              <w:tabs>
                <w:tab w:val="left" w:pos="2925"/>
              </w:tabs>
              <w:jc w:val="center"/>
            </w:pPr>
            <w:r w:rsidRPr="6004258F">
              <w:t>Cecha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18094" w14:textId="088D4887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07570A0B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A58533" w14:textId="3954F0B3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CA275" w14:textId="5F08010C" w:rsidR="6E2C2194" w:rsidRDefault="6E2C2194" w:rsidP="6004258F">
            <w:pPr>
              <w:tabs>
                <w:tab w:val="left" w:pos="2925"/>
              </w:tabs>
            </w:pPr>
            <w:r w:rsidRPr="6004258F">
              <w:t>Taśma biała czarny nadruk 9mm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52590" w14:textId="352C8C60" w:rsidR="0F340F6B" w:rsidRDefault="0F340F6B" w:rsidP="6004258F">
            <w:pPr>
              <w:jc w:val="center"/>
            </w:pPr>
            <w:r w:rsidRPr="6004258F">
              <w:t>2 sztuki</w:t>
            </w:r>
          </w:p>
        </w:tc>
      </w:tr>
      <w:tr w:rsidR="6004258F" w14:paraId="48C085CA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D1BE5B" w14:textId="5C1DDA7A" w:rsidR="6004258F" w:rsidRDefault="6004258F" w:rsidP="6004258F">
            <w:pPr>
              <w:jc w:val="center"/>
            </w:pPr>
            <w:r w:rsidRPr="6004258F">
              <w:t>2.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8A86A" w14:textId="44A03097" w:rsidR="345F1C4E" w:rsidRDefault="345F1C4E" w:rsidP="6004258F">
            <w:pPr>
              <w:tabs>
                <w:tab w:val="left" w:pos="2925"/>
              </w:tabs>
            </w:pPr>
            <w:r w:rsidRPr="6004258F">
              <w:t>Taśma biała czarny nadruk 12mm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C6D33" w14:textId="593FBD4D" w:rsidR="37058B10" w:rsidRDefault="37058B10" w:rsidP="6004258F">
            <w:pPr>
              <w:jc w:val="center"/>
            </w:pPr>
            <w:r w:rsidRPr="6004258F">
              <w:t>2 sztuki</w:t>
            </w:r>
          </w:p>
        </w:tc>
      </w:tr>
      <w:tr w:rsidR="6004258F" w14:paraId="2628A070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914F5" w14:textId="182AABD2" w:rsidR="6004258F" w:rsidRDefault="6004258F" w:rsidP="6004258F">
            <w:pPr>
              <w:jc w:val="center"/>
            </w:pPr>
            <w:r w:rsidRPr="6004258F">
              <w:t>3.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28F32" w14:textId="6DB8C884" w:rsidR="0071DE7C" w:rsidRDefault="0071DE7C" w:rsidP="6004258F">
            <w:pPr>
              <w:tabs>
                <w:tab w:val="left" w:pos="2925"/>
              </w:tabs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</w:pPr>
            <w:r w:rsidRPr="6004258F"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  <w:t>Taśma biała czarny nadruk</w:t>
            </w:r>
            <w:r w:rsidR="266BA4F5" w:rsidRPr="6004258F"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  <w:t xml:space="preserve"> </w:t>
            </w:r>
            <w:r w:rsidRPr="6004258F"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  <w:t>18 mm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D43339" w14:textId="09BC2232" w:rsidR="3A4E8F42" w:rsidRDefault="3A4E8F42" w:rsidP="6004258F">
            <w:pPr>
              <w:jc w:val="center"/>
            </w:pPr>
            <w:r w:rsidRPr="6004258F">
              <w:t>2 sztuki</w:t>
            </w:r>
          </w:p>
        </w:tc>
      </w:tr>
      <w:tr w:rsidR="6004258F" w14:paraId="5054E5FF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CA0F0" w14:textId="33BC6CA3" w:rsidR="6004258F" w:rsidRDefault="6004258F" w:rsidP="6004258F">
            <w:pPr>
              <w:jc w:val="center"/>
            </w:pPr>
            <w:r w:rsidRPr="6004258F">
              <w:t>6.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01D9D3" w14:textId="31E121C9" w:rsidR="214B9FE5" w:rsidRDefault="214B9FE5" w:rsidP="6004258F">
            <w:r w:rsidRPr="6004258F">
              <w:t xml:space="preserve">Taśma niebieska </w:t>
            </w:r>
            <w:r w:rsidR="3D53BCBF" w:rsidRPr="6004258F">
              <w:t>czarny</w:t>
            </w:r>
            <w:r w:rsidRPr="6004258F">
              <w:t xml:space="preserve"> nadruk 12 mm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8500BC" w14:textId="77939A22" w:rsidR="45E7D237" w:rsidRDefault="45E7D237" w:rsidP="6004258F">
            <w:pPr>
              <w:jc w:val="center"/>
            </w:pPr>
            <w:r w:rsidRPr="6004258F">
              <w:t>1 sztuka</w:t>
            </w:r>
          </w:p>
        </w:tc>
      </w:tr>
      <w:tr w:rsidR="6004258F" w14:paraId="37334BA9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FDF26" w14:textId="0EFCE2A1" w:rsidR="6004258F" w:rsidRDefault="6004258F" w:rsidP="6004258F">
            <w:pPr>
              <w:jc w:val="center"/>
            </w:pPr>
            <w:r w:rsidRPr="6004258F">
              <w:t>7.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8D2BB" w14:textId="04497B3E" w:rsidR="6BF377D7" w:rsidRDefault="6BF377D7" w:rsidP="6004258F">
            <w:r w:rsidRPr="6004258F">
              <w:t xml:space="preserve">Taśma </w:t>
            </w:r>
            <w:r w:rsidR="62EE19B4" w:rsidRPr="6004258F">
              <w:t>niebieska</w:t>
            </w:r>
            <w:r w:rsidRPr="6004258F">
              <w:t xml:space="preserve"> </w:t>
            </w:r>
            <w:r w:rsidR="6F89D6B5" w:rsidRPr="6004258F">
              <w:t>czarny</w:t>
            </w:r>
            <w:r w:rsidRPr="6004258F">
              <w:t xml:space="preserve"> nadruk 18 mm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BCF18D" w14:textId="6252B544" w:rsidR="05D136FA" w:rsidRDefault="05D136FA" w:rsidP="6004258F">
            <w:pPr>
              <w:jc w:val="center"/>
            </w:pPr>
            <w:r w:rsidRPr="6004258F">
              <w:t>1 sztuka</w:t>
            </w:r>
          </w:p>
        </w:tc>
      </w:tr>
      <w:tr w:rsidR="6004258F" w14:paraId="23F6C28A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443B19" w14:textId="12E292D5" w:rsidR="6004258F" w:rsidRDefault="6004258F" w:rsidP="6004258F">
            <w:pPr>
              <w:jc w:val="center"/>
            </w:pPr>
            <w:r w:rsidRPr="6004258F">
              <w:t>8.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962C3" w14:textId="36707342" w:rsidR="719B5702" w:rsidRDefault="719B5702" w:rsidP="6004258F">
            <w:r w:rsidRPr="6004258F">
              <w:t>Taśma czerwona czarny nadruk 12 mm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87815" w14:textId="72A6CA58" w:rsidR="7B9E2340" w:rsidRDefault="7B9E2340" w:rsidP="6004258F">
            <w:pPr>
              <w:jc w:val="center"/>
            </w:pPr>
            <w:r w:rsidRPr="6004258F">
              <w:t>1 sztuka</w:t>
            </w:r>
          </w:p>
        </w:tc>
      </w:tr>
      <w:tr w:rsidR="6004258F" w14:paraId="72641FF6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C2169" w14:textId="11426CD1" w:rsidR="6004258F" w:rsidRDefault="6004258F" w:rsidP="6004258F">
            <w:pPr>
              <w:jc w:val="center"/>
            </w:pPr>
            <w:r w:rsidRPr="6004258F">
              <w:t>9.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B14A4" w14:textId="191617FF" w:rsidR="66E47AC0" w:rsidRDefault="66E47AC0" w:rsidP="6004258F">
            <w:r w:rsidRPr="6004258F">
              <w:t>Taśma czerwona czarny nadruk 18 mm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5228B" w14:textId="3C3A4CE9" w:rsidR="2DC8388D" w:rsidRDefault="2DC8388D" w:rsidP="6004258F">
            <w:pPr>
              <w:jc w:val="center"/>
            </w:pPr>
            <w:r w:rsidRPr="6004258F">
              <w:t>1 sztuka</w:t>
            </w:r>
          </w:p>
        </w:tc>
      </w:tr>
      <w:tr w:rsidR="6004258F" w14:paraId="4D77E7E5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8F7BE" w14:textId="2112B9FB" w:rsidR="6004258F" w:rsidRDefault="6004258F" w:rsidP="6004258F">
            <w:pPr>
              <w:jc w:val="center"/>
            </w:pPr>
            <w:r w:rsidRPr="6004258F">
              <w:t>10.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0D7D8" w14:textId="7E5B9B1C" w:rsidR="04409965" w:rsidRDefault="04409965" w:rsidP="6004258F">
            <w:r w:rsidRPr="6004258F">
              <w:t>Taśma żółta czarny nadruk 12 mm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A1034" w14:textId="12B6FEAA" w:rsidR="40BEB3A3" w:rsidRDefault="40BEB3A3" w:rsidP="6004258F">
            <w:pPr>
              <w:jc w:val="center"/>
            </w:pPr>
            <w:r w:rsidRPr="6004258F">
              <w:t>1 sztuka</w:t>
            </w:r>
          </w:p>
        </w:tc>
      </w:tr>
      <w:tr w:rsidR="6004258F" w14:paraId="376254D3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B34BA3" w14:textId="524C3F94" w:rsidR="6004258F" w:rsidRDefault="6004258F" w:rsidP="6004258F">
            <w:pPr>
              <w:jc w:val="center"/>
            </w:pPr>
            <w:r w:rsidRPr="6004258F">
              <w:t>11.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FA35EE" w14:textId="4D1C0CF3" w:rsidR="60ED7F9E" w:rsidRDefault="60ED7F9E" w:rsidP="6004258F">
            <w:r w:rsidRPr="6004258F">
              <w:t>Taśma żółta czarny nadruk 18 mm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90F31" w14:textId="4E7597C6" w:rsidR="1D928BDF" w:rsidRDefault="1D928BDF" w:rsidP="6004258F">
            <w:pPr>
              <w:jc w:val="center"/>
            </w:pPr>
            <w:r w:rsidRPr="6004258F">
              <w:t>1 sztuka</w:t>
            </w:r>
          </w:p>
        </w:tc>
      </w:tr>
      <w:tr w:rsidR="00B775D5" w14:paraId="57C1ACA5" w14:textId="77777777" w:rsidTr="6004258F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30DB9" w14:textId="4FB89439" w:rsidR="00B775D5" w:rsidRPr="6004258F" w:rsidRDefault="00B775D5" w:rsidP="6004258F">
            <w:pPr>
              <w:jc w:val="center"/>
            </w:pPr>
            <w:r>
              <w:t>12.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26047" w14:textId="554437E5" w:rsidR="00B775D5" w:rsidRPr="6004258F" w:rsidRDefault="00B775D5" w:rsidP="6004258F">
            <w:r>
              <w:t>Parametry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45731" w14:textId="6DD9940F" w:rsidR="00B775D5" w:rsidRPr="6004258F" w:rsidRDefault="00B775D5" w:rsidP="6004258F">
            <w:pPr>
              <w:jc w:val="center"/>
            </w:pPr>
            <w:r>
              <w:t>Taśmy zgodne</w:t>
            </w:r>
            <w:r w:rsidR="00847CC9">
              <w:t xml:space="preserve"> z drukarką etykiet z punktu 14</w:t>
            </w:r>
            <w:r w:rsidR="00FD5353">
              <w:t>.</w:t>
            </w:r>
          </w:p>
        </w:tc>
      </w:tr>
    </w:tbl>
    <w:p w14:paraId="0AA4DF3D" w14:textId="448688E3" w:rsidR="6004258F" w:rsidRDefault="6004258F" w:rsidP="6004258F">
      <w:pPr>
        <w:rPr>
          <w:b/>
          <w:bCs/>
        </w:rPr>
      </w:pPr>
    </w:p>
    <w:p w14:paraId="2F5C1A5A" w14:textId="3288EF5E" w:rsidR="2B96B4B5" w:rsidRDefault="2B96B4B5" w:rsidP="6004258F">
      <w:pPr>
        <w:rPr>
          <w:b/>
          <w:bCs/>
          <w:color w:val="FF0000"/>
        </w:rPr>
      </w:pPr>
      <w:r w:rsidRPr="6004258F">
        <w:rPr>
          <w:b/>
          <w:bCs/>
        </w:rPr>
        <w:t>1</w:t>
      </w:r>
      <w:r w:rsidR="149B6CB0" w:rsidRPr="6004258F">
        <w:rPr>
          <w:b/>
          <w:bCs/>
        </w:rPr>
        <w:t>5</w:t>
      </w:r>
      <w:r w:rsidRPr="6004258F">
        <w:rPr>
          <w:b/>
          <w:bCs/>
        </w:rPr>
        <w:t>) Kabel telefoniczny spiralny do słuchawki</w:t>
      </w:r>
      <w:r w:rsidR="35350230" w:rsidRPr="6004258F">
        <w:rPr>
          <w:b/>
          <w:bCs/>
        </w:rPr>
        <w:t xml:space="preserve"> - 5 szt.</w:t>
      </w:r>
      <w:r w:rsidR="3DD5AFF3" w:rsidRPr="6004258F">
        <w:rPr>
          <w:b/>
          <w:bCs/>
        </w:rPr>
        <w:t xml:space="preserve"> 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1"/>
        <w:gridCol w:w="3396"/>
      </w:tblGrid>
      <w:tr w:rsidR="6004258F" w14:paraId="68C5F9B8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649C4E35" w14:textId="5926FEE7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6AE718C" w14:textId="5AAAC208" w:rsidR="6004258F" w:rsidRDefault="6004258F" w:rsidP="6004258F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ADA0CA7" w14:textId="66C85978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5E16B935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A4D46CA" w14:textId="0F083F5C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7A87FA75" w14:textId="06B69450" w:rsidR="76A06762" w:rsidRDefault="76A06762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Rodzaj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0471310" w14:textId="73BA6435" w:rsidR="76A06762" w:rsidRDefault="76A06762" w:rsidP="6004258F">
            <w:pPr>
              <w:jc w:val="center"/>
            </w:pPr>
            <w:r w:rsidRPr="6004258F">
              <w:t>Spiralny</w:t>
            </w:r>
          </w:p>
        </w:tc>
      </w:tr>
      <w:tr w:rsidR="6004258F" w14:paraId="04F8E172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715FE430" w14:textId="6A686B5F" w:rsidR="6004258F" w:rsidRDefault="6004258F" w:rsidP="6004258F">
            <w:pPr>
              <w:jc w:val="center"/>
            </w:pPr>
            <w:r w:rsidRPr="6004258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0D540B67" w14:textId="3B6485B4" w:rsidR="76C569F8" w:rsidRDefault="76C569F8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Układ wyprowadzania łącza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18EE12E" w14:textId="00D054B4" w:rsidR="76C569F8" w:rsidRDefault="76C569F8" w:rsidP="6004258F">
            <w:pPr>
              <w:jc w:val="center"/>
            </w:pPr>
            <w:r w:rsidRPr="6004258F">
              <w:t>4p4c</w:t>
            </w:r>
          </w:p>
        </w:tc>
      </w:tr>
      <w:tr w:rsidR="6004258F" w14:paraId="36399C11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077A05F1" w14:textId="1C7623BA" w:rsidR="6004258F" w:rsidRDefault="6004258F" w:rsidP="6004258F">
            <w:pPr>
              <w:jc w:val="center"/>
            </w:pPr>
            <w:r w:rsidRPr="6004258F">
              <w:t>3.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D086CF3" w14:textId="79BF5C93" w:rsidR="6004258F" w:rsidRDefault="6004258F" w:rsidP="6004258F">
            <w:r w:rsidRPr="6004258F">
              <w:t>Długość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49C2E0D" w14:textId="1FFE4666" w:rsidR="3D8D6109" w:rsidRDefault="3D8D6109" w:rsidP="6004258F">
            <w:pPr>
              <w:jc w:val="center"/>
            </w:pPr>
            <w:r w:rsidRPr="6004258F">
              <w:t>2</w:t>
            </w:r>
            <w:r w:rsidR="6004258F" w:rsidRPr="6004258F">
              <w:t xml:space="preserve"> m</w:t>
            </w:r>
          </w:p>
        </w:tc>
      </w:tr>
      <w:tr w:rsidR="6004258F" w14:paraId="0E1A3525" w14:textId="77777777" w:rsidTr="6004258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7B10537E" w14:textId="451C1444" w:rsidR="494CAF9F" w:rsidRDefault="494CAF9F" w:rsidP="6004258F">
            <w:pPr>
              <w:jc w:val="center"/>
            </w:pPr>
            <w:r w:rsidRPr="6004258F">
              <w:t>4.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C8B0247" w14:textId="1239A573" w:rsidR="494CAF9F" w:rsidRDefault="494CAF9F" w:rsidP="6004258F">
            <w:r w:rsidRPr="6004258F">
              <w:t>Rodzaj wtyku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C59F7FE" w14:textId="14418A25" w:rsidR="494CAF9F" w:rsidRDefault="494CAF9F" w:rsidP="6004258F">
            <w:pPr>
              <w:jc w:val="center"/>
            </w:pPr>
            <w:r w:rsidRPr="6004258F">
              <w:t>RJ</w:t>
            </w:r>
            <w:r w:rsidR="3752D6A1" w:rsidRPr="6004258F">
              <w:t>9</w:t>
            </w:r>
          </w:p>
        </w:tc>
      </w:tr>
    </w:tbl>
    <w:p w14:paraId="62934A8A" w14:textId="7ED1FCA9" w:rsidR="6004258F" w:rsidRDefault="6004258F" w:rsidP="6004258F">
      <w:pPr>
        <w:rPr>
          <w:b/>
          <w:bCs/>
        </w:rPr>
      </w:pPr>
    </w:p>
    <w:p w14:paraId="05132DFB" w14:textId="7EA4BE1B" w:rsidR="3EED6A8C" w:rsidRDefault="3EED6A8C" w:rsidP="6004258F">
      <w:pPr>
        <w:rPr>
          <w:b/>
          <w:bCs/>
        </w:rPr>
      </w:pPr>
      <w:r w:rsidRPr="6004258F">
        <w:rPr>
          <w:b/>
          <w:bCs/>
        </w:rPr>
        <w:t>16) Klawiatura i mysz</w:t>
      </w:r>
      <w:r w:rsidR="59E4D562" w:rsidRPr="6004258F">
        <w:rPr>
          <w:b/>
          <w:bCs/>
        </w:rPr>
        <w:t xml:space="preserve"> – 10 szt</w:t>
      </w:r>
      <w:r w:rsidR="00376499">
        <w:rPr>
          <w:b/>
          <w:bCs/>
        </w:rPr>
        <w:t>uk</w:t>
      </w:r>
    </w:p>
    <w:p w14:paraId="544BDEAF" w14:textId="476D395C" w:rsidR="6004258F" w:rsidRDefault="6004258F" w:rsidP="6004258F">
      <w:pPr>
        <w:rPr>
          <w:b/>
          <w:bCs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3443"/>
        <w:gridCol w:w="4252"/>
      </w:tblGrid>
      <w:tr w:rsidR="6004258F" w14:paraId="35D5BFC8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0F994166" w14:textId="3F1189FA" w:rsidR="178A9E90" w:rsidRDefault="178A9E90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 xml:space="preserve"> L.p.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2881ACF9" w14:textId="1F5C047F" w:rsidR="178A9E90" w:rsidRDefault="178A9E90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Cecha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745B1722" w14:textId="2E0401B4" w:rsidR="178A9E90" w:rsidRDefault="178A9E90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Wymagania minimalne</w:t>
            </w:r>
          </w:p>
        </w:tc>
      </w:tr>
      <w:tr w:rsidR="6004258F" w14:paraId="496C1E76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37273FBA" w14:textId="6E334BBF" w:rsidR="178A9E90" w:rsidRDefault="178A9E90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1.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0E0888B0" w14:textId="1E7420B3" w:rsidR="6004258F" w:rsidRDefault="6004258F" w:rsidP="6004258F">
            <w:r w:rsidRPr="6004258F">
              <w:rPr>
                <w:color w:val="000000" w:themeColor="text1"/>
              </w:rPr>
              <w:t>Ilość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0242EA8F" w14:textId="0AB3B3CD" w:rsidR="088315A1" w:rsidRDefault="088315A1" w:rsidP="6004258F">
            <w:pPr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10</w:t>
            </w:r>
            <w:r w:rsidR="6004258F" w:rsidRPr="6004258F">
              <w:rPr>
                <w:color w:val="000000" w:themeColor="text1"/>
              </w:rPr>
              <w:t xml:space="preserve"> sztuk (zestawów)</w:t>
            </w:r>
          </w:p>
        </w:tc>
      </w:tr>
      <w:tr w:rsidR="6004258F" w14:paraId="778C1851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1E973234" w14:textId="56413494" w:rsidR="2ADFE3B5" w:rsidRDefault="2ADFE3B5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2.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46A12092" w14:textId="64AC420B" w:rsidR="6004258F" w:rsidRDefault="6004258F" w:rsidP="6004258F">
            <w:r w:rsidRPr="6004258F">
              <w:rPr>
                <w:color w:val="000000" w:themeColor="text1"/>
              </w:rPr>
              <w:t>Rodzaj klawiatury: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012E4348" w14:textId="7DCD7215" w:rsidR="6004258F" w:rsidRDefault="6004258F" w:rsidP="6004258F">
            <w:r w:rsidRPr="6004258F">
              <w:rPr>
                <w:color w:val="000000" w:themeColor="text1"/>
              </w:rPr>
              <w:t>Standardowa (</w:t>
            </w:r>
            <w:proofErr w:type="spellStart"/>
            <w:r w:rsidRPr="6004258F">
              <w:rPr>
                <w:color w:val="000000" w:themeColor="text1"/>
              </w:rPr>
              <w:t>qwerty</w:t>
            </w:r>
            <w:proofErr w:type="spellEnd"/>
            <w:r w:rsidRPr="6004258F">
              <w:rPr>
                <w:color w:val="000000" w:themeColor="text1"/>
              </w:rPr>
              <w:t>)</w:t>
            </w:r>
          </w:p>
        </w:tc>
      </w:tr>
      <w:tr w:rsidR="6004258F" w14:paraId="1CE25C44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3793AC30" w14:textId="6707358C" w:rsidR="2ADFE3B5" w:rsidRDefault="2ADFE3B5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3.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13B60CC8" w14:textId="59B2892B" w:rsidR="6004258F" w:rsidRDefault="6004258F" w:rsidP="6004258F">
            <w:r w:rsidRPr="6004258F">
              <w:rPr>
                <w:color w:val="000000" w:themeColor="text1"/>
              </w:rPr>
              <w:t>Komunikacja klawiatury: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13CADB29" w14:textId="01DBAF0C" w:rsidR="6004258F" w:rsidRDefault="6004258F" w:rsidP="6004258F">
            <w:r w:rsidRPr="6004258F">
              <w:rPr>
                <w:color w:val="000000" w:themeColor="text1"/>
              </w:rPr>
              <w:t>Przewodowa</w:t>
            </w:r>
          </w:p>
        </w:tc>
      </w:tr>
      <w:tr w:rsidR="6004258F" w14:paraId="0EBB71CC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371B5D66" w14:textId="5D74374C" w:rsidR="6038DB43" w:rsidRDefault="6038DB43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4.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682207CE" w14:textId="3A46C929" w:rsidR="6004258F" w:rsidRDefault="6004258F" w:rsidP="6004258F">
            <w:r w:rsidRPr="6004258F">
              <w:rPr>
                <w:color w:val="000000" w:themeColor="text1"/>
              </w:rPr>
              <w:t>Interfejs klawiatury: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37C63150" w14:textId="652FC708" w:rsidR="6004258F" w:rsidRDefault="6004258F" w:rsidP="6004258F">
            <w:r w:rsidRPr="6004258F">
              <w:rPr>
                <w:color w:val="000000" w:themeColor="text1"/>
              </w:rPr>
              <w:t>USB</w:t>
            </w:r>
          </w:p>
        </w:tc>
      </w:tr>
      <w:tr w:rsidR="6004258F" w14:paraId="7CF1C7DD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3E9E7476" w14:textId="02837E12" w:rsidR="58A99066" w:rsidRDefault="58A99066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5.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011D15A2" w14:textId="52DDEED0" w:rsidR="6004258F" w:rsidRDefault="6004258F" w:rsidP="6004258F">
            <w:r w:rsidRPr="6004258F">
              <w:rPr>
                <w:color w:val="000000" w:themeColor="text1"/>
              </w:rPr>
              <w:t>Komunikacja myszy: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4BD44BDB" w14:textId="1614ABDD" w:rsidR="6004258F" w:rsidRDefault="6004258F" w:rsidP="6004258F">
            <w:r w:rsidRPr="6004258F">
              <w:rPr>
                <w:color w:val="000000" w:themeColor="text1"/>
              </w:rPr>
              <w:t>Przewodowa</w:t>
            </w:r>
          </w:p>
        </w:tc>
      </w:tr>
      <w:tr w:rsidR="6004258F" w14:paraId="004C5FE5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5FDA859F" w14:textId="5DAC2A93" w:rsidR="4828F24E" w:rsidRDefault="4828F24E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6.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158E49A9" w14:textId="4F751947" w:rsidR="6004258F" w:rsidRDefault="6004258F" w:rsidP="6004258F">
            <w:r w:rsidRPr="6004258F">
              <w:rPr>
                <w:color w:val="000000" w:themeColor="text1"/>
              </w:rPr>
              <w:t>Typ mysz: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55E5687E" w14:textId="7BAC24E2" w:rsidR="6004258F" w:rsidRDefault="6004258F" w:rsidP="6004258F">
            <w:r w:rsidRPr="6004258F">
              <w:rPr>
                <w:color w:val="000000" w:themeColor="text1"/>
              </w:rPr>
              <w:t>Optyczna</w:t>
            </w:r>
          </w:p>
        </w:tc>
      </w:tr>
      <w:tr w:rsidR="6004258F" w14:paraId="181C07CA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7A9E3F95" w14:textId="2896E75B" w:rsidR="762C263B" w:rsidRDefault="762C263B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7.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3C3B442D" w14:textId="73581ED0" w:rsidR="6004258F" w:rsidRDefault="6004258F" w:rsidP="6004258F">
            <w:r w:rsidRPr="6004258F">
              <w:rPr>
                <w:color w:val="000000" w:themeColor="text1"/>
              </w:rPr>
              <w:t>Rozdzielczość myszy: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6C2A154E" w14:textId="3D70ADD6" w:rsidR="6004258F" w:rsidRDefault="6004258F" w:rsidP="6004258F">
            <w:r w:rsidRPr="6004258F">
              <w:rPr>
                <w:color w:val="000000" w:themeColor="text1"/>
              </w:rPr>
              <w:t xml:space="preserve">Min. 1000 </w:t>
            </w:r>
            <w:proofErr w:type="spellStart"/>
            <w:r w:rsidRPr="6004258F">
              <w:rPr>
                <w:color w:val="000000" w:themeColor="text1"/>
              </w:rPr>
              <w:t>dpi</w:t>
            </w:r>
            <w:proofErr w:type="spellEnd"/>
          </w:p>
        </w:tc>
      </w:tr>
      <w:tr w:rsidR="6004258F" w14:paraId="3A208545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27118D06" w14:textId="75034ADE" w:rsidR="662EFE1F" w:rsidRDefault="662EFE1F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8.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5F08A76E" w14:textId="6AD338FC" w:rsidR="6004258F" w:rsidRDefault="6004258F" w:rsidP="6004258F">
            <w:r w:rsidRPr="6004258F">
              <w:rPr>
                <w:color w:val="000000" w:themeColor="text1"/>
              </w:rPr>
              <w:t>Komunikacja myszy: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79317D30" w14:textId="235EF939" w:rsidR="6004258F" w:rsidRDefault="6004258F" w:rsidP="6004258F">
            <w:r w:rsidRPr="6004258F">
              <w:rPr>
                <w:color w:val="000000" w:themeColor="text1"/>
              </w:rPr>
              <w:t>Przewodowa</w:t>
            </w:r>
          </w:p>
        </w:tc>
      </w:tr>
      <w:tr w:rsidR="6004258F" w14:paraId="600C7484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56CE6F6F" w14:textId="6612796B" w:rsidR="729A3B4B" w:rsidRDefault="729A3B4B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9.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7F7A9F9D" w14:textId="0C784A5F" w:rsidR="6004258F" w:rsidRDefault="6004258F" w:rsidP="6004258F">
            <w:r w:rsidRPr="6004258F">
              <w:rPr>
                <w:color w:val="000000" w:themeColor="text1"/>
              </w:rPr>
              <w:t>Interfejs myszy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4215C6B8" w14:textId="4A43B668" w:rsidR="6004258F" w:rsidRDefault="6004258F" w:rsidP="6004258F">
            <w:r w:rsidRPr="6004258F">
              <w:rPr>
                <w:color w:val="000000" w:themeColor="text1"/>
              </w:rPr>
              <w:t>USB</w:t>
            </w:r>
          </w:p>
        </w:tc>
      </w:tr>
      <w:tr w:rsidR="6004258F" w14:paraId="07FED7BC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5070B2A1" w14:textId="668BFF43" w:rsidR="23F99B53" w:rsidRDefault="23F99B53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10.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3BBC54CE" w14:textId="12F99D9E" w:rsidR="6004258F" w:rsidRDefault="6004258F" w:rsidP="6004258F">
            <w:r w:rsidRPr="6004258F">
              <w:rPr>
                <w:color w:val="000000" w:themeColor="text1"/>
              </w:rPr>
              <w:t>Gwarancja: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6B62101C" w14:textId="363CB1CA" w:rsidR="6004258F" w:rsidRDefault="6004258F" w:rsidP="6004258F">
            <w:r w:rsidRPr="6004258F">
              <w:rPr>
                <w:color w:val="000000" w:themeColor="text1"/>
              </w:rPr>
              <w:t>Min. 1 rok</w:t>
            </w:r>
          </w:p>
        </w:tc>
      </w:tr>
      <w:tr w:rsidR="6004258F" w14:paraId="2795F781" w14:textId="77777777" w:rsidTr="6004258F">
        <w:trPr>
          <w:trHeight w:val="300"/>
        </w:trPr>
        <w:tc>
          <w:tcPr>
            <w:tcW w:w="1365" w:type="dxa"/>
            <w:tcMar>
              <w:left w:w="70" w:type="dxa"/>
              <w:right w:w="70" w:type="dxa"/>
            </w:tcMar>
          </w:tcPr>
          <w:p w14:paraId="6DC323E8" w14:textId="16D4B77A" w:rsidR="48FDB4FE" w:rsidRDefault="48FDB4FE" w:rsidP="6004258F">
            <w:pPr>
              <w:jc w:val="center"/>
              <w:rPr>
                <w:color w:val="000000" w:themeColor="text1"/>
              </w:rPr>
            </w:pPr>
            <w:r w:rsidRPr="6004258F">
              <w:rPr>
                <w:color w:val="000000" w:themeColor="text1"/>
              </w:rPr>
              <w:t>11.</w:t>
            </w:r>
          </w:p>
        </w:tc>
        <w:tc>
          <w:tcPr>
            <w:tcW w:w="3443" w:type="dxa"/>
            <w:tcMar>
              <w:left w:w="70" w:type="dxa"/>
              <w:right w:w="70" w:type="dxa"/>
            </w:tcMar>
            <w:vAlign w:val="bottom"/>
          </w:tcPr>
          <w:p w14:paraId="1F416CEB" w14:textId="0367F2BD" w:rsidR="6004258F" w:rsidRDefault="6004258F" w:rsidP="6004258F">
            <w:r w:rsidRPr="6004258F">
              <w:rPr>
                <w:color w:val="000000" w:themeColor="text1"/>
              </w:rPr>
              <w:t>Parametry:</w:t>
            </w:r>
          </w:p>
        </w:tc>
        <w:tc>
          <w:tcPr>
            <w:tcW w:w="4252" w:type="dxa"/>
            <w:tcMar>
              <w:left w:w="70" w:type="dxa"/>
              <w:right w:w="70" w:type="dxa"/>
            </w:tcMar>
            <w:vAlign w:val="bottom"/>
          </w:tcPr>
          <w:p w14:paraId="0C584F1D" w14:textId="52E64BED" w:rsidR="6004258F" w:rsidRDefault="6004258F" w:rsidP="6004258F">
            <w:proofErr w:type="spellStart"/>
            <w:r w:rsidRPr="6004258F">
              <w:rPr>
                <w:color w:val="000000" w:themeColor="text1"/>
              </w:rPr>
              <w:t>Logitech</w:t>
            </w:r>
            <w:proofErr w:type="spellEnd"/>
            <w:r w:rsidRPr="6004258F">
              <w:rPr>
                <w:color w:val="000000" w:themeColor="text1"/>
              </w:rPr>
              <w:t xml:space="preserve"> MK120</w:t>
            </w:r>
            <w:r w:rsidR="0F115913" w:rsidRPr="6004258F">
              <w:rPr>
                <w:color w:val="000000" w:themeColor="text1"/>
              </w:rPr>
              <w:t xml:space="preserve"> </w:t>
            </w:r>
            <w:r w:rsidRPr="6004258F">
              <w:rPr>
                <w:color w:val="000000" w:themeColor="text1"/>
              </w:rPr>
              <w:t>lub równoważne</w:t>
            </w:r>
          </w:p>
        </w:tc>
      </w:tr>
    </w:tbl>
    <w:p w14:paraId="3796566F" w14:textId="3FF84636" w:rsidR="6004258F" w:rsidRDefault="6004258F" w:rsidP="6004258F">
      <w:pPr>
        <w:rPr>
          <w:b/>
          <w:bCs/>
        </w:rPr>
      </w:pPr>
    </w:p>
    <w:p w14:paraId="222ACADF" w14:textId="77777777" w:rsidR="006F0F49" w:rsidRDefault="006F0F49" w:rsidP="6004258F">
      <w:pPr>
        <w:rPr>
          <w:b/>
          <w:bCs/>
        </w:rPr>
      </w:pPr>
    </w:p>
    <w:p w14:paraId="7A0C6374" w14:textId="13403B2C" w:rsidR="0B85589E" w:rsidRDefault="0B85589E" w:rsidP="6004258F">
      <w:pPr>
        <w:rPr>
          <w:b/>
          <w:bCs/>
        </w:rPr>
      </w:pPr>
      <w:r w:rsidRPr="6004258F">
        <w:rPr>
          <w:b/>
          <w:bCs/>
        </w:rPr>
        <w:t>17</w:t>
      </w:r>
      <w:r w:rsidR="0E6C5F22" w:rsidRPr="6004258F">
        <w:rPr>
          <w:b/>
          <w:bCs/>
        </w:rPr>
        <w:t>) Torby na laptopy – 10 sztuk</w:t>
      </w:r>
    </w:p>
    <w:tbl>
      <w:tblPr>
        <w:tblStyle w:val="Tabela-Siatka"/>
        <w:tblW w:w="9070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4251"/>
        <w:gridCol w:w="3396"/>
      </w:tblGrid>
      <w:tr w:rsidR="6004258F" w14:paraId="126CC2C3" w14:textId="77777777" w:rsidTr="00F55CC2">
        <w:trPr>
          <w:trHeight w:val="300"/>
        </w:trPr>
        <w:tc>
          <w:tcPr>
            <w:tcW w:w="1423" w:type="dxa"/>
            <w:tcMar>
              <w:left w:w="108" w:type="dxa"/>
              <w:right w:w="108" w:type="dxa"/>
            </w:tcMar>
          </w:tcPr>
          <w:p w14:paraId="526FB646" w14:textId="5926FEE7" w:rsidR="6004258F" w:rsidRDefault="6004258F" w:rsidP="6004258F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6C52E953" w14:textId="5AAAC208" w:rsidR="6004258F" w:rsidRDefault="6004258F" w:rsidP="6004258F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58594B3" w14:textId="66C85978" w:rsidR="6004258F" w:rsidRDefault="6004258F" w:rsidP="6004258F">
            <w:pPr>
              <w:jc w:val="center"/>
            </w:pPr>
            <w:r w:rsidRPr="6004258F">
              <w:t>Wymagania minimalne</w:t>
            </w:r>
          </w:p>
        </w:tc>
      </w:tr>
      <w:tr w:rsidR="6004258F" w14:paraId="6EA49760" w14:textId="77777777" w:rsidTr="00F55CC2">
        <w:trPr>
          <w:trHeight w:val="300"/>
        </w:trPr>
        <w:tc>
          <w:tcPr>
            <w:tcW w:w="1423" w:type="dxa"/>
            <w:tcMar>
              <w:left w:w="108" w:type="dxa"/>
              <w:right w:w="108" w:type="dxa"/>
            </w:tcMar>
          </w:tcPr>
          <w:p w14:paraId="73901340" w14:textId="0F083F5C" w:rsidR="6004258F" w:rsidRDefault="6004258F" w:rsidP="6004258F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B203347" w14:textId="5266067A" w:rsidR="3A9B3A1E" w:rsidRDefault="3A9B3A1E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Przekątna ekranu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923BC29" w14:textId="61B73235" w:rsidR="3A9B3A1E" w:rsidRDefault="3A9B3A1E" w:rsidP="6004258F">
            <w:pPr>
              <w:jc w:val="center"/>
            </w:pPr>
            <w:r w:rsidRPr="6004258F">
              <w:t>15,6</w:t>
            </w:r>
          </w:p>
        </w:tc>
      </w:tr>
      <w:tr w:rsidR="6004258F" w14:paraId="3D8DC344" w14:textId="77777777" w:rsidTr="00F55CC2">
        <w:trPr>
          <w:trHeight w:val="300"/>
        </w:trPr>
        <w:tc>
          <w:tcPr>
            <w:tcW w:w="1423" w:type="dxa"/>
            <w:tcMar>
              <w:left w:w="108" w:type="dxa"/>
              <w:right w:w="108" w:type="dxa"/>
            </w:tcMar>
          </w:tcPr>
          <w:p w14:paraId="4CE367A1" w14:textId="6A686B5F" w:rsidR="6004258F" w:rsidRDefault="6004258F" w:rsidP="6004258F">
            <w:pPr>
              <w:jc w:val="center"/>
            </w:pPr>
            <w:r w:rsidRPr="6004258F">
              <w:lastRenderedPageBreak/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94A88D5" w14:textId="40768B56" w:rsidR="4BB26EE8" w:rsidRDefault="4BB26EE8" w:rsidP="6004258F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Kieszeń boczna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B4085D9" w14:textId="5F1EDCA7" w:rsidR="4BB26EE8" w:rsidRDefault="4BB26EE8" w:rsidP="6004258F">
            <w:pPr>
              <w:jc w:val="center"/>
            </w:pPr>
            <w:r w:rsidRPr="6004258F">
              <w:t>Tak</w:t>
            </w:r>
          </w:p>
        </w:tc>
      </w:tr>
      <w:tr w:rsidR="6004258F" w14:paraId="67A5CADF" w14:textId="77777777" w:rsidTr="00F55CC2">
        <w:trPr>
          <w:trHeight w:val="300"/>
        </w:trPr>
        <w:tc>
          <w:tcPr>
            <w:tcW w:w="1423" w:type="dxa"/>
            <w:tcMar>
              <w:left w:w="108" w:type="dxa"/>
              <w:right w:w="108" w:type="dxa"/>
            </w:tcMar>
          </w:tcPr>
          <w:p w14:paraId="1BFD1BA1" w14:textId="1C7623BA" w:rsidR="6004258F" w:rsidRDefault="6004258F" w:rsidP="6004258F">
            <w:pPr>
              <w:jc w:val="center"/>
            </w:pPr>
            <w:r w:rsidRPr="6004258F">
              <w:t>3.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F7C820A" w14:textId="3A24624C" w:rsidR="768A2F5F" w:rsidRDefault="768A2F5F" w:rsidP="6004258F">
            <w:r w:rsidRPr="6004258F">
              <w:t>Kolor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6718328" w14:textId="338AAAE3" w:rsidR="78CAF4F1" w:rsidRDefault="78CAF4F1" w:rsidP="6004258F">
            <w:pPr>
              <w:jc w:val="center"/>
            </w:pPr>
            <w:r w:rsidRPr="6004258F">
              <w:t>czarny</w:t>
            </w:r>
          </w:p>
        </w:tc>
      </w:tr>
      <w:tr w:rsidR="6004258F" w14:paraId="686C157A" w14:textId="77777777" w:rsidTr="00F55CC2">
        <w:trPr>
          <w:trHeight w:val="300"/>
        </w:trPr>
        <w:tc>
          <w:tcPr>
            <w:tcW w:w="1423" w:type="dxa"/>
            <w:tcMar>
              <w:left w:w="108" w:type="dxa"/>
              <w:right w:w="108" w:type="dxa"/>
            </w:tcMar>
          </w:tcPr>
          <w:p w14:paraId="68F69CAD" w14:textId="451C1444" w:rsidR="6004258F" w:rsidRDefault="6004258F" w:rsidP="6004258F">
            <w:pPr>
              <w:jc w:val="center"/>
            </w:pPr>
            <w:r w:rsidRPr="6004258F">
              <w:t>4.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74C786BF" w14:textId="0C47E936" w:rsidR="629C039D" w:rsidRDefault="629C039D" w:rsidP="6004258F">
            <w:r w:rsidRPr="6004258F">
              <w:t>Rączka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6D74B0A" w14:textId="0883DB5C" w:rsidR="629C039D" w:rsidRDefault="629C039D" w:rsidP="6004258F">
            <w:pPr>
              <w:jc w:val="center"/>
            </w:pPr>
            <w:r w:rsidRPr="6004258F">
              <w:t>Tak</w:t>
            </w:r>
          </w:p>
        </w:tc>
      </w:tr>
      <w:tr w:rsidR="6004258F" w14:paraId="1046451F" w14:textId="77777777" w:rsidTr="00F55CC2">
        <w:trPr>
          <w:trHeight w:val="300"/>
        </w:trPr>
        <w:tc>
          <w:tcPr>
            <w:tcW w:w="1423" w:type="dxa"/>
            <w:tcMar>
              <w:left w:w="108" w:type="dxa"/>
              <w:right w:w="108" w:type="dxa"/>
            </w:tcMar>
          </w:tcPr>
          <w:p w14:paraId="60E628B9" w14:textId="003759F3" w:rsidR="2AE478BD" w:rsidRDefault="2AE478BD" w:rsidP="6004258F">
            <w:pPr>
              <w:jc w:val="center"/>
            </w:pPr>
            <w:r w:rsidRPr="6004258F">
              <w:t>5.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B6C69E1" w14:textId="5B9991D6" w:rsidR="2AE478BD" w:rsidRDefault="2AE478BD" w:rsidP="6004258F">
            <w:r w:rsidRPr="6004258F">
              <w:t>Materiał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9AD786D" w14:textId="7CCCC503" w:rsidR="2AE478BD" w:rsidRDefault="2AE478BD" w:rsidP="6004258F">
            <w:pPr>
              <w:jc w:val="center"/>
            </w:pPr>
            <w:r w:rsidRPr="6004258F">
              <w:t>Poliester</w:t>
            </w:r>
          </w:p>
        </w:tc>
      </w:tr>
    </w:tbl>
    <w:p w14:paraId="3EF389DC" w14:textId="21F1DC44" w:rsidR="6004258F" w:rsidRDefault="6004258F" w:rsidP="6004258F">
      <w:pPr>
        <w:rPr>
          <w:b/>
          <w:bCs/>
        </w:rPr>
      </w:pPr>
    </w:p>
    <w:p w14:paraId="28CEB551" w14:textId="26F98B10" w:rsidR="004B2972" w:rsidRDefault="004B2972" w:rsidP="004B2972">
      <w:pPr>
        <w:rPr>
          <w:b/>
          <w:bCs/>
        </w:rPr>
      </w:pPr>
      <w:r w:rsidRPr="12107B43">
        <w:rPr>
          <w:b/>
          <w:bCs/>
        </w:rPr>
        <w:t>1</w:t>
      </w:r>
      <w:r>
        <w:rPr>
          <w:b/>
          <w:bCs/>
        </w:rPr>
        <w:t>8</w:t>
      </w:r>
      <w:r w:rsidRPr="12107B43">
        <w:rPr>
          <w:b/>
          <w:bCs/>
        </w:rPr>
        <w:t xml:space="preserve">) </w:t>
      </w:r>
      <w:proofErr w:type="spellStart"/>
      <w:r w:rsidR="00422EE5">
        <w:rPr>
          <w:b/>
          <w:bCs/>
        </w:rPr>
        <w:t>Abby</w:t>
      </w:r>
      <w:proofErr w:type="spellEnd"/>
      <w:r w:rsidR="00422EE5">
        <w:rPr>
          <w:b/>
          <w:bCs/>
        </w:rPr>
        <w:t xml:space="preserve"> Fine Reader</w:t>
      </w:r>
      <w:r w:rsidR="0066381B">
        <w:rPr>
          <w:b/>
          <w:bCs/>
        </w:rPr>
        <w:t xml:space="preserve"> </w:t>
      </w:r>
      <w:r w:rsidR="00E97ECD">
        <w:rPr>
          <w:b/>
          <w:bCs/>
        </w:rPr>
        <w:t>S</w:t>
      </w:r>
      <w:r w:rsidR="0066381B">
        <w:rPr>
          <w:b/>
          <w:bCs/>
        </w:rPr>
        <w:t>tandard</w:t>
      </w:r>
      <w:r w:rsidR="00422EE5">
        <w:rPr>
          <w:b/>
          <w:bCs/>
        </w:rPr>
        <w:t xml:space="preserve"> – </w:t>
      </w:r>
      <w:r w:rsidR="00147A3B">
        <w:rPr>
          <w:b/>
          <w:bCs/>
        </w:rPr>
        <w:t>3</w:t>
      </w:r>
      <w:r w:rsidR="00422EE5">
        <w:rPr>
          <w:b/>
          <w:bCs/>
        </w:rPr>
        <w:t xml:space="preserve"> sztuk</w:t>
      </w:r>
      <w:r w:rsidR="00147A3B">
        <w:rPr>
          <w:b/>
          <w:bCs/>
        </w:rPr>
        <w:t>i</w:t>
      </w:r>
    </w:p>
    <w:p w14:paraId="1D0EA7CA" w14:textId="77777777" w:rsidR="004B2972" w:rsidRDefault="004B2972" w:rsidP="004B2972">
      <w:pPr>
        <w:rPr>
          <w:b/>
          <w:bCs/>
        </w:rPr>
      </w:pP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412"/>
        <w:gridCol w:w="4247"/>
        <w:gridCol w:w="3393"/>
      </w:tblGrid>
      <w:tr w:rsidR="004B2972" w14:paraId="4DEE9D84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647AF2C" w14:textId="77777777" w:rsidR="004B2972" w:rsidRDefault="004B2972">
            <w:pPr>
              <w:jc w:val="center"/>
            </w:pPr>
            <w:r w:rsidRPr="34535DF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7180D11" w14:textId="77777777" w:rsidR="004B2972" w:rsidRDefault="004B2972">
            <w:pPr>
              <w:tabs>
                <w:tab w:val="left" w:pos="2910"/>
              </w:tabs>
              <w:jc w:val="center"/>
            </w:pPr>
            <w:r w:rsidRPr="34535DF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0BA161A" w14:textId="77777777" w:rsidR="004B2972" w:rsidRDefault="004B2972">
            <w:pPr>
              <w:jc w:val="center"/>
            </w:pPr>
            <w:r w:rsidRPr="34535DFF">
              <w:t>Wymagania minimalne</w:t>
            </w:r>
          </w:p>
        </w:tc>
      </w:tr>
      <w:tr w:rsidR="004B2972" w14:paraId="79A081D7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61DA206" w14:textId="77777777" w:rsidR="004B2972" w:rsidRDefault="004B2972">
            <w:pPr>
              <w:jc w:val="center"/>
            </w:pPr>
            <w:r w:rsidRPr="34535DF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49DDAE8C" w14:textId="79535E5F" w:rsidR="004B2972" w:rsidRDefault="00422EE5">
            <w:pPr>
              <w:tabs>
                <w:tab w:val="left" w:pos="2910"/>
              </w:tabs>
            </w:pPr>
            <w:r>
              <w:t xml:space="preserve">Oprogramowanie </w:t>
            </w:r>
            <w:r w:rsidR="00CF0BF9">
              <w:t xml:space="preserve">do zamiany dokumentów </w:t>
            </w:r>
            <w:r w:rsidR="00B004D2">
              <w:t>PDF na Word</w:t>
            </w:r>
            <w:r w:rsidR="00C8359C">
              <w:t xml:space="preserve"> i odwrotnie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87E200D" w14:textId="33285D40" w:rsidR="004B2972" w:rsidRDefault="00F636B8">
            <w:pPr>
              <w:jc w:val="center"/>
            </w:pPr>
            <w:r>
              <w:t>Tak</w:t>
            </w:r>
          </w:p>
        </w:tc>
      </w:tr>
      <w:tr w:rsidR="004B2972" w14:paraId="08F6A0D7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DA1FD42" w14:textId="77777777" w:rsidR="004B2972" w:rsidRDefault="004B2972">
            <w:pPr>
              <w:jc w:val="center"/>
            </w:pPr>
            <w:r w:rsidRPr="34535DF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6A7D9308" w14:textId="2792DAC9" w:rsidR="004B2972" w:rsidRDefault="00B004D2">
            <w:pPr>
              <w:tabs>
                <w:tab w:val="left" w:pos="2910"/>
              </w:tabs>
            </w:pPr>
            <w:r>
              <w:t>Okres licencji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E7E93BD" w14:textId="2CEBCF52" w:rsidR="004B2972" w:rsidRDefault="005F1409">
            <w:pPr>
              <w:jc w:val="center"/>
            </w:pPr>
            <w:r>
              <w:t>36 mc</w:t>
            </w:r>
          </w:p>
        </w:tc>
      </w:tr>
      <w:tr w:rsidR="004B2972" w14:paraId="761D4A14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78851039" w14:textId="77777777" w:rsidR="004B2972" w:rsidRDefault="004B2972">
            <w:pPr>
              <w:jc w:val="center"/>
            </w:pPr>
            <w:r w:rsidRPr="34535DFF">
              <w:t>3.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3CC5CC9" w14:textId="4A1E5CC3" w:rsidR="004B2972" w:rsidRDefault="0073032C">
            <w:r>
              <w:t>Oparta na sztucznej inteligencji technologia OCR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2104B15" w14:textId="32EE3274" w:rsidR="004B2972" w:rsidRDefault="0073032C">
            <w:pPr>
              <w:jc w:val="center"/>
            </w:pPr>
            <w:r>
              <w:t>Tak</w:t>
            </w:r>
          </w:p>
        </w:tc>
      </w:tr>
      <w:tr w:rsidR="004B2972" w14:paraId="15980729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CAFDF5E" w14:textId="77777777" w:rsidR="004B2972" w:rsidRDefault="004B2972">
            <w:pPr>
              <w:jc w:val="center"/>
            </w:pPr>
            <w:r w:rsidRPr="34535DFF">
              <w:t>4.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62190DF6" w14:textId="30743CAA" w:rsidR="004B2972" w:rsidRDefault="00E971E7">
            <w:r>
              <w:t>Możliwość edycji dokumentów PDF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6397706" w14:textId="3DA58A2D" w:rsidR="004B2972" w:rsidRDefault="00E971E7">
            <w:pPr>
              <w:jc w:val="center"/>
            </w:pPr>
            <w:r>
              <w:t>Tak</w:t>
            </w:r>
          </w:p>
        </w:tc>
      </w:tr>
      <w:tr w:rsidR="00E971E7" w14:paraId="3C78831B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AA35420" w14:textId="5EAF9C4B" w:rsidR="00E971E7" w:rsidRPr="34535DFF" w:rsidRDefault="00E971E7">
            <w:pPr>
              <w:jc w:val="center"/>
            </w:pPr>
            <w:r>
              <w:t xml:space="preserve">5. 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46DF2A4A" w14:textId="6834B7A2" w:rsidR="00E971E7" w:rsidRDefault="000E1253">
            <w:r>
              <w:t>Automatyzacja procedur digitalizacji i przetwarzania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A662A7A" w14:textId="3F834117" w:rsidR="00E971E7" w:rsidRDefault="000E1253">
            <w:pPr>
              <w:jc w:val="center"/>
            </w:pPr>
            <w:r>
              <w:t>Tak</w:t>
            </w:r>
          </w:p>
        </w:tc>
      </w:tr>
      <w:tr w:rsidR="006478D8" w14:paraId="0FC59B79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4239AFD" w14:textId="75DA6D18" w:rsidR="006478D8" w:rsidRDefault="006478D8">
            <w:pPr>
              <w:jc w:val="center"/>
            </w:pPr>
            <w:r>
              <w:t>6.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4FD9C7F" w14:textId="47AAFF51" w:rsidR="006478D8" w:rsidRDefault="00D73283">
            <w:r>
              <w:t>Wersja licencji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069A402" w14:textId="4B59C673" w:rsidR="006478D8" w:rsidRDefault="00D73283">
            <w:pPr>
              <w:jc w:val="center"/>
            </w:pPr>
            <w:r>
              <w:t>standard</w:t>
            </w:r>
          </w:p>
        </w:tc>
      </w:tr>
      <w:tr w:rsidR="00D73283" w14:paraId="7C7FA0A7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29FA7745" w14:textId="42FDF508" w:rsidR="00D73283" w:rsidRDefault="00D73283">
            <w:pPr>
              <w:jc w:val="center"/>
            </w:pPr>
            <w:r>
              <w:t xml:space="preserve">7. 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08BE6A1C" w14:textId="652F6D24" w:rsidR="00D73283" w:rsidRDefault="00302F57">
            <w:r>
              <w:t xml:space="preserve">Bardzo </w:t>
            </w:r>
            <w:r w:rsidR="008B3F77">
              <w:t>wysoka</w:t>
            </w:r>
            <w:r>
              <w:t xml:space="preserve"> jakość odwzorowania</w:t>
            </w:r>
            <w:r w:rsidR="008B3F77">
              <w:t xml:space="preserve"> formatu</w:t>
            </w:r>
            <w:r>
              <w:t xml:space="preserve"> PDF do DOCX</w:t>
            </w:r>
            <w:r w:rsidR="008B3F77">
              <w:t xml:space="preserve"> przy konwersji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BF9780F" w14:textId="2F9459FB" w:rsidR="00D73283" w:rsidRDefault="00422262">
            <w:pPr>
              <w:jc w:val="center"/>
            </w:pPr>
            <w:r>
              <w:t>Tak</w:t>
            </w:r>
          </w:p>
        </w:tc>
      </w:tr>
      <w:tr w:rsidR="00221254" w14:paraId="58F298FD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2D5B19CD" w14:textId="7283B30B" w:rsidR="00221254" w:rsidRDefault="00221254">
            <w:pPr>
              <w:jc w:val="center"/>
            </w:pPr>
            <w:r>
              <w:t xml:space="preserve">8. 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AF99807" w14:textId="22BA4A25" w:rsidR="00221254" w:rsidRDefault="00567C2A">
            <w:r w:rsidRPr="00567C2A">
              <w:t xml:space="preserve">Tworzenie </w:t>
            </w:r>
            <w:proofErr w:type="spellStart"/>
            <w:r w:rsidRPr="00567C2A">
              <w:t>przeszukiwalnych</w:t>
            </w:r>
            <w:proofErr w:type="spellEnd"/>
            <w:r w:rsidRPr="00567C2A">
              <w:t xml:space="preserve"> plików PDF z wektorowego formatu SVG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44A141D" w14:textId="7FD806DF" w:rsidR="00221254" w:rsidRDefault="00567C2A">
            <w:pPr>
              <w:jc w:val="center"/>
            </w:pPr>
            <w:r>
              <w:t>Tak</w:t>
            </w:r>
          </w:p>
        </w:tc>
      </w:tr>
      <w:tr w:rsidR="00567C2A" w14:paraId="2781D02A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43D6EFC4" w14:textId="4E8A509B" w:rsidR="00567C2A" w:rsidRDefault="00567C2A">
            <w:pPr>
              <w:jc w:val="center"/>
            </w:pPr>
            <w:r>
              <w:t>9.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7B91E1A" w14:textId="7C099F1E" w:rsidR="00567C2A" w:rsidRPr="00567C2A" w:rsidRDefault="00567C2A">
            <w:r w:rsidRPr="00567C2A">
              <w:t>Wykrywanie pustych stron w plikach PDF i zeskanowanych dokumentach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3C49481" w14:textId="478DD143" w:rsidR="00567C2A" w:rsidRDefault="00567C2A">
            <w:pPr>
              <w:jc w:val="center"/>
            </w:pPr>
            <w:r>
              <w:t>Tak</w:t>
            </w:r>
          </w:p>
        </w:tc>
      </w:tr>
      <w:tr w:rsidR="00567C2A" w14:paraId="7B674FDD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65859CC" w14:textId="6ECE5E66" w:rsidR="00567C2A" w:rsidRDefault="00567C2A">
            <w:pPr>
              <w:jc w:val="center"/>
            </w:pPr>
            <w:r>
              <w:t xml:space="preserve">10. 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6799F3B" w14:textId="113660AE" w:rsidR="00567C2A" w:rsidRPr="00567C2A" w:rsidRDefault="003C6CE9">
            <w:r w:rsidRPr="003C6CE9">
              <w:t xml:space="preserve">Uproszczone zarządzanie licencjami oraz ulepszone wdrażanie dla organizacji, w tym wdrażanie na platformie Microsoft </w:t>
            </w:r>
            <w:proofErr w:type="spellStart"/>
            <w:r w:rsidRPr="003C6CE9">
              <w:t>Azure</w:t>
            </w:r>
            <w:proofErr w:type="spellEnd"/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2DE7626" w14:textId="707462FD" w:rsidR="00567C2A" w:rsidRDefault="003C6CE9">
            <w:pPr>
              <w:jc w:val="center"/>
            </w:pPr>
            <w:r>
              <w:t>Tak</w:t>
            </w:r>
          </w:p>
        </w:tc>
      </w:tr>
      <w:tr w:rsidR="00E74813" w14:paraId="3B46D7EA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0726563" w14:textId="3F295CC4" w:rsidR="00E74813" w:rsidRDefault="00E74813">
            <w:pPr>
              <w:jc w:val="center"/>
            </w:pPr>
            <w:r>
              <w:t>11.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FA84322" w14:textId="08741942" w:rsidR="00E74813" w:rsidRPr="003C6CE9" w:rsidRDefault="00E74813">
            <w:r w:rsidRPr="00E74813">
              <w:t>Ulepszony rdzeń OCR najnowszej generacji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52443B8" w14:textId="1100FB9F" w:rsidR="00E74813" w:rsidRDefault="00E74813">
            <w:pPr>
              <w:jc w:val="center"/>
            </w:pPr>
            <w:r>
              <w:t>Tak</w:t>
            </w:r>
          </w:p>
        </w:tc>
      </w:tr>
    </w:tbl>
    <w:p w14:paraId="193E988D" w14:textId="77777777" w:rsidR="00AE4375" w:rsidRDefault="00AE4375" w:rsidP="6004258F">
      <w:pPr>
        <w:rPr>
          <w:b/>
          <w:bCs/>
        </w:rPr>
      </w:pPr>
    </w:p>
    <w:p w14:paraId="1765E50A" w14:textId="4E1657DA" w:rsidR="6004258F" w:rsidRDefault="49FF8A1A" w:rsidP="6004258F">
      <w:pPr>
        <w:rPr>
          <w:b/>
          <w:bCs/>
        </w:rPr>
      </w:pPr>
      <w:r w:rsidRPr="12107B43">
        <w:rPr>
          <w:b/>
          <w:bCs/>
        </w:rPr>
        <w:t>1</w:t>
      </w:r>
      <w:r w:rsidR="004B2972">
        <w:rPr>
          <w:b/>
          <w:bCs/>
        </w:rPr>
        <w:t>9</w:t>
      </w:r>
      <w:r w:rsidRPr="12107B43">
        <w:rPr>
          <w:b/>
          <w:bCs/>
        </w:rPr>
        <w:t>) Hub USB</w:t>
      </w:r>
      <w:r w:rsidR="2DB05BD8" w:rsidRPr="12107B43">
        <w:rPr>
          <w:b/>
          <w:bCs/>
        </w:rPr>
        <w:t xml:space="preserve"> – </w:t>
      </w:r>
      <w:r w:rsidR="00937946">
        <w:rPr>
          <w:b/>
          <w:bCs/>
        </w:rPr>
        <w:t>5</w:t>
      </w:r>
      <w:r w:rsidR="2DB05BD8" w:rsidRPr="12107B43">
        <w:rPr>
          <w:b/>
          <w:bCs/>
        </w:rPr>
        <w:t xml:space="preserve"> sztuki</w:t>
      </w:r>
    </w:p>
    <w:p w14:paraId="33B4DEEF" w14:textId="0B43A7B3" w:rsidR="34535DFF" w:rsidRDefault="34535DFF" w:rsidP="34535DFF">
      <w:pPr>
        <w:rPr>
          <w:b/>
          <w:bCs/>
        </w:rPr>
      </w:pP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412"/>
        <w:gridCol w:w="4247"/>
        <w:gridCol w:w="3393"/>
      </w:tblGrid>
      <w:tr w:rsidR="34535DFF" w14:paraId="2908A150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2AC3CF4" w14:textId="5926FEE7" w:rsidR="34535DFF" w:rsidRDefault="34535DFF" w:rsidP="34535DFF">
            <w:pPr>
              <w:jc w:val="center"/>
            </w:pPr>
            <w:r w:rsidRPr="34535DF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6617AC2" w14:textId="5AAAC208" w:rsidR="34535DFF" w:rsidRDefault="34535DFF" w:rsidP="34535DFF">
            <w:pPr>
              <w:tabs>
                <w:tab w:val="left" w:pos="2910"/>
              </w:tabs>
              <w:jc w:val="center"/>
            </w:pPr>
            <w:r w:rsidRPr="34535DF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629A506" w14:textId="66C85978" w:rsidR="34535DFF" w:rsidRDefault="34535DFF" w:rsidP="34535DFF">
            <w:pPr>
              <w:jc w:val="center"/>
            </w:pPr>
            <w:r w:rsidRPr="34535DFF">
              <w:t>Wymagania minimalne</w:t>
            </w:r>
          </w:p>
        </w:tc>
      </w:tr>
      <w:tr w:rsidR="34535DFF" w14:paraId="34808043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E26C8B7" w14:textId="0F083F5C" w:rsidR="34535DFF" w:rsidRDefault="34535DFF" w:rsidP="34535DFF">
            <w:pPr>
              <w:jc w:val="center"/>
            </w:pPr>
            <w:r w:rsidRPr="34535DF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03B70319" w14:textId="6B479833" w:rsidR="4913B6D4" w:rsidRPr="008C1347" w:rsidRDefault="00344E30" w:rsidP="34535DFF">
            <w:pPr>
              <w:tabs>
                <w:tab w:val="left" w:pos="2910"/>
              </w:tabs>
            </w:pPr>
            <w:r w:rsidRPr="008C1347">
              <w:t>Typ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29DBBE0" w14:textId="491FE24E" w:rsidR="4913B6D4" w:rsidRPr="008C1347" w:rsidRDefault="003354C9" w:rsidP="34535DFF">
            <w:pPr>
              <w:jc w:val="center"/>
            </w:pPr>
            <w:r w:rsidRPr="008C1347">
              <w:t>Aktywny</w:t>
            </w:r>
          </w:p>
        </w:tc>
      </w:tr>
      <w:tr w:rsidR="34535DFF" w14:paraId="2B5B88A1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6140D12E" w14:textId="6A686B5F" w:rsidR="34535DFF" w:rsidRDefault="34535DFF" w:rsidP="34535DFF">
            <w:pPr>
              <w:jc w:val="center"/>
            </w:pPr>
            <w:r w:rsidRPr="34535DF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A42F4B3" w14:textId="05C1591F" w:rsidR="7E55CF2C" w:rsidRPr="008C1347" w:rsidRDefault="7E55CF2C" w:rsidP="34535DFF">
            <w:pPr>
              <w:tabs>
                <w:tab w:val="left" w:pos="2910"/>
              </w:tabs>
            </w:pPr>
            <w:r w:rsidRPr="008C1347">
              <w:t>Możliwość włączenia i wyłączenia portów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017E9F2" w14:textId="76E9E91F" w:rsidR="7E55CF2C" w:rsidRPr="008C1347" w:rsidRDefault="7E55CF2C" w:rsidP="34535DFF">
            <w:pPr>
              <w:jc w:val="center"/>
            </w:pPr>
            <w:r w:rsidRPr="008C1347">
              <w:t>Tak</w:t>
            </w:r>
          </w:p>
        </w:tc>
      </w:tr>
      <w:tr w:rsidR="34535DFF" w14:paraId="7E2508FB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47C950D5" w14:textId="54AB8807" w:rsidR="34535DFF" w:rsidRDefault="34535DFF" w:rsidP="34535DFF">
            <w:pPr>
              <w:jc w:val="center"/>
            </w:pPr>
            <w:r w:rsidRPr="34535DFF">
              <w:t>3.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A5315E0" w14:textId="5D40AE05" w:rsidR="22FBF34D" w:rsidRPr="008C1347" w:rsidRDefault="00937946" w:rsidP="34535DFF">
            <w:r w:rsidRPr="008C1347">
              <w:t>Liczba portów wyjściowych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8B8AB6D" w14:textId="7887F851" w:rsidR="22FBF34D" w:rsidRPr="008C1347" w:rsidRDefault="00937946" w:rsidP="34535DFF">
            <w:pPr>
              <w:jc w:val="center"/>
            </w:pPr>
            <w:r w:rsidRPr="008C1347">
              <w:t>7</w:t>
            </w:r>
          </w:p>
        </w:tc>
      </w:tr>
      <w:tr w:rsidR="34535DFF" w14:paraId="35502B7E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BC7399A" w14:textId="1D70B900" w:rsidR="34535DFF" w:rsidRDefault="34535DFF" w:rsidP="34535DFF">
            <w:pPr>
              <w:jc w:val="center"/>
            </w:pPr>
            <w:r w:rsidRPr="34535DFF">
              <w:t>4.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7939044D" w14:textId="50157824" w:rsidR="04ADD725" w:rsidRPr="008C1347" w:rsidRDefault="00937946" w:rsidP="34535DFF">
            <w:r w:rsidRPr="008C1347">
              <w:t>Liczba portów ładujących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3921228" w14:textId="437DF86D" w:rsidR="04ADD725" w:rsidRPr="008C1347" w:rsidRDefault="00937946" w:rsidP="34535DFF">
            <w:pPr>
              <w:jc w:val="center"/>
            </w:pPr>
            <w:r w:rsidRPr="008C1347">
              <w:t>7</w:t>
            </w:r>
          </w:p>
        </w:tc>
      </w:tr>
      <w:tr w:rsidR="00937946" w14:paraId="76F480DA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6C04F812" w14:textId="7A437328" w:rsidR="00937946" w:rsidRPr="34535DFF" w:rsidRDefault="008C1347" w:rsidP="34535DFF">
            <w:pPr>
              <w:jc w:val="center"/>
            </w:pPr>
            <w:r>
              <w:t>5.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5ADAC1A" w14:textId="60F4F825" w:rsidR="00937946" w:rsidRPr="008C1347" w:rsidRDefault="00983601" w:rsidP="34535DFF">
            <w:r w:rsidRPr="008C1347">
              <w:t>Interfejs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2B00D21" w14:textId="139DAC41" w:rsidR="00937946" w:rsidRPr="008C1347" w:rsidRDefault="00983601" w:rsidP="34535DFF">
            <w:pPr>
              <w:jc w:val="center"/>
            </w:pPr>
            <w:r w:rsidRPr="008C1347">
              <w:t>USB Typu B 3.2 Gen 1</w:t>
            </w:r>
          </w:p>
        </w:tc>
      </w:tr>
      <w:tr w:rsidR="00983601" w14:paraId="1C5B70F8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41131BE8" w14:textId="5C37BCAE" w:rsidR="00983601" w:rsidRPr="34535DFF" w:rsidRDefault="008C1347" w:rsidP="34535DFF">
            <w:pPr>
              <w:jc w:val="center"/>
            </w:pPr>
            <w:r>
              <w:t>6.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5227584" w14:textId="730A4058" w:rsidR="00983601" w:rsidRPr="008C1347" w:rsidRDefault="00983601" w:rsidP="34535DFF">
            <w:r w:rsidRPr="008C1347">
              <w:t>Porty wyjścia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6030172" w14:textId="00DFE1F9" w:rsidR="00983601" w:rsidRPr="008C1347" w:rsidRDefault="00985FF2" w:rsidP="34535DFF">
            <w:pPr>
              <w:jc w:val="center"/>
            </w:pPr>
            <w:r w:rsidRPr="008C1347">
              <w:t>USB 3.2 Gen 1 - 7 szt.</w:t>
            </w:r>
          </w:p>
        </w:tc>
      </w:tr>
      <w:tr w:rsidR="00985FF2" w14:paraId="4E0F9E33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6D91455" w14:textId="1073DEF5" w:rsidR="00985FF2" w:rsidRPr="34535DFF" w:rsidRDefault="008C1347" w:rsidP="34535DFF">
            <w:pPr>
              <w:jc w:val="center"/>
            </w:pPr>
            <w:r>
              <w:t>7.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40EDD4A6" w14:textId="6113C75C" w:rsidR="00985FF2" w:rsidRPr="008C1347" w:rsidRDefault="00985FF2" w:rsidP="008C1347">
            <w:r w:rsidRPr="008C1347">
              <w:t>Zasilanie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F03C0FD" w14:textId="3C14046A" w:rsidR="00985FF2" w:rsidRPr="008C1347" w:rsidRDefault="00985FF2" w:rsidP="34535DFF">
            <w:pPr>
              <w:jc w:val="center"/>
            </w:pPr>
            <w:r w:rsidRPr="008C1347">
              <w:t>Zasilacz 12V/3A</w:t>
            </w:r>
          </w:p>
        </w:tc>
      </w:tr>
      <w:tr w:rsidR="00985FF2" w14:paraId="72266A54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63A2D43" w14:textId="6D2C0822" w:rsidR="00985FF2" w:rsidRPr="34535DFF" w:rsidRDefault="008C1347" w:rsidP="34535DFF">
            <w:pPr>
              <w:jc w:val="center"/>
            </w:pPr>
            <w:r>
              <w:t>8.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70E73A41" w14:textId="76457B7C" w:rsidR="00985FF2" w:rsidRPr="008C1347" w:rsidRDefault="009F7319" w:rsidP="009F7319">
            <w:pPr>
              <w:tabs>
                <w:tab w:val="left" w:pos="3300"/>
              </w:tabs>
            </w:pPr>
            <w:r w:rsidRPr="008C1347">
              <w:t>Dodatkowe informacje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2D94262" w14:textId="77777777" w:rsidR="009F7319" w:rsidRPr="009F7319" w:rsidRDefault="009F7319" w:rsidP="009F7319">
            <w:pPr>
              <w:jc w:val="center"/>
            </w:pPr>
            <w:proofErr w:type="spellStart"/>
            <w:r w:rsidRPr="009F7319">
              <w:t>Plug&amp;Play</w:t>
            </w:r>
            <w:proofErr w:type="spellEnd"/>
          </w:p>
          <w:p w14:paraId="03D47103" w14:textId="77777777" w:rsidR="009F7319" w:rsidRPr="009F7319" w:rsidRDefault="009F7319" w:rsidP="009F7319">
            <w:pPr>
              <w:jc w:val="center"/>
            </w:pPr>
            <w:r w:rsidRPr="009F7319">
              <w:t>Hot-</w:t>
            </w:r>
            <w:proofErr w:type="spellStart"/>
            <w:r w:rsidRPr="009F7319">
              <w:t>swap</w:t>
            </w:r>
            <w:proofErr w:type="spellEnd"/>
          </w:p>
          <w:p w14:paraId="0800378A" w14:textId="77777777" w:rsidR="009F7319" w:rsidRPr="009F7319" w:rsidRDefault="009F7319" w:rsidP="009F7319">
            <w:pPr>
              <w:jc w:val="center"/>
            </w:pPr>
            <w:r w:rsidRPr="009F7319">
              <w:t>Dioda LED sygnalizująca status urządzenia</w:t>
            </w:r>
          </w:p>
          <w:p w14:paraId="71B2C46C" w14:textId="77777777" w:rsidR="00985FF2" w:rsidRPr="008C1347" w:rsidRDefault="00985FF2" w:rsidP="34535DFF">
            <w:pPr>
              <w:jc w:val="center"/>
            </w:pPr>
          </w:p>
        </w:tc>
      </w:tr>
      <w:tr w:rsidR="009F7319" w14:paraId="521D8A6A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75C7578" w14:textId="4F551510" w:rsidR="009F7319" w:rsidRPr="34535DFF" w:rsidRDefault="008C1347" w:rsidP="34535DFF">
            <w:pPr>
              <w:jc w:val="center"/>
            </w:pPr>
            <w:r>
              <w:t>9.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113541D" w14:textId="629F42AD" w:rsidR="009F7319" w:rsidRPr="008C1347" w:rsidRDefault="009F7319" w:rsidP="009F7319">
            <w:pPr>
              <w:tabs>
                <w:tab w:val="left" w:pos="3195"/>
              </w:tabs>
            </w:pPr>
            <w:r w:rsidRPr="008C1347">
              <w:t>Dołączone akcesoria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6A68813" w14:textId="77777777" w:rsidR="008C1347" w:rsidRPr="008C1347" w:rsidRDefault="008C1347" w:rsidP="008C1347">
            <w:pPr>
              <w:jc w:val="center"/>
            </w:pPr>
            <w:r w:rsidRPr="008C1347">
              <w:t>Zasilacz</w:t>
            </w:r>
          </w:p>
          <w:p w14:paraId="1DBF34F8" w14:textId="77777777" w:rsidR="008C1347" w:rsidRPr="008C1347" w:rsidRDefault="008C1347" w:rsidP="008C1347">
            <w:pPr>
              <w:jc w:val="center"/>
            </w:pPr>
            <w:r w:rsidRPr="008C1347">
              <w:t>Kabel USB</w:t>
            </w:r>
          </w:p>
          <w:p w14:paraId="2D8E9602" w14:textId="77777777" w:rsidR="009F7319" w:rsidRPr="008C1347" w:rsidRDefault="009F7319" w:rsidP="009F7319">
            <w:pPr>
              <w:jc w:val="center"/>
            </w:pPr>
          </w:p>
        </w:tc>
      </w:tr>
      <w:tr w:rsidR="007A1ABD" w14:paraId="57A0EDB8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7ACBA3A0" w14:textId="77E69232" w:rsidR="007A1ABD" w:rsidRDefault="007A1ABD" w:rsidP="34535DFF">
            <w:pPr>
              <w:jc w:val="center"/>
            </w:pPr>
            <w:r>
              <w:t>10.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71511B85" w14:textId="0EFB3FF5" w:rsidR="007A1ABD" w:rsidRPr="008C1347" w:rsidRDefault="00680C75" w:rsidP="009F7319">
            <w:pPr>
              <w:tabs>
                <w:tab w:val="left" w:pos="3195"/>
              </w:tabs>
            </w:pPr>
            <w:r>
              <w:t>Parametry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F99BAD2" w14:textId="2ED51954" w:rsidR="007A1ABD" w:rsidRPr="008C1347" w:rsidRDefault="0040562D" w:rsidP="0040562D">
            <w:pPr>
              <w:jc w:val="center"/>
            </w:pPr>
            <w:r w:rsidRPr="0040562D">
              <w:t>i-</w:t>
            </w:r>
            <w:proofErr w:type="spellStart"/>
            <w:r w:rsidRPr="0040562D">
              <w:t>tec</w:t>
            </w:r>
            <w:proofErr w:type="spellEnd"/>
            <w:r w:rsidRPr="0040562D">
              <w:t xml:space="preserve"> USB 3.0 </w:t>
            </w:r>
            <w:proofErr w:type="spellStart"/>
            <w:r w:rsidRPr="0040562D">
              <w:t>Charging</w:t>
            </w:r>
            <w:proofErr w:type="spellEnd"/>
            <w:r w:rsidRPr="0040562D">
              <w:t xml:space="preserve"> HUB 36W</w:t>
            </w:r>
            <w:r>
              <w:t xml:space="preserve"> </w:t>
            </w:r>
            <w:r>
              <w:lastRenderedPageBreak/>
              <w:t>lub równoważne</w:t>
            </w:r>
          </w:p>
        </w:tc>
      </w:tr>
      <w:tr w:rsidR="00EE3CBA" w14:paraId="315EBE6C" w14:textId="77777777" w:rsidTr="34535DFF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742DA7B" w14:textId="02032E77" w:rsidR="00EE3CBA" w:rsidRDefault="00EE3CBA" w:rsidP="34535DF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7AC46C95" w14:textId="1723093D" w:rsidR="00EE3CBA" w:rsidRPr="008C1347" w:rsidRDefault="00EE3CBA" w:rsidP="009F7319">
            <w:pPr>
              <w:tabs>
                <w:tab w:val="left" w:pos="3195"/>
              </w:tabs>
            </w:pPr>
            <w:r>
              <w:t>Gwarancja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C869068" w14:textId="34654470" w:rsidR="00EE3CBA" w:rsidRPr="008C1347" w:rsidRDefault="00D1711C" w:rsidP="008C1347">
            <w:pPr>
              <w:jc w:val="center"/>
            </w:pPr>
            <w:r>
              <w:t>Min. 1 rok</w:t>
            </w:r>
          </w:p>
        </w:tc>
      </w:tr>
    </w:tbl>
    <w:p w14:paraId="6B40EED5" w14:textId="77777777" w:rsidR="00C636D6" w:rsidRDefault="00C636D6" w:rsidP="00E60D6E">
      <w:pPr>
        <w:rPr>
          <w:b/>
          <w:bCs/>
        </w:rPr>
      </w:pPr>
    </w:p>
    <w:p w14:paraId="5D5F32E8" w14:textId="7D920352" w:rsidR="00E60D6E" w:rsidRDefault="00C33AB3" w:rsidP="00E60D6E">
      <w:pPr>
        <w:rPr>
          <w:b/>
          <w:bCs/>
          <w:color w:val="FF0000"/>
        </w:rPr>
      </w:pPr>
      <w:r>
        <w:rPr>
          <w:b/>
          <w:bCs/>
        </w:rPr>
        <w:t>20</w:t>
      </w:r>
      <w:r w:rsidR="00E60D6E" w:rsidRPr="6004258F">
        <w:rPr>
          <w:b/>
          <w:bCs/>
        </w:rPr>
        <w:t xml:space="preserve">) Drukarka </w:t>
      </w:r>
      <w:r w:rsidR="00E64FD8">
        <w:rPr>
          <w:b/>
          <w:bCs/>
        </w:rPr>
        <w:t xml:space="preserve">etykiet </w:t>
      </w:r>
      <w:r w:rsidR="00C01624">
        <w:rPr>
          <w:b/>
          <w:bCs/>
        </w:rPr>
        <w:t>–</w:t>
      </w:r>
      <w:r w:rsidR="00E64FD8">
        <w:rPr>
          <w:b/>
          <w:bCs/>
        </w:rPr>
        <w:t xml:space="preserve"> </w:t>
      </w:r>
      <w:r w:rsidR="00BA5E59">
        <w:rPr>
          <w:b/>
          <w:bCs/>
        </w:rPr>
        <w:t>4</w:t>
      </w:r>
      <w:r w:rsidR="00C01624">
        <w:rPr>
          <w:b/>
          <w:bCs/>
        </w:rPr>
        <w:t xml:space="preserve"> szt.</w:t>
      </w:r>
    </w:p>
    <w:p w14:paraId="2830CC2B" w14:textId="77777777" w:rsidR="00E60D6E" w:rsidRDefault="00E60D6E" w:rsidP="00E60D6E">
      <w:pPr>
        <w:rPr>
          <w:b/>
          <w:bCs/>
        </w:rPr>
      </w:pPr>
    </w:p>
    <w:tbl>
      <w:tblPr>
        <w:tblStyle w:val="Tabela-Siatka"/>
        <w:tblW w:w="9771" w:type="dxa"/>
        <w:tblLook w:val="04A0" w:firstRow="1" w:lastRow="0" w:firstColumn="1" w:lastColumn="0" w:noHBand="0" w:noVBand="1"/>
      </w:tblPr>
      <w:tblGrid>
        <w:gridCol w:w="1056"/>
        <w:gridCol w:w="3329"/>
        <w:gridCol w:w="5386"/>
      </w:tblGrid>
      <w:tr w:rsidR="000C44B3" w14:paraId="71FC76CD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557F2" w14:textId="77777777" w:rsidR="000C44B3" w:rsidRDefault="000C44B3">
            <w:pPr>
              <w:jc w:val="center"/>
            </w:pPr>
            <w:r w:rsidRPr="6004258F">
              <w:t>L.p.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BE650" w14:textId="1750447F" w:rsidR="000C44B3" w:rsidRDefault="000C44B3">
            <w:pPr>
              <w:tabs>
                <w:tab w:val="left" w:pos="2925"/>
              </w:tabs>
              <w:jc w:val="center"/>
            </w:pPr>
            <w:r w:rsidRPr="6004258F">
              <w:t>Cecha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F473B" w14:textId="77777777" w:rsidR="000C44B3" w:rsidRDefault="000C44B3">
            <w:pPr>
              <w:jc w:val="center"/>
            </w:pPr>
            <w:r w:rsidRPr="6004258F">
              <w:t>Wymagania minimalne</w:t>
            </w:r>
          </w:p>
        </w:tc>
      </w:tr>
      <w:tr w:rsidR="000C44B3" w14:paraId="0BA1CDAD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6848A" w14:textId="77777777" w:rsidR="000C44B3" w:rsidRDefault="000C44B3">
            <w:pPr>
              <w:jc w:val="center"/>
            </w:pPr>
            <w:r w:rsidRPr="6004258F">
              <w:t>1.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79BE4" w14:textId="3311E1D7" w:rsidR="000C44B3" w:rsidRDefault="000C44B3">
            <w:pPr>
              <w:tabs>
                <w:tab w:val="left" w:pos="2925"/>
              </w:tabs>
            </w:pPr>
            <w:r>
              <w:t>Technologia druku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45A1D" w14:textId="56B72A11" w:rsidR="000C44B3" w:rsidRDefault="00FF2691">
            <w:pPr>
              <w:jc w:val="center"/>
            </w:pPr>
            <w:r>
              <w:t xml:space="preserve">Termiczny i </w:t>
            </w:r>
            <w:proofErr w:type="spellStart"/>
            <w:r w:rsidR="000C44B3">
              <w:t>termotransferowy</w:t>
            </w:r>
            <w:proofErr w:type="spellEnd"/>
          </w:p>
        </w:tc>
      </w:tr>
      <w:tr w:rsidR="000C44B3" w14:paraId="26037845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C0FBB" w14:textId="77777777" w:rsidR="000C44B3" w:rsidRDefault="000C44B3">
            <w:pPr>
              <w:jc w:val="center"/>
            </w:pPr>
            <w:r w:rsidRPr="6004258F">
              <w:t>2.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46761" w14:textId="1187B5CC" w:rsidR="000C44B3" w:rsidRDefault="006E61A9">
            <w:pPr>
              <w:tabs>
                <w:tab w:val="left" w:pos="2925"/>
              </w:tabs>
            </w:pPr>
            <w:r>
              <w:t xml:space="preserve">Rozdzielczość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EC409" w14:textId="28C669B3" w:rsidR="000C44B3" w:rsidRDefault="006E61A9">
            <w:pPr>
              <w:jc w:val="center"/>
            </w:pPr>
            <w:r>
              <w:t xml:space="preserve">203x203 </w:t>
            </w:r>
            <w:proofErr w:type="spellStart"/>
            <w:r>
              <w:t>dpi</w:t>
            </w:r>
            <w:proofErr w:type="spellEnd"/>
          </w:p>
        </w:tc>
      </w:tr>
      <w:tr w:rsidR="000C44B3" w14:paraId="06FE27CD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9B13A" w14:textId="77777777" w:rsidR="000C44B3" w:rsidRDefault="000C44B3">
            <w:pPr>
              <w:jc w:val="center"/>
            </w:pPr>
            <w:r w:rsidRPr="6004258F">
              <w:t>3.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0E6D2" w14:textId="4A9D71C3" w:rsidR="000C44B3" w:rsidRDefault="000C4818">
            <w:pPr>
              <w:tabs>
                <w:tab w:val="left" w:pos="2925"/>
              </w:tabs>
            </w:pPr>
            <w:r>
              <w:t>Rodzaj interfejsu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3DDBA" w14:textId="5D0ED48F" w:rsidR="000C44B3" w:rsidRDefault="000C4818">
            <w:pPr>
              <w:jc w:val="center"/>
            </w:pPr>
            <w:r>
              <w:t>USB</w:t>
            </w:r>
          </w:p>
        </w:tc>
      </w:tr>
      <w:tr w:rsidR="000C44B3" w14:paraId="5468F2F4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49A76E" w14:textId="77777777" w:rsidR="000C44B3" w:rsidRDefault="000C44B3">
            <w:pPr>
              <w:jc w:val="center"/>
            </w:pPr>
            <w:r w:rsidRPr="6004258F">
              <w:t>4.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91D80" w14:textId="28A2EC81" w:rsidR="000C44B3" w:rsidRDefault="004F1E8F">
            <w:pPr>
              <w:tabs>
                <w:tab w:val="left" w:pos="2925"/>
              </w:tabs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  <w:t>Języki programowania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D789D" w14:textId="3E9462A2" w:rsidR="000C44B3" w:rsidRDefault="004F1E8F">
            <w:pPr>
              <w:jc w:val="center"/>
            </w:pPr>
            <w:r w:rsidRPr="004F1E8F">
              <w:t>EPLII, ZPLII, XML, ZBI</w:t>
            </w:r>
          </w:p>
        </w:tc>
      </w:tr>
      <w:tr w:rsidR="000C44B3" w14:paraId="4687276C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D6543" w14:textId="77777777" w:rsidR="000C44B3" w:rsidRDefault="000C44B3">
            <w:pPr>
              <w:jc w:val="center"/>
            </w:pPr>
            <w:r w:rsidRPr="6004258F">
              <w:t>5.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2A763" w14:textId="5DE6240E" w:rsidR="000C44B3" w:rsidRDefault="00B55A5F">
            <w:pPr>
              <w:tabs>
                <w:tab w:val="left" w:pos="2925"/>
              </w:tabs>
            </w:pPr>
            <w:r>
              <w:t>Pamięć wewnętrzna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C57F6" w14:textId="0737E3AC" w:rsidR="000C44B3" w:rsidRDefault="00B55A5F">
            <w:pPr>
              <w:jc w:val="center"/>
            </w:pPr>
            <w:r>
              <w:t>256 MB</w:t>
            </w:r>
          </w:p>
        </w:tc>
      </w:tr>
      <w:tr w:rsidR="000C44B3" w14:paraId="37415F46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036C5" w14:textId="77777777" w:rsidR="000C44B3" w:rsidRDefault="000C44B3">
            <w:pPr>
              <w:jc w:val="center"/>
            </w:pPr>
            <w:r w:rsidRPr="6004258F">
              <w:t>6.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209EC" w14:textId="4A09E783" w:rsidR="000C44B3" w:rsidRDefault="00B55A5F">
            <w:r>
              <w:t xml:space="preserve">Szerokość nośnika z podkładem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35ADB" w14:textId="0DA7F13B" w:rsidR="000C44B3" w:rsidRDefault="00B55A5F">
            <w:pPr>
              <w:jc w:val="center"/>
            </w:pPr>
            <w:r w:rsidRPr="00B55A5F">
              <w:t>15 mm - 112 mm</w:t>
            </w:r>
          </w:p>
        </w:tc>
      </w:tr>
      <w:tr w:rsidR="000C44B3" w14:paraId="1EBAA146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0C07E" w14:textId="77777777" w:rsidR="000C44B3" w:rsidRDefault="000C44B3">
            <w:pPr>
              <w:jc w:val="center"/>
            </w:pPr>
            <w:r w:rsidRPr="6004258F">
              <w:t>7.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58739" w14:textId="2F4163FE" w:rsidR="000C44B3" w:rsidRDefault="00F45B85">
            <w:r>
              <w:t>Długość taśmy drukującej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193AA" w14:textId="09E0CA2F" w:rsidR="000C44B3" w:rsidRDefault="00F45B85">
            <w:pPr>
              <w:jc w:val="center"/>
            </w:pPr>
            <w:r w:rsidRPr="00F45B85">
              <w:t xml:space="preserve">74 </w:t>
            </w:r>
            <w:proofErr w:type="spellStart"/>
            <w:r w:rsidRPr="00F45B85">
              <w:t>mb</w:t>
            </w:r>
            <w:proofErr w:type="spellEnd"/>
            <w:r w:rsidRPr="00F45B85">
              <w:t xml:space="preserve"> (gilza 12,7 mm) lub 300 </w:t>
            </w:r>
            <w:proofErr w:type="spellStart"/>
            <w:r w:rsidRPr="00F45B85">
              <w:t>mb</w:t>
            </w:r>
            <w:proofErr w:type="spellEnd"/>
            <w:r w:rsidRPr="00F45B85">
              <w:t xml:space="preserve"> (gilza 25,4 mm)</w:t>
            </w:r>
          </w:p>
        </w:tc>
      </w:tr>
      <w:tr w:rsidR="000C44B3" w14:paraId="0F20B9D6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9BCF6" w14:textId="77777777" w:rsidR="000C44B3" w:rsidRDefault="000C44B3">
            <w:pPr>
              <w:jc w:val="center"/>
            </w:pPr>
            <w:r w:rsidRPr="6004258F">
              <w:t>8.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334F5" w14:textId="6F7FD029" w:rsidR="000C44B3" w:rsidRDefault="004C3BFB">
            <w:r>
              <w:t>Dołączone oprogramowanie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38420" w14:textId="068AB447" w:rsidR="000C44B3" w:rsidRDefault="004C3BFB">
            <w:pPr>
              <w:jc w:val="center"/>
            </w:pPr>
            <w:r w:rsidRPr="004C3BFB">
              <w:t>aplikacja do projektowania etykiet Zebra Designer</w:t>
            </w:r>
          </w:p>
        </w:tc>
      </w:tr>
      <w:tr w:rsidR="000C44B3" w14:paraId="5CCDF933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6041B" w14:textId="77777777" w:rsidR="000C44B3" w:rsidRDefault="000C44B3">
            <w:pPr>
              <w:jc w:val="center"/>
            </w:pPr>
            <w:r w:rsidRPr="6004258F">
              <w:t>9.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876F2" w14:textId="0121EB7E" w:rsidR="000C44B3" w:rsidRDefault="002C3198">
            <w:r>
              <w:t>Maksymalna prędkość druku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7F490" w14:textId="384349F6" w:rsidR="000C44B3" w:rsidRDefault="001053B5">
            <w:pPr>
              <w:jc w:val="center"/>
            </w:pPr>
            <w:r>
              <w:t>152 mm/s</w:t>
            </w:r>
          </w:p>
        </w:tc>
      </w:tr>
      <w:tr w:rsidR="000C44B3" w14:paraId="2F06ABAA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DFEE7" w14:textId="77777777" w:rsidR="000C44B3" w:rsidRDefault="000C44B3">
            <w:pPr>
              <w:jc w:val="center"/>
            </w:pPr>
            <w:r w:rsidRPr="6004258F">
              <w:t>10.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8DAE8" w14:textId="334750E5" w:rsidR="000C44B3" w:rsidRDefault="001053B5">
            <w:r>
              <w:t>Maksymalna szerokość druku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42BAD8" w14:textId="3301C219" w:rsidR="000C44B3" w:rsidRDefault="001053B5">
            <w:pPr>
              <w:jc w:val="center"/>
            </w:pPr>
            <w:r>
              <w:t>104 mm</w:t>
            </w:r>
          </w:p>
        </w:tc>
      </w:tr>
      <w:tr w:rsidR="000C44B3" w14:paraId="02AD2C47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45F44" w14:textId="77777777" w:rsidR="000C44B3" w:rsidRDefault="000C44B3">
            <w:pPr>
              <w:jc w:val="center"/>
            </w:pPr>
            <w:r w:rsidRPr="6004258F">
              <w:t>11.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78A9F" w14:textId="2C657A17" w:rsidR="000C44B3" w:rsidRDefault="00F2768F">
            <w:r>
              <w:t>Sposób łączności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DC436" w14:textId="40DC8F19" w:rsidR="000C44B3" w:rsidRPr="00F2768F" w:rsidRDefault="00F2768F">
            <w:pPr>
              <w:jc w:val="center"/>
            </w:pPr>
            <w:r w:rsidRPr="00F2768F">
              <w:t>Przewodowy i bezprzewodowy</w:t>
            </w:r>
          </w:p>
        </w:tc>
      </w:tr>
      <w:tr w:rsidR="000C44B3" w14:paraId="3980FD18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85F68" w14:textId="77777777" w:rsidR="000C44B3" w:rsidRDefault="000C44B3">
            <w:pPr>
              <w:jc w:val="center"/>
            </w:pPr>
            <w:r w:rsidRPr="6004258F">
              <w:t>12.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0FACA" w14:textId="41599B86" w:rsidR="000C44B3" w:rsidRDefault="00703274">
            <w:r>
              <w:t>Wielkość pamięci FLASH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1F857" w14:textId="56581058" w:rsidR="000C44B3" w:rsidRDefault="00703274">
            <w:pPr>
              <w:jc w:val="center"/>
            </w:pPr>
            <w:r>
              <w:t>512 MB</w:t>
            </w:r>
          </w:p>
        </w:tc>
      </w:tr>
      <w:tr w:rsidR="000C44B3" w14:paraId="60DEF6E2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7A533E" w14:textId="77777777" w:rsidR="000C44B3" w:rsidRDefault="000C44B3">
            <w:pPr>
              <w:jc w:val="center"/>
            </w:pPr>
            <w:r w:rsidRPr="6004258F">
              <w:t>13.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83CFB" w14:textId="003253B8" w:rsidR="000C44B3" w:rsidRDefault="0097154B">
            <w:r>
              <w:t>Aplikacja do projektowania etykiet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8194A" w14:textId="2847F5F6" w:rsidR="000C44B3" w:rsidRDefault="0097154B">
            <w:pPr>
              <w:jc w:val="center"/>
            </w:pPr>
            <w:r>
              <w:t>TAK</w:t>
            </w:r>
          </w:p>
        </w:tc>
      </w:tr>
      <w:tr w:rsidR="00827284" w14:paraId="5AF2391E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7634C7" w14:textId="17BEC7F7" w:rsidR="00827284" w:rsidRPr="6004258F" w:rsidRDefault="00827284">
            <w:pPr>
              <w:jc w:val="center"/>
            </w:pPr>
            <w:r>
              <w:t>14.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3948E" w14:textId="36386E25" w:rsidR="00827284" w:rsidRDefault="00827284">
            <w:r>
              <w:t>Maksymalna długość druku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6D265" w14:textId="13E668B8" w:rsidR="00827284" w:rsidRDefault="00666B60">
            <w:pPr>
              <w:jc w:val="center"/>
            </w:pPr>
            <w:r w:rsidRPr="00666B60">
              <w:t>6,4 mm - 991 mm</w:t>
            </w:r>
          </w:p>
        </w:tc>
      </w:tr>
      <w:tr w:rsidR="00C01624" w14:paraId="193729F5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A3032" w14:textId="2C63A123" w:rsidR="00C01624" w:rsidRDefault="00C01624" w:rsidP="4C9B0B88">
            <w:pPr>
              <w:jc w:val="center"/>
            </w:pPr>
            <w:r>
              <w:t>1</w:t>
            </w:r>
            <w:r w:rsidR="00407C63">
              <w:t>5</w:t>
            </w:r>
            <w:r>
              <w:t>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7C1A3" w14:textId="442BB2D2" w:rsidR="00C01624" w:rsidRDefault="00C83303" w:rsidP="4C9B0B88">
            <w:r>
              <w:t>Gwarancja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C4B07" w14:textId="710A1F94" w:rsidR="00C01624" w:rsidRDefault="00C83303" w:rsidP="4C9B0B88">
            <w:pPr>
              <w:jc w:val="center"/>
            </w:pPr>
            <w:r>
              <w:t xml:space="preserve">Min. </w:t>
            </w:r>
            <w:r w:rsidR="00D1711C">
              <w:t>1 rok</w:t>
            </w:r>
          </w:p>
        </w:tc>
      </w:tr>
      <w:tr w:rsidR="00C01624" w14:paraId="4649AFB2" w14:textId="77777777" w:rsidTr="35CB9566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D5309" w14:textId="22A3F094" w:rsidR="00C01624" w:rsidRDefault="00C01624" w:rsidP="4C9B0B88">
            <w:pPr>
              <w:jc w:val="center"/>
            </w:pPr>
            <w:r>
              <w:t>1</w:t>
            </w:r>
            <w:r w:rsidR="00407C63">
              <w:t>6</w:t>
            </w:r>
            <w:r>
              <w:t>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72DAE" w14:textId="4984A1B2" w:rsidR="00C01624" w:rsidRDefault="000002EF" w:rsidP="4C9B0B88">
            <w:r>
              <w:t>Parametry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02289" w14:textId="3E4CD9FD" w:rsidR="00C01624" w:rsidRDefault="000002EF" w:rsidP="4C9B0B88">
            <w:pPr>
              <w:jc w:val="center"/>
            </w:pPr>
            <w:r>
              <w:t xml:space="preserve">Specyfikacja </w:t>
            </w:r>
            <w:r w:rsidR="00DD0CB9" w:rsidRPr="00DD0CB9">
              <w:t>Zebra ZD421t</w:t>
            </w:r>
            <w:r w:rsidR="00DD0CB9">
              <w:t xml:space="preserve"> lub równoważna</w:t>
            </w:r>
          </w:p>
        </w:tc>
      </w:tr>
    </w:tbl>
    <w:p w14:paraId="23F5B98A" w14:textId="77777777" w:rsidR="00AE4375" w:rsidRDefault="00AE4375" w:rsidP="00477BB1">
      <w:pPr>
        <w:rPr>
          <w:b/>
          <w:bCs/>
        </w:rPr>
      </w:pPr>
    </w:p>
    <w:p w14:paraId="167BB314" w14:textId="350EE846" w:rsidR="00FD29F7" w:rsidRDefault="00407C63" w:rsidP="00FD29F7">
      <w:pPr>
        <w:rPr>
          <w:b/>
          <w:bCs/>
        </w:rPr>
      </w:pPr>
      <w:r>
        <w:rPr>
          <w:b/>
          <w:bCs/>
        </w:rPr>
        <w:t xml:space="preserve">21) </w:t>
      </w:r>
      <w:r w:rsidR="00FD29F7">
        <w:rPr>
          <w:b/>
          <w:bCs/>
        </w:rPr>
        <w:t xml:space="preserve">Etykiety do drukarek etykiet </w:t>
      </w:r>
    </w:p>
    <w:p w14:paraId="170DC2CC" w14:textId="77777777" w:rsidR="00D514B5" w:rsidRDefault="00D11E8B" w:rsidP="008E39EF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1"/>
        <w:gridCol w:w="3396"/>
      </w:tblGrid>
      <w:tr w:rsidR="00D514B5" w14:paraId="682CACCF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05F6CCA0" w14:textId="77777777" w:rsidR="00D514B5" w:rsidRDefault="00D514B5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6814D8A9" w14:textId="77777777" w:rsidR="00D514B5" w:rsidRDefault="00D514B5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2C8B0A0" w14:textId="77777777" w:rsidR="00D514B5" w:rsidRDefault="00D514B5">
            <w:pPr>
              <w:jc w:val="center"/>
            </w:pPr>
            <w:r w:rsidRPr="6004258F">
              <w:t>Wymagania minimalne</w:t>
            </w:r>
          </w:p>
        </w:tc>
      </w:tr>
      <w:tr w:rsidR="00D514B5" w14:paraId="1065B3C4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4EE745F" w14:textId="77777777" w:rsidR="00D514B5" w:rsidRDefault="00D514B5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AF30B99" w14:textId="77777777" w:rsidR="00D514B5" w:rsidRDefault="00D514B5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Rodzaj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910B110" w14:textId="103C308A" w:rsidR="00D514B5" w:rsidRDefault="008852BF">
            <w:pPr>
              <w:jc w:val="center"/>
            </w:pPr>
            <w:r>
              <w:t xml:space="preserve">Etykiety </w:t>
            </w:r>
            <w:proofErr w:type="spellStart"/>
            <w:r>
              <w:t>termotransferowe</w:t>
            </w:r>
            <w:proofErr w:type="spellEnd"/>
            <w:r w:rsidR="006A2554">
              <w:t xml:space="preserve"> powlekane</w:t>
            </w:r>
          </w:p>
        </w:tc>
      </w:tr>
      <w:tr w:rsidR="00D514B5" w14:paraId="7676CADA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28AE30E9" w14:textId="77777777" w:rsidR="00D514B5" w:rsidRDefault="00D514B5">
            <w:pPr>
              <w:jc w:val="center"/>
            </w:pPr>
            <w:r w:rsidRPr="6004258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D9711CB" w14:textId="35A95AD5" w:rsidR="00D514B5" w:rsidRDefault="00484A2F">
            <w:pPr>
              <w:tabs>
                <w:tab w:val="left" w:pos="0"/>
                <w:tab w:val="left" w:pos="0"/>
                <w:tab w:val="left" w:pos="2910"/>
              </w:tabs>
            </w:pPr>
            <w:r>
              <w:t>Wymiary etykiety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7926698" w14:textId="660930B5" w:rsidR="00D514B5" w:rsidRDefault="00484A2F">
            <w:pPr>
              <w:jc w:val="center"/>
            </w:pPr>
            <w:r>
              <w:t>51</w:t>
            </w:r>
            <w:r w:rsidR="007F382A">
              <w:t xml:space="preserve"> mm x 25 mm</w:t>
            </w:r>
          </w:p>
        </w:tc>
      </w:tr>
      <w:tr w:rsidR="00D514B5" w14:paraId="7266CABB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46511424" w14:textId="77777777" w:rsidR="00D514B5" w:rsidRDefault="00D514B5">
            <w:pPr>
              <w:jc w:val="center"/>
            </w:pPr>
            <w:r w:rsidRPr="6004258F">
              <w:t>3.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F7E882A" w14:textId="7EFDE92C" w:rsidR="00D514B5" w:rsidRDefault="00353F41">
            <w:r>
              <w:t>R</w:t>
            </w:r>
            <w:r w:rsidR="00FF065B">
              <w:t>dzeń</w:t>
            </w:r>
            <w:r>
              <w:t xml:space="preserve"> rolki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43A79FE" w14:textId="7E1D311F" w:rsidR="00D514B5" w:rsidRDefault="00353F41">
            <w:pPr>
              <w:jc w:val="center"/>
            </w:pPr>
            <w:r>
              <w:t>2</w:t>
            </w:r>
            <w:r w:rsidR="00015B8F">
              <w:t>5 mm</w:t>
            </w:r>
          </w:p>
        </w:tc>
      </w:tr>
      <w:tr w:rsidR="00D514B5" w14:paraId="65DFFFBB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6C7C5062" w14:textId="77777777" w:rsidR="00D514B5" w:rsidRDefault="00D514B5">
            <w:pPr>
              <w:jc w:val="center"/>
            </w:pPr>
            <w:r w:rsidRPr="6004258F">
              <w:t>4.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7824A188" w14:textId="677BE859" w:rsidR="00D514B5" w:rsidRDefault="003A2C6F">
            <w:r>
              <w:t xml:space="preserve">Ilość </w:t>
            </w:r>
            <w:r w:rsidR="00E716F3">
              <w:t xml:space="preserve">w rolce 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3055C7D5" w14:textId="704B67E7" w:rsidR="00D514B5" w:rsidRDefault="00E716F3">
            <w:pPr>
              <w:jc w:val="center"/>
            </w:pPr>
            <w:r>
              <w:t>2580</w:t>
            </w:r>
          </w:p>
        </w:tc>
      </w:tr>
      <w:tr w:rsidR="00F91283" w14:paraId="71DB12A4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026920F" w14:textId="6B7744D5" w:rsidR="00F91283" w:rsidRPr="6004258F" w:rsidRDefault="00F91283">
            <w:pPr>
              <w:jc w:val="center"/>
            </w:pPr>
            <w:r>
              <w:t>5</w:t>
            </w:r>
            <w:r w:rsidR="00330CB0">
              <w:t>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2BDFDD3" w14:textId="6A60BE73" w:rsidR="00F91283" w:rsidRDefault="001E6FB1">
            <w:r>
              <w:t>Parametry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3DBF6038" w14:textId="4B7C86BD" w:rsidR="00F91283" w:rsidRDefault="00BF5B52">
            <w:pPr>
              <w:jc w:val="center"/>
            </w:pPr>
            <w:r w:rsidRPr="00BF5B52">
              <w:t xml:space="preserve">Etykiety Zebra Z-Select 2000T 51x25 mm </w:t>
            </w:r>
            <w:proofErr w:type="spellStart"/>
            <w:r w:rsidRPr="00BF5B52">
              <w:t>termotransferowe</w:t>
            </w:r>
            <w:proofErr w:type="spellEnd"/>
            <w:r>
              <w:t xml:space="preserve"> lub równoważne</w:t>
            </w:r>
          </w:p>
        </w:tc>
      </w:tr>
      <w:tr w:rsidR="00BF5B52" w14:paraId="32F7730C" w14:textId="77777777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06BDF50B" w14:textId="1C049D2B" w:rsidR="00BF5B52" w:rsidRDefault="00BF5B52">
            <w:pPr>
              <w:jc w:val="center"/>
            </w:pPr>
            <w:r>
              <w:t>6.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406E5381" w14:textId="02F7EBE6" w:rsidR="00BF5B52" w:rsidRDefault="00BF5B52">
            <w:r>
              <w:t>Ilość: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638651A8" w14:textId="1D0BC622" w:rsidR="00BF5B52" w:rsidRPr="00BF5B52" w:rsidRDefault="004B60B3">
            <w:pPr>
              <w:jc w:val="center"/>
            </w:pPr>
            <w:r>
              <w:t>16</w:t>
            </w:r>
            <w:r w:rsidR="00BF5B52">
              <w:t xml:space="preserve"> rolek</w:t>
            </w:r>
          </w:p>
        </w:tc>
      </w:tr>
    </w:tbl>
    <w:p w14:paraId="191C35DE" w14:textId="2FCAEDB3" w:rsidR="00136065" w:rsidRDefault="00136065" w:rsidP="008E39EF">
      <w:pPr>
        <w:rPr>
          <w:b/>
          <w:bCs/>
        </w:rPr>
      </w:pPr>
    </w:p>
    <w:p w14:paraId="67535ED3" w14:textId="66A7F22C" w:rsidR="00136065" w:rsidRDefault="00FE34C8" w:rsidP="008E39EF">
      <w:pPr>
        <w:rPr>
          <w:b/>
          <w:bCs/>
        </w:rPr>
      </w:pPr>
      <w:r>
        <w:rPr>
          <w:b/>
          <w:bCs/>
        </w:rPr>
        <w:t>2</w:t>
      </w:r>
      <w:r w:rsidR="00D84613">
        <w:rPr>
          <w:b/>
          <w:bCs/>
        </w:rPr>
        <w:t xml:space="preserve">2) </w:t>
      </w:r>
      <w:r w:rsidR="00D70D08">
        <w:rPr>
          <w:b/>
          <w:bCs/>
        </w:rPr>
        <w:t xml:space="preserve">Taśma </w:t>
      </w:r>
      <w:proofErr w:type="spellStart"/>
      <w:r w:rsidR="00BC457F">
        <w:rPr>
          <w:b/>
          <w:bCs/>
        </w:rPr>
        <w:t>termotrans</w:t>
      </w:r>
      <w:r w:rsidR="00F230AE">
        <w:rPr>
          <w:b/>
          <w:bCs/>
        </w:rPr>
        <w:t>fer</w:t>
      </w:r>
      <w:r w:rsidR="002520F4">
        <w:rPr>
          <w:b/>
          <w:bCs/>
        </w:rPr>
        <w:t>owa</w:t>
      </w:r>
      <w:proofErr w:type="spellEnd"/>
      <w:r w:rsidR="00A15656">
        <w:rPr>
          <w:b/>
          <w:bCs/>
        </w:rPr>
        <w:t xml:space="preserve"> </w:t>
      </w:r>
    </w:p>
    <w:p w14:paraId="54ED712A" w14:textId="77777777" w:rsidR="00FE1409" w:rsidRDefault="00FE1409" w:rsidP="008E39EF">
      <w:pPr>
        <w:rPr>
          <w:b/>
          <w:bCs/>
        </w:rPr>
      </w:pPr>
    </w:p>
    <w:tbl>
      <w:tblPr>
        <w:tblStyle w:val="Tabela-Siatka"/>
        <w:tblW w:w="90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1"/>
        <w:gridCol w:w="3396"/>
      </w:tblGrid>
      <w:tr w:rsidR="00FE1409" w14:paraId="6454A597" w14:textId="77777777" w:rsidTr="00612E05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88A4975" w14:textId="77777777" w:rsidR="00FE1409" w:rsidRDefault="00FE1409">
            <w:pPr>
              <w:jc w:val="center"/>
            </w:pPr>
            <w:r w:rsidRPr="6004258F"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0C30C4A8" w14:textId="77777777" w:rsidR="00FE1409" w:rsidRDefault="00FE1409">
            <w:pPr>
              <w:tabs>
                <w:tab w:val="left" w:pos="2910"/>
              </w:tabs>
              <w:jc w:val="center"/>
            </w:pPr>
            <w:r w:rsidRPr="6004258F"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5F50885" w14:textId="77777777" w:rsidR="00FE1409" w:rsidRDefault="00FE1409">
            <w:pPr>
              <w:jc w:val="center"/>
            </w:pPr>
            <w:r w:rsidRPr="6004258F">
              <w:t>Wymagania minimalne</w:t>
            </w:r>
          </w:p>
        </w:tc>
      </w:tr>
      <w:tr w:rsidR="00FE1409" w14:paraId="4EC19853" w14:textId="77777777" w:rsidTr="00612E05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1E617271" w14:textId="77777777" w:rsidR="00FE1409" w:rsidRDefault="00FE1409">
            <w:pPr>
              <w:jc w:val="center"/>
            </w:pPr>
            <w:r w:rsidRPr="6004258F"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B7011B3" w14:textId="77777777" w:rsidR="00FE1409" w:rsidRDefault="00FE1409">
            <w:pPr>
              <w:tabs>
                <w:tab w:val="left" w:pos="0"/>
                <w:tab w:val="left" w:pos="0"/>
                <w:tab w:val="left" w:pos="2910"/>
              </w:tabs>
            </w:pPr>
            <w:r w:rsidRPr="6004258F">
              <w:t>Rodzaj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3563BFCB" w14:textId="15157552" w:rsidR="00FE1409" w:rsidRDefault="0051727A">
            <w:pPr>
              <w:jc w:val="center"/>
            </w:pPr>
            <w:r>
              <w:t>Taśma</w:t>
            </w:r>
            <w:r w:rsidR="004D28C9">
              <w:t xml:space="preserve"> </w:t>
            </w:r>
            <w:proofErr w:type="spellStart"/>
            <w:r w:rsidR="00DE568C">
              <w:t>termotransferowa</w:t>
            </w:r>
            <w:proofErr w:type="spellEnd"/>
            <w:r w:rsidR="00226E16">
              <w:t xml:space="preserve"> woskowo-żywiczna</w:t>
            </w:r>
          </w:p>
        </w:tc>
      </w:tr>
      <w:tr w:rsidR="00FE1409" w14:paraId="26ACBC17" w14:textId="77777777" w:rsidTr="00612E05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73FD903A" w14:textId="77777777" w:rsidR="00FE1409" w:rsidRDefault="00FE1409">
            <w:pPr>
              <w:jc w:val="center"/>
            </w:pPr>
            <w:r w:rsidRPr="6004258F"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6192E65F" w14:textId="345FA0C0" w:rsidR="00FE1409" w:rsidRDefault="00FE1409">
            <w:pPr>
              <w:tabs>
                <w:tab w:val="left" w:pos="0"/>
                <w:tab w:val="left" w:pos="0"/>
                <w:tab w:val="left" w:pos="2910"/>
              </w:tabs>
            </w:pPr>
            <w:r>
              <w:t xml:space="preserve">Wymiary 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5B9CBA87" w14:textId="597A993D" w:rsidR="00FE1409" w:rsidRDefault="007E63B4">
            <w:pPr>
              <w:jc w:val="center"/>
            </w:pPr>
            <w:r>
              <w:t>64</w:t>
            </w:r>
            <w:r w:rsidR="00F418CD">
              <w:t xml:space="preserve"> </w:t>
            </w:r>
            <w:r w:rsidR="00FE1409">
              <w:t xml:space="preserve">mm x </w:t>
            </w:r>
            <w:r w:rsidR="00080127">
              <w:t>74</w:t>
            </w:r>
            <w:r w:rsidR="00FE1409">
              <w:t xml:space="preserve"> m</w:t>
            </w:r>
          </w:p>
        </w:tc>
      </w:tr>
      <w:tr w:rsidR="00FE1409" w14:paraId="3D371D8A" w14:textId="77777777" w:rsidTr="00612E05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2DB1EEF5" w14:textId="77777777" w:rsidR="00FE1409" w:rsidRPr="6004258F" w:rsidRDefault="00FE1409">
            <w:pPr>
              <w:jc w:val="center"/>
            </w:pPr>
            <w:r>
              <w:t>5.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1E28F709" w14:textId="77777777" w:rsidR="00FE1409" w:rsidRDefault="00FE1409">
            <w:r>
              <w:t>Parametry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2499D96E" w14:textId="258CE3C8" w:rsidR="00FE1409" w:rsidRDefault="00F418CD">
            <w:pPr>
              <w:jc w:val="center"/>
            </w:pPr>
            <w:r w:rsidRPr="00F418CD">
              <w:t>taśma woskowo-żywiczna Zebra 3</w:t>
            </w:r>
            <w:r w:rsidR="00080127">
              <w:t>3</w:t>
            </w:r>
            <w:r w:rsidRPr="00F418CD">
              <w:t>00</w:t>
            </w:r>
            <w:r>
              <w:t xml:space="preserve"> </w:t>
            </w:r>
            <w:r w:rsidR="00FE1409">
              <w:t>lub równoważne</w:t>
            </w:r>
            <w:r w:rsidR="008D3573">
              <w:t xml:space="preserve"> kompatybil</w:t>
            </w:r>
            <w:r w:rsidR="00363F21">
              <w:t>na z  Zebra ZD421T</w:t>
            </w:r>
          </w:p>
        </w:tc>
      </w:tr>
      <w:tr w:rsidR="00FE1409" w14:paraId="2F81D2C0" w14:textId="77777777" w:rsidTr="00612E05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0675030A" w14:textId="77777777" w:rsidR="00FE1409" w:rsidRDefault="00FE1409">
            <w:pPr>
              <w:jc w:val="center"/>
            </w:pPr>
            <w:r>
              <w:t>6.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52024A2F" w14:textId="77777777" w:rsidR="00FE1409" w:rsidRDefault="00FE1409">
            <w:r>
              <w:t>Ilość: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3CE4C5B7" w14:textId="4A4E679E" w:rsidR="00FE1409" w:rsidRPr="00BF5B52" w:rsidRDefault="00080127">
            <w:pPr>
              <w:jc w:val="center"/>
            </w:pPr>
            <w:r>
              <w:t>12</w:t>
            </w:r>
            <w:r w:rsidR="00FE1409">
              <w:t xml:space="preserve"> rolek</w:t>
            </w:r>
          </w:p>
        </w:tc>
      </w:tr>
    </w:tbl>
    <w:p w14:paraId="58AF54C7" w14:textId="77777777" w:rsidR="00C11248" w:rsidRDefault="00C11248" w:rsidP="00477BB1">
      <w:pPr>
        <w:rPr>
          <w:b/>
          <w:bCs/>
        </w:rPr>
      </w:pPr>
    </w:p>
    <w:p w14:paraId="4EE0363A" w14:textId="3E4C8B46" w:rsidR="000B7925" w:rsidRDefault="000B7925" w:rsidP="00477BB1">
      <w:pPr>
        <w:rPr>
          <w:b/>
          <w:bCs/>
        </w:rPr>
      </w:pPr>
      <w:r>
        <w:rPr>
          <w:b/>
          <w:bCs/>
        </w:rPr>
        <w:t>2</w:t>
      </w:r>
      <w:r w:rsidR="00D350CA">
        <w:rPr>
          <w:b/>
          <w:bCs/>
        </w:rPr>
        <w:t>3</w:t>
      </w:r>
      <w:r>
        <w:rPr>
          <w:b/>
          <w:bCs/>
        </w:rPr>
        <w:t>) Switch 8 portów – 5 szt</w:t>
      </w:r>
      <w:r w:rsidR="009A45F0">
        <w:rPr>
          <w:b/>
          <w:bCs/>
        </w:rPr>
        <w:t>uk</w:t>
      </w:r>
    </w:p>
    <w:p w14:paraId="352D726C" w14:textId="77777777" w:rsidR="000B7925" w:rsidRDefault="000B7925" w:rsidP="00477BB1">
      <w:pPr>
        <w:rPr>
          <w:b/>
          <w:bCs/>
        </w:rPr>
      </w:pPr>
    </w:p>
    <w:tbl>
      <w:tblPr>
        <w:tblStyle w:val="Tabela-Siatka"/>
        <w:tblW w:w="9771" w:type="dxa"/>
        <w:tblLook w:val="04A0" w:firstRow="1" w:lastRow="0" w:firstColumn="1" w:lastColumn="0" w:noHBand="0" w:noVBand="1"/>
      </w:tblPr>
      <w:tblGrid>
        <w:gridCol w:w="1056"/>
        <w:gridCol w:w="3329"/>
        <w:gridCol w:w="5386"/>
      </w:tblGrid>
      <w:tr w:rsidR="005C73D8" w14:paraId="5FD0EF32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5F2A1" w14:textId="77777777" w:rsidR="005C73D8" w:rsidRDefault="005C73D8">
            <w:pPr>
              <w:jc w:val="center"/>
            </w:pPr>
            <w:r w:rsidRPr="6004258F">
              <w:t>L.p.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F9F8A3" w14:textId="77777777" w:rsidR="005C73D8" w:rsidRDefault="005C73D8">
            <w:pPr>
              <w:tabs>
                <w:tab w:val="left" w:pos="2925"/>
              </w:tabs>
              <w:jc w:val="center"/>
            </w:pPr>
            <w:r w:rsidRPr="6004258F">
              <w:t>Cecha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C43925" w14:textId="77777777" w:rsidR="005C73D8" w:rsidRDefault="005C73D8">
            <w:pPr>
              <w:jc w:val="center"/>
            </w:pPr>
            <w:r w:rsidRPr="6004258F">
              <w:t>Wymagania minimalne</w:t>
            </w:r>
          </w:p>
        </w:tc>
      </w:tr>
      <w:tr w:rsidR="005C73D8" w14:paraId="03CDDA9D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53831" w14:textId="77777777" w:rsidR="005C73D8" w:rsidRDefault="005C73D8">
            <w:pPr>
              <w:jc w:val="center"/>
            </w:pPr>
            <w:r w:rsidRPr="6004258F">
              <w:t>1.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99747" w14:textId="43D45F3F" w:rsidR="005C73D8" w:rsidRDefault="00E442B4">
            <w:pPr>
              <w:tabs>
                <w:tab w:val="left" w:pos="2925"/>
              </w:tabs>
            </w:pPr>
            <w:r>
              <w:t>Gniazda sieciowe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2D52CA" w14:textId="507A598F" w:rsidR="005C73D8" w:rsidRDefault="003045E5">
            <w:pPr>
              <w:jc w:val="center"/>
            </w:pPr>
            <w:r w:rsidRPr="004C5F54">
              <w:rPr>
                <w:rFonts w:asciiTheme="minorHAnsi" w:hAnsiTheme="minorHAnsi" w:cstheme="minorHAnsi"/>
                <w:color w:val="000000"/>
                <w:lang w:eastAsia="pl-PL"/>
              </w:rPr>
              <w:t>8x 10/100/1000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="00665942"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 w:rsidR="004F6073">
              <w:rPr>
                <w:rFonts w:asciiTheme="minorHAnsi" w:hAnsiTheme="minorHAnsi" w:cstheme="minorHAnsi"/>
                <w:color w:val="000000"/>
                <w:lang w:eastAsia="pl-PL"/>
              </w:rPr>
              <w:t>b</w:t>
            </w:r>
            <w:proofErr w:type="spellEnd"/>
            <w:r w:rsidR="004F6073">
              <w:rPr>
                <w:rFonts w:asciiTheme="minorHAnsi" w:hAnsiTheme="minorHAnsi" w:cstheme="minorHAnsi"/>
                <w:color w:val="000000"/>
                <w:lang w:eastAsia="pl-PL"/>
              </w:rPr>
              <w:t>/s</w:t>
            </w:r>
          </w:p>
        </w:tc>
      </w:tr>
      <w:tr w:rsidR="005C73D8" w14:paraId="2361985B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487A9A" w14:textId="77777777" w:rsidR="005C73D8" w:rsidRDefault="005C73D8">
            <w:pPr>
              <w:jc w:val="center"/>
            </w:pPr>
            <w:r w:rsidRPr="6004258F">
              <w:t>2.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416F2" w14:textId="5982E010" w:rsidR="005C73D8" w:rsidRDefault="00B70D4B">
            <w:pPr>
              <w:tabs>
                <w:tab w:val="left" w:pos="2925"/>
              </w:tabs>
            </w:pPr>
            <w:r w:rsidRPr="004C5F54">
              <w:rPr>
                <w:rFonts w:asciiTheme="minorHAnsi" w:hAnsiTheme="minorHAnsi" w:cstheme="minorHAnsi"/>
                <w:color w:val="000000"/>
                <w:lang w:eastAsia="pl-PL"/>
              </w:rPr>
              <w:t>Rozmiar tablicy adresów MAC: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13A2D" w14:textId="6A176E3F" w:rsidR="005C73D8" w:rsidRDefault="00413497">
            <w:pPr>
              <w:jc w:val="center"/>
            </w:pPr>
            <w:r w:rsidRPr="004C5F54">
              <w:rPr>
                <w:rFonts w:asciiTheme="minorHAnsi" w:hAnsiTheme="minorHAnsi" w:cstheme="minorHAnsi"/>
                <w:color w:val="000000"/>
                <w:lang w:eastAsia="pl-PL"/>
              </w:rPr>
              <w:t>Min. 4000</w:t>
            </w:r>
          </w:p>
        </w:tc>
      </w:tr>
      <w:tr w:rsidR="005C73D8" w14:paraId="030435F0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1EA3E3" w14:textId="77777777" w:rsidR="005C73D8" w:rsidRDefault="005C73D8">
            <w:pPr>
              <w:jc w:val="center"/>
            </w:pPr>
            <w:r w:rsidRPr="6004258F">
              <w:t>3.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822A96" w14:textId="2AC303D2" w:rsidR="005C73D8" w:rsidRDefault="00FF5B38">
            <w:pPr>
              <w:tabs>
                <w:tab w:val="left" w:pos="2925"/>
              </w:tabs>
            </w:pPr>
            <w:r w:rsidRPr="004C5F54">
              <w:rPr>
                <w:rFonts w:asciiTheme="minorHAnsi" w:hAnsiTheme="minorHAnsi" w:cstheme="minorHAnsi"/>
                <w:color w:val="000000"/>
                <w:lang w:eastAsia="pl-PL"/>
              </w:rPr>
              <w:t>Standardy: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ED3D3D" w14:textId="77777777" w:rsidR="00974706" w:rsidRPr="00974706" w:rsidRDefault="00974706" w:rsidP="00974706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74706">
              <w:rPr>
                <w:rFonts w:asciiTheme="minorHAnsi" w:hAnsiTheme="minorHAnsi" w:cstheme="minorHAnsi"/>
                <w:color w:val="000000"/>
                <w:lang w:eastAsia="pl-PL"/>
              </w:rPr>
              <w:t>IEEE 802.3</w:t>
            </w:r>
          </w:p>
          <w:p w14:paraId="615313AA" w14:textId="77777777" w:rsidR="00974706" w:rsidRPr="00974706" w:rsidRDefault="00974706" w:rsidP="00974706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74706">
              <w:rPr>
                <w:rFonts w:asciiTheme="minorHAnsi" w:hAnsiTheme="minorHAnsi" w:cstheme="minorHAnsi"/>
                <w:color w:val="000000"/>
                <w:lang w:eastAsia="pl-PL"/>
              </w:rPr>
              <w:t>IEEE 802.3 u</w:t>
            </w:r>
          </w:p>
          <w:p w14:paraId="4B265E0A" w14:textId="77777777" w:rsidR="00974706" w:rsidRPr="00974706" w:rsidRDefault="00974706" w:rsidP="00974706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74706">
              <w:rPr>
                <w:rFonts w:asciiTheme="minorHAnsi" w:hAnsiTheme="minorHAnsi" w:cstheme="minorHAnsi"/>
                <w:color w:val="000000"/>
                <w:lang w:eastAsia="pl-PL"/>
              </w:rPr>
              <w:t>IEEE 802.3 x</w:t>
            </w:r>
          </w:p>
          <w:p w14:paraId="19F27416" w14:textId="77777777" w:rsidR="00974706" w:rsidRPr="00974706" w:rsidRDefault="00974706" w:rsidP="00974706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74706">
              <w:rPr>
                <w:rFonts w:asciiTheme="minorHAnsi" w:hAnsiTheme="minorHAnsi" w:cstheme="minorHAnsi"/>
                <w:color w:val="000000"/>
                <w:lang w:eastAsia="pl-PL"/>
              </w:rPr>
              <w:t>IEEE 802.3 ab</w:t>
            </w:r>
          </w:p>
          <w:p w14:paraId="48A87E5B" w14:textId="055C2A4A" w:rsidR="005C73D8" w:rsidRDefault="00974706" w:rsidP="00974706">
            <w:pPr>
              <w:jc w:val="center"/>
            </w:pPr>
            <w:r w:rsidRPr="00974706">
              <w:rPr>
                <w:rFonts w:asciiTheme="minorHAnsi" w:hAnsiTheme="minorHAnsi" w:cstheme="minorHAnsi"/>
                <w:color w:val="000000"/>
                <w:lang w:eastAsia="pl-PL"/>
              </w:rPr>
              <w:t>IEEE 802.1 p</w:t>
            </w:r>
          </w:p>
        </w:tc>
      </w:tr>
      <w:tr w:rsidR="005C73D8" w14:paraId="363A63EF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5F999" w14:textId="77777777" w:rsidR="005C73D8" w:rsidRDefault="005C73D8">
            <w:pPr>
              <w:jc w:val="center"/>
            </w:pPr>
            <w:r w:rsidRPr="6004258F">
              <w:t>4.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55261" w14:textId="6423E642" w:rsidR="005C73D8" w:rsidRDefault="00F90D1B">
            <w:pPr>
              <w:tabs>
                <w:tab w:val="left" w:pos="2925"/>
              </w:tabs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Przepustowość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61E04" w14:textId="160E7C8E" w:rsidR="005C73D8" w:rsidRDefault="00F97B77">
            <w:pPr>
              <w:jc w:val="center"/>
            </w:pPr>
            <w:r>
              <w:t xml:space="preserve">16 </w:t>
            </w:r>
            <w:proofErr w:type="spellStart"/>
            <w:r w:rsidR="004F4F7D">
              <w:t>G</w:t>
            </w:r>
            <w:r>
              <w:t>b</w:t>
            </w:r>
            <w:proofErr w:type="spellEnd"/>
            <w:r>
              <w:t>/s</w:t>
            </w:r>
          </w:p>
        </w:tc>
      </w:tr>
      <w:tr w:rsidR="005C73D8" w14:paraId="63FEB832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8918D" w14:textId="77777777" w:rsidR="005C73D8" w:rsidRDefault="005C73D8">
            <w:pPr>
              <w:jc w:val="center"/>
            </w:pPr>
            <w:r w:rsidRPr="6004258F">
              <w:t>5.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94C43C" w14:textId="09C8296C" w:rsidR="005C73D8" w:rsidRDefault="00E3399D">
            <w:pPr>
              <w:tabs>
                <w:tab w:val="left" w:pos="2925"/>
              </w:tabs>
            </w:pPr>
            <w:r>
              <w:t>Zarządzany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90EEE" w14:textId="5A2EFDAF" w:rsidR="005C73D8" w:rsidRDefault="00E3399D">
            <w:pPr>
              <w:jc w:val="center"/>
            </w:pPr>
            <w:r>
              <w:t>Nie</w:t>
            </w:r>
          </w:p>
        </w:tc>
      </w:tr>
      <w:tr w:rsidR="005C73D8" w14:paraId="36AD8F32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ED3A32" w14:textId="77777777" w:rsidR="005C73D8" w:rsidRPr="6004258F" w:rsidRDefault="005C73D8">
            <w:pPr>
              <w:jc w:val="center"/>
            </w:pPr>
            <w:r>
              <w:t>6.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DE5672" w14:textId="310FC4AB" w:rsidR="005C73D8" w:rsidRDefault="00BE4276">
            <w:pPr>
              <w:tabs>
                <w:tab w:val="left" w:pos="2925"/>
              </w:tabs>
            </w:pPr>
            <w:r>
              <w:t>Obudowa: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73BC9" w14:textId="134DDDF3" w:rsidR="005C73D8" w:rsidRDefault="00BE4276">
            <w:pPr>
              <w:jc w:val="center"/>
            </w:pPr>
            <w:r>
              <w:t>metal</w:t>
            </w:r>
          </w:p>
        </w:tc>
      </w:tr>
      <w:tr w:rsidR="005C73D8" w14:paraId="2A094A08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B50B3" w14:textId="77777777" w:rsidR="005C73D8" w:rsidRPr="6004258F" w:rsidRDefault="005C73D8">
            <w:pPr>
              <w:jc w:val="center"/>
            </w:pPr>
            <w:r>
              <w:t xml:space="preserve">7. 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3AD35" w14:textId="4F3817BA" w:rsidR="005C73D8" w:rsidRDefault="001F69D0">
            <w:pPr>
              <w:tabs>
                <w:tab w:val="left" w:pos="2925"/>
              </w:tabs>
            </w:pPr>
            <w:r>
              <w:t>Gwarancja: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89D5A" w14:textId="083C6733" w:rsidR="005C73D8" w:rsidRDefault="001F69D0">
            <w:pPr>
              <w:jc w:val="center"/>
            </w:pPr>
            <w:r>
              <w:t xml:space="preserve">Min </w:t>
            </w:r>
            <w:r w:rsidR="003269C9">
              <w:t>1 rok</w:t>
            </w:r>
          </w:p>
        </w:tc>
      </w:tr>
      <w:tr w:rsidR="005C73D8" w14:paraId="56B9F9A5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69E18F" w14:textId="77777777" w:rsidR="005C73D8" w:rsidRDefault="005C73D8">
            <w:pPr>
              <w:jc w:val="center"/>
            </w:pPr>
            <w:r>
              <w:t xml:space="preserve">8. 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FEFDD3" w14:textId="0F7897C3" w:rsidR="005C73D8" w:rsidRDefault="00D836BB">
            <w:r>
              <w:t>P</w:t>
            </w:r>
            <w:r w:rsidR="002C1759">
              <w:t>arametry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C3714" w14:textId="5187E78C" w:rsidR="005C73D8" w:rsidRDefault="002C1759">
            <w:pPr>
              <w:jc w:val="center"/>
            </w:pPr>
            <w:r>
              <w:t xml:space="preserve">Specyfikacja </w:t>
            </w:r>
            <w:r w:rsidRPr="002C1759">
              <w:t>Switch TP Link TL-SG108</w:t>
            </w:r>
            <w:r>
              <w:t xml:space="preserve"> lub równoważna</w:t>
            </w:r>
          </w:p>
        </w:tc>
      </w:tr>
    </w:tbl>
    <w:p w14:paraId="65C1C596" w14:textId="77777777" w:rsidR="005C73D8" w:rsidRDefault="005C73D8" w:rsidP="00477BB1">
      <w:pPr>
        <w:rPr>
          <w:b/>
          <w:bCs/>
        </w:rPr>
      </w:pPr>
    </w:p>
    <w:p w14:paraId="5A551463" w14:textId="0CC374C4" w:rsidR="000B7925" w:rsidRDefault="00D60A06" w:rsidP="00477BB1">
      <w:pPr>
        <w:rPr>
          <w:b/>
          <w:bCs/>
        </w:rPr>
      </w:pPr>
      <w:r>
        <w:rPr>
          <w:b/>
          <w:bCs/>
        </w:rPr>
        <w:t>2</w:t>
      </w:r>
      <w:r w:rsidR="00D350CA">
        <w:rPr>
          <w:b/>
          <w:bCs/>
        </w:rPr>
        <w:t>4</w:t>
      </w:r>
      <w:r>
        <w:rPr>
          <w:b/>
          <w:bCs/>
        </w:rPr>
        <w:t xml:space="preserve">) </w:t>
      </w:r>
      <w:r w:rsidR="000B7925">
        <w:rPr>
          <w:b/>
          <w:bCs/>
        </w:rPr>
        <w:t xml:space="preserve">Switch </w:t>
      </w:r>
      <w:r>
        <w:rPr>
          <w:b/>
          <w:bCs/>
        </w:rPr>
        <w:t>5 portów</w:t>
      </w:r>
      <w:r w:rsidR="009A45F0">
        <w:rPr>
          <w:b/>
          <w:bCs/>
        </w:rPr>
        <w:t xml:space="preserve"> – 5 sztuk</w:t>
      </w:r>
    </w:p>
    <w:p w14:paraId="411BC71B" w14:textId="77777777" w:rsidR="00D60A06" w:rsidRDefault="00D60A06" w:rsidP="00477BB1">
      <w:pPr>
        <w:rPr>
          <w:b/>
          <w:bCs/>
        </w:rPr>
      </w:pPr>
    </w:p>
    <w:tbl>
      <w:tblPr>
        <w:tblStyle w:val="Tabela-Siatka"/>
        <w:tblW w:w="9771" w:type="dxa"/>
        <w:tblLook w:val="04A0" w:firstRow="1" w:lastRow="0" w:firstColumn="1" w:lastColumn="0" w:noHBand="0" w:noVBand="1"/>
      </w:tblPr>
      <w:tblGrid>
        <w:gridCol w:w="1056"/>
        <w:gridCol w:w="3329"/>
        <w:gridCol w:w="5386"/>
      </w:tblGrid>
      <w:tr w:rsidR="002434DB" w14:paraId="78AC4978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D4798" w14:textId="77777777" w:rsidR="002434DB" w:rsidRDefault="002434DB">
            <w:pPr>
              <w:jc w:val="center"/>
            </w:pPr>
            <w:r w:rsidRPr="6004258F">
              <w:t>L.p.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508623" w14:textId="77777777" w:rsidR="002434DB" w:rsidRDefault="002434DB">
            <w:pPr>
              <w:tabs>
                <w:tab w:val="left" w:pos="2925"/>
              </w:tabs>
              <w:jc w:val="center"/>
            </w:pPr>
            <w:r w:rsidRPr="6004258F">
              <w:t>Cecha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6A032" w14:textId="77777777" w:rsidR="002434DB" w:rsidRDefault="002434DB">
            <w:pPr>
              <w:jc w:val="center"/>
            </w:pPr>
            <w:r w:rsidRPr="6004258F">
              <w:t>Wymagania minimalne</w:t>
            </w:r>
          </w:p>
        </w:tc>
      </w:tr>
      <w:tr w:rsidR="002434DB" w14:paraId="7C26A841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B805A" w14:textId="77777777" w:rsidR="002434DB" w:rsidRDefault="002434DB">
            <w:pPr>
              <w:jc w:val="center"/>
            </w:pPr>
            <w:r w:rsidRPr="6004258F">
              <w:t>1.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7A4A1" w14:textId="77777777" w:rsidR="002434DB" w:rsidRDefault="002434DB">
            <w:pPr>
              <w:tabs>
                <w:tab w:val="left" w:pos="2925"/>
              </w:tabs>
            </w:pPr>
            <w:r>
              <w:t>Gniazda sieciowe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3AD92" w14:textId="50525732" w:rsidR="002434DB" w:rsidRDefault="00B37EBE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2434DB" w:rsidRPr="004C5F54">
              <w:rPr>
                <w:rFonts w:asciiTheme="minorHAnsi" w:hAnsiTheme="minorHAnsi" w:cstheme="minorHAnsi"/>
                <w:color w:val="000000"/>
                <w:lang w:eastAsia="pl-PL"/>
              </w:rPr>
              <w:t>x 10/100/1000</w:t>
            </w:r>
            <w:r w:rsidR="002434DB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="002434DB">
              <w:rPr>
                <w:rFonts w:asciiTheme="minorHAnsi" w:hAnsiTheme="minorHAnsi" w:cstheme="minorHAnsi"/>
                <w:color w:val="000000"/>
                <w:lang w:eastAsia="pl-PL"/>
              </w:rPr>
              <w:t>Mb</w:t>
            </w:r>
            <w:proofErr w:type="spellEnd"/>
            <w:r w:rsidR="002434DB">
              <w:rPr>
                <w:rFonts w:asciiTheme="minorHAnsi" w:hAnsiTheme="minorHAnsi" w:cstheme="minorHAnsi"/>
                <w:color w:val="000000"/>
                <w:lang w:eastAsia="pl-PL"/>
              </w:rPr>
              <w:t>/s</w:t>
            </w:r>
          </w:p>
        </w:tc>
      </w:tr>
      <w:tr w:rsidR="002434DB" w14:paraId="6D671868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11CD3B" w14:textId="77777777" w:rsidR="002434DB" w:rsidRDefault="002434DB">
            <w:pPr>
              <w:jc w:val="center"/>
            </w:pPr>
            <w:r w:rsidRPr="6004258F">
              <w:t>2.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B47F2" w14:textId="77777777" w:rsidR="002434DB" w:rsidRDefault="002434DB">
            <w:pPr>
              <w:tabs>
                <w:tab w:val="left" w:pos="2925"/>
              </w:tabs>
            </w:pPr>
            <w:r w:rsidRPr="004C5F54">
              <w:rPr>
                <w:rFonts w:asciiTheme="minorHAnsi" w:hAnsiTheme="minorHAnsi" w:cstheme="minorHAnsi"/>
                <w:color w:val="000000"/>
                <w:lang w:eastAsia="pl-PL"/>
              </w:rPr>
              <w:t>Rozmiar tablicy adresów MAC: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03DDF6" w14:textId="6DC1793B" w:rsidR="002434DB" w:rsidRDefault="002434DB">
            <w:pPr>
              <w:jc w:val="center"/>
            </w:pPr>
            <w:r w:rsidRPr="004C5F54">
              <w:rPr>
                <w:rFonts w:asciiTheme="minorHAnsi" w:hAnsiTheme="minorHAnsi" w:cstheme="minorHAnsi"/>
                <w:color w:val="000000"/>
                <w:lang w:eastAsia="pl-PL"/>
              </w:rPr>
              <w:t xml:space="preserve">Min. </w:t>
            </w:r>
            <w:r w:rsidR="00623C8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Pr="004C5F54">
              <w:rPr>
                <w:rFonts w:asciiTheme="minorHAnsi" w:hAnsiTheme="minorHAnsi" w:cstheme="minorHAnsi"/>
                <w:color w:val="000000"/>
                <w:lang w:eastAsia="pl-PL"/>
              </w:rPr>
              <w:t>000</w:t>
            </w:r>
          </w:p>
        </w:tc>
      </w:tr>
      <w:tr w:rsidR="002434DB" w14:paraId="59B64E9C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03928" w14:textId="77777777" w:rsidR="002434DB" w:rsidRDefault="002434DB">
            <w:pPr>
              <w:jc w:val="center"/>
            </w:pPr>
            <w:r w:rsidRPr="6004258F">
              <w:t>3.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D7240" w14:textId="77777777" w:rsidR="002434DB" w:rsidRDefault="002434DB">
            <w:pPr>
              <w:tabs>
                <w:tab w:val="left" w:pos="2925"/>
              </w:tabs>
            </w:pPr>
            <w:r w:rsidRPr="004C5F54">
              <w:rPr>
                <w:rFonts w:asciiTheme="minorHAnsi" w:hAnsiTheme="minorHAnsi" w:cstheme="minorHAnsi"/>
                <w:color w:val="000000"/>
                <w:lang w:eastAsia="pl-PL"/>
              </w:rPr>
              <w:t>Standardy: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4B600" w14:textId="77777777" w:rsidR="002434DB" w:rsidRPr="00974706" w:rsidRDefault="002434DB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74706">
              <w:rPr>
                <w:rFonts w:asciiTheme="minorHAnsi" w:hAnsiTheme="minorHAnsi" w:cstheme="minorHAnsi"/>
                <w:color w:val="000000"/>
                <w:lang w:eastAsia="pl-PL"/>
              </w:rPr>
              <w:t>IEEE 802.3</w:t>
            </w:r>
          </w:p>
          <w:p w14:paraId="46D6F30B" w14:textId="77777777" w:rsidR="002434DB" w:rsidRPr="00974706" w:rsidRDefault="002434DB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74706">
              <w:rPr>
                <w:rFonts w:asciiTheme="minorHAnsi" w:hAnsiTheme="minorHAnsi" w:cstheme="minorHAnsi"/>
                <w:color w:val="000000"/>
                <w:lang w:eastAsia="pl-PL"/>
              </w:rPr>
              <w:t>IEEE 802.3 u</w:t>
            </w:r>
          </w:p>
          <w:p w14:paraId="3F36CD0E" w14:textId="77777777" w:rsidR="002434DB" w:rsidRPr="00974706" w:rsidRDefault="002434DB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74706">
              <w:rPr>
                <w:rFonts w:asciiTheme="minorHAnsi" w:hAnsiTheme="minorHAnsi" w:cstheme="minorHAnsi"/>
                <w:color w:val="000000"/>
                <w:lang w:eastAsia="pl-PL"/>
              </w:rPr>
              <w:t>IEEE 802.3 x</w:t>
            </w:r>
          </w:p>
          <w:p w14:paraId="346566AE" w14:textId="77777777" w:rsidR="002434DB" w:rsidRPr="00974706" w:rsidRDefault="002434DB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74706">
              <w:rPr>
                <w:rFonts w:asciiTheme="minorHAnsi" w:hAnsiTheme="minorHAnsi" w:cstheme="minorHAnsi"/>
                <w:color w:val="000000"/>
                <w:lang w:eastAsia="pl-PL"/>
              </w:rPr>
              <w:t>IEEE 802.3 ab</w:t>
            </w:r>
          </w:p>
          <w:p w14:paraId="3120FDD3" w14:textId="77777777" w:rsidR="002434DB" w:rsidRDefault="002434DB">
            <w:pPr>
              <w:jc w:val="center"/>
            </w:pPr>
            <w:r w:rsidRPr="00974706">
              <w:rPr>
                <w:rFonts w:asciiTheme="minorHAnsi" w:hAnsiTheme="minorHAnsi" w:cstheme="minorHAnsi"/>
                <w:color w:val="000000"/>
                <w:lang w:eastAsia="pl-PL"/>
              </w:rPr>
              <w:t>IEEE 802.1 p</w:t>
            </w:r>
          </w:p>
        </w:tc>
      </w:tr>
      <w:tr w:rsidR="002434DB" w14:paraId="77DF9793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29109" w14:textId="77777777" w:rsidR="002434DB" w:rsidRDefault="002434DB">
            <w:pPr>
              <w:jc w:val="center"/>
            </w:pPr>
            <w:r w:rsidRPr="6004258F">
              <w:t>4.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B2E25C" w14:textId="77777777" w:rsidR="002434DB" w:rsidRDefault="002434DB">
            <w:pPr>
              <w:tabs>
                <w:tab w:val="left" w:pos="2925"/>
              </w:tabs>
              <w:rPr>
                <w:rFonts w:ascii="Segoe UI" w:eastAsia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Przepustowość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29FF7" w14:textId="76222A3D" w:rsidR="002434DB" w:rsidRDefault="002434DB">
            <w:pPr>
              <w:jc w:val="center"/>
            </w:pPr>
            <w:r>
              <w:t>1</w:t>
            </w:r>
            <w:r w:rsidR="00623C8E">
              <w:t>0</w:t>
            </w:r>
            <w:r>
              <w:t xml:space="preserve"> </w:t>
            </w:r>
            <w:proofErr w:type="spellStart"/>
            <w:r>
              <w:t>Gb</w:t>
            </w:r>
            <w:proofErr w:type="spellEnd"/>
            <w:r>
              <w:t>/s</w:t>
            </w:r>
          </w:p>
        </w:tc>
      </w:tr>
      <w:tr w:rsidR="002434DB" w14:paraId="43E90365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6E23B" w14:textId="77777777" w:rsidR="002434DB" w:rsidRDefault="002434DB">
            <w:pPr>
              <w:jc w:val="center"/>
            </w:pPr>
            <w:r w:rsidRPr="6004258F">
              <w:t>5.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E1C6C8" w14:textId="77777777" w:rsidR="002434DB" w:rsidRDefault="002434DB">
            <w:pPr>
              <w:tabs>
                <w:tab w:val="left" w:pos="2925"/>
              </w:tabs>
            </w:pPr>
            <w:r>
              <w:t>Zarządzany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395DD" w14:textId="77777777" w:rsidR="002434DB" w:rsidRDefault="002434DB">
            <w:pPr>
              <w:jc w:val="center"/>
            </w:pPr>
            <w:r>
              <w:t>Nie</w:t>
            </w:r>
          </w:p>
        </w:tc>
      </w:tr>
      <w:tr w:rsidR="002434DB" w14:paraId="0C89B8D1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417CD" w14:textId="77777777" w:rsidR="002434DB" w:rsidRPr="6004258F" w:rsidRDefault="002434DB">
            <w:pPr>
              <w:jc w:val="center"/>
            </w:pPr>
            <w:r>
              <w:t>6.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81F2B5" w14:textId="77777777" w:rsidR="002434DB" w:rsidRDefault="002434DB">
            <w:pPr>
              <w:tabs>
                <w:tab w:val="left" w:pos="2925"/>
              </w:tabs>
            </w:pPr>
            <w:r>
              <w:t>Obudowa: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8DE6C" w14:textId="77777777" w:rsidR="002434DB" w:rsidRDefault="002434DB">
            <w:pPr>
              <w:jc w:val="center"/>
            </w:pPr>
            <w:r>
              <w:t>metal</w:t>
            </w:r>
          </w:p>
        </w:tc>
      </w:tr>
      <w:tr w:rsidR="002434DB" w14:paraId="53BA402E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3ECC4" w14:textId="77777777" w:rsidR="002434DB" w:rsidRPr="6004258F" w:rsidRDefault="002434DB">
            <w:pPr>
              <w:jc w:val="center"/>
            </w:pPr>
            <w:r>
              <w:t xml:space="preserve">7. 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ECF94" w14:textId="77777777" w:rsidR="002434DB" w:rsidRDefault="002434DB">
            <w:pPr>
              <w:tabs>
                <w:tab w:val="left" w:pos="2925"/>
              </w:tabs>
            </w:pPr>
            <w:r>
              <w:t>Gwarancja: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E3956" w14:textId="150AE0DA" w:rsidR="002434DB" w:rsidRDefault="002434DB">
            <w:pPr>
              <w:jc w:val="center"/>
            </w:pPr>
            <w:r>
              <w:t>Min</w:t>
            </w:r>
            <w:r w:rsidR="00B37EBE">
              <w:t>.</w:t>
            </w:r>
            <w:r>
              <w:t xml:space="preserve"> </w:t>
            </w:r>
            <w:r w:rsidR="003269C9">
              <w:t xml:space="preserve"> 1 rok</w:t>
            </w:r>
          </w:p>
        </w:tc>
      </w:tr>
      <w:tr w:rsidR="002434DB" w14:paraId="44929586" w14:textId="77777777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CF770" w14:textId="77777777" w:rsidR="002434DB" w:rsidRDefault="002434DB">
            <w:pPr>
              <w:jc w:val="center"/>
            </w:pPr>
            <w:r>
              <w:t xml:space="preserve">8. 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D3C2F" w14:textId="77777777" w:rsidR="002434DB" w:rsidRDefault="002434DB">
            <w:r>
              <w:t>Parametry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AAF45" w14:textId="760723C9" w:rsidR="002434DB" w:rsidRDefault="002434DB">
            <w:pPr>
              <w:jc w:val="center"/>
            </w:pPr>
            <w:r>
              <w:t xml:space="preserve">Specyfikacja </w:t>
            </w:r>
            <w:r w:rsidRPr="002C1759">
              <w:t xml:space="preserve">Switch </w:t>
            </w:r>
            <w:r w:rsidR="00B37EBE" w:rsidRPr="00B37EBE">
              <w:t>TP-LINK TL-SG105</w:t>
            </w:r>
            <w:r w:rsidR="00B37EBE">
              <w:t xml:space="preserve"> </w:t>
            </w:r>
            <w:r>
              <w:t>lub równoważna</w:t>
            </w:r>
          </w:p>
        </w:tc>
      </w:tr>
    </w:tbl>
    <w:p w14:paraId="7937C88D" w14:textId="77777777" w:rsidR="000B7925" w:rsidRDefault="000B7925" w:rsidP="00477BB1">
      <w:pPr>
        <w:rPr>
          <w:b/>
          <w:bCs/>
        </w:rPr>
      </w:pPr>
    </w:p>
    <w:p w14:paraId="54117D3F" w14:textId="170A3546" w:rsidR="778B0CAB" w:rsidRDefault="778B0CAB" w:rsidP="778B0CAB">
      <w:pPr>
        <w:rPr>
          <w:b/>
          <w:bCs/>
        </w:rPr>
      </w:pPr>
    </w:p>
    <w:p w14:paraId="720ABB67" w14:textId="1688DF23" w:rsidR="18DBCAFA" w:rsidRDefault="18DBCAFA" w:rsidP="778B0CAB">
      <w:pPr>
        <w:rPr>
          <w:b/>
          <w:bCs/>
        </w:rPr>
      </w:pPr>
      <w:r w:rsidRPr="778B0CAB">
        <w:rPr>
          <w:b/>
          <w:bCs/>
        </w:rPr>
        <w:t>2</w:t>
      </w:r>
      <w:r w:rsidR="00D350CA">
        <w:rPr>
          <w:b/>
          <w:bCs/>
        </w:rPr>
        <w:t>5</w:t>
      </w:r>
      <w:r w:rsidRPr="778B0CAB">
        <w:rPr>
          <w:b/>
          <w:bCs/>
        </w:rPr>
        <w:t>. Adapter (przelotka) RJ45-Rj45</w:t>
      </w:r>
      <w:r w:rsidR="00BA5E59">
        <w:rPr>
          <w:b/>
          <w:bCs/>
        </w:rPr>
        <w:t xml:space="preserve"> – 10 szt.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412"/>
        <w:gridCol w:w="4247"/>
        <w:gridCol w:w="3393"/>
      </w:tblGrid>
      <w:tr w:rsidR="778B0CAB" w14:paraId="19C36DB1" w14:textId="77777777" w:rsidTr="778B0CAB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58C039DA" w14:textId="77777777" w:rsidR="778B0CAB" w:rsidRDefault="778B0CAB" w:rsidP="778B0CAB">
            <w:pPr>
              <w:jc w:val="center"/>
            </w:pPr>
            <w:r>
              <w:t>L.p.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90612F0" w14:textId="77777777" w:rsidR="778B0CAB" w:rsidRDefault="778B0CAB" w:rsidP="778B0CAB">
            <w:pPr>
              <w:tabs>
                <w:tab w:val="left" w:pos="2910"/>
              </w:tabs>
              <w:jc w:val="center"/>
            </w:pPr>
            <w:r>
              <w:t>Cecha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1197F7A7" w14:textId="77777777" w:rsidR="778B0CAB" w:rsidRDefault="778B0CAB" w:rsidP="778B0CAB">
            <w:pPr>
              <w:jc w:val="center"/>
            </w:pPr>
            <w:r>
              <w:t>Wymagania minimalne</w:t>
            </w:r>
          </w:p>
        </w:tc>
      </w:tr>
      <w:tr w:rsidR="778B0CAB" w14:paraId="7F5A405B" w14:textId="77777777" w:rsidTr="778B0CAB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342B2753" w14:textId="77777777" w:rsidR="778B0CAB" w:rsidRDefault="778B0CAB" w:rsidP="778B0CAB">
            <w:pPr>
              <w:jc w:val="center"/>
            </w:pPr>
            <w:r>
              <w:t>1.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1EB0464" w14:textId="01A237F7" w:rsidR="55F96853" w:rsidRDefault="55F96853" w:rsidP="778B0CAB">
            <w:pPr>
              <w:tabs>
                <w:tab w:val="left" w:pos="2910"/>
              </w:tabs>
            </w:pPr>
            <w:r>
              <w:t>Typ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71E9CCD6" w14:textId="29A40A72" w:rsidR="55F96853" w:rsidRDefault="55F96853" w:rsidP="778B0CAB">
            <w:pPr>
              <w:jc w:val="center"/>
            </w:pPr>
            <w:r>
              <w:t>RJ45-RJ45</w:t>
            </w:r>
          </w:p>
        </w:tc>
      </w:tr>
      <w:tr w:rsidR="778B0CAB" w14:paraId="7DD0BF4B" w14:textId="77777777" w:rsidTr="778B0CAB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0D68764F" w14:textId="77777777" w:rsidR="778B0CAB" w:rsidRDefault="778B0CAB" w:rsidP="778B0CAB">
            <w:pPr>
              <w:jc w:val="center"/>
            </w:pPr>
            <w:r>
              <w:t>2.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25AD23B6" w14:textId="6B979AEC" w:rsidR="30A91B9C" w:rsidRDefault="30A91B9C" w:rsidP="778B0CAB">
            <w:pPr>
              <w:tabs>
                <w:tab w:val="left" w:pos="2910"/>
              </w:tabs>
            </w:pPr>
            <w:r>
              <w:t>Gniazdo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037306D3" w14:textId="6C25F8D9" w:rsidR="30A91B9C" w:rsidRDefault="30A91B9C" w:rsidP="778B0CAB">
            <w:pPr>
              <w:jc w:val="center"/>
            </w:pPr>
            <w:r>
              <w:t>2x RJ-45 żeński</w:t>
            </w:r>
          </w:p>
        </w:tc>
      </w:tr>
      <w:tr w:rsidR="778B0CAB" w14:paraId="053F1710" w14:textId="77777777" w:rsidTr="778B0CAB">
        <w:trPr>
          <w:trHeight w:val="300"/>
        </w:trPr>
        <w:tc>
          <w:tcPr>
            <w:tcW w:w="1413" w:type="dxa"/>
            <w:tcMar>
              <w:left w:w="108" w:type="dxa"/>
              <w:right w:w="108" w:type="dxa"/>
            </w:tcMar>
          </w:tcPr>
          <w:p w14:paraId="06696D59" w14:textId="77777777" w:rsidR="778B0CAB" w:rsidRDefault="778B0CAB" w:rsidP="778B0CAB">
            <w:pPr>
              <w:jc w:val="center"/>
            </w:pPr>
            <w:r>
              <w:t>5.</w:t>
            </w:r>
          </w:p>
        </w:tc>
        <w:tc>
          <w:tcPr>
            <w:tcW w:w="4251" w:type="dxa"/>
            <w:tcMar>
              <w:left w:w="108" w:type="dxa"/>
              <w:right w:w="108" w:type="dxa"/>
            </w:tcMar>
          </w:tcPr>
          <w:p w14:paraId="3B4E5B83" w14:textId="0F059972" w:rsidR="6713EAE9" w:rsidRDefault="6713EAE9" w:rsidP="778B0CAB">
            <w:r>
              <w:t>Kategoria</w:t>
            </w:r>
          </w:p>
        </w:tc>
        <w:tc>
          <w:tcPr>
            <w:tcW w:w="3396" w:type="dxa"/>
            <w:tcMar>
              <w:left w:w="108" w:type="dxa"/>
              <w:right w:w="108" w:type="dxa"/>
            </w:tcMar>
          </w:tcPr>
          <w:p w14:paraId="46670CA2" w14:textId="448B482F" w:rsidR="6713EAE9" w:rsidRDefault="6713EAE9" w:rsidP="778B0CAB">
            <w:pPr>
              <w:jc w:val="center"/>
            </w:pPr>
            <w:r>
              <w:t>6,7</w:t>
            </w:r>
          </w:p>
        </w:tc>
      </w:tr>
    </w:tbl>
    <w:p w14:paraId="27F2AB2F" w14:textId="10A3B186" w:rsidR="778B0CAB" w:rsidRDefault="778B0CAB" w:rsidP="778B0CAB">
      <w:pPr>
        <w:rPr>
          <w:b/>
          <w:bCs/>
        </w:rPr>
      </w:pPr>
    </w:p>
    <w:p w14:paraId="0FA788FB" w14:textId="6A3411CF" w:rsidR="778B0CAB" w:rsidRDefault="778B0CAB" w:rsidP="778B0CAB">
      <w:pPr>
        <w:rPr>
          <w:b/>
          <w:bCs/>
        </w:rPr>
      </w:pPr>
    </w:p>
    <w:p w14:paraId="4AB79B69" w14:textId="1A5219FC" w:rsidR="778B0CAB" w:rsidRDefault="778B0CAB" w:rsidP="778B0CAB">
      <w:pPr>
        <w:rPr>
          <w:b/>
          <w:bCs/>
        </w:rPr>
      </w:pPr>
    </w:p>
    <w:sectPr w:rsidR="778B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876B7"/>
    <w:multiLevelType w:val="hybridMultilevel"/>
    <w:tmpl w:val="387AEE58"/>
    <w:lvl w:ilvl="0" w:tplc="CD802BFE">
      <w:start w:val="1"/>
      <w:numFmt w:val="decimal"/>
      <w:lvlText w:val="%1)"/>
      <w:lvlJc w:val="left"/>
      <w:pPr>
        <w:ind w:left="83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620F0"/>
    <w:multiLevelType w:val="hybridMultilevel"/>
    <w:tmpl w:val="5198BD8E"/>
    <w:lvl w:ilvl="0" w:tplc="752EE610">
      <w:start w:val="1"/>
      <w:numFmt w:val="decimal"/>
      <w:lvlText w:val="%1)"/>
      <w:lvlJc w:val="left"/>
      <w:pPr>
        <w:ind w:left="720" w:hanging="360"/>
      </w:pPr>
    </w:lvl>
    <w:lvl w:ilvl="1" w:tplc="B92EA874">
      <w:start w:val="1"/>
      <w:numFmt w:val="lowerLetter"/>
      <w:lvlText w:val="%2."/>
      <w:lvlJc w:val="left"/>
      <w:pPr>
        <w:ind w:left="1440" w:hanging="360"/>
      </w:pPr>
    </w:lvl>
    <w:lvl w:ilvl="2" w:tplc="F216FC38">
      <w:start w:val="1"/>
      <w:numFmt w:val="lowerRoman"/>
      <w:lvlText w:val="%3."/>
      <w:lvlJc w:val="right"/>
      <w:pPr>
        <w:ind w:left="2160" w:hanging="180"/>
      </w:pPr>
    </w:lvl>
    <w:lvl w:ilvl="3" w:tplc="AA4A80F4">
      <w:start w:val="1"/>
      <w:numFmt w:val="decimal"/>
      <w:lvlText w:val="%4."/>
      <w:lvlJc w:val="left"/>
      <w:pPr>
        <w:ind w:left="2880" w:hanging="360"/>
      </w:pPr>
    </w:lvl>
    <w:lvl w:ilvl="4" w:tplc="78CA46AE">
      <w:start w:val="1"/>
      <w:numFmt w:val="lowerLetter"/>
      <w:lvlText w:val="%5."/>
      <w:lvlJc w:val="left"/>
      <w:pPr>
        <w:ind w:left="3600" w:hanging="360"/>
      </w:pPr>
    </w:lvl>
    <w:lvl w:ilvl="5" w:tplc="D2F0DA8E">
      <w:start w:val="1"/>
      <w:numFmt w:val="lowerRoman"/>
      <w:lvlText w:val="%6."/>
      <w:lvlJc w:val="right"/>
      <w:pPr>
        <w:ind w:left="4320" w:hanging="180"/>
      </w:pPr>
    </w:lvl>
    <w:lvl w:ilvl="6" w:tplc="2D24311C">
      <w:start w:val="1"/>
      <w:numFmt w:val="decimal"/>
      <w:lvlText w:val="%7."/>
      <w:lvlJc w:val="left"/>
      <w:pPr>
        <w:ind w:left="5040" w:hanging="360"/>
      </w:pPr>
    </w:lvl>
    <w:lvl w:ilvl="7" w:tplc="4EF802B4">
      <w:start w:val="1"/>
      <w:numFmt w:val="lowerLetter"/>
      <w:lvlText w:val="%8."/>
      <w:lvlJc w:val="left"/>
      <w:pPr>
        <w:ind w:left="5760" w:hanging="360"/>
      </w:pPr>
    </w:lvl>
    <w:lvl w:ilvl="8" w:tplc="209673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012FF"/>
    <w:multiLevelType w:val="hybridMultilevel"/>
    <w:tmpl w:val="D54C5588"/>
    <w:lvl w:ilvl="0" w:tplc="95DED5CE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802BFE">
      <w:start w:val="1"/>
      <w:numFmt w:val="decimal"/>
      <w:lvlText w:val="%2)"/>
      <w:lvlJc w:val="left"/>
      <w:pPr>
        <w:ind w:left="83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05CD14E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14E632B8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125CA1D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A8322B94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3FCA7284">
      <w:numFmt w:val="bullet"/>
      <w:lvlText w:val="•"/>
      <w:lvlJc w:val="left"/>
      <w:pPr>
        <w:ind w:left="5776" w:hanging="360"/>
      </w:pPr>
      <w:rPr>
        <w:rFonts w:hint="default"/>
        <w:lang w:val="pl-PL" w:eastAsia="en-US" w:bidi="ar-SA"/>
      </w:rPr>
    </w:lvl>
    <w:lvl w:ilvl="7" w:tplc="8C8C6092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428A1CBE">
      <w:numFmt w:val="bullet"/>
      <w:lvlText w:val="•"/>
      <w:lvlJc w:val="left"/>
      <w:pPr>
        <w:ind w:left="7751" w:hanging="360"/>
      </w:pPr>
      <w:rPr>
        <w:rFonts w:hint="default"/>
        <w:lang w:val="pl-PL" w:eastAsia="en-US" w:bidi="ar-SA"/>
      </w:rPr>
    </w:lvl>
  </w:abstractNum>
  <w:num w:numId="1" w16cid:durableId="1004935670">
    <w:abstractNumId w:val="1"/>
  </w:num>
  <w:num w:numId="2" w16cid:durableId="1300452049">
    <w:abstractNumId w:val="2"/>
  </w:num>
  <w:num w:numId="3" w16cid:durableId="90761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92"/>
    <w:rsid w:val="000002EF"/>
    <w:rsid w:val="00015B8F"/>
    <w:rsid w:val="00021A64"/>
    <w:rsid w:val="00021CEC"/>
    <w:rsid w:val="0003429F"/>
    <w:rsid w:val="000520D1"/>
    <w:rsid w:val="000668F7"/>
    <w:rsid w:val="00070319"/>
    <w:rsid w:val="00080127"/>
    <w:rsid w:val="00083599"/>
    <w:rsid w:val="0008474B"/>
    <w:rsid w:val="000A557B"/>
    <w:rsid w:val="000B7925"/>
    <w:rsid w:val="000C44B3"/>
    <w:rsid w:val="000C4818"/>
    <w:rsid w:val="000D347B"/>
    <w:rsid w:val="000E1253"/>
    <w:rsid w:val="001053B5"/>
    <w:rsid w:val="00110DFB"/>
    <w:rsid w:val="0011489D"/>
    <w:rsid w:val="00117AD5"/>
    <w:rsid w:val="00127F08"/>
    <w:rsid w:val="00132C39"/>
    <w:rsid w:val="00136065"/>
    <w:rsid w:val="00147A3B"/>
    <w:rsid w:val="001622FA"/>
    <w:rsid w:val="00187650"/>
    <w:rsid w:val="001A1E27"/>
    <w:rsid w:val="001C42E1"/>
    <w:rsid w:val="001E6FB1"/>
    <w:rsid w:val="001F69D0"/>
    <w:rsid w:val="002024B8"/>
    <w:rsid w:val="002143BA"/>
    <w:rsid w:val="00221254"/>
    <w:rsid w:val="00226E16"/>
    <w:rsid w:val="00234363"/>
    <w:rsid w:val="00240E53"/>
    <w:rsid w:val="002434DB"/>
    <w:rsid w:val="002520F4"/>
    <w:rsid w:val="002754BD"/>
    <w:rsid w:val="00286CCA"/>
    <w:rsid w:val="002C1759"/>
    <w:rsid w:val="002C3198"/>
    <w:rsid w:val="002C4050"/>
    <w:rsid w:val="002C475C"/>
    <w:rsid w:val="002D4EEA"/>
    <w:rsid w:val="002E43BC"/>
    <w:rsid w:val="00302F57"/>
    <w:rsid w:val="003045E5"/>
    <w:rsid w:val="0030653E"/>
    <w:rsid w:val="0030727F"/>
    <w:rsid w:val="00316F8B"/>
    <w:rsid w:val="003269C9"/>
    <w:rsid w:val="00330CB0"/>
    <w:rsid w:val="003354C9"/>
    <w:rsid w:val="00344E30"/>
    <w:rsid w:val="00353F41"/>
    <w:rsid w:val="00363F21"/>
    <w:rsid w:val="00371BC5"/>
    <w:rsid w:val="00373645"/>
    <w:rsid w:val="00376499"/>
    <w:rsid w:val="00377E3F"/>
    <w:rsid w:val="003947EA"/>
    <w:rsid w:val="0039699A"/>
    <w:rsid w:val="003A2C6F"/>
    <w:rsid w:val="003C09C3"/>
    <w:rsid w:val="003C6CE9"/>
    <w:rsid w:val="003E1CDF"/>
    <w:rsid w:val="003E6FF0"/>
    <w:rsid w:val="003F71D0"/>
    <w:rsid w:val="0040296A"/>
    <w:rsid w:val="0040562D"/>
    <w:rsid w:val="00407C63"/>
    <w:rsid w:val="00413497"/>
    <w:rsid w:val="00421E12"/>
    <w:rsid w:val="00422262"/>
    <w:rsid w:val="00422EE5"/>
    <w:rsid w:val="00446072"/>
    <w:rsid w:val="00446CA9"/>
    <w:rsid w:val="00451D26"/>
    <w:rsid w:val="0046049D"/>
    <w:rsid w:val="00463538"/>
    <w:rsid w:val="00473907"/>
    <w:rsid w:val="00477BB1"/>
    <w:rsid w:val="00484A2F"/>
    <w:rsid w:val="004B2972"/>
    <w:rsid w:val="004B2AA2"/>
    <w:rsid w:val="004B60B3"/>
    <w:rsid w:val="004C3BFB"/>
    <w:rsid w:val="004D28C9"/>
    <w:rsid w:val="004E1565"/>
    <w:rsid w:val="004F1E8F"/>
    <w:rsid w:val="004F4F7D"/>
    <w:rsid w:val="004F6073"/>
    <w:rsid w:val="004F6590"/>
    <w:rsid w:val="00504FF8"/>
    <w:rsid w:val="00510007"/>
    <w:rsid w:val="0051727A"/>
    <w:rsid w:val="00520CD2"/>
    <w:rsid w:val="00530316"/>
    <w:rsid w:val="00530990"/>
    <w:rsid w:val="00531106"/>
    <w:rsid w:val="00535F79"/>
    <w:rsid w:val="00543C8A"/>
    <w:rsid w:val="0054685D"/>
    <w:rsid w:val="005564D2"/>
    <w:rsid w:val="0055779E"/>
    <w:rsid w:val="00567C2A"/>
    <w:rsid w:val="005833CF"/>
    <w:rsid w:val="005A0722"/>
    <w:rsid w:val="005B7AE8"/>
    <w:rsid w:val="005C4948"/>
    <w:rsid w:val="005C73D8"/>
    <w:rsid w:val="005D4662"/>
    <w:rsid w:val="005E4E16"/>
    <w:rsid w:val="005F1409"/>
    <w:rsid w:val="00600350"/>
    <w:rsid w:val="00605CB3"/>
    <w:rsid w:val="00607468"/>
    <w:rsid w:val="006075CB"/>
    <w:rsid w:val="00612E05"/>
    <w:rsid w:val="00617002"/>
    <w:rsid w:val="00621EEF"/>
    <w:rsid w:val="00623C8E"/>
    <w:rsid w:val="006364C4"/>
    <w:rsid w:val="00643C5E"/>
    <w:rsid w:val="006474BB"/>
    <w:rsid w:val="006478D8"/>
    <w:rsid w:val="0066381B"/>
    <w:rsid w:val="00665942"/>
    <w:rsid w:val="00666B60"/>
    <w:rsid w:val="0067327D"/>
    <w:rsid w:val="00677772"/>
    <w:rsid w:val="00680C75"/>
    <w:rsid w:val="006850F4"/>
    <w:rsid w:val="006A2554"/>
    <w:rsid w:val="006C587E"/>
    <w:rsid w:val="006D5E5D"/>
    <w:rsid w:val="006DD28B"/>
    <w:rsid w:val="006E61A9"/>
    <w:rsid w:val="006E72DC"/>
    <w:rsid w:val="006F0F49"/>
    <w:rsid w:val="006F49F3"/>
    <w:rsid w:val="00703274"/>
    <w:rsid w:val="00710BE6"/>
    <w:rsid w:val="0071DE7C"/>
    <w:rsid w:val="0072366B"/>
    <w:rsid w:val="0073032C"/>
    <w:rsid w:val="007406FC"/>
    <w:rsid w:val="00765E74"/>
    <w:rsid w:val="00774A81"/>
    <w:rsid w:val="00795C78"/>
    <w:rsid w:val="007A1ABD"/>
    <w:rsid w:val="007C5154"/>
    <w:rsid w:val="007E3D99"/>
    <w:rsid w:val="007E63B4"/>
    <w:rsid w:val="007F382A"/>
    <w:rsid w:val="007F3FDD"/>
    <w:rsid w:val="007FE085"/>
    <w:rsid w:val="00813C05"/>
    <w:rsid w:val="00817642"/>
    <w:rsid w:val="00827284"/>
    <w:rsid w:val="00833FD7"/>
    <w:rsid w:val="00847CC9"/>
    <w:rsid w:val="00870BCF"/>
    <w:rsid w:val="008852BF"/>
    <w:rsid w:val="008A0DC7"/>
    <w:rsid w:val="008B3F77"/>
    <w:rsid w:val="008C1225"/>
    <w:rsid w:val="008C1347"/>
    <w:rsid w:val="008C2C80"/>
    <w:rsid w:val="008C684C"/>
    <w:rsid w:val="008D3573"/>
    <w:rsid w:val="008D3DF6"/>
    <w:rsid w:val="008E39EF"/>
    <w:rsid w:val="008E5707"/>
    <w:rsid w:val="008F7492"/>
    <w:rsid w:val="0090200A"/>
    <w:rsid w:val="00904AC3"/>
    <w:rsid w:val="00904CDA"/>
    <w:rsid w:val="00907FF9"/>
    <w:rsid w:val="0092214D"/>
    <w:rsid w:val="00937946"/>
    <w:rsid w:val="009434E2"/>
    <w:rsid w:val="00944B14"/>
    <w:rsid w:val="009500F6"/>
    <w:rsid w:val="00967853"/>
    <w:rsid w:val="00970641"/>
    <w:rsid w:val="0097154B"/>
    <w:rsid w:val="00974706"/>
    <w:rsid w:val="00983601"/>
    <w:rsid w:val="00985FF2"/>
    <w:rsid w:val="009A3512"/>
    <w:rsid w:val="009A45F0"/>
    <w:rsid w:val="009E5374"/>
    <w:rsid w:val="009F4EB5"/>
    <w:rsid w:val="009F588D"/>
    <w:rsid w:val="009F7319"/>
    <w:rsid w:val="00A00C69"/>
    <w:rsid w:val="00A0759B"/>
    <w:rsid w:val="00A15656"/>
    <w:rsid w:val="00A22DD6"/>
    <w:rsid w:val="00A24D5A"/>
    <w:rsid w:val="00A27B4A"/>
    <w:rsid w:val="00A35647"/>
    <w:rsid w:val="00A60481"/>
    <w:rsid w:val="00A661E6"/>
    <w:rsid w:val="00AA223E"/>
    <w:rsid w:val="00AA2D98"/>
    <w:rsid w:val="00AB2652"/>
    <w:rsid w:val="00AC7809"/>
    <w:rsid w:val="00AD1CE3"/>
    <w:rsid w:val="00AD4865"/>
    <w:rsid w:val="00AE4375"/>
    <w:rsid w:val="00AF0970"/>
    <w:rsid w:val="00B004D2"/>
    <w:rsid w:val="00B11306"/>
    <w:rsid w:val="00B22AE7"/>
    <w:rsid w:val="00B26FF8"/>
    <w:rsid w:val="00B3403F"/>
    <w:rsid w:val="00B37EBE"/>
    <w:rsid w:val="00B4421E"/>
    <w:rsid w:val="00B47589"/>
    <w:rsid w:val="00B55A5F"/>
    <w:rsid w:val="00B564D5"/>
    <w:rsid w:val="00B70D4B"/>
    <w:rsid w:val="00B775D5"/>
    <w:rsid w:val="00B82D5E"/>
    <w:rsid w:val="00B84452"/>
    <w:rsid w:val="00BA28E6"/>
    <w:rsid w:val="00BA49A8"/>
    <w:rsid w:val="00BA5E59"/>
    <w:rsid w:val="00BB47EF"/>
    <w:rsid w:val="00BC457F"/>
    <w:rsid w:val="00BD0046"/>
    <w:rsid w:val="00BD3EFB"/>
    <w:rsid w:val="00BE4276"/>
    <w:rsid w:val="00BF2BE5"/>
    <w:rsid w:val="00BF5B52"/>
    <w:rsid w:val="00BF5D60"/>
    <w:rsid w:val="00C01624"/>
    <w:rsid w:val="00C11248"/>
    <w:rsid w:val="00C14D6B"/>
    <w:rsid w:val="00C21099"/>
    <w:rsid w:val="00C32AE9"/>
    <w:rsid w:val="00C33AB3"/>
    <w:rsid w:val="00C636D6"/>
    <w:rsid w:val="00C70D13"/>
    <w:rsid w:val="00C83303"/>
    <w:rsid w:val="00C8359C"/>
    <w:rsid w:val="00C87414"/>
    <w:rsid w:val="00C942B1"/>
    <w:rsid w:val="00CA1595"/>
    <w:rsid w:val="00CB7234"/>
    <w:rsid w:val="00CC022D"/>
    <w:rsid w:val="00CC1099"/>
    <w:rsid w:val="00CF0BF9"/>
    <w:rsid w:val="00D046B8"/>
    <w:rsid w:val="00D10D2D"/>
    <w:rsid w:val="00D11E8B"/>
    <w:rsid w:val="00D164C5"/>
    <w:rsid w:val="00D1711C"/>
    <w:rsid w:val="00D17A3E"/>
    <w:rsid w:val="00D31E4B"/>
    <w:rsid w:val="00D350CA"/>
    <w:rsid w:val="00D36A7D"/>
    <w:rsid w:val="00D514B5"/>
    <w:rsid w:val="00D56E59"/>
    <w:rsid w:val="00D60A06"/>
    <w:rsid w:val="00D67069"/>
    <w:rsid w:val="00D70D08"/>
    <w:rsid w:val="00D73283"/>
    <w:rsid w:val="00D836BB"/>
    <w:rsid w:val="00D84613"/>
    <w:rsid w:val="00DA4B4D"/>
    <w:rsid w:val="00DB4FE1"/>
    <w:rsid w:val="00DB5921"/>
    <w:rsid w:val="00DC0E0F"/>
    <w:rsid w:val="00DC5A10"/>
    <w:rsid w:val="00DD0CB9"/>
    <w:rsid w:val="00DD3D44"/>
    <w:rsid w:val="00DD6B1F"/>
    <w:rsid w:val="00DE568C"/>
    <w:rsid w:val="00DE6362"/>
    <w:rsid w:val="00DE68D5"/>
    <w:rsid w:val="00E12688"/>
    <w:rsid w:val="00E13756"/>
    <w:rsid w:val="00E231A1"/>
    <w:rsid w:val="00E31E90"/>
    <w:rsid w:val="00E326A8"/>
    <w:rsid w:val="00E3399D"/>
    <w:rsid w:val="00E42CD4"/>
    <w:rsid w:val="00E442B4"/>
    <w:rsid w:val="00E60957"/>
    <w:rsid w:val="00E60D6E"/>
    <w:rsid w:val="00E64FD8"/>
    <w:rsid w:val="00E716F3"/>
    <w:rsid w:val="00E7337E"/>
    <w:rsid w:val="00E74813"/>
    <w:rsid w:val="00E83AC3"/>
    <w:rsid w:val="00E83B3B"/>
    <w:rsid w:val="00E94823"/>
    <w:rsid w:val="00E96678"/>
    <w:rsid w:val="00E971E7"/>
    <w:rsid w:val="00E97ECD"/>
    <w:rsid w:val="00EC3709"/>
    <w:rsid w:val="00EE0716"/>
    <w:rsid w:val="00EE3CBA"/>
    <w:rsid w:val="00F024B9"/>
    <w:rsid w:val="00F16A6B"/>
    <w:rsid w:val="00F230AE"/>
    <w:rsid w:val="00F2768F"/>
    <w:rsid w:val="00F314AA"/>
    <w:rsid w:val="00F35F05"/>
    <w:rsid w:val="00F3617A"/>
    <w:rsid w:val="00F418CD"/>
    <w:rsid w:val="00F423D0"/>
    <w:rsid w:val="00F45B85"/>
    <w:rsid w:val="00F53ED8"/>
    <w:rsid w:val="00F55CC2"/>
    <w:rsid w:val="00F636B8"/>
    <w:rsid w:val="00F65FF7"/>
    <w:rsid w:val="00F76642"/>
    <w:rsid w:val="00F7A967"/>
    <w:rsid w:val="00F81B15"/>
    <w:rsid w:val="00F84179"/>
    <w:rsid w:val="00F84E56"/>
    <w:rsid w:val="00F90D1B"/>
    <w:rsid w:val="00F91283"/>
    <w:rsid w:val="00F97B77"/>
    <w:rsid w:val="00FB4BC3"/>
    <w:rsid w:val="00FD0D76"/>
    <w:rsid w:val="00FD29F7"/>
    <w:rsid w:val="00FD5353"/>
    <w:rsid w:val="00FD5E32"/>
    <w:rsid w:val="00FE1409"/>
    <w:rsid w:val="00FE34C8"/>
    <w:rsid w:val="00FE755F"/>
    <w:rsid w:val="00FF065B"/>
    <w:rsid w:val="00FF2691"/>
    <w:rsid w:val="00FF5B38"/>
    <w:rsid w:val="0111E38F"/>
    <w:rsid w:val="011674B4"/>
    <w:rsid w:val="018AAC9F"/>
    <w:rsid w:val="01CFC2B2"/>
    <w:rsid w:val="01D48DA8"/>
    <w:rsid w:val="01F23A9F"/>
    <w:rsid w:val="0211E18E"/>
    <w:rsid w:val="02714CEB"/>
    <w:rsid w:val="0290EB67"/>
    <w:rsid w:val="02AB9CDD"/>
    <w:rsid w:val="02BE59B5"/>
    <w:rsid w:val="02E59895"/>
    <w:rsid w:val="02F29815"/>
    <w:rsid w:val="02F526B1"/>
    <w:rsid w:val="037CC43A"/>
    <w:rsid w:val="038C5E8F"/>
    <w:rsid w:val="03F79CFE"/>
    <w:rsid w:val="03FAAE68"/>
    <w:rsid w:val="04409965"/>
    <w:rsid w:val="04547D0C"/>
    <w:rsid w:val="0455AAF7"/>
    <w:rsid w:val="048623DF"/>
    <w:rsid w:val="048B1478"/>
    <w:rsid w:val="04ADD725"/>
    <w:rsid w:val="04BBD31A"/>
    <w:rsid w:val="04DB8B28"/>
    <w:rsid w:val="04EBF101"/>
    <w:rsid w:val="050B55E0"/>
    <w:rsid w:val="05282169"/>
    <w:rsid w:val="0546BD3D"/>
    <w:rsid w:val="05AA2FD8"/>
    <w:rsid w:val="05B2CD5C"/>
    <w:rsid w:val="05BD6DF2"/>
    <w:rsid w:val="05D136FA"/>
    <w:rsid w:val="06145FB5"/>
    <w:rsid w:val="0626427B"/>
    <w:rsid w:val="06336153"/>
    <w:rsid w:val="072328EE"/>
    <w:rsid w:val="0732F9E0"/>
    <w:rsid w:val="0772248A"/>
    <w:rsid w:val="07980FD9"/>
    <w:rsid w:val="0853C057"/>
    <w:rsid w:val="088315A1"/>
    <w:rsid w:val="0884F43E"/>
    <w:rsid w:val="08953CBC"/>
    <w:rsid w:val="08964E81"/>
    <w:rsid w:val="08B8FB5F"/>
    <w:rsid w:val="08C1BF54"/>
    <w:rsid w:val="08CE0AC7"/>
    <w:rsid w:val="0928FFDA"/>
    <w:rsid w:val="094896D6"/>
    <w:rsid w:val="09532653"/>
    <w:rsid w:val="0963598A"/>
    <w:rsid w:val="09C7191B"/>
    <w:rsid w:val="09E44A48"/>
    <w:rsid w:val="09F74B1E"/>
    <w:rsid w:val="0A22B3A3"/>
    <w:rsid w:val="0A4FE990"/>
    <w:rsid w:val="0A4FF19E"/>
    <w:rsid w:val="0A8754D9"/>
    <w:rsid w:val="0AD895A6"/>
    <w:rsid w:val="0AF38E74"/>
    <w:rsid w:val="0AFC58B2"/>
    <w:rsid w:val="0B01D4D1"/>
    <w:rsid w:val="0B3717B7"/>
    <w:rsid w:val="0B430E14"/>
    <w:rsid w:val="0B633802"/>
    <w:rsid w:val="0B85589E"/>
    <w:rsid w:val="0B8B6B54"/>
    <w:rsid w:val="0B8BABA9"/>
    <w:rsid w:val="0BB3546F"/>
    <w:rsid w:val="0BCE722D"/>
    <w:rsid w:val="0BF61ADA"/>
    <w:rsid w:val="0C1FA0CA"/>
    <w:rsid w:val="0C410E19"/>
    <w:rsid w:val="0CCDFF72"/>
    <w:rsid w:val="0CDF7B42"/>
    <w:rsid w:val="0D4B60F4"/>
    <w:rsid w:val="0D81BB3E"/>
    <w:rsid w:val="0DBC02F0"/>
    <w:rsid w:val="0E127A06"/>
    <w:rsid w:val="0E6C5F22"/>
    <w:rsid w:val="0ECB2299"/>
    <w:rsid w:val="0F09633D"/>
    <w:rsid w:val="0F115913"/>
    <w:rsid w:val="0F340F6B"/>
    <w:rsid w:val="0F47D2AE"/>
    <w:rsid w:val="10160CF0"/>
    <w:rsid w:val="104D5FD4"/>
    <w:rsid w:val="10725117"/>
    <w:rsid w:val="1148FA52"/>
    <w:rsid w:val="114D3560"/>
    <w:rsid w:val="116CFCE9"/>
    <w:rsid w:val="11B7CA17"/>
    <w:rsid w:val="11B91F1D"/>
    <w:rsid w:val="11DA1DE2"/>
    <w:rsid w:val="11F4E9E4"/>
    <w:rsid w:val="12107B43"/>
    <w:rsid w:val="125C0946"/>
    <w:rsid w:val="125D7F28"/>
    <w:rsid w:val="126D6EC1"/>
    <w:rsid w:val="126FF4FD"/>
    <w:rsid w:val="1284BC2C"/>
    <w:rsid w:val="12BAFE46"/>
    <w:rsid w:val="12CCAD1D"/>
    <w:rsid w:val="12D12E10"/>
    <w:rsid w:val="130C8771"/>
    <w:rsid w:val="139EF4E2"/>
    <w:rsid w:val="13B0DD20"/>
    <w:rsid w:val="13EB76AD"/>
    <w:rsid w:val="14002EDD"/>
    <w:rsid w:val="141F94A9"/>
    <w:rsid w:val="146327C1"/>
    <w:rsid w:val="1482C537"/>
    <w:rsid w:val="149B6CB0"/>
    <w:rsid w:val="15586B5F"/>
    <w:rsid w:val="1593A6C1"/>
    <w:rsid w:val="15C04F1D"/>
    <w:rsid w:val="15C51144"/>
    <w:rsid w:val="15C55842"/>
    <w:rsid w:val="16F825F5"/>
    <w:rsid w:val="17093644"/>
    <w:rsid w:val="1711CF43"/>
    <w:rsid w:val="171FD9E8"/>
    <w:rsid w:val="175899F6"/>
    <w:rsid w:val="175D68C2"/>
    <w:rsid w:val="1779F6A3"/>
    <w:rsid w:val="178A9E90"/>
    <w:rsid w:val="182A6AE5"/>
    <w:rsid w:val="18463152"/>
    <w:rsid w:val="186ED75D"/>
    <w:rsid w:val="18B3212D"/>
    <w:rsid w:val="18DBCAFA"/>
    <w:rsid w:val="18ED384C"/>
    <w:rsid w:val="190BAF41"/>
    <w:rsid w:val="19235FF3"/>
    <w:rsid w:val="1926646C"/>
    <w:rsid w:val="1927C9F5"/>
    <w:rsid w:val="194C0EEA"/>
    <w:rsid w:val="19879D5D"/>
    <w:rsid w:val="19E1E479"/>
    <w:rsid w:val="1A1F2D6F"/>
    <w:rsid w:val="1A215228"/>
    <w:rsid w:val="1A6E66A0"/>
    <w:rsid w:val="1B0E7F77"/>
    <w:rsid w:val="1B4622D0"/>
    <w:rsid w:val="1B58BFBB"/>
    <w:rsid w:val="1B9017F3"/>
    <w:rsid w:val="1BA6848F"/>
    <w:rsid w:val="1BA775B2"/>
    <w:rsid w:val="1BD2A72C"/>
    <w:rsid w:val="1BEA4F7C"/>
    <w:rsid w:val="1C10810B"/>
    <w:rsid w:val="1C28904F"/>
    <w:rsid w:val="1C33C141"/>
    <w:rsid w:val="1C595168"/>
    <w:rsid w:val="1C91D622"/>
    <w:rsid w:val="1CB2AE15"/>
    <w:rsid w:val="1CBA4FD5"/>
    <w:rsid w:val="1CDD7B47"/>
    <w:rsid w:val="1CF6D2EE"/>
    <w:rsid w:val="1D436BB4"/>
    <w:rsid w:val="1D44E668"/>
    <w:rsid w:val="1D7A10B5"/>
    <w:rsid w:val="1D8B23AB"/>
    <w:rsid w:val="1D928BDF"/>
    <w:rsid w:val="1DDB55D6"/>
    <w:rsid w:val="1DEF8031"/>
    <w:rsid w:val="1E191EE2"/>
    <w:rsid w:val="1E2D0847"/>
    <w:rsid w:val="1E372E78"/>
    <w:rsid w:val="1E4BE943"/>
    <w:rsid w:val="1E87604C"/>
    <w:rsid w:val="1E90CF7C"/>
    <w:rsid w:val="1EAEAD39"/>
    <w:rsid w:val="1EB274A7"/>
    <w:rsid w:val="1EB57038"/>
    <w:rsid w:val="1F1C8CE9"/>
    <w:rsid w:val="1F336F69"/>
    <w:rsid w:val="1F70B599"/>
    <w:rsid w:val="1F90BCA4"/>
    <w:rsid w:val="1FAA3673"/>
    <w:rsid w:val="1FBC56B6"/>
    <w:rsid w:val="1FC11AF8"/>
    <w:rsid w:val="1FF4178F"/>
    <w:rsid w:val="20257BC8"/>
    <w:rsid w:val="2032E032"/>
    <w:rsid w:val="207503C8"/>
    <w:rsid w:val="208C0560"/>
    <w:rsid w:val="208F1ACF"/>
    <w:rsid w:val="20A221D5"/>
    <w:rsid w:val="20A4F644"/>
    <w:rsid w:val="20BAA057"/>
    <w:rsid w:val="20BD4215"/>
    <w:rsid w:val="20C33146"/>
    <w:rsid w:val="20D08A04"/>
    <w:rsid w:val="214B9FE5"/>
    <w:rsid w:val="214E83E8"/>
    <w:rsid w:val="21582BAC"/>
    <w:rsid w:val="21AD42AE"/>
    <w:rsid w:val="21DEA385"/>
    <w:rsid w:val="21E4790A"/>
    <w:rsid w:val="224793F5"/>
    <w:rsid w:val="2260C2E4"/>
    <w:rsid w:val="22851772"/>
    <w:rsid w:val="22B58A42"/>
    <w:rsid w:val="22B843BD"/>
    <w:rsid w:val="22C44F3C"/>
    <w:rsid w:val="22C8AB92"/>
    <w:rsid w:val="22D391A0"/>
    <w:rsid w:val="22FBF34D"/>
    <w:rsid w:val="237808D4"/>
    <w:rsid w:val="239CEE7A"/>
    <w:rsid w:val="239E8F64"/>
    <w:rsid w:val="23C4C9FD"/>
    <w:rsid w:val="23F99B53"/>
    <w:rsid w:val="2422EECC"/>
    <w:rsid w:val="2431B561"/>
    <w:rsid w:val="243D5523"/>
    <w:rsid w:val="244D26B3"/>
    <w:rsid w:val="244FEC99"/>
    <w:rsid w:val="245ECE39"/>
    <w:rsid w:val="24C1CD05"/>
    <w:rsid w:val="255E208A"/>
    <w:rsid w:val="26024945"/>
    <w:rsid w:val="2616B574"/>
    <w:rsid w:val="26202AD6"/>
    <w:rsid w:val="264791EA"/>
    <w:rsid w:val="266BA4F5"/>
    <w:rsid w:val="26809FAD"/>
    <w:rsid w:val="26829817"/>
    <w:rsid w:val="2716F1DE"/>
    <w:rsid w:val="273657BB"/>
    <w:rsid w:val="2738281D"/>
    <w:rsid w:val="27815E6C"/>
    <w:rsid w:val="27CD9C54"/>
    <w:rsid w:val="27EA64B5"/>
    <w:rsid w:val="2885D4D0"/>
    <w:rsid w:val="28862F45"/>
    <w:rsid w:val="28BD9D11"/>
    <w:rsid w:val="290E5BCD"/>
    <w:rsid w:val="2944C501"/>
    <w:rsid w:val="2971F450"/>
    <w:rsid w:val="297C096F"/>
    <w:rsid w:val="297DDD73"/>
    <w:rsid w:val="29A70B0A"/>
    <w:rsid w:val="29BB7345"/>
    <w:rsid w:val="29E9298C"/>
    <w:rsid w:val="2A51BFD9"/>
    <w:rsid w:val="2A96E23E"/>
    <w:rsid w:val="2ADFE3B5"/>
    <w:rsid w:val="2AE478BD"/>
    <w:rsid w:val="2AE68898"/>
    <w:rsid w:val="2AF1518D"/>
    <w:rsid w:val="2B875A67"/>
    <w:rsid w:val="2B919640"/>
    <w:rsid w:val="2B96B4B5"/>
    <w:rsid w:val="2BBB59E6"/>
    <w:rsid w:val="2BC4DBF2"/>
    <w:rsid w:val="2BE5BBA5"/>
    <w:rsid w:val="2BE9D3E4"/>
    <w:rsid w:val="2C25AB0F"/>
    <w:rsid w:val="2C4DE4B2"/>
    <w:rsid w:val="2C6DEF15"/>
    <w:rsid w:val="2CB2D78F"/>
    <w:rsid w:val="2CD1E7EE"/>
    <w:rsid w:val="2CEF0917"/>
    <w:rsid w:val="2D6F8165"/>
    <w:rsid w:val="2D922568"/>
    <w:rsid w:val="2DB05BD8"/>
    <w:rsid w:val="2DC8388D"/>
    <w:rsid w:val="2DFCEB2D"/>
    <w:rsid w:val="2E2484E5"/>
    <w:rsid w:val="2EAB1AC1"/>
    <w:rsid w:val="2ED0871F"/>
    <w:rsid w:val="2F06E596"/>
    <w:rsid w:val="2F08AD72"/>
    <w:rsid w:val="2F391F2C"/>
    <w:rsid w:val="2F6B3EBB"/>
    <w:rsid w:val="2FA1D481"/>
    <w:rsid w:val="2FB831B1"/>
    <w:rsid w:val="2FCAE458"/>
    <w:rsid w:val="2FDA2B60"/>
    <w:rsid w:val="30262698"/>
    <w:rsid w:val="30471365"/>
    <w:rsid w:val="307F0D28"/>
    <w:rsid w:val="30806AD1"/>
    <w:rsid w:val="30835455"/>
    <w:rsid w:val="30A91B9C"/>
    <w:rsid w:val="30B8E4A0"/>
    <w:rsid w:val="30B90CAA"/>
    <w:rsid w:val="30D78318"/>
    <w:rsid w:val="30F7C6FC"/>
    <w:rsid w:val="30FDF215"/>
    <w:rsid w:val="311738A6"/>
    <w:rsid w:val="31261AB9"/>
    <w:rsid w:val="315A7EED"/>
    <w:rsid w:val="31C5DB1A"/>
    <w:rsid w:val="31F0DF18"/>
    <w:rsid w:val="31FF788B"/>
    <w:rsid w:val="32016861"/>
    <w:rsid w:val="32541426"/>
    <w:rsid w:val="32C6EF0B"/>
    <w:rsid w:val="33248F4A"/>
    <w:rsid w:val="333852B6"/>
    <w:rsid w:val="334F2D51"/>
    <w:rsid w:val="33922704"/>
    <w:rsid w:val="343D004F"/>
    <w:rsid w:val="3447E0E4"/>
    <w:rsid w:val="344ABECA"/>
    <w:rsid w:val="34535DFF"/>
    <w:rsid w:val="345EA121"/>
    <w:rsid w:val="345F1C4E"/>
    <w:rsid w:val="34AA2E1A"/>
    <w:rsid w:val="34AE8758"/>
    <w:rsid w:val="3532F234"/>
    <w:rsid w:val="35350230"/>
    <w:rsid w:val="354469E8"/>
    <w:rsid w:val="355F4F07"/>
    <w:rsid w:val="35842D21"/>
    <w:rsid w:val="3589FC36"/>
    <w:rsid w:val="35A19662"/>
    <w:rsid w:val="35CB9566"/>
    <w:rsid w:val="35E272B8"/>
    <w:rsid w:val="35F925F7"/>
    <w:rsid w:val="35F9A99A"/>
    <w:rsid w:val="363778AB"/>
    <w:rsid w:val="3679B0E7"/>
    <w:rsid w:val="36DA388D"/>
    <w:rsid w:val="36F40AC3"/>
    <w:rsid w:val="37058B10"/>
    <w:rsid w:val="3720F001"/>
    <w:rsid w:val="3726F7F7"/>
    <w:rsid w:val="37516A70"/>
    <w:rsid w:val="3752D6A1"/>
    <w:rsid w:val="375F7D44"/>
    <w:rsid w:val="3766361B"/>
    <w:rsid w:val="3777D42E"/>
    <w:rsid w:val="377CAA7C"/>
    <w:rsid w:val="378AD02F"/>
    <w:rsid w:val="37936072"/>
    <w:rsid w:val="379BDD54"/>
    <w:rsid w:val="37A04AAC"/>
    <w:rsid w:val="37D4AC46"/>
    <w:rsid w:val="380EA5C0"/>
    <w:rsid w:val="38418CEB"/>
    <w:rsid w:val="386B57D2"/>
    <w:rsid w:val="38EC1C5C"/>
    <w:rsid w:val="3969061F"/>
    <w:rsid w:val="398FB888"/>
    <w:rsid w:val="39D76004"/>
    <w:rsid w:val="3A14C884"/>
    <w:rsid w:val="3A31F912"/>
    <w:rsid w:val="3A3F1879"/>
    <w:rsid w:val="3A4215D1"/>
    <w:rsid w:val="3A4E8F42"/>
    <w:rsid w:val="3A94E008"/>
    <w:rsid w:val="3A9B3A1E"/>
    <w:rsid w:val="3ABB992D"/>
    <w:rsid w:val="3AE41A90"/>
    <w:rsid w:val="3B3E24FC"/>
    <w:rsid w:val="3B6B87F7"/>
    <w:rsid w:val="3BAF0B29"/>
    <w:rsid w:val="3BB77FF3"/>
    <w:rsid w:val="3BF9DD8F"/>
    <w:rsid w:val="3C1A8A3A"/>
    <w:rsid w:val="3C259BF0"/>
    <w:rsid w:val="3C4C9375"/>
    <w:rsid w:val="3C55FDA3"/>
    <w:rsid w:val="3C5EFDA7"/>
    <w:rsid w:val="3C667E44"/>
    <w:rsid w:val="3C7A4ED7"/>
    <w:rsid w:val="3C7FF25E"/>
    <w:rsid w:val="3C8030B0"/>
    <w:rsid w:val="3CA2FF03"/>
    <w:rsid w:val="3CC90128"/>
    <w:rsid w:val="3CE401FF"/>
    <w:rsid w:val="3D152E1C"/>
    <w:rsid w:val="3D2E177A"/>
    <w:rsid w:val="3D53BCBF"/>
    <w:rsid w:val="3D8D6109"/>
    <w:rsid w:val="3D9FAC9D"/>
    <w:rsid w:val="3DD5AFF3"/>
    <w:rsid w:val="3DF0C251"/>
    <w:rsid w:val="3E181DDE"/>
    <w:rsid w:val="3E218E28"/>
    <w:rsid w:val="3E988BE9"/>
    <w:rsid w:val="3EB57A93"/>
    <w:rsid w:val="3EED6A8C"/>
    <w:rsid w:val="3F82D4E9"/>
    <w:rsid w:val="4063CAB0"/>
    <w:rsid w:val="4075D6E1"/>
    <w:rsid w:val="4081C50E"/>
    <w:rsid w:val="40AB0DCD"/>
    <w:rsid w:val="40B9A505"/>
    <w:rsid w:val="40BD063F"/>
    <w:rsid w:val="40BEB3A3"/>
    <w:rsid w:val="40D98316"/>
    <w:rsid w:val="40EB32DD"/>
    <w:rsid w:val="40F1DCDE"/>
    <w:rsid w:val="4182A3C6"/>
    <w:rsid w:val="41E92B20"/>
    <w:rsid w:val="41EE54A5"/>
    <w:rsid w:val="420703E6"/>
    <w:rsid w:val="42267B26"/>
    <w:rsid w:val="429B5B51"/>
    <w:rsid w:val="42A2C6F4"/>
    <w:rsid w:val="42FABFFF"/>
    <w:rsid w:val="430F30E0"/>
    <w:rsid w:val="431453B1"/>
    <w:rsid w:val="431E37DB"/>
    <w:rsid w:val="43452692"/>
    <w:rsid w:val="43534BFB"/>
    <w:rsid w:val="436FADB2"/>
    <w:rsid w:val="438436EA"/>
    <w:rsid w:val="43BAE9FC"/>
    <w:rsid w:val="43F66DD1"/>
    <w:rsid w:val="4413F05A"/>
    <w:rsid w:val="44554C9C"/>
    <w:rsid w:val="446430EF"/>
    <w:rsid w:val="4481B83E"/>
    <w:rsid w:val="448985A4"/>
    <w:rsid w:val="448D7850"/>
    <w:rsid w:val="4497EFC6"/>
    <w:rsid w:val="449FFAEC"/>
    <w:rsid w:val="44E03FF6"/>
    <w:rsid w:val="451D7FDA"/>
    <w:rsid w:val="45370F59"/>
    <w:rsid w:val="4553A3C0"/>
    <w:rsid w:val="457F4BDB"/>
    <w:rsid w:val="458B2FEB"/>
    <w:rsid w:val="45D22FE7"/>
    <w:rsid w:val="45E7D237"/>
    <w:rsid w:val="460AA55C"/>
    <w:rsid w:val="461A717D"/>
    <w:rsid w:val="4690E21D"/>
    <w:rsid w:val="46C1541E"/>
    <w:rsid w:val="46ECFC50"/>
    <w:rsid w:val="4707A6FF"/>
    <w:rsid w:val="471B42A2"/>
    <w:rsid w:val="47367F48"/>
    <w:rsid w:val="478DDC1A"/>
    <w:rsid w:val="479F65A9"/>
    <w:rsid w:val="481B5D5A"/>
    <w:rsid w:val="4828F24E"/>
    <w:rsid w:val="48510386"/>
    <w:rsid w:val="4851D9B1"/>
    <w:rsid w:val="4856F780"/>
    <w:rsid w:val="486CDDE5"/>
    <w:rsid w:val="48FDB4FE"/>
    <w:rsid w:val="49119273"/>
    <w:rsid w:val="4913B6D4"/>
    <w:rsid w:val="4936FE86"/>
    <w:rsid w:val="494CAF9F"/>
    <w:rsid w:val="4953C5A0"/>
    <w:rsid w:val="49A94FCB"/>
    <w:rsid w:val="49FF8A1A"/>
    <w:rsid w:val="4A00AD3B"/>
    <w:rsid w:val="4A07AE57"/>
    <w:rsid w:val="4A27B8E5"/>
    <w:rsid w:val="4A2BA154"/>
    <w:rsid w:val="4A4356BB"/>
    <w:rsid w:val="4A5A5334"/>
    <w:rsid w:val="4AE180CF"/>
    <w:rsid w:val="4B0553EB"/>
    <w:rsid w:val="4B5937B3"/>
    <w:rsid w:val="4B7251AD"/>
    <w:rsid w:val="4B8FD78B"/>
    <w:rsid w:val="4BB26EE8"/>
    <w:rsid w:val="4C11F474"/>
    <w:rsid w:val="4C1264C9"/>
    <w:rsid w:val="4C187415"/>
    <w:rsid w:val="4C2EDEC5"/>
    <w:rsid w:val="4C9B0B88"/>
    <w:rsid w:val="4D3DB0A4"/>
    <w:rsid w:val="4D75AAA8"/>
    <w:rsid w:val="4D87E012"/>
    <w:rsid w:val="4DB9D40E"/>
    <w:rsid w:val="4DEBA66B"/>
    <w:rsid w:val="4E59D369"/>
    <w:rsid w:val="4F0DE41F"/>
    <w:rsid w:val="4F118967"/>
    <w:rsid w:val="4F6325BB"/>
    <w:rsid w:val="4F8DA7DB"/>
    <w:rsid w:val="5023F682"/>
    <w:rsid w:val="502C5425"/>
    <w:rsid w:val="50823392"/>
    <w:rsid w:val="50AB834E"/>
    <w:rsid w:val="50BA5CBD"/>
    <w:rsid w:val="511CF74A"/>
    <w:rsid w:val="5174EF35"/>
    <w:rsid w:val="5187CF8E"/>
    <w:rsid w:val="51AAC148"/>
    <w:rsid w:val="51E0EE48"/>
    <w:rsid w:val="51E3FBAB"/>
    <w:rsid w:val="51FB1D38"/>
    <w:rsid w:val="52C4FDDC"/>
    <w:rsid w:val="52CE5BF7"/>
    <w:rsid w:val="52E09314"/>
    <w:rsid w:val="5330B53D"/>
    <w:rsid w:val="5377656C"/>
    <w:rsid w:val="5379E24A"/>
    <w:rsid w:val="53905A41"/>
    <w:rsid w:val="53EC2024"/>
    <w:rsid w:val="542BD735"/>
    <w:rsid w:val="543AB047"/>
    <w:rsid w:val="5463725D"/>
    <w:rsid w:val="5475F44A"/>
    <w:rsid w:val="549B0E89"/>
    <w:rsid w:val="54A6E303"/>
    <w:rsid w:val="54A9BFD2"/>
    <w:rsid w:val="54D86A6E"/>
    <w:rsid w:val="54FF401C"/>
    <w:rsid w:val="555B23B0"/>
    <w:rsid w:val="5587A1EC"/>
    <w:rsid w:val="55925152"/>
    <w:rsid w:val="55AE0146"/>
    <w:rsid w:val="55F96853"/>
    <w:rsid w:val="563E4687"/>
    <w:rsid w:val="5670E472"/>
    <w:rsid w:val="567E1850"/>
    <w:rsid w:val="5682B26F"/>
    <w:rsid w:val="56D47660"/>
    <w:rsid w:val="56DB0C93"/>
    <w:rsid w:val="56E58890"/>
    <w:rsid w:val="5711B536"/>
    <w:rsid w:val="57183E35"/>
    <w:rsid w:val="5755AC3D"/>
    <w:rsid w:val="577EC8E7"/>
    <w:rsid w:val="578AA2FE"/>
    <w:rsid w:val="578E0626"/>
    <w:rsid w:val="57976E02"/>
    <w:rsid w:val="58002189"/>
    <w:rsid w:val="589DC849"/>
    <w:rsid w:val="58A99066"/>
    <w:rsid w:val="58F82C27"/>
    <w:rsid w:val="590F9389"/>
    <w:rsid w:val="591CF5B9"/>
    <w:rsid w:val="592A25E9"/>
    <w:rsid w:val="59AF39F9"/>
    <w:rsid w:val="59CECF1E"/>
    <w:rsid w:val="59E4D562"/>
    <w:rsid w:val="5A1A07EC"/>
    <w:rsid w:val="5A23289B"/>
    <w:rsid w:val="5A2C8932"/>
    <w:rsid w:val="5A422C40"/>
    <w:rsid w:val="5A438063"/>
    <w:rsid w:val="5A493DA3"/>
    <w:rsid w:val="5A6572AF"/>
    <w:rsid w:val="5AB5A975"/>
    <w:rsid w:val="5AF1462F"/>
    <w:rsid w:val="5B28A18D"/>
    <w:rsid w:val="5B66D9B2"/>
    <w:rsid w:val="5B807E9E"/>
    <w:rsid w:val="5B906C2E"/>
    <w:rsid w:val="5BBA6968"/>
    <w:rsid w:val="5C3F1633"/>
    <w:rsid w:val="5C5B1BE4"/>
    <w:rsid w:val="5C72776B"/>
    <w:rsid w:val="5CA6B713"/>
    <w:rsid w:val="5CB44A43"/>
    <w:rsid w:val="5CBB99C8"/>
    <w:rsid w:val="5CDF9811"/>
    <w:rsid w:val="5D130816"/>
    <w:rsid w:val="5D5E9470"/>
    <w:rsid w:val="5DD1DC07"/>
    <w:rsid w:val="5E4FCF50"/>
    <w:rsid w:val="5E95B902"/>
    <w:rsid w:val="5EC65647"/>
    <w:rsid w:val="5EF2B4E8"/>
    <w:rsid w:val="5EF3BADB"/>
    <w:rsid w:val="5F9887F2"/>
    <w:rsid w:val="5FE09548"/>
    <w:rsid w:val="6004258F"/>
    <w:rsid w:val="601275E3"/>
    <w:rsid w:val="6038DB43"/>
    <w:rsid w:val="603A9AEE"/>
    <w:rsid w:val="6046C280"/>
    <w:rsid w:val="60594E89"/>
    <w:rsid w:val="606BD461"/>
    <w:rsid w:val="606DB696"/>
    <w:rsid w:val="608A058E"/>
    <w:rsid w:val="60A6C03D"/>
    <w:rsid w:val="60C9473E"/>
    <w:rsid w:val="60ED7F9E"/>
    <w:rsid w:val="60F7A289"/>
    <w:rsid w:val="6156AC99"/>
    <w:rsid w:val="6162F5CC"/>
    <w:rsid w:val="617B0347"/>
    <w:rsid w:val="619C668C"/>
    <w:rsid w:val="61F2DB34"/>
    <w:rsid w:val="621A40FE"/>
    <w:rsid w:val="622C6DC3"/>
    <w:rsid w:val="62344F74"/>
    <w:rsid w:val="62829F7E"/>
    <w:rsid w:val="6285A378"/>
    <w:rsid w:val="6298FAA0"/>
    <w:rsid w:val="629C039D"/>
    <w:rsid w:val="62EE19B4"/>
    <w:rsid w:val="62F1E475"/>
    <w:rsid w:val="62F2A9D9"/>
    <w:rsid w:val="631A524E"/>
    <w:rsid w:val="63AF8379"/>
    <w:rsid w:val="6470CBBC"/>
    <w:rsid w:val="64879D9A"/>
    <w:rsid w:val="6489309C"/>
    <w:rsid w:val="64A54821"/>
    <w:rsid w:val="64AFF672"/>
    <w:rsid w:val="64F2FDF7"/>
    <w:rsid w:val="6521CA1F"/>
    <w:rsid w:val="65C95D40"/>
    <w:rsid w:val="65EA23B1"/>
    <w:rsid w:val="662156F0"/>
    <w:rsid w:val="66244CCF"/>
    <w:rsid w:val="662BF64D"/>
    <w:rsid w:val="662EFE1F"/>
    <w:rsid w:val="667B4440"/>
    <w:rsid w:val="66E47AC0"/>
    <w:rsid w:val="66E61871"/>
    <w:rsid w:val="6713EAE9"/>
    <w:rsid w:val="672067FA"/>
    <w:rsid w:val="677D713C"/>
    <w:rsid w:val="679DD6B6"/>
    <w:rsid w:val="6809BFF5"/>
    <w:rsid w:val="6828B3DC"/>
    <w:rsid w:val="6840C005"/>
    <w:rsid w:val="689F38CD"/>
    <w:rsid w:val="68D9AA78"/>
    <w:rsid w:val="68F843BE"/>
    <w:rsid w:val="692DDA78"/>
    <w:rsid w:val="6947154B"/>
    <w:rsid w:val="697BDB7B"/>
    <w:rsid w:val="69871FAE"/>
    <w:rsid w:val="69A35177"/>
    <w:rsid w:val="69D24B80"/>
    <w:rsid w:val="6A06B62D"/>
    <w:rsid w:val="6A865090"/>
    <w:rsid w:val="6A8D6536"/>
    <w:rsid w:val="6B0950F9"/>
    <w:rsid w:val="6B104AC0"/>
    <w:rsid w:val="6B3B8C3D"/>
    <w:rsid w:val="6B3E1956"/>
    <w:rsid w:val="6B5295C3"/>
    <w:rsid w:val="6B6D6124"/>
    <w:rsid w:val="6B76A91D"/>
    <w:rsid w:val="6B8C1938"/>
    <w:rsid w:val="6BF377D7"/>
    <w:rsid w:val="6C41FE99"/>
    <w:rsid w:val="6C495AB7"/>
    <w:rsid w:val="6C5447AA"/>
    <w:rsid w:val="6CD60D59"/>
    <w:rsid w:val="6CE70AC3"/>
    <w:rsid w:val="6CFD90CE"/>
    <w:rsid w:val="6D5D693B"/>
    <w:rsid w:val="6D5F2E2F"/>
    <w:rsid w:val="6D84B2B9"/>
    <w:rsid w:val="6DBD3917"/>
    <w:rsid w:val="6DD7C196"/>
    <w:rsid w:val="6E22453A"/>
    <w:rsid w:val="6E2C2194"/>
    <w:rsid w:val="6E3586DF"/>
    <w:rsid w:val="6E58BC4E"/>
    <w:rsid w:val="6ED17DFF"/>
    <w:rsid w:val="6EFD11F5"/>
    <w:rsid w:val="6F30544C"/>
    <w:rsid w:val="6F368432"/>
    <w:rsid w:val="6F6E9B1A"/>
    <w:rsid w:val="6F85A9CE"/>
    <w:rsid w:val="6F89D6B5"/>
    <w:rsid w:val="6FBBB5FF"/>
    <w:rsid w:val="6FDCBED5"/>
    <w:rsid w:val="7001E4CF"/>
    <w:rsid w:val="702E160D"/>
    <w:rsid w:val="703EBBCF"/>
    <w:rsid w:val="706D3C97"/>
    <w:rsid w:val="70C1DFA7"/>
    <w:rsid w:val="70C29356"/>
    <w:rsid w:val="711A3141"/>
    <w:rsid w:val="7167E54C"/>
    <w:rsid w:val="717BC893"/>
    <w:rsid w:val="719B5702"/>
    <w:rsid w:val="71B9C0CC"/>
    <w:rsid w:val="71E43B3B"/>
    <w:rsid w:val="7224A7B0"/>
    <w:rsid w:val="72400C4C"/>
    <w:rsid w:val="729A3B4B"/>
    <w:rsid w:val="72C48AAD"/>
    <w:rsid w:val="72C4DD79"/>
    <w:rsid w:val="72DE5AA0"/>
    <w:rsid w:val="72FC028C"/>
    <w:rsid w:val="73670A51"/>
    <w:rsid w:val="73923542"/>
    <w:rsid w:val="739E5DD4"/>
    <w:rsid w:val="73E983EA"/>
    <w:rsid w:val="73EA0D0D"/>
    <w:rsid w:val="743666E5"/>
    <w:rsid w:val="743D0269"/>
    <w:rsid w:val="745ECC64"/>
    <w:rsid w:val="745FC650"/>
    <w:rsid w:val="746900A8"/>
    <w:rsid w:val="749368AD"/>
    <w:rsid w:val="74D46D3F"/>
    <w:rsid w:val="755B881A"/>
    <w:rsid w:val="7575CC54"/>
    <w:rsid w:val="757A2B21"/>
    <w:rsid w:val="75CAA269"/>
    <w:rsid w:val="75CC8ECB"/>
    <w:rsid w:val="75D6D567"/>
    <w:rsid w:val="75DB2B39"/>
    <w:rsid w:val="76110BEB"/>
    <w:rsid w:val="762C263B"/>
    <w:rsid w:val="763AA681"/>
    <w:rsid w:val="764D6C02"/>
    <w:rsid w:val="765377D4"/>
    <w:rsid w:val="76732CA3"/>
    <w:rsid w:val="768A2F5F"/>
    <w:rsid w:val="76A06762"/>
    <w:rsid w:val="76C569F8"/>
    <w:rsid w:val="76F9B5A8"/>
    <w:rsid w:val="7706F3BC"/>
    <w:rsid w:val="7763E896"/>
    <w:rsid w:val="7773281E"/>
    <w:rsid w:val="77883606"/>
    <w:rsid w:val="778B0CAB"/>
    <w:rsid w:val="778F3DDD"/>
    <w:rsid w:val="77D7824E"/>
    <w:rsid w:val="78192E53"/>
    <w:rsid w:val="783D51EB"/>
    <w:rsid w:val="787ADC8C"/>
    <w:rsid w:val="788F6B27"/>
    <w:rsid w:val="7897AD72"/>
    <w:rsid w:val="78BC51A2"/>
    <w:rsid w:val="78CAF4F1"/>
    <w:rsid w:val="78F9815B"/>
    <w:rsid w:val="791AF027"/>
    <w:rsid w:val="7936DB2A"/>
    <w:rsid w:val="7940491E"/>
    <w:rsid w:val="79660D45"/>
    <w:rsid w:val="7997C778"/>
    <w:rsid w:val="79F6D7DB"/>
    <w:rsid w:val="79FB9B13"/>
    <w:rsid w:val="7A1197D7"/>
    <w:rsid w:val="7A89014A"/>
    <w:rsid w:val="7A960BAD"/>
    <w:rsid w:val="7A9B9ABE"/>
    <w:rsid w:val="7AD5D90D"/>
    <w:rsid w:val="7AE99EF4"/>
    <w:rsid w:val="7B4106DB"/>
    <w:rsid w:val="7B5689FE"/>
    <w:rsid w:val="7B5BB5F7"/>
    <w:rsid w:val="7B9E2340"/>
    <w:rsid w:val="7BD39B72"/>
    <w:rsid w:val="7BD59E7B"/>
    <w:rsid w:val="7C58488F"/>
    <w:rsid w:val="7C5AF2CB"/>
    <w:rsid w:val="7C7F75D2"/>
    <w:rsid w:val="7C8D90B5"/>
    <w:rsid w:val="7CA2B58D"/>
    <w:rsid w:val="7CC52D52"/>
    <w:rsid w:val="7CDEA570"/>
    <w:rsid w:val="7CE2ECB7"/>
    <w:rsid w:val="7CFC8AFB"/>
    <w:rsid w:val="7D04D759"/>
    <w:rsid w:val="7D8D93C0"/>
    <w:rsid w:val="7D8F229E"/>
    <w:rsid w:val="7DA82C9F"/>
    <w:rsid w:val="7DC48A2C"/>
    <w:rsid w:val="7E0B3230"/>
    <w:rsid w:val="7E1B3876"/>
    <w:rsid w:val="7E55CF2C"/>
    <w:rsid w:val="7E6E9DC4"/>
    <w:rsid w:val="7E711717"/>
    <w:rsid w:val="7E925E4F"/>
    <w:rsid w:val="7E970C4B"/>
    <w:rsid w:val="7ED12ABC"/>
    <w:rsid w:val="7EDED0E3"/>
    <w:rsid w:val="7EE140F4"/>
    <w:rsid w:val="7F5136B3"/>
    <w:rsid w:val="7F5ECEC3"/>
    <w:rsid w:val="7FA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08AA"/>
  <w15:chartTrackingRefBased/>
  <w15:docId w15:val="{4AC34EFC-D079-4312-BB83-FABD077D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7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74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74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74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74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74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74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74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74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74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74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74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7492"/>
    <w:rPr>
      <w:i/>
      <w:iCs/>
      <w:color w:val="404040" w:themeColor="text1" w:themeTint="BF"/>
    </w:rPr>
  </w:style>
  <w:style w:type="paragraph" w:styleId="Akapitzlist">
    <w:name w:val="List Paragraph"/>
    <w:aliases w:val="L1,Akapit z listą5,Numerowanie,Akapit z listą BS,Bullet Number,lp1,List Paragraph2,ISCG Numerowanie,lp11,List Paragraph11,Bullet 1,Use Case List Paragraph,Body MS Bullet,T_SZ_List Paragraph,sw tekst,normalny tekst,Preambuła"/>
    <w:basedOn w:val="Normalny"/>
    <w:link w:val="AkapitzlistZnak"/>
    <w:uiPriority w:val="34"/>
    <w:qFormat/>
    <w:rsid w:val="008F74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74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74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7492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ny"/>
    <w:uiPriority w:val="1"/>
    <w:qFormat/>
    <w:rsid w:val="008F7492"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8F74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F7492"/>
    <w:pPr>
      <w:spacing w:before="1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7492"/>
    <w:rPr>
      <w:rFonts w:ascii="Calibri" w:eastAsia="Calibri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F7492"/>
    <w:rPr>
      <w:color w:val="0563C1" w:themeColor="hyperlink"/>
      <w:u w:val="single"/>
    </w:rPr>
  </w:style>
  <w:style w:type="character" w:customStyle="1" w:styleId="AkapitzlistZnak">
    <w:name w:val="Akapit z listą Znak"/>
    <w:aliases w:val="L1 Znak,Akapit z listą5 Znak,Numerowanie Znak,Akapit z listą BS Znak,Bullet Number Znak,lp1 Znak,List Paragraph2 Znak,ISCG Numerowanie Znak,lp11 Znak,List Paragraph11 Znak,Bullet 1 Znak,Use Case List Paragraph Znak,sw tekst Znak"/>
    <w:link w:val="Akapitzlist"/>
    <w:uiPriority w:val="34"/>
    <w:qFormat/>
    <w:locked/>
    <w:rsid w:val="008F7492"/>
    <w:rPr>
      <w:rFonts w:ascii="Calibri" w:eastAsia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AA2D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4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8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7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317904b1-faed-4efd-b060-33cd10b35a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C6BB7-1E17-441B-866B-839A9B6E957A}"/>
</file>

<file path=customXml/itemProps2.xml><?xml version="1.0" encoding="utf-8"?>
<ds:datastoreItem xmlns:ds="http://schemas.openxmlformats.org/officeDocument/2006/customXml" ds:itemID="{B6DCE83F-B517-4278-9325-816A2AD7BF01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1def120c-6431-4161-be12-ae5ba2d26553"/>
  </ds:schemaRefs>
</ds:datastoreItem>
</file>

<file path=customXml/itemProps3.xml><?xml version="1.0" encoding="utf-8"?>
<ds:datastoreItem xmlns:ds="http://schemas.openxmlformats.org/officeDocument/2006/customXml" ds:itemID="{E76CC509-F812-4216-B89B-80C53EA8D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1623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Woźniak</dc:creator>
  <cp:keywords/>
  <dc:description/>
  <cp:lastModifiedBy>Rafał Drozdowski</cp:lastModifiedBy>
  <cp:revision>322</cp:revision>
  <dcterms:created xsi:type="dcterms:W3CDTF">2024-09-24T14:51:00Z</dcterms:created>
  <dcterms:modified xsi:type="dcterms:W3CDTF">2024-11-28T09:34:00Z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