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F4B" w14:textId="57CEE1E7" w:rsidR="00551DA8" w:rsidRPr="00551DA8" w:rsidRDefault="00743503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51DA8" w:rsidRPr="00551DA8"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                                  </w:t>
      </w:r>
      <w:r w:rsidR="00551DA8"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="00551DA8"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="00551DA8"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39434BC4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prowadzonego w trybie przetargu nieograniczonego, którego przedmiotem jest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Pr="00551DA8">
        <w:rPr>
          <w:bCs/>
          <w:lang w:eastAsia="ar-SA"/>
        </w:rPr>
        <w:t>Odbiór i zagospodarowanie odpadów komunalnych z</w:t>
      </w:r>
      <w:r w:rsidR="00DE1BD9">
        <w:rPr>
          <w:bCs/>
          <w:lang w:eastAsia="ar-SA"/>
        </w:rPr>
        <w:t xml:space="preserve"> nieruchomości z</w:t>
      </w:r>
      <w:r w:rsidRPr="00551DA8">
        <w:rPr>
          <w:bCs/>
          <w:lang w:eastAsia="ar-SA"/>
        </w:rPr>
        <w:t xml:space="preserve"> terenu Gminy </w:t>
      </w:r>
      <w:r w:rsidR="00851432">
        <w:rPr>
          <w:bCs/>
          <w:lang w:eastAsia="ar-SA"/>
        </w:rPr>
        <w:t>Złotniki Kujawskie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komunalnych</w:t>
            </w:r>
            <w:proofErr w:type="spellEnd"/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przeznaczony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rozwiewaniem</w:t>
            </w:r>
            <w:proofErr w:type="spellEnd"/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rozpylaniem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przewo</w:t>
            </w:r>
            <w:r>
              <w:rPr>
                <w:rFonts w:cs="Calibri"/>
                <w:color w:val="000000"/>
                <w:sz w:val="20"/>
                <w:szCs w:val="20"/>
              </w:rPr>
              <w:t>żonych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pozycjonowania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satelitarnego</w:t>
            </w:r>
            <w:proofErr w:type="spellEnd"/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spalania</w:t>
            </w:r>
            <w:proofErr w:type="spellEnd"/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podstawie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dysponowania</w:t>
            </w:r>
            <w:proofErr w:type="spellEnd"/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 xml:space="preserve">1)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pozycji</w:t>
      </w:r>
      <w:proofErr w:type="spellEnd"/>
      <w:r>
        <w:rPr>
          <w:lang w:val="en-US"/>
        </w:rPr>
        <w:t xml:space="preserve"> ………………………………….. </w:t>
      </w:r>
      <w:proofErr w:type="spellStart"/>
      <w:r>
        <w:rPr>
          <w:lang w:val="en-US"/>
        </w:rPr>
        <w:t>dysponuj</w:t>
      </w:r>
      <w:proofErr w:type="spellEnd"/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 xml:space="preserve">2)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 w </w:t>
      </w:r>
      <w:proofErr w:type="spellStart"/>
      <w:r>
        <w:rPr>
          <w:lang w:val="en-US"/>
        </w:rPr>
        <w:t>pozycjach</w:t>
      </w:r>
      <w:proofErr w:type="spellEnd"/>
      <w:r>
        <w:rPr>
          <w:lang w:val="en-US"/>
        </w:rPr>
        <w:t xml:space="preserve"> …………………. </w:t>
      </w:r>
      <w:proofErr w:type="spellStart"/>
      <w:r>
        <w:rPr>
          <w:lang w:val="en-US"/>
        </w:rPr>
        <w:t>dysponuj</w:t>
      </w:r>
      <w:proofErr w:type="spellEnd"/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8BE5" w14:textId="77777777" w:rsidR="00E872AE" w:rsidRDefault="00E872AE" w:rsidP="00551DA8">
      <w:pPr>
        <w:spacing w:after="0" w:line="240" w:lineRule="auto"/>
      </w:pPr>
      <w:r>
        <w:separator/>
      </w:r>
    </w:p>
  </w:endnote>
  <w:endnote w:type="continuationSeparator" w:id="0">
    <w:p w14:paraId="2799F100" w14:textId="77777777" w:rsidR="00E872AE" w:rsidRDefault="00E872AE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1B65" w14:textId="77777777" w:rsidR="00E872AE" w:rsidRDefault="00E872AE" w:rsidP="00551DA8">
      <w:pPr>
        <w:spacing w:after="0" w:line="240" w:lineRule="auto"/>
      </w:pPr>
      <w:r>
        <w:separator/>
      </w:r>
    </w:p>
  </w:footnote>
  <w:footnote w:type="continuationSeparator" w:id="0">
    <w:p w14:paraId="59A98C76" w14:textId="77777777" w:rsidR="00E872AE" w:rsidRDefault="00E872AE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14473A"/>
    <w:rsid w:val="002810F5"/>
    <w:rsid w:val="00551DA8"/>
    <w:rsid w:val="00603B06"/>
    <w:rsid w:val="00743503"/>
    <w:rsid w:val="00851432"/>
    <w:rsid w:val="009A0316"/>
    <w:rsid w:val="00B655F6"/>
    <w:rsid w:val="00CA1D71"/>
    <w:rsid w:val="00D610E9"/>
    <w:rsid w:val="00DE1BD9"/>
    <w:rsid w:val="00E20C53"/>
    <w:rsid w:val="00E872AE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3</cp:revision>
  <dcterms:created xsi:type="dcterms:W3CDTF">2022-11-25T11:57:00Z</dcterms:created>
  <dcterms:modified xsi:type="dcterms:W3CDTF">2022-12-12T06:54:00Z</dcterms:modified>
</cp:coreProperties>
</file>