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6B37" w14:textId="77777777" w:rsidR="001963C4" w:rsidRPr="00940FED" w:rsidRDefault="001963C4" w:rsidP="001963C4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940FED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40BA0881" w14:textId="723A8084" w:rsidR="001963C4" w:rsidRPr="00940FED" w:rsidRDefault="001963C4" w:rsidP="001963C4">
      <w:pPr>
        <w:pStyle w:val="WW-Tytu"/>
        <w:rPr>
          <w:rFonts w:ascii="Arial" w:hAnsi="Arial" w:cs="Arial"/>
          <w:b/>
          <w:i/>
          <w:sz w:val="21"/>
          <w:szCs w:val="21"/>
          <w:lang w:val="pl-PL"/>
        </w:rPr>
      </w:pPr>
      <w:r w:rsidRPr="00940FED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940FED" w:rsidRPr="00940FED">
        <w:rPr>
          <w:rFonts w:ascii="Arial" w:hAnsi="Arial" w:cs="Arial"/>
          <w:b/>
          <w:i/>
          <w:sz w:val="21"/>
          <w:szCs w:val="21"/>
          <w:lang w:val="pl-PL"/>
        </w:rPr>
        <w:t>DAG.26.28.2</w:t>
      </w:r>
      <w:r w:rsidR="003A3B40">
        <w:rPr>
          <w:rFonts w:ascii="Arial" w:hAnsi="Arial" w:cs="Arial"/>
          <w:b/>
          <w:i/>
          <w:sz w:val="21"/>
          <w:szCs w:val="21"/>
          <w:lang w:val="pl-PL"/>
        </w:rPr>
        <w:t>3</w:t>
      </w:r>
      <w:r w:rsidRPr="00940FED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</w:p>
    <w:p w14:paraId="3BE50971" w14:textId="3EBEAB50"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62A800EB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D6EC57B" w14:textId="5950DA6B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0DD82F9D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0E7473C2" w14:textId="77777777" w:rsidR="001963C4" w:rsidRPr="00940FED" w:rsidRDefault="001963C4" w:rsidP="001963C4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r w:rsidRPr="00940FED">
        <w:rPr>
          <w:rFonts w:ascii="Arial" w:hAnsi="Arial" w:cs="Arial"/>
          <w:sz w:val="20"/>
          <w:lang w:val="pl-PL"/>
        </w:rPr>
        <w:t>……………………………………</w:t>
      </w:r>
    </w:p>
    <w:p w14:paraId="62146C21" w14:textId="624FAC85" w:rsidR="006A3975" w:rsidRPr="00940FED" w:rsidRDefault="001963C4" w:rsidP="001963C4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940FED">
        <w:rPr>
          <w:rFonts w:ascii="Arial" w:hAnsi="Arial" w:cs="Arial"/>
          <w:sz w:val="20"/>
          <w:vertAlign w:val="superscript"/>
        </w:rPr>
        <w:t>pieczęć lub oznaczenie wykonawcy</w:t>
      </w:r>
    </w:p>
    <w:p w14:paraId="083B283A" w14:textId="47C55D7D" w:rsidR="001963C4" w:rsidRPr="00940FED" w:rsidRDefault="001963C4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940FED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14:paraId="52F47F88" w14:textId="77777777"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14:paraId="08CD7554" w14:textId="3501B022" w:rsidR="006A3975" w:rsidRPr="00940FED" w:rsidRDefault="001963C4" w:rsidP="001963C4">
      <w:pPr>
        <w:spacing w:after="63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>składane na podstawie art. 125 ust. 1 ustawy z dnia 11 września 2019 r.</w:t>
      </w:r>
    </w:p>
    <w:p w14:paraId="4D1AC0BA" w14:textId="1CCEE650"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>Prawo zamówień publicznych (dalej jako: Pzp),</w:t>
      </w:r>
    </w:p>
    <w:p w14:paraId="166075AA" w14:textId="64192DDF" w:rsidR="006A3975" w:rsidRPr="00940FED" w:rsidRDefault="001963C4" w:rsidP="001963C4">
      <w:pPr>
        <w:spacing w:after="194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  <w:u w:val="single" w:color="000000"/>
        </w:rPr>
        <w:t>DOTYCZĄCE PRZESŁANEK WYKLUCZENIA Z UDZIAŁU W POSTĘPOWANIU</w:t>
      </w:r>
    </w:p>
    <w:p w14:paraId="0D8EC949" w14:textId="77777777" w:rsidR="006A3975" w:rsidRPr="00940FED" w:rsidRDefault="001963C4">
      <w:pPr>
        <w:spacing w:after="208"/>
        <w:ind w:left="360"/>
        <w:rPr>
          <w:rFonts w:ascii="Arial" w:hAnsi="Arial" w:cs="Arial"/>
        </w:rPr>
      </w:pPr>
      <w:r w:rsidRPr="00940FED">
        <w:rPr>
          <w:rFonts w:ascii="Arial" w:eastAsia="Times New Roman" w:hAnsi="Arial" w:cs="Arial"/>
          <w:sz w:val="24"/>
        </w:rPr>
        <w:t xml:space="preserve"> </w:t>
      </w:r>
    </w:p>
    <w:p w14:paraId="24269BF9" w14:textId="7AB7BB3C" w:rsidR="006A3975" w:rsidRPr="00940FED" w:rsidRDefault="001963C4" w:rsidP="00940FED">
      <w:pPr>
        <w:spacing w:after="163" w:line="307" w:lineRule="auto"/>
        <w:ind w:left="-15" w:right="185" w:firstLine="360"/>
        <w:jc w:val="both"/>
        <w:rPr>
          <w:rFonts w:ascii="Arial" w:eastAsia="Times New Roman" w:hAnsi="Arial" w:cs="Arial"/>
          <w:sz w:val="24"/>
        </w:rPr>
      </w:pPr>
      <w:r w:rsidRPr="00940FED">
        <w:rPr>
          <w:rFonts w:ascii="Arial" w:eastAsia="Times New Roman" w:hAnsi="Arial" w:cs="Arial"/>
          <w:sz w:val="24"/>
        </w:rPr>
        <w:t>Na potrzeby postępowania w sprawie udzielenia zamówienia publicznego p</w:t>
      </w:r>
      <w:r w:rsidR="008B75C1" w:rsidRPr="00940FED">
        <w:rPr>
          <w:rFonts w:ascii="Arial" w:eastAsia="Times New Roman" w:hAnsi="Arial" w:cs="Arial"/>
          <w:sz w:val="24"/>
        </w:rPr>
        <w:t>n</w:t>
      </w:r>
      <w:r w:rsidRPr="00940FED">
        <w:rPr>
          <w:rFonts w:ascii="Arial" w:eastAsia="Times New Roman" w:hAnsi="Arial" w:cs="Arial"/>
          <w:sz w:val="24"/>
        </w:rPr>
        <w:t xml:space="preserve">. </w:t>
      </w:r>
      <w:r w:rsidR="00940FED" w:rsidRPr="00940FED">
        <w:rPr>
          <w:rFonts w:ascii="Arial" w:eastAsia="Times New Roman" w:hAnsi="Arial" w:cs="Arial"/>
          <w:b/>
          <w:sz w:val="24"/>
        </w:rPr>
        <w:t>Zakup</w:t>
      </w:r>
      <w:r w:rsidR="008B75C1" w:rsidRPr="00940FED">
        <w:rPr>
          <w:rFonts w:ascii="Arial" w:eastAsia="Times New Roman" w:hAnsi="Arial" w:cs="Arial"/>
          <w:b/>
          <w:sz w:val="24"/>
        </w:rPr>
        <w:t xml:space="preserve"> </w:t>
      </w:r>
      <w:r w:rsidR="00C17821" w:rsidRPr="00940FED">
        <w:rPr>
          <w:rFonts w:ascii="Arial" w:eastAsia="Times New Roman" w:hAnsi="Arial" w:cs="Arial"/>
          <w:b/>
          <w:sz w:val="24"/>
        </w:rPr>
        <w:t>energii elektrycznej</w:t>
      </w:r>
      <w:r w:rsidR="008B75C1" w:rsidRPr="00940FED">
        <w:rPr>
          <w:rFonts w:ascii="Arial" w:eastAsia="Times New Roman" w:hAnsi="Arial" w:cs="Arial"/>
          <w:sz w:val="24"/>
        </w:rPr>
        <w:t xml:space="preserve"> </w:t>
      </w:r>
      <w:r w:rsidR="00940FED" w:rsidRPr="00940FED">
        <w:rPr>
          <w:rFonts w:ascii="Arial" w:eastAsia="Times New Roman" w:hAnsi="Arial" w:cs="Arial"/>
          <w:sz w:val="24"/>
        </w:rPr>
        <w:t xml:space="preserve">na potrzeby </w:t>
      </w:r>
      <w:r w:rsidR="00940FED" w:rsidRPr="00940FED">
        <w:rPr>
          <w:rFonts w:ascii="Arial" w:hAnsi="Arial" w:cs="Arial"/>
          <w:bCs/>
          <w:iCs/>
          <w:sz w:val="24"/>
          <w:szCs w:val="24"/>
        </w:rPr>
        <w:t>Domu Pomocy Społecznej „Dom Kombatanta</w:t>
      </w:r>
      <w:r w:rsidR="00B238B9">
        <w:rPr>
          <w:rFonts w:ascii="Arial" w:hAnsi="Arial" w:cs="Arial"/>
          <w:bCs/>
          <w:iCs/>
          <w:sz w:val="24"/>
          <w:szCs w:val="24"/>
        </w:rPr>
        <w:t>”</w:t>
      </w:r>
      <w:r w:rsidR="00940FED" w:rsidRPr="00940FED">
        <w:rPr>
          <w:rFonts w:ascii="Arial" w:hAnsi="Arial" w:cs="Arial"/>
          <w:bCs/>
          <w:iCs/>
          <w:sz w:val="24"/>
          <w:szCs w:val="24"/>
        </w:rPr>
        <w:t xml:space="preserve"> im. św. Rafała Kalinowskiego w Lublińcu</w:t>
      </w:r>
      <w:r w:rsidRPr="00940FED">
        <w:rPr>
          <w:rFonts w:ascii="Arial" w:eastAsia="Times New Roman" w:hAnsi="Arial" w:cs="Arial"/>
          <w:sz w:val="24"/>
        </w:rPr>
        <w:t xml:space="preserve">, oświadczam, co następuje:   </w:t>
      </w:r>
    </w:p>
    <w:p w14:paraId="783A65F6" w14:textId="77777777" w:rsidR="006A3975" w:rsidRPr="00940FED" w:rsidRDefault="001963C4">
      <w:pPr>
        <w:spacing w:after="21"/>
        <w:ind w:left="720"/>
        <w:rPr>
          <w:rFonts w:ascii="Arial" w:hAnsi="Arial" w:cs="Arial"/>
        </w:rPr>
      </w:pPr>
      <w:r w:rsidRPr="00940FED">
        <w:rPr>
          <w:rFonts w:ascii="Arial" w:eastAsia="Times New Roman" w:hAnsi="Arial" w:cs="Arial"/>
          <w:sz w:val="24"/>
        </w:rPr>
        <w:t xml:space="preserve"> </w:t>
      </w:r>
    </w:p>
    <w:p w14:paraId="73668BA5" w14:textId="77777777" w:rsidR="006A3975" w:rsidRPr="00940FED" w:rsidRDefault="001963C4">
      <w:pPr>
        <w:numPr>
          <w:ilvl w:val="0"/>
          <w:numId w:val="1"/>
        </w:numPr>
        <w:spacing w:after="0" w:line="249" w:lineRule="auto"/>
        <w:ind w:right="185" w:hanging="293"/>
        <w:jc w:val="both"/>
        <w:rPr>
          <w:rFonts w:ascii="Arial" w:hAnsi="Arial" w:cs="Arial"/>
        </w:rPr>
      </w:pPr>
      <w:r w:rsidRPr="00940FED">
        <w:rPr>
          <w:rFonts w:ascii="Arial" w:eastAsia="Times New Roman" w:hAnsi="Arial" w:cs="Arial"/>
          <w:sz w:val="24"/>
        </w:rPr>
        <w:t xml:space="preserve">Oświadczam, że nie podlegam wykluczeniu z postępowania na podstawie  art. 108 ust 1 ustawy Pzp. </w:t>
      </w:r>
    </w:p>
    <w:p w14:paraId="40082DC1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  <w:i/>
        </w:rPr>
        <w:t xml:space="preserve"> </w:t>
      </w:r>
    </w:p>
    <w:p w14:paraId="14D025D9" w14:textId="77777777" w:rsidR="006A3975" w:rsidRPr="00940FED" w:rsidRDefault="001963C4">
      <w:pPr>
        <w:spacing w:after="21"/>
        <w:rPr>
          <w:rFonts w:ascii="Arial" w:hAnsi="Arial" w:cs="Arial"/>
        </w:rPr>
      </w:pPr>
      <w:r w:rsidRPr="00940FED">
        <w:rPr>
          <w:rFonts w:ascii="Arial" w:eastAsia="Times New Roman" w:hAnsi="Arial" w:cs="Arial"/>
          <w:i/>
        </w:rPr>
        <w:t xml:space="preserve"> </w:t>
      </w:r>
    </w:p>
    <w:p w14:paraId="1048BC6B" w14:textId="77777777" w:rsidR="006A3975" w:rsidRPr="00940FED" w:rsidRDefault="001963C4">
      <w:pPr>
        <w:spacing w:after="0"/>
        <w:ind w:left="4772" w:hanging="1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………………………………………… </w:t>
      </w:r>
    </w:p>
    <w:p w14:paraId="51710C64" w14:textId="77777777" w:rsidR="006A3975" w:rsidRPr="00940FED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40FED">
        <w:rPr>
          <w:rFonts w:ascii="Arial" w:eastAsia="Times New Roman" w:hAnsi="Arial" w:cs="Arial"/>
          <w:sz w:val="14"/>
          <w:szCs w:val="14"/>
        </w:rPr>
        <w:t xml:space="preserve">Podpis(y) osoby(osób) upoważnionej(ych) do podpisania niniejszej oferty w </w:t>
      </w:r>
    </w:p>
    <w:p w14:paraId="78F54904" w14:textId="77777777" w:rsidR="006A3975" w:rsidRPr="00940FED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40FED">
        <w:rPr>
          <w:rFonts w:ascii="Arial" w:hAnsi="Arial" w:cs="Arial"/>
        </w:rPr>
        <w:tab/>
      </w:r>
      <w:r w:rsidRPr="00940FED">
        <w:rPr>
          <w:rFonts w:ascii="Arial" w:eastAsia="Times New Roman" w:hAnsi="Arial" w:cs="Arial"/>
        </w:rPr>
        <w:t xml:space="preserve">…………….…….  </w:t>
      </w:r>
      <w:r w:rsidRPr="00940FED">
        <w:rPr>
          <w:rFonts w:ascii="Arial" w:eastAsia="Times New Roman" w:hAnsi="Arial" w:cs="Arial"/>
        </w:rPr>
        <w:tab/>
      </w:r>
      <w:r w:rsidRPr="00940FED">
        <w:rPr>
          <w:rFonts w:ascii="Arial" w:eastAsia="Times New Roman" w:hAnsi="Arial" w:cs="Arial"/>
          <w:sz w:val="14"/>
          <w:szCs w:val="14"/>
        </w:rPr>
        <w:t>imieniu Wykonawcy(ów).</w:t>
      </w:r>
      <w:r w:rsidRPr="00940FED">
        <w:rPr>
          <w:rFonts w:ascii="Arial" w:eastAsia="Times New Roman" w:hAnsi="Arial" w:cs="Arial"/>
          <w:sz w:val="18"/>
        </w:rPr>
        <w:t xml:space="preserve">  </w:t>
      </w:r>
    </w:p>
    <w:p w14:paraId="74FF25D8" w14:textId="77777777" w:rsidR="006A3975" w:rsidRPr="00940FED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40FED">
        <w:rPr>
          <w:rFonts w:ascii="Arial" w:hAnsi="Arial" w:cs="Arial"/>
        </w:rPr>
        <w:tab/>
      </w:r>
      <w:r w:rsidRPr="00940FED">
        <w:rPr>
          <w:rFonts w:ascii="Arial" w:eastAsia="Times New Roman" w:hAnsi="Arial" w:cs="Arial"/>
          <w:sz w:val="14"/>
          <w:szCs w:val="14"/>
        </w:rPr>
        <w:t xml:space="preserve"> </w:t>
      </w:r>
      <w:r w:rsidRPr="00940FED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40FED">
        <w:rPr>
          <w:rFonts w:ascii="Arial" w:eastAsia="Times New Roman" w:hAnsi="Arial" w:cs="Arial"/>
          <w:sz w:val="14"/>
          <w:szCs w:val="14"/>
        </w:rPr>
        <w:t xml:space="preserve"> </w:t>
      </w:r>
      <w:r w:rsidRPr="00940FED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14:paraId="7B5BD85C" w14:textId="77777777" w:rsidR="006A3975" w:rsidRPr="00940FED" w:rsidRDefault="001963C4" w:rsidP="001963C4">
      <w:pPr>
        <w:spacing w:after="0"/>
        <w:ind w:left="5327" w:hanging="1539"/>
        <w:rPr>
          <w:rFonts w:ascii="Arial" w:hAnsi="Arial" w:cs="Arial"/>
          <w:sz w:val="14"/>
          <w:szCs w:val="14"/>
        </w:rPr>
      </w:pPr>
      <w:r w:rsidRPr="00940FED">
        <w:rPr>
          <w:rFonts w:ascii="Arial" w:eastAsia="Times New Roman" w:hAnsi="Arial" w:cs="Arial"/>
          <w:sz w:val="14"/>
          <w:szCs w:val="14"/>
        </w:rPr>
        <w:t xml:space="preserve">kwalifikowanego podpisu elektronicznego lub w postaci podpisu zaufanego lub w postaci podpisu osobistego </w:t>
      </w:r>
    </w:p>
    <w:p w14:paraId="0D883C3C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14:paraId="3E7B722F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14:paraId="20D84B3E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14:paraId="24CB5F05" w14:textId="77777777" w:rsidR="006A3975" w:rsidRPr="00940FED" w:rsidRDefault="001963C4">
      <w:pPr>
        <w:spacing w:after="17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14:paraId="2908FFF6" w14:textId="180847FB" w:rsidR="006A3975" w:rsidRPr="00940FED" w:rsidRDefault="001963C4">
      <w:pPr>
        <w:numPr>
          <w:ilvl w:val="0"/>
          <w:numId w:val="1"/>
        </w:numPr>
        <w:spacing w:after="26" w:line="249" w:lineRule="auto"/>
        <w:ind w:right="185" w:hanging="293"/>
        <w:jc w:val="both"/>
        <w:rPr>
          <w:rFonts w:ascii="Arial" w:hAnsi="Arial" w:cs="Arial"/>
        </w:rPr>
      </w:pPr>
      <w:r w:rsidRPr="00940FED">
        <w:rPr>
          <w:rFonts w:ascii="Arial" w:eastAsia="Times New Roman" w:hAnsi="Arial" w:cs="Arial"/>
          <w:sz w:val="24"/>
        </w:rPr>
        <w:t>Oświadczam, w celu wykazania braku podstaw do wykluczenia w zakresie art. 108 ust. 1 pkt 5 Pzp, że nie należę do tej samej grupy kapitałowej w rozumieniu ustawy z dnia 16 lutego 2007 r. o ochronie konkurencji i konsumentów (</w:t>
      </w:r>
      <w:r w:rsidR="00884084">
        <w:rPr>
          <w:rFonts w:ascii="Arial" w:eastAsia="Times New Roman" w:hAnsi="Arial" w:cs="Arial"/>
          <w:sz w:val="24"/>
        </w:rPr>
        <w:t xml:space="preserve">t.j. </w:t>
      </w:r>
      <w:r w:rsidRPr="00940FED">
        <w:rPr>
          <w:rFonts w:ascii="Arial" w:eastAsia="Times New Roman" w:hAnsi="Arial" w:cs="Arial"/>
          <w:sz w:val="24"/>
        </w:rPr>
        <w:t>Dz. U. z 202</w:t>
      </w:r>
      <w:r w:rsidR="00884084">
        <w:rPr>
          <w:rFonts w:ascii="Arial" w:eastAsia="Times New Roman" w:hAnsi="Arial" w:cs="Arial"/>
          <w:sz w:val="24"/>
        </w:rPr>
        <w:t>1</w:t>
      </w:r>
      <w:r w:rsidRPr="00940FED">
        <w:rPr>
          <w:rFonts w:ascii="Arial" w:eastAsia="Times New Roman" w:hAnsi="Arial" w:cs="Arial"/>
          <w:sz w:val="24"/>
        </w:rPr>
        <w:t xml:space="preserve"> r. poz. </w:t>
      </w:r>
      <w:r w:rsidR="00884084">
        <w:rPr>
          <w:rFonts w:ascii="Arial" w:eastAsia="Times New Roman" w:hAnsi="Arial" w:cs="Arial"/>
          <w:sz w:val="24"/>
        </w:rPr>
        <w:t>275</w:t>
      </w:r>
      <w:r w:rsidRPr="00940FED">
        <w:rPr>
          <w:rFonts w:ascii="Arial" w:eastAsia="Times New Roman" w:hAnsi="Arial" w:cs="Arial"/>
          <w:sz w:val="24"/>
        </w:rPr>
        <w:t xml:space="preserve">) z innym Wykonawcą, który złożył odrębną ofertę o dopuszczenie do udziału w postępowaniu. </w:t>
      </w:r>
    </w:p>
    <w:p w14:paraId="59503C3C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  <w:i/>
        </w:rPr>
        <w:t xml:space="preserve"> </w:t>
      </w:r>
    </w:p>
    <w:p w14:paraId="7623A8A7" w14:textId="77777777" w:rsidR="006A3975" w:rsidRPr="00940FED" w:rsidRDefault="001963C4">
      <w:pPr>
        <w:spacing w:after="0"/>
        <w:ind w:left="410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6A3975" w:rsidRPr="00940FED" w14:paraId="3176A31B" w14:textId="77777777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510A0D39" w14:textId="77777777" w:rsidR="006A3975" w:rsidRPr="00940FED" w:rsidRDefault="001963C4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</w:rPr>
              <w:t xml:space="preserve"> </w:t>
            </w:r>
          </w:p>
          <w:p w14:paraId="09AA159B" w14:textId="77777777" w:rsidR="006A3975" w:rsidRPr="00940FED" w:rsidRDefault="001963C4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5D0BA33D" w14:textId="0A98BFC5" w:rsidR="006A3975" w:rsidRPr="00940FED" w:rsidRDefault="001963C4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940FED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940FED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940FE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22824363" w14:textId="54ADDF72" w:rsidR="006A3975" w:rsidRDefault="001963C4">
            <w:pPr>
              <w:rPr>
                <w:rFonts w:ascii="Arial" w:eastAsia="Times New Roman" w:hAnsi="Arial" w:cs="Arial"/>
                <w:color w:val="FF0000"/>
                <w:sz w:val="24"/>
              </w:rPr>
            </w:pPr>
            <w:r w:rsidRPr="00940FED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2D620822" w14:textId="24DED386" w:rsidR="00940FED" w:rsidRDefault="00940FED">
            <w:pPr>
              <w:rPr>
                <w:rFonts w:ascii="Arial" w:hAnsi="Arial" w:cs="Arial"/>
                <w:color w:val="FF0000"/>
              </w:rPr>
            </w:pPr>
          </w:p>
          <w:p w14:paraId="136586FC" w14:textId="38F83A14" w:rsidR="00940FED" w:rsidRDefault="00940FED">
            <w:pPr>
              <w:rPr>
                <w:rFonts w:ascii="Arial" w:hAnsi="Arial" w:cs="Arial"/>
                <w:color w:val="FF0000"/>
              </w:rPr>
            </w:pPr>
          </w:p>
          <w:p w14:paraId="25D8E483" w14:textId="0CC347DD" w:rsidR="00940FED" w:rsidRDefault="00940FED">
            <w:pPr>
              <w:rPr>
                <w:rFonts w:ascii="Arial" w:hAnsi="Arial" w:cs="Arial"/>
                <w:color w:val="FF0000"/>
              </w:rPr>
            </w:pPr>
          </w:p>
          <w:p w14:paraId="3AA8ADB2" w14:textId="741C5948" w:rsidR="00940FED" w:rsidRDefault="00940FED">
            <w:pPr>
              <w:rPr>
                <w:rFonts w:ascii="Arial" w:hAnsi="Arial" w:cs="Arial"/>
                <w:color w:val="FF0000"/>
              </w:rPr>
            </w:pPr>
          </w:p>
          <w:p w14:paraId="7E9A1444" w14:textId="77777777" w:rsidR="00940FED" w:rsidRPr="00940FED" w:rsidRDefault="00940FED">
            <w:pPr>
              <w:rPr>
                <w:rFonts w:ascii="Arial" w:hAnsi="Arial" w:cs="Arial"/>
              </w:rPr>
            </w:pPr>
          </w:p>
          <w:p w14:paraId="7A5FF9D7" w14:textId="77777777" w:rsidR="006A3975" w:rsidRPr="00940FED" w:rsidRDefault="001963C4">
            <w:pPr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4F0094E1" w14:textId="77777777" w:rsidR="006A3975" w:rsidRPr="00940FED" w:rsidRDefault="001963C4">
            <w:pPr>
              <w:ind w:right="41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645C6B9B" w14:textId="77777777" w:rsidR="006A3975" w:rsidRPr="00940FED" w:rsidRDefault="001963C4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940FED">
              <w:rPr>
                <w:rFonts w:ascii="Arial" w:eastAsia="Times New Roman" w:hAnsi="Arial" w:cs="Arial"/>
                <w:sz w:val="14"/>
                <w:szCs w:val="14"/>
              </w:rPr>
              <w:t xml:space="preserve">Podpis(y) osoby(osób) upoważnionej(ych) do podpisania niniejszej oferty w imieniu Wykonawcy(ów).  </w:t>
            </w:r>
          </w:p>
          <w:p w14:paraId="4898FA6A" w14:textId="77777777" w:rsidR="006A3975" w:rsidRPr="00940FED" w:rsidRDefault="001963C4">
            <w:pPr>
              <w:spacing w:after="36" w:line="238" w:lineRule="auto"/>
              <w:ind w:left="326" w:firstLine="79"/>
              <w:rPr>
                <w:rFonts w:ascii="Arial" w:hAnsi="Arial" w:cs="Arial"/>
                <w:sz w:val="14"/>
                <w:szCs w:val="14"/>
              </w:rPr>
            </w:pPr>
            <w:r w:rsidRPr="00940FED">
              <w:rPr>
                <w:rFonts w:ascii="Arial" w:eastAsia="Times New Roman" w:hAnsi="Arial" w:cs="Arial"/>
                <w:sz w:val="14"/>
                <w:szCs w:val="14"/>
              </w:rPr>
              <w:t xml:space="preserve">Oferta w postaci elektronicznej winna być podpisana w formie kwalifikowanego podpisu elektronicznego lub w postaci podpisu </w:t>
            </w:r>
          </w:p>
          <w:p w14:paraId="2FCB9DEF" w14:textId="77777777" w:rsidR="006A3975" w:rsidRPr="00940FED" w:rsidRDefault="001963C4">
            <w:pPr>
              <w:ind w:right="46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  <w:sz w:val="14"/>
                <w:szCs w:val="14"/>
              </w:rPr>
              <w:t>zaufanego lub w postaci podpisu osobistego</w:t>
            </w:r>
            <w:r w:rsidRPr="00940FED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F5C0F03" w14:textId="77777777" w:rsidR="006A3975" w:rsidRPr="00940FED" w:rsidRDefault="001963C4">
      <w:pPr>
        <w:spacing w:after="218"/>
        <w:ind w:left="10" w:right="185" w:hanging="10"/>
        <w:jc w:val="right"/>
        <w:rPr>
          <w:rFonts w:ascii="Arial" w:hAnsi="Arial" w:cs="Arial"/>
        </w:rPr>
      </w:pPr>
      <w:r w:rsidRPr="00940FED">
        <w:rPr>
          <w:rFonts w:ascii="Arial" w:hAnsi="Arial" w:cs="Arial"/>
        </w:rPr>
        <w:t xml:space="preserve">1 </w:t>
      </w:r>
    </w:p>
    <w:p w14:paraId="79B8B583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hAnsi="Arial" w:cs="Arial"/>
        </w:rPr>
        <w:t xml:space="preserve"> </w:t>
      </w:r>
    </w:p>
    <w:p w14:paraId="3E18511C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  <w:sz w:val="24"/>
        </w:rPr>
        <w:t xml:space="preserve"> </w:t>
      </w:r>
    </w:p>
    <w:p w14:paraId="3BD1A863" w14:textId="3AB62D43" w:rsidR="006A3975" w:rsidRPr="00940FED" w:rsidRDefault="001963C4" w:rsidP="001963C4">
      <w:pPr>
        <w:numPr>
          <w:ilvl w:val="0"/>
          <w:numId w:val="1"/>
        </w:numPr>
        <w:spacing w:after="0" w:line="249" w:lineRule="auto"/>
        <w:ind w:left="283" w:right="185" w:hanging="293"/>
        <w:jc w:val="both"/>
        <w:rPr>
          <w:rFonts w:ascii="Arial" w:hAnsi="Arial" w:cs="Arial"/>
        </w:rPr>
      </w:pPr>
      <w:r w:rsidRPr="00940FED">
        <w:rPr>
          <w:rFonts w:ascii="Arial" w:eastAsia="Times New Roman" w:hAnsi="Arial" w:cs="Arial"/>
          <w:sz w:val="24"/>
        </w:rPr>
        <w:lastRenderedPageBreak/>
        <w:t xml:space="preserve">Oświadczam, że zachodzą w stosunku do mnie podstawy wykluczenia z postępowania na podstawie </w:t>
      </w:r>
      <w:r w:rsidRPr="00940FED">
        <w:rPr>
          <w:rFonts w:ascii="Arial" w:eastAsia="Times New Roman" w:hAnsi="Arial" w:cs="Arial"/>
          <w:i/>
          <w:sz w:val="24"/>
        </w:rPr>
        <w:t xml:space="preserve">art. 108 ust. 1 pkt 1, 2 i 5 lub art. 109 ust. 1 pkt 2 - 5 i 7 - 10  </w:t>
      </w:r>
      <w:r w:rsidRPr="00940FED">
        <w:rPr>
          <w:rFonts w:ascii="Arial" w:eastAsia="Times New Roman" w:hAnsi="Arial" w:cs="Arial"/>
          <w:sz w:val="24"/>
        </w:rPr>
        <w:t xml:space="preserve"> ustawy Pzp. Jednocześnie oświadczam, że w związku z ww. okolicznością, na podstawie art. 110 ust. 2 ustawy Pzp podjąłem następujące środki naprawcze</w:t>
      </w:r>
      <w:r w:rsidRPr="00940FED">
        <w:rPr>
          <w:rFonts w:ascii="Arial" w:eastAsia="Times New Roman" w:hAnsi="Arial" w:cs="Arial"/>
        </w:rPr>
        <w:t xml:space="preserve"> </w:t>
      </w:r>
    </w:p>
    <w:p w14:paraId="7535BC85" w14:textId="1FD3992F" w:rsidR="006A3975" w:rsidRPr="00940FED" w:rsidRDefault="001963C4">
      <w:pPr>
        <w:spacing w:after="0"/>
        <w:ind w:left="278" w:right="230" w:hanging="10"/>
        <w:jc w:val="right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>…………………………………………………...........................................................................</w:t>
      </w:r>
    </w:p>
    <w:tbl>
      <w:tblPr>
        <w:tblStyle w:val="TableGrid"/>
        <w:tblpPr w:vertAnchor="text" w:tblpY="252"/>
        <w:tblOverlap w:val="never"/>
        <w:tblW w:w="9137" w:type="dxa"/>
        <w:tblInd w:w="0" w:type="dxa"/>
        <w:tblLook w:val="04A0" w:firstRow="1" w:lastRow="0" w:firstColumn="1" w:lastColumn="0" w:noHBand="0" w:noVBand="1"/>
      </w:tblPr>
      <w:tblGrid>
        <w:gridCol w:w="4237"/>
        <w:gridCol w:w="4900"/>
      </w:tblGrid>
      <w:tr w:rsidR="006A3975" w:rsidRPr="00940FED" w14:paraId="6BE1E39C" w14:textId="77777777">
        <w:trPr>
          <w:trHeight w:val="2808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298E435D" w14:textId="77777777" w:rsidR="006A3975" w:rsidRPr="00940FED" w:rsidRDefault="001963C4">
            <w:pPr>
              <w:ind w:right="322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51BB02CD" w14:textId="77777777" w:rsidR="006A3975" w:rsidRPr="00940FED" w:rsidRDefault="001963C4">
            <w:pPr>
              <w:ind w:right="322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0E675F46" w14:textId="77777777" w:rsidR="006A3975" w:rsidRPr="00940FED" w:rsidRDefault="001963C4">
            <w:pPr>
              <w:ind w:right="322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2EBEAA04" w14:textId="77777777" w:rsidR="006A3975" w:rsidRPr="00940FED" w:rsidRDefault="001963C4">
            <w:pPr>
              <w:ind w:right="322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638D2E06" w14:textId="77777777" w:rsidR="006A3975" w:rsidRPr="00940FED" w:rsidRDefault="001963C4">
            <w:pPr>
              <w:spacing w:after="15"/>
              <w:ind w:right="322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79F817AC" w14:textId="77777777" w:rsidR="001963C4" w:rsidRPr="00940FED" w:rsidRDefault="001963C4" w:rsidP="001963C4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3DB109C9" w14:textId="0E1240AE" w:rsidR="001963C4" w:rsidRPr="00940FED" w:rsidRDefault="001963C4" w:rsidP="001963C4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940FED">
              <w:rPr>
                <w:rFonts w:ascii="Arial" w:eastAsia="Times New Roman" w:hAnsi="Arial" w:cs="Arial"/>
                <w:sz w:val="14"/>
                <w:szCs w:val="14"/>
              </w:rPr>
              <w:t xml:space="preserve">         </w:t>
            </w:r>
            <w:r w:rsidRPr="00940FED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940FE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4A787A65" w14:textId="77777777" w:rsidR="006A3975" w:rsidRPr="00940FED" w:rsidRDefault="001963C4">
            <w:pPr>
              <w:ind w:right="322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0AFC6324" w14:textId="77777777" w:rsidR="006A3975" w:rsidRPr="00940FED" w:rsidRDefault="001963C4">
            <w:pPr>
              <w:ind w:left="8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</w:rPr>
              <w:t xml:space="preserve"> </w:t>
            </w:r>
          </w:p>
          <w:p w14:paraId="0F740584" w14:textId="77777777" w:rsidR="006A3975" w:rsidRPr="00940FED" w:rsidRDefault="001963C4">
            <w:pPr>
              <w:ind w:left="8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</w:rPr>
              <w:t xml:space="preserve"> </w:t>
            </w:r>
          </w:p>
          <w:p w14:paraId="71045D96" w14:textId="77777777" w:rsidR="006A3975" w:rsidRPr="00940FED" w:rsidRDefault="001963C4">
            <w:pPr>
              <w:ind w:left="8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</w:rPr>
              <w:t xml:space="preserve"> </w:t>
            </w:r>
          </w:p>
          <w:p w14:paraId="4F872C04" w14:textId="77777777" w:rsidR="006A3975" w:rsidRPr="00940FED" w:rsidRDefault="001963C4">
            <w:pPr>
              <w:ind w:left="8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</w:rPr>
              <w:t xml:space="preserve"> </w:t>
            </w:r>
          </w:p>
          <w:p w14:paraId="00E9480F" w14:textId="77777777" w:rsidR="006A3975" w:rsidRPr="00940FED" w:rsidRDefault="001963C4">
            <w:pPr>
              <w:spacing w:after="19"/>
              <w:ind w:left="8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</w:rPr>
              <w:t xml:space="preserve"> </w:t>
            </w:r>
          </w:p>
          <w:p w14:paraId="107E07E5" w14:textId="77777777" w:rsidR="006A3975" w:rsidRPr="00940FED" w:rsidRDefault="001963C4">
            <w:pPr>
              <w:ind w:right="44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</w:rPr>
              <w:t xml:space="preserve">………………………. </w:t>
            </w:r>
          </w:p>
          <w:p w14:paraId="4E01A89E" w14:textId="77777777" w:rsidR="006A3975" w:rsidRPr="00940FED" w:rsidRDefault="001963C4">
            <w:pPr>
              <w:spacing w:line="278" w:lineRule="auto"/>
              <w:ind w:left="1164" w:hanging="1164"/>
              <w:rPr>
                <w:rFonts w:ascii="Arial" w:hAnsi="Arial" w:cs="Arial"/>
                <w:sz w:val="14"/>
                <w:szCs w:val="14"/>
              </w:rPr>
            </w:pPr>
            <w:r w:rsidRPr="00940FED">
              <w:rPr>
                <w:rFonts w:ascii="Arial" w:eastAsia="Times New Roman" w:hAnsi="Arial" w:cs="Arial"/>
                <w:sz w:val="14"/>
                <w:szCs w:val="14"/>
              </w:rPr>
              <w:t xml:space="preserve">Podpis(y) osoby(osób) upoważnionej(ych) do podpisania niniejszej oferty w imieniu Wykonawcy(ów).  </w:t>
            </w:r>
          </w:p>
          <w:p w14:paraId="30AEA53B" w14:textId="77777777" w:rsidR="006A3975" w:rsidRPr="00940FED" w:rsidRDefault="001963C4">
            <w:pPr>
              <w:spacing w:after="33"/>
              <w:ind w:left="86" w:firstLine="82"/>
              <w:rPr>
                <w:rFonts w:ascii="Arial" w:hAnsi="Arial" w:cs="Arial"/>
                <w:sz w:val="14"/>
                <w:szCs w:val="14"/>
              </w:rPr>
            </w:pPr>
            <w:r w:rsidRPr="00940FED">
              <w:rPr>
                <w:rFonts w:ascii="Arial" w:eastAsia="Times New Roman" w:hAnsi="Arial" w:cs="Arial"/>
                <w:sz w:val="14"/>
                <w:szCs w:val="14"/>
              </w:rPr>
              <w:t xml:space="preserve">Oferta w postaci elektronicznej winna być podpisana w formie kwalifikowanego podpisu elektronicznego lub w postaci podpisu </w:t>
            </w:r>
          </w:p>
          <w:p w14:paraId="370592EA" w14:textId="77777777" w:rsidR="006A3975" w:rsidRPr="00940FED" w:rsidRDefault="001963C4">
            <w:pPr>
              <w:ind w:right="44"/>
              <w:jc w:val="center"/>
              <w:rPr>
                <w:rFonts w:ascii="Arial" w:hAnsi="Arial" w:cs="Arial"/>
              </w:rPr>
            </w:pPr>
            <w:r w:rsidRPr="00940FED">
              <w:rPr>
                <w:rFonts w:ascii="Arial" w:eastAsia="Times New Roman" w:hAnsi="Arial" w:cs="Arial"/>
                <w:sz w:val="14"/>
                <w:szCs w:val="14"/>
              </w:rPr>
              <w:t>zaufanego lub w postaci podpisu osobistego</w:t>
            </w:r>
            <w:r w:rsidRPr="00940FED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3E5D83F" w14:textId="07C51C30" w:rsidR="006A3975" w:rsidRPr="00940FED" w:rsidRDefault="006A3975">
      <w:pPr>
        <w:spacing w:after="6541" w:line="2869" w:lineRule="auto"/>
        <w:ind w:left="278" w:right="230" w:hanging="10"/>
        <w:jc w:val="right"/>
        <w:rPr>
          <w:rFonts w:ascii="Arial" w:hAnsi="Arial" w:cs="Arial"/>
        </w:rPr>
      </w:pPr>
    </w:p>
    <w:p w14:paraId="33A5DD67" w14:textId="77777777" w:rsidR="006A3975" w:rsidRPr="00940FED" w:rsidRDefault="001963C4">
      <w:pPr>
        <w:spacing w:after="218"/>
        <w:ind w:left="10" w:right="185" w:hanging="10"/>
        <w:jc w:val="right"/>
        <w:rPr>
          <w:rFonts w:ascii="Arial" w:hAnsi="Arial" w:cs="Arial"/>
        </w:rPr>
      </w:pPr>
      <w:r w:rsidRPr="00940FED">
        <w:rPr>
          <w:rFonts w:ascii="Arial" w:hAnsi="Arial" w:cs="Arial"/>
        </w:rPr>
        <w:t xml:space="preserve">2 </w:t>
      </w:r>
    </w:p>
    <w:p w14:paraId="7D2B7D33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hAnsi="Arial" w:cs="Arial"/>
        </w:rPr>
        <w:t xml:space="preserve"> </w:t>
      </w:r>
    </w:p>
    <w:sectPr w:rsidR="006A3975" w:rsidRPr="00940FED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826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75"/>
    <w:rsid w:val="00000FB2"/>
    <w:rsid w:val="000F0215"/>
    <w:rsid w:val="001963C4"/>
    <w:rsid w:val="003A3B40"/>
    <w:rsid w:val="00413908"/>
    <w:rsid w:val="00432CA1"/>
    <w:rsid w:val="004A7592"/>
    <w:rsid w:val="004F72A5"/>
    <w:rsid w:val="005A60AC"/>
    <w:rsid w:val="00647008"/>
    <w:rsid w:val="006711B5"/>
    <w:rsid w:val="006A3975"/>
    <w:rsid w:val="00833745"/>
    <w:rsid w:val="00884084"/>
    <w:rsid w:val="008A202B"/>
    <w:rsid w:val="008B75C1"/>
    <w:rsid w:val="00940FED"/>
    <w:rsid w:val="00B238B9"/>
    <w:rsid w:val="00BD58E0"/>
    <w:rsid w:val="00C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E17F"/>
  <w15:docId w15:val="{695F14A0-FC54-4C3F-BC05-97643CF7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Marek Rupik</cp:lastModifiedBy>
  <cp:revision>12</cp:revision>
  <cp:lastPrinted>2022-11-08T03:14:00Z</cp:lastPrinted>
  <dcterms:created xsi:type="dcterms:W3CDTF">2021-09-22T10:11:00Z</dcterms:created>
  <dcterms:modified xsi:type="dcterms:W3CDTF">2022-11-09T11:31:00Z</dcterms:modified>
</cp:coreProperties>
</file>