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21"/>
        <w:tblpPr w:leftFromText="141" w:rightFromText="141" w:horzAnchor="margin" w:tblpXSpec="center" w:tblpY="-258"/>
        <w:tblW w:w="110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3"/>
      </w:tblGrid>
      <w:tr w:rsidR="00DB7A4F" w:rsidRPr="00C83A46" w:rsidTr="009B3955">
        <w:trPr>
          <w:jc w:val="center"/>
        </w:trPr>
        <w:tc>
          <w:tcPr>
            <w:tcW w:w="11023" w:type="dxa"/>
            <w:shd w:val="clear" w:color="auto" w:fill="auto"/>
          </w:tcPr>
          <w:p w:rsidR="00DB7A4F" w:rsidRPr="00C83A46" w:rsidRDefault="00DB7A4F" w:rsidP="009B395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ab/>
            </w:r>
          </w:p>
          <w:p w:rsidR="00DB7A4F" w:rsidRDefault="00DB7A4F" w:rsidP="009B3955">
            <w:pPr>
              <w:tabs>
                <w:tab w:val="left" w:pos="9214"/>
              </w:tabs>
              <w:suppressAutoHyphens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DB7A4F" w:rsidRPr="00C83A46" w:rsidRDefault="00DB7A4F" w:rsidP="009B3955">
            <w:pPr>
              <w:tabs>
                <w:tab w:val="left" w:pos="9214"/>
              </w:tabs>
              <w:suppressAutoHyphens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ZOBOWIĄZANIE PODMIOTU TRZECIEGO DO ODDANIA DO DYSPOZYCJI WYKONAWCY NIEZBĘDNYCH ZASOBÓW NA POTRZEBY WYKONANIA ZAMÓWIENIA</w:t>
            </w:r>
          </w:p>
          <w:p w:rsidR="00DB7A4F" w:rsidRPr="00C83A46" w:rsidRDefault="00DB7A4F" w:rsidP="009B3955">
            <w:pPr>
              <w:tabs>
                <w:tab w:val="left" w:pos="9214"/>
              </w:tabs>
              <w:suppressAutoHyphens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DB7A4F" w:rsidRPr="00C83A46" w:rsidRDefault="00DB7A4F" w:rsidP="009B39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Na potrzeby postępowania o udzielenie zamówienia publicznego pn.</w:t>
            </w:r>
          </w:p>
          <w:p w:rsidR="00DB7A4F" w:rsidRDefault="00B521D3" w:rsidP="00C20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Rewitalizacja obiektu Państwowej Straży Pożarnej przy ul. Chłodnej 3 w Warszawie.</w:t>
            </w:r>
          </w:p>
          <w:p w:rsidR="00DB7A4F" w:rsidRPr="00AC1F36" w:rsidRDefault="00DB7A4F" w:rsidP="009B3955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C1F36">
              <w:rPr>
                <w:rFonts w:ascii="Times New Roman" w:hAnsi="Times New Roman" w:cs="Times New Roman"/>
                <w:sz w:val="18"/>
                <w:szCs w:val="18"/>
              </w:rPr>
              <w:t>prowadzonego przez Komendę Wojewódzką Państwowej Straży Pożarnej w Warszawie</w:t>
            </w:r>
            <w:r w:rsidRPr="00AC1F3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, </w:t>
            </w:r>
            <w:r w:rsidRPr="00AC1F36">
              <w:rPr>
                <w:rFonts w:ascii="Times New Roman" w:hAnsi="Times New Roman" w:cs="Times New Roman"/>
                <w:sz w:val="18"/>
                <w:szCs w:val="18"/>
              </w:rPr>
              <w:t>oświadczam, co następuje:</w:t>
            </w:r>
          </w:p>
          <w:p w:rsidR="00DB7A4F" w:rsidRPr="00C83A46" w:rsidRDefault="00DB7A4F" w:rsidP="009B3955">
            <w:pPr>
              <w:tabs>
                <w:tab w:val="left" w:pos="9214"/>
              </w:tabs>
              <w:suppressAutoHyphens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DB7A4F" w:rsidRPr="00C83A46" w:rsidRDefault="00DB7A4F" w:rsidP="009B3955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Ja:</w:t>
            </w:r>
          </w:p>
          <w:p w:rsidR="00DB7A4F" w:rsidRPr="00C83A46" w:rsidRDefault="00DB7A4F" w:rsidP="009B3955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:rsidR="00DB7A4F" w:rsidRPr="00C83A46" w:rsidRDefault="00DB7A4F" w:rsidP="009B39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83A46">
              <w:rPr>
                <w:rFonts w:ascii="Times New Roman" w:hAnsi="Times New Roman" w:cs="Times New Roman"/>
                <w:sz w:val="15"/>
                <w:szCs w:val="15"/>
              </w:rPr>
              <w:t>(imię i nazwisko osoby upoważnionej do reprezentowania Podmiotu, stanowisko (właściciel, prezes zarządu, członek zarządu, prokurent, upełnomocniony reprezentant itp.*))</w:t>
            </w:r>
          </w:p>
          <w:p w:rsidR="00DB7A4F" w:rsidRPr="00C83A46" w:rsidRDefault="00DB7A4F" w:rsidP="009B3955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Działając w imieniu i na rzecz:</w:t>
            </w:r>
          </w:p>
          <w:p w:rsidR="00DB7A4F" w:rsidRPr="00C83A46" w:rsidRDefault="00DB7A4F" w:rsidP="009B3955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:rsidR="00DB7A4F" w:rsidRPr="00C83A46" w:rsidRDefault="00DB7A4F" w:rsidP="009B39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A46">
              <w:rPr>
                <w:rFonts w:ascii="Times New Roman" w:hAnsi="Times New Roman" w:cs="Times New Roman"/>
                <w:sz w:val="16"/>
                <w:szCs w:val="16"/>
              </w:rPr>
              <w:t>(nazwa Podmiotu)</w:t>
            </w:r>
          </w:p>
          <w:p w:rsidR="00DB7A4F" w:rsidRPr="00C83A46" w:rsidRDefault="00DB7A4F" w:rsidP="009B3955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Zobowiązuję się do oddania nw. zasobów na potrzeby wykonania zamówienia:</w:t>
            </w:r>
          </w:p>
          <w:p w:rsidR="00DB7A4F" w:rsidRPr="00C83A46" w:rsidRDefault="00DB7A4F" w:rsidP="009B3955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……………………………………………………………………………………………………………………………………………….……………</w:t>
            </w:r>
          </w:p>
          <w:p w:rsidR="00DB7A4F" w:rsidRPr="00C83A46" w:rsidRDefault="00DB7A4F" w:rsidP="009B39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83A46">
              <w:rPr>
                <w:rFonts w:ascii="Times New Roman" w:hAnsi="Times New Roman" w:cs="Times New Roman"/>
                <w:sz w:val="15"/>
                <w:szCs w:val="15"/>
              </w:rPr>
              <w:t>(określenie zasobu – wiedza i doświadczenie, osoby zdolne do wykonania zamówienia, potencjał techniczny, zdolności finansowe lub ekonomiczne)</w:t>
            </w:r>
          </w:p>
          <w:p w:rsidR="00DB7A4F" w:rsidRPr="00C83A46" w:rsidRDefault="00DB7A4F" w:rsidP="009B3955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7A4F" w:rsidRPr="00C83A46" w:rsidRDefault="00DB7A4F" w:rsidP="009B3955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do dyspozycji Wykonawcy:</w:t>
            </w:r>
          </w:p>
          <w:p w:rsidR="00DB7A4F" w:rsidRPr="00C83A46" w:rsidRDefault="00DB7A4F" w:rsidP="009B3955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………………………………………………………………………………………………………………………………………..……………………</w:t>
            </w:r>
          </w:p>
          <w:p w:rsidR="00DB7A4F" w:rsidRPr="00C83A46" w:rsidRDefault="00DB7A4F" w:rsidP="009B39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A46">
              <w:rPr>
                <w:rFonts w:ascii="Times New Roman" w:hAnsi="Times New Roman" w:cs="Times New Roman"/>
                <w:sz w:val="16"/>
                <w:szCs w:val="16"/>
              </w:rPr>
              <w:t>(nazwa Wykonawcy)</w:t>
            </w:r>
          </w:p>
          <w:p w:rsidR="00DB7A4F" w:rsidRPr="00C83A46" w:rsidRDefault="00DB7A4F" w:rsidP="009B3955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przy wykonywaniu (w trakcie realizacji) zamówienia pod nazwą: …………………………………………………………………….</w:t>
            </w:r>
          </w:p>
          <w:p w:rsidR="00DB7A4F" w:rsidRPr="00C83A46" w:rsidRDefault="00DB7A4F" w:rsidP="009B3955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7A4F" w:rsidRPr="00C83A46" w:rsidRDefault="00DB7A4F" w:rsidP="009B39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B7A4F" w:rsidRPr="00C83A46" w:rsidRDefault="00DB7A4F" w:rsidP="009B3955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iż:</w:t>
            </w:r>
          </w:p>
          <w:p w:rsidR="00DB7A4F" w:rsidRPr="00C83A46" w:rsidRDefault="00DB7A4F" w:rsidP="00DB7A4F">
            <w:pPr>
              <w:widowControl w:val="0"/>
              <w:numPr>
                <w:ilvl w:val="3"/>
                <w:numId w:val="1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udostępniam Wykonawcy ww. zasoby, w następującym zakresie:</w:t>
            </w:r>
          </w:p>
          <w:p w:rsidR="00DB7A4F" w:rsidRPr="00C83A46" w:rsidRDefault="00DB7A4F" w:rsidP="009B3955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:rsidR="00DB7A4F" w:rsidRPr="00C83A46" w:rsidRDefault="00DB7A4F" w:rsidP="00DB7A4F">
            <w:pPr>
              <w:widowControl w:val="0"/>
              <w:numPr>
                <w:ilvl w:val="3"/>
                <w:numId w:val="1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sposób wykorzystania udostępnionych przeze mnie zasobów będzie następujący:</w:t>
            </w:r>
          </w:p>
          <w:p w:rsidR="00DB7A4F" w:rsidRPr="00C83A46" w:rsidRDefault="00DB7A4F" w:rsidP="009B3955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:rsidR="00DB7A4F" w:rsidRPr="00C83A46" w:rsidRDefault="00DB7A4F" w:rsidP="00DB7A4F">
            <w:pPr>
              <w:widowControl w:val="0"/>
              <w:numPr>
                <w:ilvl w:val="3"/>
                <w:numId w:val="1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charakter stosunku łączącego mnie z Wykonawcą będzie następujący:</w:t>
            </w:r>
          </w:p>
          <w:p w:rsidR="00DB7A4F" w:rsidRPr="00C83A46" w:rsidRDefault="00DB7A4F" w:rsidP="009B3955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:rsidR="00DB7A4F" w:rsidRPr="00C83A46" w:rsidRDefault="00DB7A4F" w:rsidP="00DB7A4F">
            <w:pPr>
              <w:widowControl w:val="0"/>
              <w:numPr>
                <w:ilvl w:val="3"/>
                <w:numId w:val="1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zakres mojego udziału przy wykonywaniu zamówienia będzie następujący:</w:t>
            </w:r>
          </w:p>
          <w:p w:rsidR="00DB7A4F" w:rsidRPr="00C83A46" w:rsidRDefault="00DB7A4F" w:rsidP="009B3955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:rsidR="00DB7A4F" w:rsidRPr="00C83A46" w:rsidRDefault="00DB7A4F" w:rsidP="00DB7A4F">
            <w:pPr>
              <w:widowControl w:val="0"/>
              <w:numPr>
                <w:ilvl w:val="3"/>
                <w:numId w:val="1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okres mojego udziału przy wykonywaniu zamówienia będzie następujący:</w:t>
            </w:r>
          </w:p>
          <w:p w:rsidR="00DB7A4F" w:rsidRPr="00C83A46" w:rsidRDefault="00DB7A4F" w:rsidP="009B3955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:rsidR="00DB7A4F" w:rsidRPr="00C83A46" w:rsidRDefault="00DB7A4F" w:rsidP="009B395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że jestem świadomy, iż w przypadku szkody Zamawiającego powstałej wskutek nieudostępnienia zasobów finansowych lub ekonomicznych odpowiadam wobec Zamawiającego solidarnie z ww. Wykonawcą. Moja odpowiedzialność wygasa, jeżeli nieudostępnienie przedmiotowych zasobów nastąpiło na skutek okoliczności, za które nie ponoszę winy.</w:t>
            </w:r>
          </w:p>
          <w:p w:rsidR="00DB7A4F" w:rsidRPr="00C83A46" w:rsidRDefault="00DB7A4F" w:rsidP="009B3955">
            <w:pPr>
              <w:widowControl w:val="0"/>
              <w:spacing w:after="0"/>
              <w:ind w:right="42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7A4F" w:rsidRPr="00C83A46" w:rsidRDefault="00DB7A4F" w:rsidP="009B3955">
            <w:pPr>
              <w:widowControl w:val="0"/>
              <w:tabs>
                <w:tab w:val="left" w:pos="9214"/>
              </w:tabs>
              <w:spacing w:after="0"/>
              <w:ind w:right="116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7A4F" w:rsidRPr="00C83A46" w:rsidRDefault="00DB7A4F" w:rsidP="009B3955">
            <w:pPr>
              <w:widowControl w:val="0"/>
              <w:tabs>
                <w:tab w:val="left" w:pos="9214"/>
              </w:tabs>
              <w:spacing w:after="0"/>
              <w:ind w:right="116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7A4F" w:rsidRDefault="00DB7A4F" w:rsidP="009B39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  <w:r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miejscowość</w:t>
            </w:r>
            <w:r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dat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a: </w:t>
            </w: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</w:p>
          <w:p w:rsidR="00DB7A4F" w:rsidRPr="00C83A46" w:rsidRDefault="00DB7A4F" w:rsidP="009B3955">
            <w:pPr>
              <w:ind w:left="55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:rsidR="00DB7A4F" w:rsidRDefault="00DB7A4F" w:rsidP="009B3955">
            <w:pPr>
              <w:pStyle w:val="Tekstpodstawowywcity2"/>
              <w:spacing w:after="0" w:line="276" w:lineRule="auto"/>
              <w:ind w:left="5597" w:hanging="141"/>
              <w:jc w:val="center"/>
              <w:rPr>
                <w:i/>
                <w:sz w:val="18"/>
                <w:szCs w:val="18"/>
              </w:rPr>
            </w:pPr>
            <w:r w:rsidRPr="00C83A46">
              <w:rPr>
                <w:i/>
                <w:sz w:val="18"/>
                <w:szCs w:val="18"/>
              </w:rPr>
              <w:t>(</w:t>
            </w:r>
            <w:r w:rsidRPr="00457B24">
              <w:rPr>
                <w:i/>
                <w:sz w:val="18"/>
                <w:szCs w:val="18"/>
              </w:rPr>
              <w:t xml:space="preserve">podpis </w:t>
            </w:r>
            <w:r>
              <w:rPr>
                <w:i/>
                <w:sz w:val="18"/>
                <w:szCs w:val="18"/>
              </w:rPr>
              <w:t>osoby</w:t>
            </w:r>
            <w:r w:rsidRPr="00457B24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upoważnionej do reprezentowania Wykonawcy</w:t>
            </w:r>
            <w:r w:rsidRPr="00C83A46">
              <w:rPr>
                <w:i/>
                <w:sz w:val="18"/>
                <w:szCs w:val="18"/>
              </w:rPr>
              <w:t>)</w:t>
            </w:r>
          </w:p>
          <w:p w:rsidR="00DB7A4F" w:rsidRPr="00C83A46" w:rsidRDefault="00DB7A4F" w:rsidP="009B3955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7A4F" w:rsidRPr="00C83A46" w:rsidRDefault="00DB7A4F" w:rsidP="009B395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UWAGA!</w:t>
            </w:r>
          </w:p>
          <w:p w:rsidR="00DB7A4F" w:rsidRPr="00627469" w:rsidRDefault="00DB7A4F" w:rsidP="009B395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Zobowiązanie do udostępnienia zasobów w trybie </w:t>
            </w:r>
            <w:r w:rsidRPr="00C83A4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 xml:space="preserve">art. 118 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ustawy </w:t>
            </w:r>
            <w:proofErr w:type="spellStart"/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Pzp</w:t>
            </w:r>
            <w:proofErr w:type="spellEnd"/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winno być sporządzone zgodnie z zasadami reprezentacji podmiotu, który takie zobowiązanie podejmuje.</w:t>
            </w:r>
          </w:p>
          <w:p w:rsidR="00DB7A4F" w:rsidRPr="00C83A46" w:rsidRDefault="00DB7A4F" w:rsidP="009B395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DB7A4F" w:rsidRDefault="00DB7A4F" w:rsidP="00DB7A4F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9E2116" w:rsidRDefault="009E2116"/>
    <w:sectPr w:rsidR="009E21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7A4F" w:rsidRDefault="00DB7A4F" w:rsidP="00DB7A4F">
      <w:pPr>
        <w:spacing w:after="0" w:line="240" w:lineRule="auto"/>
      </w:pPr>
      <w:r>
        <w:separator/>
      </w:r>
    </w:p>
  </w:endnote>
  <w:endnote w:type="continuationSeparator" w:id="0">
    <w:p w:rsidR="00DB7A4F" w:rsidRDefault="00DB7A4F" w:rsidP="00DB7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A4F" w:rsidRDefault="00DB7A4F" w:rsidP="00DB7A4F">
      <w:pPr>
        <w:spacing w:after="0" w:line="240" w:lineRule="auto"/>
      </w:pPr>
      <w:r>
        <w:separator/>
      </w:r>
    </w:p>
  </w:footnote>
  <w:footnote w:type="continuationSeparator" w:id="0">
    <w:p w:rsidR="00DB7A4F" w:rsidRDefault="00DB7A4F" w:rsidP="00DB7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7A4F" w:rsidRPr="00DB7A4F" w:rsidRDefault="00596751" w:rsidP="00DB7A4F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WL.2370.</w:t>
    </w:r>
    <w:r w:rsidR="009E05B6">
      <w:rPr>
        <w:rFonts w:ascii="Times New Roman" w:hAnsi="Times New Roman" w:cs="Times New Roman"/>
      </w:rPr>
      <w:t>18</w:t>
    </w:r>
    <w:r>
      <w:rPr>
        <w:rFonts w:ascii="Times New Roman" w:hAnsi="Times New Roman" w:cs="Times New Roman"/>
      </w:rPr>
      <w:t>.202</w:t>
    </w:r>
    <w:r w:rsidR="00B46396">
      <w:rPr>
        <w:rFonts w:ascii="Times New Roman" w:hAnsi="Times New Roman" w:cs="Times New Roman"/>
      </w:rPr>
      <w:t>4</w:t>
    </w:r>
    <w:r w:rsidR="00DB7A4F" w:rsidRPr="00DB7A4F">
      <w:rPr>
        <w:rFonts w:ascii="Times New Roman" w:hAnsi="Times New Roman" w:cs="Times New Roman"/>
      </w:rPr>
      <w:tab/>
    </w:r>
    <w:r w:rsidR="00DB7A4F" w:rsidRPr="00DB7A4F">
      <w:rPr>
        <w:rFonts w:ascii="Times New Roman" w:hAnsi="Times New Roman" w:cs="Times New Roman"/>
      </w:rPr>
      <w:tab/>
      <w:t>Załącznik nr 4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C5B"/>
    <w:rsid w:val="00044C5B"/>
    <w:rsid w:val="00596751"/>
    <w:rsid w:val="008D6944"/>
    <w:rsid w:val="009E05B6"/>
    <w:rsid w:val="009E2116"/>
    <w:rsid w:val="00B46396"/>
    <w:rsid w:val="00B521D3"/>
    <w:rsid w:val="00B857A0"/>
    <w:rsid w:val="00C20CFD"/>
    <w:rsid w:val="00D92F1B"/>
    <w:rsid w:val="00DB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EE8A1"/>
  <w15:chartTrackingRefBased/>
  <w15:docId w15:val="{10695712-210A-40D8-8689-FE8322F47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7A4F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DB7A4F"/>
    <w:rPr>
      <w:rFonts w:ascii="Times New Roman" w:eastAsia="Times New Roman" w:hAnsi="Times New Roman" w:cs="Times New Roman"/>
    </w:rPr>
  </w:style>
  <w:style w:type="paragraph" w:styleId="Tekstpodstawowywcity2">
    <w:name w:val="Body Text Indent 2"/>
    <w:basedOn w:val="Normalny"/>
    <w:link w:val="Tekstpodstawowywcity2Znak"/>
    <w:qFormat/>
    <w:rsid w:val="00DB7A4F"/>
    <w:pPr>
      <w:spacing w:after="120" w:line="480" w:lineRule="auto"/>
      <w:ind w:left="283"/>
    </w:pPr>
    <w:rPr>
      <w:rFonts w:ascii="Times New Roman" w:eastAsia="Times New Roman" w:hAnsi="Times New Roman" w:cs="Times New Roman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DB7A4F"/>
    <w:rPr>
      <w:rFonts w:eastAsiaTheme="minorEastAsia"/>
      <w:lang w:eastAsia="pl-PL"/>
    </w:rPr>
  </w:style>
  <w:style w:type="table" w:customStyle="1" w:styleId="Tabela-Siatka21">
    <w:name w:val="Tabela - Siatka21"/>
    <w:basedOn w:val="Standardowy"/>
    <w:uiPriority w:val="59"/>
    <w:rsid w:val="00DB7A4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B7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7A4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B7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7A4F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355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Matusiak</dc:creator>
  <cp:keywords/>
  <dc:description/>
  <cp:lastModifiedBy>M.Bolesta (KW Warszawa)</cp:lastModifiedBy>
  <cp:revision>9</cp:revision>
  <dcterms:created xsi:type="dcterms:W3CDTF">2021-05-17T13:20:00Z</dcterms:created>
  <dcterms:modified xsi:type="dcterms:W3CDTF">2024-12-18T13:56:00Z</dcterms:modified>
</cp:coreProperties>
</file>