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6BD1B325" w:rsidR="00536BDD" w:rsidRPr="00536BDD" w:rsidRDefault="004278FE" w:rsidP="00F1148E">
      <w:pPr>
        <w:spacing w:before="120"/>
        <w:ind w:left="6372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      </w:t>
      </w:r>
      <w:r w:rsidR="00536BDD"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7063F4">
        <w:rPr>
          <w:rFonts w:ascii="Tahoma" w:hAnsi="Tahoma" w:cs="Tahoma"/>
          <w:b/>
          <w:bCs/>
          <w:szCs w:val="22"/>
        </w:rPr>
        <w:t>8</w:t>
      </w:r>
      <w:r w:rsidR="00536BDD"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53022185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 xml:space="preserve">(Nazwa i adres </w:t>
      </w:r>
      <w:r w:rsidR="00A52F52">
        <w:rPr>
          <w:rFonts w:ascii="Tahoma" w:hAnsi="Tahoma" w:cs="Tahoma"/>
          <w:bCs/>
          <w:szCs w:val="22"/>
        </w:rPr>
        <w:t>W</w:t>
      </w:r>
      <w:r w:rsidRPr="00536BDD">
        <w:rPr>
          <w:rFonts w:ascii="Tahoma" w:hAnsi="Tahoma" w:cs="Tahoma"/>
          <w:bCs/>
          <w:szCs w:val="22"/>
        </w:rPr>
        <w:t>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7F046A49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>WYKAZ WYKONANYCH</w:t>
      </w:r>
      <w:r w:rsidR="00F30F72">
        <w:rPr>
          <w:rFonts w:ascii="Tahoma" w:hAnsi="Tahoma" w:cs="Tahoma"/>
          <w:b/>
          <w:bCs/>
        </w:rPr>
        <w:t xml:space="preserve"> </w:t>
      </w:r>
      <w:r w:rsidR="00F1148E">
        <w:rPr>
          <w:rFonts w:ascii="Tahoma" w:hAnsi="Tahoma" w:cs="Tahoma"/>
          <w:b/>
          <w:bCs/>
        </w:rPr>
        <w:t>USŁUG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77E143A0" w14:textId="441E4E1C" w:rsidR="004278FE" w:rsidRDefault="007063F4" w:rsidP="00894693">
      <w:pPr>
        <w:suppressAutoHyphens w:val="0"/>
        <w:spacing w:before="12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W związku ze złożeniem oferty w postępowaniu o udzielenie zamówienia publicznego prowadzonym w trybie przetargu nieograniczonego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  <w:lang w:eastAsia="pl-PL"/>
        </w:rPr>
        <w:t>pn.</w:t>
      </w:r>
      <w:r w:rsidR="00894693">
        <w:rPr>
          <w:rFonts w:ascii="Tahoma" w:hAnsi="Tahoma" w:cs="Tahoma"/>
          <w:bCs/>
          <w:lang w:eastAsia="pl-PL"/>
        </w:rPr>
        <w:t>: „</w:t>
      </w:r>
      <w:r w:rsidR="00894693" w:rsidRPr="00894693">
        <w:rPr>
          <w:rFonts w:ascii="Tahoma" w:hAnsi="Tahoma" w:cs="Tahoma"/>
          <w:b/>
          <w:bCs/>
        </w:rPr>
        <w:t>Nadzór budowlany: Rozwój terenów inwestycyjnych w Gorzowie Wielkopolskim poprzez rozbudowę układu komunikacyjnego północnej części miasta</w:t>
      </w:r>
      <w:r w:rsidR="00894693">
        <w:rPr>
          <w:rFonts w:ascii="Tahoma" w:hAnsi="Tahoma" w:cs="Tahoma"/>
          <w:b/>
          <w:bCs/>
        </w:rPr>
        <w:t>” zadanie częściowe nr … pod nazwą: „…………………………………………………………”</w:t>
      </w:r>
    </w:p>
    <w:p w14:paraId="322A3B2B" w14:textId="29BAA1E3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56099171" w14:textId="1E5FCDFB" w:rsidR="007063F4" w:rsidRPr="007063F4" w:rsidRDefault="00536BDD" w:rsidP="00536BDD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64D04CE9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Wykonawca którego reprezentuję, w okresie ostatnich </w:t>
      </w:r>
      <w:r w:rsidR="00350251">
        <w:rPr>
          <w:rFonts w:ascii="Tahoma" w:hAnsi="Tahoma" w:cs="Tahoma"/>
          <w:bCs/>
        </w:rPr>
        <w:t>5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</w:t>
      </w:r>
      <w:r w:rsidR="00F1148E">
        <w:rPr>
          <w:rFonts w:ascii="Tahoma" w:hAnsi="Tahoma" w:cs="Tahoma"/>
          <w:bCs/>
        </w:rPr>
        <w:t xml:space="preserve"> usługi</w:t>
      </w:r>
      <w:r w:rsidRPr="00B35331">
        <w:rPr>
          <w:rFonts w:ascii="Tahoma" w:hAnsi="Tahoma" w:cs="Tahoma"/>
          <w:bCs/>
        </w:rPr>
        <w:t>:</w:t>
      </w:r>
    </w:p>
    <w:p w14:paraId="4FBB08CB" w14:textId="77777777" w:rsidR="004278FE" w:rsidRDefault="004278FE" w:rsidP="004278FE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134"/>
        <w:gridCol w:w="1134"/>
        <w:gridCol w:w="1844"/>
        <w:gridCol w:w="1843"/>
      </w:tblGrid>
      <w:tr w:rsidR="004278FE" w14:paraId="613FE153" w14:textId="77777777" w:rsidTr="004278FE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27D1" w14:textId="77777777" w:rsidR="004278FE" w:rsidRDefault="004278F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4F20" w14:textId="77777777" w:rsidR="004278FE" w:rsidRDefault="004278F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Podmiot, na rzecz którego usługa została wykonana/</w:t>
            </w:r>
          </w:p>
          <w:p w14:paraId="0FD13C12" w14:textId="77777777" w:rsidR="004278FE" w:rsidRDefault="004278F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jest wykonywana </w:t>
            </w:r>
            <w:r>
              <w:rPr>
                <w:rFonts w:ascii="Tahoma" w:hAnsi="Tahoma" w:cs="Tahoma"/>
                <w:b/>
                <w:bCs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2FEA" w14:textId="77777777" w:rsidR="004278FE" w:rsidRDefault="004278F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Termin wykonania usługi</w:t>
            </w:r>
            <w:r>
              <w:rPr>
                <w:rFonts w:ascii="Tahoma" w:hAnsi="Tahoma" w:cs="Tahoma"/>
                <w:b/>
                <w:bCs/>
              </w:rPr>
              <w:br/>
              <w:t>(dzień/miesiąc/rok)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8BF" w14:textId="77777777" w:rsidR="004278FE" w:rsidRDefault="004278F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Przedmiot (rodzaj) </w:t>
            </w:r>
            <w:r>
              <w:rPr>
                <w:rFonts w:ascii="Tahoma" w:hAnsi="Tahoma" w:cs="Tahoma"/>
                <w:b/>
                <w:bCs/>
              </w:rPr>
              <w:br/>
              <w:t>wykonanych/</w:t>
            </w:r>
          </w:p>
          <w:p w14:paraId="4E7B3113" w14:textId="5E3B0132" w:rsidR="004278FE" w:rsidRDefault="004278F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wykonywanych usług</w:t>
            </w:r>
            <w:r w:rsidR="000A1197">
              <w:rPr>
                <w:rFonts w:ascii="Tahoma" w:hAnsi="Tahoma" w:cs="Tahoma"/>
                <w:b/>
                <w:bCs/>
              </w:rPr>
              <w:t>/nazwa i zakres zadania inwestycyjnego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21C6" w14:textId="77777777" w:rsidR="00894693" w:rsidRDefault="00894693" w:rsidP="009135CF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Ulica/droga</w:t>
            </w:r>
          </w:p>
          <w:p w14:paraId="679F31A1" w14:textId="00BC4859" w:rsidR="004278FE" w:rsidRPr="009135CF" w:rsidRDefault="00894693" w:rsidP="009135CF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 xml:space="preserve">/klasa drogi długość w km </w:t>
            </w:r>
          </w:p>
        </w:tc>
      </w:tr>
      <w:tr w:rsidR="004278FE" w14:paraId="5EEDD79D" w14:textId="77777777" w:rsidTr="004278FE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64F" w14:textId="77777777" w:rsidR="004278FE" w:rsidRDefault="004278FE">
            <w:pPr>
              <w:suppressAutoHyphens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99E4" w14:textId="77777777" w:rsidR="004278FE" w:rsidRDefault="004278FE">
            <w:pPr>
              <w:suppressAutoHyphens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69A" w14:textId="77777777" w:rsidR="004278FE" w:rsidRDefault="004278FE">
            <w:pPr>
              <w:spacing w:before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C352" w14:textId="77777777" w:rsidR="004278FE" w:rsidRDefault="004278F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DE4F" w14:textId="77777777" w:rsidR="004278FE" w:rsidRDefault="004278FE">
            <w:pPr>
              <w:suppressAutoHyphens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350B" w14:textId="77777777" w:rsidR="004278FE" w:rsidRDefault="004278FE">
            <w:pPr>
              <w:suppressAutoHyphens w:val="0"/>
              <w:rPr>
                <w:rFonts w:ascii="Tahoma" w:hAnsi="Tahoma" w:cs="Tahoma"/>
                <w:b/>
                <w:bCs/>
                <w:iCs/>
              </w:rPr>
            </w:pPr>
          </w:p>
        </w:tc>
      </w:tr>
      <w:tr w:rsidR="004278FE" w14:paraId="57695DB1" w14:textId="77777777" w:rsidTr="004278F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C19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1A8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27A6D6C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DC49795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6AE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C18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195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D8D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4278FE" w14:paraId="31E9285E" w14:textId="77777777" w:rsidTr="004278F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7B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4BB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2420EAF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B39FBC8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7F1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2B0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77C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8F4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4278FE" w14:paraId="04952E8F" w14:textId="77777777" w:rsidTr="004278F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BD0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736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14E04A2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9146F4D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C82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167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15E0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D13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4278FE" w14:paraId="7518060C" w14:textId="77777777" w:rsidTr="004278F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074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E4D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4E6B29F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15F75E0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C5F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29E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EFD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6B6" w14:textId="77777777" w:rsidR="004278FE" w:rsidRDefault="004278F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5ACE3B6" w14:textId="77777777" w:rsidR="004278FE" w:rsidRDefault="004278FE" w:rsidP="004278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79F5500" w14:textId="068CA244" w:rsidR="004278FE" w:rsidRDefault="004278FE" w:rsidP="003C324F">
      <w:pPr>
        <w:jc w:val="both"/>
        <w:rPr>
          <w:rFonts w:ascii="Tahoma" w:hAnsi="Tahoma" w:cs="Tahoma"/>
          <w:bCs/>
          <w:color w:val="FF0000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1ECF" w14:textId="77777777" w:rsidR="0080576C" w:rsidRDefault="0080576C">
      <w:r>
        <w:separator/>
      </w:r>
    </w:p>
  </w:endnote>
  <w:endnote w:type="continuationSeparator" w:id="0">
    <w:p w14:paraId="18429585" w14:textId="77777777" w:rsidR="0080576C" w:rsidRDefault="0080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BA2A" w14:textId="0A4931A8" w:rsidR="00894693" w:rsidRDefault="00894693" w:rsidP="00894693">
    <w:pPr>
      <w:pStyle w:val="Stopka"/>
      <w:jc w:val="right"/>
    </w:pPr>
  </w:p>
  <w:p w14:paraId="345F3D84" w14:textId="39A501F7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D367" w14:textId="77777777" w:rsidR="0080576C" w:rsidRDefault="0080576C">
      <w:r>
        <w:separator/>
      </w:r>
    </w:p>
  </w:footnote>
  <w:footnote w:type="continuationSeparator" w:id="0">
    <w:p w14:paraId="56DD21A8" w14:textId="77777777" w:rsidR="0080576C" w:rsidRDefault="0080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13BC"/>
    <w:rsid w:val="000538A8"/>
    <w:rsid w:val="000728A0"/>
    <w:rsid w:val="000A1197"/>
    <w:rsid w:val="000B7E02"/>
    <w:rsid w:val="000D0191"/>
    <w:rsid w:val="0010559B"/>
    <w:rsid w:val="00143750"/>
    <w:rsid w:val="00153414"/>
    <w:rsid w:val="001557A5"/>
    <w:rsid w:val="001E1B46"/>
    <w:rsid w:val="00274248"/>
    <w:rsid w:val="0028445F"/>
    <w:rsid w:val="002A5158"/>
    <w:rsid w:val="002B375A"/>
    <w:rsid w:val="002D5181"/>
    <w:rsid w:val="002D5452"/>
    <w:rsid w:val="002D6014"/>
    <w:rsid w:val="002E79A7"/>
    <w:rsid w:val="003028CD"/>
    <w:rsid w:val="0030419C"/>
    <w:rsid w:val="0033696A"/>
    <w:rsid w:val="00350251"/>
    <w:rsid w:val="003A0412"/>
    <w:rsid w:val="003A1C11"/>
    <w:rsid w:val="003C324F"/>
    <w:rsid w:val="004278FE"/>
    <w:rsid w:val="00437DA7"/>
    <w:rsid w:val="0049058C"/>
    <w:rsid w:val="00536BDD"/>
    <w:rsid w:val="005449EE"/>
    <w:rsid w:val="005C666C"/>
    <w:rsid w:val="005E47DA"/>
    <w:rsid w:val="005F7C76"/>
    <w:rsid w:val="00605F5B"/>
    <w:rsid w:val="0061384B"/>
    <w:rsid w:val="00661664"/>
    <w:rsid w:val="006F62F5"/>
    <w:rsid w:val="007063F4"/>
    <w:rsid w:val="00754447"/>
    <w:rsid w:val="00802C52"/>
    <w:rsid w:val="0080576C"/>
    <w:rsid w:val="0081477F"/>
    <w:rsid w:val="00892AA7"/>
    <w:rsid w:val="00894693"/>
    <w:rsid w:val="008F1C34"/>
    <w:rsid w:val="008F1DEA"/>
    <w:rsid w:val="00912126"/>
    <w:rsid w:val="009135CF"/>
    <w:rsid w:val="009141F7"/>
    <w:rsid w:val="0094788F"/>
    <w:rsid w:val="00982993"/>
    <w:rsid w:val="009C35D0"/>
    <w:rsid w:val="00A12284"/>
    <w:rsid w:val="00A40704"/>
    <w:rsid w:val="00A52F52"/>
    <w:rsid w:val="00A56AD3"/>
    <w:rsid w:val="00A607E2"/>
    <w:rsid w:val="00A80F3D"/>
    <w:rsid w:val="00B35331"/>
    <w:rsid w:val="00B82816"/>
    <w:rsid w:val="00B92CD3"/>
    <w:rsid w:val="00BB5F4D"/>
    <w:rsid w:val="00BE73C7"/>
    <w:rsid w:val="00BF162A"/>
    <w:rsid w:val="00C25C62"/>
    <w:rsid w:val="00C379C9"/>
    <w:rsid w:val="00C5748A"/>
    <w:rsid w:val="00C70E15"/>
    <w:rsid w:val="00CC657D"/>
    <w:rsid w:val="00CD5056"/>
    <w:rsid w:val="00D172CD"/>
    <w:rsid w:val="00D7550B"/>
    <w:rsid w:val="00D8325C"/>
    <w:rsid w:val="00DD2607"/>
    <w:rsid w:val="00DE7F68"/>
    <w:rsid w:val="00E06E8A"/>
    <w:rsid w:val="00E33863"/>
    <w:rsid w:val="00E816F1"/>
    <w:rsid w:val="00F1148E"/>
    <w:rsid w:val="00F30F72"/>
    <w:rsid w:val="00F42EA2"/>
    <w:rsid w:val="00FA0DD3"/>
    <w:rsid w:val="00FD7CE0"/>
    <w:rsid w:val="00FF6DEB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Dorota Bouhnouni</cp:lastModifiedBy>
  <cp:revision>3</cp:revision>
  <cp:lastPrinted>2022-09-23T06:51:00Z</cp:lastPrinted>
  <dcterms:created xsi:type="dcterms:W3CDTF">2024-06-20T07:25:00Z</dcterms:created>
  <dcterms:modified xsi:type="dcterms:W3CDTF">2024-06-20T07:37:00Z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