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2" w:rsidRPr="00FE6CF2" w:rsidRDefault="000F2E35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Załącznik nr 6 do zaproszenia</w:t>
      </w: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F2E35" w:rsidRDefault="000F2E35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fax:</w:t>
      </w:r>
      <w:r w:rsidRPr="00FE6C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261 335 641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="001006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 </w:t>
      </w:r>
    </w:p>
    <w:p w:rsid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82FE8" w:rsidRPr="00E82FE8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Rejestru KRS / CEIDG:………………………………………………………………..…</w:t>
      </w:r>
    </w:p>
    <w:p w:rsidR="001006FE" w:rsidRPr="00FE6CF2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FE6CF2" w:rsidRPr="00FE6CF2" w:rsidRDefault="00FE6CF2" w:rsidP="00884BB1">
      <w:pPr>
        <w:tabs>
          <w:tab w:val="left" w:pos="8196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84BB1" w:rsidRPr="00DC2E12" w:rsidRDefault="00884BB1" w:rsidP="007957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6CF2" w:rsidRPr="0079570B" w:rsidRDefault="00FE6CF2" w:rsidP="00CC407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2E12"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="00DC2E12" w:rsidRPr="00DC2E12">
        <w:rPr>
          <w:rFonts w:ascii="Arial" w:eastAsia="Calibri" w:hAnsi="Arial" w:cs="Arial"/>
          <w:b/>
          <w:sz w:val="24"/>
          <w:szCs w:val="24"/>
        </w:rPr>
        <w:t xml:space="preserve">Wykonawcy </w:t>
      </w:r>
      <w:r w:rsidR="0079570B" w:rsidRPr="00DC2E12">
        <w:rPr>
          <w:rFonts w:ascii="Arial" w:eastAsia="Calibri" w:hAnsi="Arial" w:cs="Arial"/>
          <w:b/>
          <w:sz w:val="24"/>
          <w:szCs w:val="24"/>
        </w:rPr>
        <w:t xml:space="preserve">o </w:t>
      </w:r>
      <w:r w:rsidRPr="00DC2E12">
        <w:rPr>
          <w:rFonts w:ascii="Arial" w:eastAsia="Calibri" w:hAnsi="Arial" w:cs="Arial"/>
          <w:b/>
          <w:sz w:val="24"/>
          <w:szCs w:val="24"/>
        </w:rPr>
        <w:t>braku podstaw wykluczenia</w:t>
      </w:r>
      <w:r w:rsidRPr="0079570B">
        <w:rPr>
          <w:rFonts w:ascii="Arial" w:eastAsia="Calibri" w:hAnsi="Arial" w:cs="Arial"/>
          <w:sz w:val="24"/>
          <w:szCs w:val="24"/>
        </w:rPr>
        <w:t xml:space="preserve"> </w:t>
      </w:r>
      <w:r w:rsidR="00DC2E12">
        <w:rPr>
          <w:rFonts w:ascii="Arial" w:eastAsia="Calibri" w:hAnsi="Arial" w:cs="Arial"/>
          <w:sz w:val="24"/>
          <w:szCs w:val="24"/>
        </w:rPr>
        <w:br/>
      </w:r>
      <w:r w:rsidRPr="0079570B">
        <w:rPr>
          <w:rFonts w:ascii="Arial" w:eastAsia="Calibri" w:hAnsi="Arial" w:cs="Arial"/>
          <w:sz w:val="24"/>
          <w:szCs w:val="24"/>
        </w:rPr>
        <w:t xml:space="preserve">składane na podstawie 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FE6CF2" w:rsidRPr="00FE6CF2" w:rsidRDefault="00FE6CF2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7924" w:rsidRPr="00FE6CF2" w:rsidRDefault="00467924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FE6CF2" w:rsidRPr="00884BB1" w:rsidRDefault="00FE6CF2" w:rsidP="00CC407E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4BB1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84BB1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B4595" w:rsidRPr="0079570B" w:rsidRDefault="005B317D" w:rsidP="002B459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</w:t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że nie podlegam wykluczeniu z postępowania na podstawie </w:t>
      </w:r>
      <w:r w:rsidR="0021105F">
        <w:rPr>
          <w:rFonts w:ascii="Arial" w:eastAsia="Calibri" w:hAnsi="Arial" w:cs="Arial"/>
          <w:sz w:val="24"/>
          <w:szCs w:val="24"/>
        </w:rPr>
        <w:br/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035D27" w:rsidRDefault="00035D27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Pr="0079570B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35D27" w:rsidRDefault="00035D27" w:rsidP="00620291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05F7">
        <w:rPr>
          <w:rFonts w:ascii="Arial" w:eastAsia="Times New Roman" w:hAnsi="Arial" w:cs="Arial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</w:p>
    <w:p w:rsidR="00A12CB6" w:rsidRPr="00CE05F7" w:rsidRDefault="00A12CB6" w:rsidP="00A12CB6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35D27" w:rsidRPr="00035D27" w:rsidRDefault="00035D27" w:rsidP="0079570B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FE6CF2" w:rsidRPr="00FE6CF2" w:rsidRDefault="00FE6CF2" w:rsidP="002F200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E6CF2" w:rsidRPr="00FE6CF2" w:rsidSect="003B79A3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C6" w:rsidRDefault="006724C6" w:rsidP="0042199B">
      <w:pPr>
        <w:spacing w:after="0" w:line="240" w:lineRule="auto"/>
      </w:pPr>
      <w:r>
        <w:separator/>
      </w:r>
    </w:p>
  </w:endnote>
  <w:endnote w:type="continuationSeparator" w:id="0">
    <w:p w:rsidR="006724C6" w:rsidRDefault="006724C6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0F2E35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0F2E35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:rsidR="005D6A28" w:rsidRDefault="00672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C6" w:rsidRDefault="006724C6" w:rsidP="0042199B">
      <w:pPr>
        <w:spacing w:after="0" w:line="240" w:lineRule="auto"/>
      </w:pPr>
      <w:r>
        <w:separator/>
      </w:r>
    </w:p>
  </w:footnote>
  <w:footnote w:type="continuationSeparator" w:id="0">
    <w:p w:rsidR="006724C6" w:rsidRDefault="006724C6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C" w:rsidRDefault="006724C6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B733C7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 w:rsidR="00D13314">
      <w:rPr>
        <w:rFonts w:ascii="Arial" w:hAnsi="Arial" w:cs="Arial"/>
        <w:b/>
        <w:sz w:val="24"/>
        <w:szCs w:val="24"/>
      </w:rPr>
      <w:t xml:space="preserve"> </w:t>
    </w:r>
    <w:r w:rsidR="00E6762B">
      <w:rPr>
        <w:rFonts w:ascii="Arial" w:hAnsi="Arial" w:cs="Arial"/>
        <w:b/>
        <w:sz w:val="24"/>
        <w:szCs w:val="24"/>
      </w:rPr>
      <w:t>8/ZO/2022</w:t>
    </w:r>
  </w:p>
  <w:p w:rsidR="005D6A28" w:rsidRDefault="006724C6" w:rsidP="0005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6"/>
    <w:rsid w:val="00035D27"/>
    <w:rsid w:val="000B7027"/>
    <w:rsid w:val="000E0C72"/>
    <w:rsid w:val="000F2E35"/>
    <w:rsid w:val="001006FE"/>
    <w:rsid w:val="00124012"/>
    <w:rsid w:val="001831F7"/>
    <w:rsid w:val="00191D1D"/>
    <w:rsid w:val="001A0C88"/>
    <w:rsid w:val="001B760F"/>
    <w:rsid w:val="001C5A3F"/>
    <w:rsid w:val="0021105F"/>
    <w:rsid w:val="002141C3"/>
    <w:rsid w:val="00217BE6"/>
    <w:rsid w:val="00274569"/>
    <w:rsid w:val="0029191B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56E1B"/>
    <w:rsid w:val="003B79A3"/>
    <w:rsid w:val="003C3562"/>
    <w:rsid w:val="003D1188"/>
    <w:rsid w:val="00414B70"/>
    <w:rsid w:val="0042199B"/>
    <w:rsid w:val="00467924"/>
    <w:rsid w:val="004925A6"/>
    <w:rsid w:val="004B4E0B"/>
    <w:rsid w:val="004C72D2"/>
    <w:rsid w:val="004D7E76"/>
    <w:rsid w:val="004E0855"/>
    <w:rsid w:val="004F76FA"/>
    <w:rsid w:val="005009B6"/>
    <w:rsid w:val="00506DEE"/>
    <w:rsid w:val="005B317D"/>
    <w:rsid w:val="005B3B92"/>
    <w:rsid w:val="006153CC"/>
    <w:rsid w:val="00620291"/>
    <w:rsid w:val="00631DFD"/>
    <w:rsid w:val="0066657D"/>
    <w:rsid w:val="006724C6"/>
    <w:rsid w:val="00685EF7"/>
    <w:rsid w:val="006E35E8"/>
    <w:rsid w:val="006F11B3"/>
    <w:rsid w:val="00700F24"/>
    <w:rsid w:val="00705FA1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A12CB6"/>
    <w:rsid w:val="00A2516D"/>
    <w:rsid w:val="00A62483"/>
    <w:rsid w:val="00A65AB5"/>
    <w:rsid w:val="00AE34D4"/>
    <w:rsid w:val="00B055C1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C407E"/>
    <w:rsid w:val="00CC6D36"/>
    <w:rsid w:val="00CD564F"/>
    <w:rsid w:val="00D13314"/>
    <w:rsid w:val="00D36AC9"/>
    <w:rsid w:val="00DC2E12"/>
    <w:rsid w:val="00DC434F"/>
    <w:rsid w:val="00DC6C09"/>
    <w:rsid w:val="00DD2A5D"/>
    <w:rsid w:val="00E03D44"/>
    <w:rsid w:val="00E22845"/>
    <w:rsid w:val="00E6762B"/>
    <w:rsid w:val="00E82FE8"/>
    <w:rsid w:val="00EA6A6F"/>
    <w:rsid w:val="00F246D8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37A1-D97E-4F59-A83F-A33BAD9E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Wycech Katarzyna</cp:lastModifiedBy>
  <cp:revision>6</cp:revision>
  <cp:lastPrinted>2022-05-12T12:37:00Z</cp:lastPrinted>
  <dcterms:created xsi:type="dcterms:W3CDTF">2022-05-12T12:04:00Z</dcterms:created>
  <dcterms:modified xsi:type="dcterms:W3CDTF">2022-05-12T12:37:00Z</dcterms:modified>
</cp:coreProperties>
</file>