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AD5C" w14:textId="1350B5CA" w:rsidR="00951DC1" w:rsidRDefault="00951DC1" w:rsidP="00951DC1">
      <w:pPr>
        <w:pStyle w:val="Nagwek"/>
        <w:pBdr>
          <w:between w:val="single" w:sz="4" w:space="1" w:color="4F81BD"/>
        </w:pBdr>
        <w:spacing w:line="276" w:lineRule="auto"/>
        <w:rPr>
          <w:b/>
          <w:bCs/>
        </w:rPr>
      </w:pPr>
      <w:r w:rsidRPr="008160BE">
        <w:rPr>
          <w:b/>
        </w:rPr>
        <w:t>Z.271.</w:t>
      </w:r>
      <w:r w:rsidR="005D2623">
        <w:rPr>
          <w:b/>
        </w:rPr>
        <w:t>19</w:t>
      </w:r>
      <w:r w:rsidRPr="008160BE">
        <w:rPr>
          <w:b/>
        </w:rPr>
        <w:t>.202</w:t>
      </w:r>
      <w:r w:rsidR="009F30FF">
        <w:rPr>
          <w:b/>
        </w:rPr>
        <w:t>4</w:t>
      </w:r>
      <w:r w:rsidRPr="008160BE">
        <w:rPr>
          <w:b/>
        </w:rPr>
        <w:t xml:space="preserve">                                                                               </w:t>
      </w:r>
      <w:r w:rsidRPr="008160BE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8160BE">
        <w:rPr>
          <w:b/>
          <w:bCs/>
        </w:rPr>
        <w:t xml:space="preserve"> do SWZ</w:t>
      </w:r>
    </w:p>
    <w:p w14:paraId="71824D6E" w14:textId="77777777" w:rsidR="00951DC1" w:rsidRPr="008160BE" w:rsidRDefault="00951DC1" w:rsidP="00951DC1">
      <w:pPr>
        <w:pStyle w:val="Nagwek"/>
        <w:pBdr>
          <w:between w:val="single" w:sz="4" w:space="1" w:color="4F81BD"/>
        </w:pBdr>
        <w:spacing w:line="276" w:lineRule="auto"/>
      </w:pPr>
    </w:p>
    <w:p w14:paraId="2EE158D7" w14:textId="77777777" w:rsidR="00951DC1" w:rsidRPr="008160BE" w:rsidRDefault="00951DC1" w:rsidP="00951DC1">
      <w:pPr>
        <w:rPr>
          <w:b/>
          <w:sz w:val="24"/>
          <w:szCs w:val="24"/>
        </w:rPr>
      </w:pPr>
      <w:r w:rsidRPr="008160BE">
        <w:rPr>
          <w:b/>
          <w:sz w:val="24"/>
          <w:szCs w:val="24"/>
        </w:rPr>
        <w:t xml:space="preserve">                                                                                              Zamawiający: </w:t>
      </w:r>
    </w:p>
    <w:p w14:paraId="161A0EE5" w14:textId="77777777" w:rsidR="00951DC1" w:rsidRPr="008160BE" w:rsidRDefault="00951DC1" w:rsidP="00951DC1">
      <w:pPr>
        <w:pStyle w:val="Default"/>
        <w:jc w:val="both"/>
        <w:rPr>
          <w:b/>
          <w:bCs/>
        </w:rPr>
      </w:pPr>
      <w:r w:rsidRPr="008160BE">
        <w:t xml:space="preserve">                                                                                 </w:t>
      </w:r>
      <w:r>
        <w:t xml:space="preserve">             </w:t>
      </w:r>
      <w:r w:rsidRPr="008160BE">
        <w:rPr>
          <w:b/>
          <w:bCs/>
        </w:rPr>
        <w:t>Gmina Puszcza Mariańska</w:t>
      </w:r>
    </w:p>
    <w:p w14:paraId="00BA120E" w14:textId="77777777" w:rsidR="00951DC1" w:rsidRPr="008160BE" w:rsidRDefault="00951DC1" w:rsidP="00951DC1">
      <w:pPr>
        <w:pStyle w:val="Default"/>
        <w:jc w:val="both"/>
      </w:pPr>
      <w:r w:rsidRPr="008160BE">
        <w:t xml:space="preserve">                                                                                 </w:t>
      </w:r>
      <w:r>
        <w:t xml:space="preserve">             </w:t>
      </w:r>
      <w:r w:rsidRPr="008160BE">
        <w:t xml:space="preserve">ul. Papczyńskiego 1  </w:t>
      </w:r>
    </w:p>
    <w:p w14:paraId="7D5352A9" w14:textId="77777777" w:rsidR="00951DC1" w:rsidRPr="008160BE" w:rsidRDefault="00951DC1" w:rsidP="00951DC1">
      <w:pPr>
        <w:pStyle w:val="Default"/>
        <w:jc w:val="both"/>
      </w:pPr>
      <w:r w:rsidRPr="008160BE">
        <w:rPr>
          <w:b/>
          <w:bCs/>
        </w:rPr>
        <w:t xml:space="preserve">Wykonawca:                                                          </w:t>
      </w:r>
      <w:r>
        <w:rPr>
          <w:b/>
          <w:bCs/>
        </w:rPr>
        <w:t xml:space="preserve">             </w:t>
      </w:r>
      <w:r w:rsidRPr="008160BE">
        <w:rPr>
          <w:b/>
          <w:bCs/>
        </w:rPr>
        <w:t xml:space="preserve"> </w:t>
      </w:r>
      <w:r w:rsidRPr="008160BE">
        <w:t xml:space="preserve">96-330 Puszcza Mariańska  </w:t>
      </w:r>
    </w:p>
    <w:p w14:paraId="00972AB7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Ja/my* niżej podpisani:</w:t>
      </w:r>
    </w:p>
    <w:p w14:paraId="424E5D29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</w:p>
    <w:p w14:paraId="5358CDF4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0E1E9B4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(imię, nazwisko, stanowisko/podstawa do reprezentacji)</w:t>
      </w:r>
    </w:p>
    <w:p w14:paraId="45CF4C9F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</w:p>
    <w:p w14:paraId="3CBB4C60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działając w imieniu i na rzecz:</w:t>
      </w:r>
    </w:p>
    <w:p w14:paraId="786DC5D4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64B56BF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334B9343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(pełna nazwa Wykonawcy/Wykonawców w przypadku wykonawców wspólnie ubiegających się o udzielenie zamówienia)</w:t>
      </w:r>
    </w:p>
    <w:p w14:paraId="755D3BD1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</w:p>
    <w:p w14:paraId="14CCAFE6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Adres: .......................................................................................................................................................</w:t>
      </w:r>
    </w:p>
    <w:p w14:paraId="0B84BE7C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Województwo: .................................................... Powiat: .......................................................................</w:t>
      </w:r>
    </w:p>
    <w:p w14:paraId="7E8C49CC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REGON:…………………................…..NIP:   ……………………………………................................</w:t>
      </w:r>
    </w:p>
    <w:p w14:paraId="66F8247F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TEL.:  .........………..…................     e-mail : …………………………..………………………………</w:t>
      </w:r>
    </w:p>
    <w:p w14:paraId="589D130C" w14:textId="77777777" w:rsidR="00951DC1" w:rsidRPr="00AA0719" w:rsidRDefault="00951DC1" w:rsidP="00951DC1">
      <w:pPr>
        <w:pStyle w:val="Default"/>
        <w:jc w:val="both"/>
        <w:rPr>
          <w:sz w:val="22"/>
          <w:szCs w:val="22"/>
        </w:rPr>
      </w:pPr>
    </w:p>
    <w:p w14:paraId="1CF09751" w14:textId="77777777" w:rsidR="00951DC1" w:rsidRPr="00D856ED" w:rsidRDefault="00951DC1" w:rsidP="00951DC1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D856ED">
        <w:rPr>
          <w:b/>
          <w:bCs/>
          <w:color w:val="FF0000"/>
          <w:sz w:val="22"/>
          <w:szCs w:val="22"/>
          <w:u w:val="single"/>
        </w:rPr>
        <w:t>UWAGA: Oferta musi zostać podpisana elektronicznym podpisem  kwalifikowanym</w:t>
      </w:r>
      <w:r>
        <w:rPr>
          <w:b/>
          <w:bCs/>
          <w:color w:val="FF0000"/>
          <w:sz w:val="22"/>
          <w:szCs w:val="22"/>
          <w:u w:val="single"/>
        </w:rPr>
        <w:t>.</w:t>
      </w:r>
    </w:p>
    <w:p w14:paraId="54E9BDBD" w14:textId="77777777" w:rsidR="00951DC1" w:rsidRDefault="00951DC1" w:rsidP="00951DC1">
      <w:pPr>
        <w:pStyle w:val="Default"/>
        <w:jc w:val="both"/>
        <w:rPr>
          <w:color w:val="FF0000"/>
          <w:sz w:val="22"/>
          <w:szCs w:val="22"/>
          <w:u w:val="single"/>
        </w:rPr>
      </w:pPr>
    </w:p>
    <w:p w14:paraId="2620E829" w14:textId="77777777" w:rsidR="00951DC1" w:rsidRPr="008160BE" w:rsidRDefault="00951DC1" w:rsidP="00951DC1">
      <w:pPr>
        <w:pStyle w:val="Default"/>
        <w:jc w:val="center"/>
        <w:rPr>
          <w:b/>
          <w:bCs/>
        </w:rPr>
      </w:pPr>
      <w:r w:rsidRPr="00AA0719">
        <w:rPr>
          <w:b/>
          <w:bCs/>
        </w:rPr>
        <w:t>OFERTA WYKONAWCY</w:t>
      </w:r>
    </w:p>
    <w:p w14:paraId="577720F8" w14:textId="77777777" w:rsidR="00951DC1" w:rsidRPr="005C5853" w:rsidRDefault="00951DC1" w:rsidP="00951DC1">
      <w:pPr>
        <w:rPr>
          <w:bCs/>
          <w:sz w:val="24"/>
          <w:szCs w:val="24"/>
        </w:rPr>
      </w:pPr>
    </w:p>
    <w:p w14:paraId="1038AD27" w14:textId="77777777" w:rsidR="00951DC1" w:rsidRPr="001800AB" w:rsidRDefault="00951DC1" w:rsidP="00951DC1">
      <w:pPr>
        <w:pStyle w:val="Akapitzlist"/>
        <w:numPr>
          <w:ilvl w:val="0"/>
          <w:numId w:val="13"/>
        </w:numPr>
        <w:jc w:val="both"/>
        <w:rPr>
          <w:rFonts w:eastAsiaTheme="minorHAnsi"/>
          <w:bCs/>
          <w:sz w:val="24"/>
          <w:szCs w:val="24"/>
        </w:rPr>
      </w:pPr>
      <w:r w:rsidRPr="001800AB">
        <w:rPr>
          <w:rFonts w:eastAsiaTheme="minorHAnsi"/>
          <w:bCs/>
          <w:sz w:val="24"/>
          <w:szCs w:val="24"/>
        </w:rPr>
        <w:t>W związku z treścią ogłoszenia dla postępowania o udzielenie zamówienia publicznego pn.:</w:t>
      </w:r>
      <w:r>
        <w:rPr>
          <w:rFonts w:eastAsiaTheme="minorHAnsi"/>
          <w:b/>
          <w:sz w:val="24"/>
          <w:szCs w:val="24"/>
        </w:rPr>
        <w:t xml:space="preserve"> </w:t>
      </w:r>
      <w:r w:rsidRPr="001800AB">
        <w:rPr>
          <w:rFonts w:eastAsiaTheme="minorHAnsi"/>
          <w:b/>
          <w:sz w:val="24"/>
          <w:szCs w:val="24"/>
        </w:rPr>
        <w:t xml:space="preserve">„Odbieranie i zagospodarowanie odpadów komunalnych od właścicieli nieruchomości na terenie gminy Puszcza Mariańska” </w:t>
      </w:r>
      <w:r w:rsidRPr="001800AB">
        <w:rPr>
          <w:rFonts w:eastAsiaTheme="minorHAnsi"/>
          <w:bCs/>
          <w:sz w:val="24"/>
          <w:szCs w:val="24"/>
        </w:rPr>
        <w:t>składamy niniejszą ofertę.</w:t>
      </w:r>
    </w:p>
    <w:p w14:paraId="69576996" w14:textId="77777777" w:rsidR="00951DC1" w:rsidRPr="001800AB" w:rsidRDefault="00951DC1" w:rsidP="00951DC1">
      <w:pPr>
        <w:pStyle w:val="Akapitzlist"/>
        <w:ind w:left="360"/>
        <w:jc w:val="both"/>
        <w:rPr>
          <w:rFonts w:eastAsiaTheme="minorHAnsi"/>
          <w:b/>
          <w:sz w:val="24"/>
          <w:szCs w:val="24"/>
        </w:rPr>
      </w:pPr>
    </w:p>
    <w:p w14:paraId="597A9714" w14:textId="77777777" w:rsidR="00951DC1" w:rsidRPr="005C5853" w:rsidRDefault="00951DC1" w:rsidP="00951DC1">
      <w:pPr>
        <w:pStyle w:val="Bezodstpw"/>
        <w:numPr>
          <w:ilvl w:val="0"/>
          <w:numId w:val="13"/>
        </w:numPr>
        <w:ind w:right="-142"/>
        <w:jc w:val="both"/>
      </w:pPr>
      <w:r w:rsidRPr="005C5853">
        <w:t xml:space="preserve">Oferujemy wykonanie </w:t>
      </w:r>
      <w:r>
        <w:t>zamówienia zgodnie z opisem przedmiotu zamówienia określonym w Specyfikacji Warunków Zamówienia (SWZ), za następującą cenę:</w:t>
      </w:r>
    </w:p>
    <w:p w14:paraId="30B1399E" w14:textId="77777777" w:rsidR="00AB559B" w:rsidRPr="005C5853" w:rsidRDefault="00AB559B" w:rsidP="00AB559B">
      <w:pPr>
        <w:pStyle w:val="Bezodstpw"/>
        <w:ind w:left="360"/>
        <w:jc w:val="both"/>
      </w:pPr>
    </w:p>
    <w:p w14:paraId="6813D26C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niesegregowanych (zmieszanych) odpadów komunalnych;</w:t>
      </w:r>
    </w:p>
    <w:p w14:paraId="5B7C698D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metale i tworzywa sztuczne;</w:t>
      </w:r>
    </w:p>
    <w:p w14:paraId="4EEA2AC7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papier;</w:t>
      </w:r>
    </w:p>
    <w:p w14:paraId="0877E4FF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szkło;</w:t>
      </w:r>
    </w:p>
    <w:p w14:paraId="7A98AFCC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bioodpady;</w:t>
      </w:r>
    </w:p>
    <w:p w14:paraId="4E9D28E8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 xml:space="preserve">……………………...złotych brutto (słownie:……………………….) w tym obowiązujący podatek VAT 8% tj. ………zł – za 1 Mg odebranych i </w:t>
      </w:r>
      <w:r w:rsidRPr="004C64AA">
        <w:rPr>
          <w:sz w:val="24"/>
          <w:szCs w:val="24"/>
        </w:rPr>
        <w:lastRenderedPageBreak/>
        <w:t>zagospodarowanych selektywnie zebranych odpadów komunalnych: meble i inne odpady wielkogabarytowe;</w:t>
      </w:r>
    </w:p>
    <w:p w14:paraId="7E373999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przeterminowane leki;</w:t>
      </w:r>
    </w:p>
    <w:p w14:paraId="27A9A350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zużyte baterie i akumulatory,</w:t>
      </w:r>
    </w:p>
    <w:p w14:paraId="31EAE9F0" w14:textId="77777777" w:rsidR="004C64AA" w:rsidRPr="004C64AA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>……………………...złotych brutto (słownie:……………………….) w tym obowiązujący podatek VAT 8% tj. ………zł – za 1 Mg odebranych i zagospodarowanych selektywnie zebranych odpadów komunalnych: opony,</w:t>
      </w:r>
    </w:p>
    <w:p w14:paraId="3C64D90A" w14:textId="0CEF97CA" w:rsidR="00CE0AD4" w:rsidRPr="007317F1" w:rsidRDefault="004C64AA" w:rsidP="004C64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C64AA">
        <w:rPr>
          <w:sz w:val="24"/>
          <w:szCs w:val="24"/>
        </w:rPr>
        <w:t xml:space="preserve"> ……………………...złotych brutto (słownie:……………………….) w tym obowiązujący podatek VAT 8% tj. ………zł – za 1 Mg odebranych i zagospodarowanych selektywnie zebranych odpadów komunalnych: zużyty sprzęt elektryczny i elektroniczny</w:t>
      </w:r>
      <w:r>
        <w:rPr>
          <w:sz w:val="24"/>
          <w:szCs w:val="24"/>
        </w:rPr>
        <w:t>.</w:t>
      </w:r>
    </w:p>
    <w:p w14:paraId="1DCCCCB2" w14:textId="77777777" w:rsidR="00BC3603" w:rsidRPr="007317F1" w:rsidRDefault="00BC3603" w:rsidP="00CE0AD4">
      <w:pPr>
        <w:rPr>
          <w:sz w:val="24"/>
          <w:szCs w:val="24"/>
        </w:rPr>
      </w:pPr>
    </w:p>
    <w:p w14:paraId="7BF9ACE8" w14:textId="248D6319" w:rsidR="00BC3603" w:rsidRPr="007317F1" w:rsidRDefault="00BC3603" w:rsidP="00BC3603">
      <w:pPr>
        <w:ind w:left="360"/>
        <w:rPr>
          <w:sz w:val="24"/>
          <w:szCs w:val="24"/>
        </w:rPr>
      </w:pPr>
      <w:r w:rsidRPr="007317F1">
        <w:rPr>
          <w:sz w:val="24"/>
          <w:szCs w:val="24"/>
        </w:rPr>
        <w:t>Cena łączna, uwzględniająca za</w:t>
      </w:r>
      <w:r w:rsidR="0028262F" w:rsidRPr="007317F1">
        <w:rPr>
          <w:sz w:val="24"/>
          <w:szCs w:val="24"/>
        </w:rPr>
        <w:t>kres zamówienia określony w szczegółowym opisie przedmiotu zamówienia</w:t>
      </w:r>
      <w:r w:rsidRPr="007317F1">
        <w:rPr>
          <w:sz w:val="24"/>
          <w:szCs w:val="24"/>
        </w:rPr>
        <w:t>:</w:t>
      </w:r>
    </w:p>
    <w:p w14:paraId="0FBD3266" w14:textId="77777777" w:rsidR="00BC3603" w:rsidRPr="007317F1" w:rsidRDefault="00BC3603" w:rsidP="00BC3603">
      <w:pPr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099"/>
        <w:gridCol w:w="1581"/>
        <w:gridCol w:w="1878"/>
        <w:gridCol w:w="1601"/>
      </w:tblGrid>
      <w:tr w:rsidR="007317F1" w:rsidRPr="007317F1" w14:paraId="25E9CFA3" w14:textId="77777777" w:rsidTr="00362917">
        <w:trPr>
          <w:trHeight w:val="350"/>
        </w:trPr>
        <w:tc>
          <w:tcPr>
            <w:tcW w:w="543" w:type="dxa"/>
          </w:tcPr>
          <w:p w14:paraId="0D113AAE" w14:textId="5A1D7E5F" w:rsidR="007B14B7" w:rsidRPr="007317F1" w:rsidRDefault="007B14B7" w:rsidP="007B1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00CC4DFC" w14:textId="274E975B" w:rsidR="007B14B7" w:rsidRPr="007317F1" w:rsidRDefault="007B14B7" w:rsidP="007B14B7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14:paraId="38D872DF" w14:textId="51DDF007" w:rsidR="007B14B7" w:rsidRPr="007317F1" w:rsidRDefault="007B14B7" w:rsidP="007B14B7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62BBA2F0" w14:textId="4A4E1628" w:rsidR="007B14B7" w:rsidRPr="007317F1" w:rsidRDefault="007B14B7" w:rsidP="007B14B7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14:paraId="5366B2E5" w14:textId="30B4DFAA" w:rsidR="007B14B7" w:rsidRPr="007317F1" w:rsidRDefault="007B14B7" w:rsidP="007B14B7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4</w:t>
            </w:r>
          </w:p>
        </w:tc>
      </w:tr>
      <w:tr w:rsidR="00A7123D" w:rsidRPr="007317F1" w14:paraId="73901C58" w14:textId="77777777" w:rsidTr="00362917">
        <w:trPr>
          <w:trHeight w:val="920"/>
        </w:trPr>
        <w:tc>
          <w:tcPr>
            <w:tcW w:w="543" w:type="dxa"/>
          </w:tcPr>
          <w:p w14:paraId="79AC0D19" w14:textId="57025D1F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Lp.</w:t>
            </w:r>
          </w:p>
        </w:tc>
        <w:tc>
          <w:tcPr>
            <w:tcW w:w="3099" w:type="dxa"/>
          </w:tcPr>
          <w:p w14:paraId="5F2806F8" w14:textId="7C149BC0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Rodzaj odpadów</w:t>
            </w:r>
          </w:p>
        </w:tc>
        <w:tc>
          <w:tcPr>
            <w:tcW w:w="1581" w:type="dxa"/>
          </w:tcPr>
          <w:p w14:paraId="75581974" w14:textId="77777777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 xml:space="preserve">Cena brutto za </w:t>
            </w:r>
          </w:p>
          <w:p w14:paraId="1DA04F28" w14:textId="4FD56163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 xml:space="preserve">        1 Mg</w:t>
            </w:r>
          </w:p>
        </w:tc>
        <w:tc>
          <w:tcPr>
            <w:tcW w:w="1878" w:type="dxa"/>
          </w:tcPr>
          <w:p w14:paraId="29A1C6BF" w14:textId="77777777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 xml:space="preserve">Szacunkowa ilość </w:t>
            </w:r>
          </w:p>
          <w:p w14:paraId="2A097D10" w14:textId="3E5258B1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 xml:space="preserve">         (Mg)</w:t>
            </w:r>
          </w:p>
        </w:tc>
        <w:tc>
          <w:tcPr>
            <w:tcW w:w="1601" w:type="dxa"/>
          </w:tcPr>
          <w:p w14:paraId="490F85E2" w14:textId="2FA72CA0" w:rsidR="00A7123D" w:rsidRPr="00A7123D" w:rsidRDefault="00A7123D" w:rsidP="00A7123D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Cena brutto łączna</w:t>
            </w:r>
          </w:p>
        </w:tc>
      </w:tr>
      <w:tr w:rsidR="00C938E6" w:rsidRPr="00132932" w14:paraId="161BA2FB" w14:textId="77777777" w:rsidTr="00362917">
        <w:tc>
          <w:tcPr>
            <w:tcW w:w="543" w:type="dxa"/>
          </w:tcPr>
          <w:p w14:paraId="2C9281B7" w14:textId="17829556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14:paraId="7A9C55B9" w14:textId="4C72EF26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581" w:type="dxa"/>
          </w:tcPr>
          <w:p w14:paraId="5A91A0DA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1FD4B4C6" w14:textId="4BCD2903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1.338,46</w:t>
            </w:r>
          </w:p>
        </w:tc>
        <w:tc>
          <w:tcPr>
            <w:tcW w:w="1601" w:type="dxa"/>
          </w:tcPr>
          <w:p w14:paraId="3E27C0C9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1DAB5800" w14:textId="77777777" w:rsidTr="00362917">
        <w:tc>
          <w:tcPr>
            <w:tcW w:w="543" w:type="dxa"/>
          </w:tcPr>
          <w:p w14:paraId="575D9540" w14:textId="7B07A918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14:paraId="3D48475B" w14:textId="3FE34939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Metale i tworzywa sztuczne</w:t>
            </w:r>
          </w:p>
        </w:tc>
        <w:tc>
          <w:tcPr>
            <w:tcW w:w="1581" w:type="dxa"/>
          </w:tcPr>
          <w:p w14:paraId="18E6558A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576C3CB0" w14:textId="789660ED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220,49</w:t>
            </w:r>
          </w:p>
        </w:tc>
        <w:tc>
          <w:tcPr>
            <w:tcW w:w="1601" w:type="dxa"/>
          </w:tcPr>
          <w:p w14:paraId="6E61168F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1BCB1A05" w14:textId="77777777" w:rsidTr="00362917">
        <w:tc>
          <w:tcPr>
            <w:tcW w:w="543" w:type="dxa"/>
          </w:tcPr>
          <w:p w14:paraId="20CEB5A9" w14:textId="6B8E5705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14:paraId="4EAD40F1" w14:textId="77777777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Papier</w:t>
            </w:r>
          </w:p>
          <w:p w14:paraId="515BA8C7" w14:textId="755ADD0C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4466BDA6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34865D9A" w14:textId="00D78005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25,69</w:t>
            </w:r>
          </w:p>
        </w:tc>
        <w:tc>
          <w:tcPr>
            <w:tcW w:w="1601" w:type="dxa"/>
          </w:tcPr>
          <w:p w14:paraId="21C19DAF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6E86BE21" w14:textId="77777777" w:rsidTr="00362917">
        <w:tc>
          <w:tcPr>
            <w:tcW w:w="543" w:type="dxa"/>
          </w:tcPr>
          <w:p w14:paraId="07AF9217" w14:textId="77422C92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14:paraId="40B4C890" w14:textId="77777777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Szkło</w:t>
            </w:r>
          </w:p>
          <w:p w14:paraId="59B1E451" w14:textId="714F9B42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890E19A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092B9330" w14:textId="2F0E4973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177,65</w:t>
            </w:r>
          </w:p>
        </w:tc>
        <w:tc>
          <w:tcPr>
            <w:tcW w:w="1601" w:type="dxa"/>
          </w:tcPr>
          <w:p w14:paraId="67BA3B6D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50BBC065" w14:textId="77777777" w:rsidTr="00362917">
        <w:tc>
          <w:tcPr>
            <w:tcW w:w="543" w:type="dxa"/>
          </w:tcPr>
          <w:p w14:paraId="6B73ACD1" w14:textId="1EDCDCB9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14:paraId="1A0C7382" w14:textId="77777777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Bioodpady</w:t>
            </w:r>
          </w:p>
          <w:p w14:paraId="4238E9A8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C689AA4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7401396D" w14:textId="5E7811A9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188,22</w:t>
            </w:r>
          </w:p>
        </w:tc>
        <w:tc>
          <w:tcPr>
            <w:tcW w:w="1601" w:type="dxa"/>
          </w:tcPr>
          <w:p w14:paraId="6E04FF1C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49FAA872" w14:textId="77777777" w:rsidTr="00362917">
        <w:tc>
          <w:tcPr>
            <w:tcW w:w="543" w:type="dxa"/>
          </w:tcPr>
          <w:p w14:paraId="222647C7" w14:textId="76644CAB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6</w:t>
            </w:r>
          </w:p>
        </w:tc>
        <w:tc>
          <w:tcPr>
            <w:tcW w:w="3099" w:type="dxa"/>
          </w:tcPr>
          <w:p w14:paraId="4DD0B9D5" w14:textId="650598A1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meble i inne odpady wielkogabarytowe</w:t>
            </w:r>
          </w:p>
        </w:tc>
        <w:tc>
          <w:tcPr>
            <w:tcW w:w="1581" w:type="dxa"/>
          </w:tcPr>
          <w:p w14:paraId="5B7603BC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597A1797" w14:textId="22CABD97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148,92</w:t>
            </w:r>
          </w:p>
        </w:tc>
        <w:tc>
          <w:tcPr>
            <w:tcW w:w="1601" w:type="dxa"/>
          </w:tcPr>
          <w:p w14:paraId="3BE7E2F5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6340C468" w14:textId="77777777" w:rsidTr="00362917">
        <w:tc>
          <w:tcPr>
            <w:tcW w:w="543" w:type="dxa"/>
          </w:tcPr>
          <w:p w14:paraId="0E77A0D2" w14:textId="3EAD8916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14:paraId="1E614639" w14:textId="5E24DF1F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Opony</w:t>
            </w:r>
          </w:p>
        </w:tc>
        <w:tc>
          <w:tcPr>
            <w:tcW w:w="1581" w:type="dxa"/>
          </w:tcPr>
          <w:p w14:paraId="14CFB973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000A21DC" w14:textId="3B8544DB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32,16</w:t>
            </w:r>
          </w:p>
        </w:tc>
        <w:tc>
          <w:tcPr>
            <w:tcW w:w="1601" w:type="dxa"/>
          </w:tcPr>
          <w:p w14:paraId="1FC1A76D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17DF388E" w14:textId="77777777" w:rsidTr="00362917">
        <w:tc>
          <w:tcPr>
            <w:tcW w:w="543" w:type="dxa"/>
          </w:tcPr>
          <w:p w14:paraId="5CDD704C" w14:textId="3B0EF766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14:paraId="3629F0E5" w14:textId="22393915" w:rsidR="00C938E6" w:rsidRPr="00147770" w:rsidRDefault="00C938E6" w:rsidP="00C938E6">
            <w:pPr>
              <w:rPr>
                <w:sz w:val="24"/>
                <w:szCs w:val="24"/>
              </w:rPr>
            </w:pPr>
            <w:r w:rsidRPr="00147770">
              <w:rPr>
                <w:sz w:val="24"/>
                <w:szCs w:val="24"/>
              </w:rPr>
              <w:t>Zużyty sprzęt elektryczny i elektroniczny</w:t>
            </w:r>
          </w:p>
        </w:tc>
        <w:tc>
          <w:tcPr>
            <w:tcW w:w="1581" w:type="dxa"/>
          </w:tcPr>
          <w:p w14:paraId="020B6081" w14:textId="77777777" w:rsidR="00C938E6" w:rsidRPr="00147770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0981EA24" w14:textId="1C3965BF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0,38</w:t>
            </w:r>
          </w:p>
        </w:tc>
        <w:tc>
          <w:tcPr>
            <w:tcW w:w="1601" w:type="dxa"/>
          </w:tcPr>
          <w:p w14:paraId="5800202D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6F855FCB" w14:textId="77777777" w:rsidTr="00362917">
        <w:tc>
          <w:tcPr>
            <w:tcW w:w="543" w:type="dxa"/>
          </w:tcPr>
          <w:p w14:paraId="1306A14C" w14:textId="579A3D42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14:paraId="006692E4" w14:textId="3C6AFA0E" w:rsidR="00C938E6" w:rsidRPr="00147770" w:rsidRDefault="00C938E6" w:rsidP="00C938E6">
            <w:pPr>
              <w:rPr>
                <w:sz w:val="24"/>
                <w:szCs w:val="24"/>
              </w:rPr>
            </w:pPr>
            <w:r w:rsidRPr="00147770">
              <w:rPr>
                <w:sz w:val="24"/>
                <w:szCs w:val="24"/>
              </w:rPr>
              <w:t>Przeterminowane leki</w:t>
            </w:r>
          </w:p>
        </w:tc>
        <w:tc>
          <w:tcPr>
            <w:tcW w:w="1581" w:type="dxa"/>
          </w:tcPr>
          <w:p w14:paraId="7A1DE3BB" w14:textId="77777777" w:rsidR="00C938E6" w:rsidRPr="00147770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67B671E5" w14:textId="02B87307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0,0528</w:t>
            </w:r>
          </w:p>
        </w:tc>
        <w:tc>
          <w:tcPr>
            <w:tcW w:w="1601" w:type="dxa"/>
          </w:tcPr>
          <w:p w14:paraId="5D3C5B3F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3318C069" w14:textId="77777777" w:rsidTr="00362917">
        <w:tc>
          <w:tcPr>
            <w:tcW w:w="543" w:type="dxa"/>
          </w:tcPr>
          <w:p w14:paraId="36938F4A" w14:textId="7BBC9BD0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99" w:type="dxa"/>
          </w:tcPr>
          <w:p w14:paraId="55ECE957" w14:textId="1615210D" w:rsidR="00C938E6" w:rsidRPr="00147770" w:rsidRDefault="00C938E6" w:rsidP="00C938E6">
            <w:pPr>
              <w:rPr>
                <w:sz w:val="24"/>
                <w:szCs w:val="24"/>
              </w:rPr>
            </w:pPr>
            <w:r w:rsidRPr="00147770">
              <w:rPr>
                <w:sz w:val="24"/>
                <w:szCs w:val="24"/>
              </w:rPr>
              <w:t>Baterie i akumulatory</w:t>
            </w:r>
          </w:p>
        </w:tc>
        <w:tc>
          <w:tcPr>
            <w:tcW w:w="1581" w:type="dxa"/>
          </w:tcPr>
          <w:p w14:paraId="7CC0982D" w14:textId="77777777" w:rsidR="00C938E6" w:rsidRPr="00147770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039AF3EE" w14:textId="16C6F6AC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0,056</w:t>
            </w:r>
          </w:p>
        </w:tc>
        <w:tc>
          <w:tcPr>
            <w:tcW w:w="1601" w:type="dxa"/>
          </w:tcPr>
          <w:p w14:paraId="6A8CB56B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  <w:tr w:rsidR="00C938E6" w:rsidRPr="00132932" w14:paraId="6F320A64" w14:textId="77777777" w:rsidTr="00362917">
        <w:tc>
          <w:tcPr>
            <w:tcW w:w="543" w:type="dxa"/>
          </w:tcPr>
          <w:p w14:paraId="62A4805C" w14:textId="67DE1FEA" w:rsidR="00C938E6" w:rsidRPr="00A7123D" w:rsidRDefault="00C938E6" w:rsidP="00C9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99" w:type="dxa"/>
          </w:tcPr>
          <w:p w14:paraId="5BDD3791" w14:textId="2E115AE1" w:rsidR="00C938E6" w:rsidRPr="00A7123D" w:rsidRDefault="00C938E6" w:rsidP="00C938E6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SUMA</w:t>
            </w:r>
          </w:p>
        </w:tc>
        <w:tc>
          <w:tcPr>
            <w:tcW w:w="1581" w:type="dxa"/>
          </w:tcPr>
          <w:p w14:paraId="50A98FF7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1404CBDA" w14:textId="024C5820" w:rsidR="00C938E6" w:rsidRPr="00C938E6" w:rsidRDefault="00C938E6" w:rsidP="00C938E6">
            <w:pPr>
              <w:rPr>
                <w:sz w:val="24"/>
                <w:szCs w:val="24"/>
              </w:rPr>
            </w:pPr>
            <w:r w:rsidRPr="00C938E6">
              <w:rPr>
                <w:sz w:val="24"/>
                <w:szCs w:val="24"/>
              </w:rPr>
              <w:t>2.132,0788</w:t>
            </w:r>
          </w:p>
        </w:tc>
        <w:tc>
          <w:tcPr>
            <w:tcW w:w="1601" w:type="dxa"/>
          </w:tcPr>
          <w:p w14:paraId="170D2ADC" w14:textId="77777777" w:rsidR="00C938E6" w:rsidRPr="00A7123D" w:rsidRDefault="00C938E6" w:rsidP="00C938E6">
            <w:pPr>
              <w:rPr>
                <w:sz w:val="24"/>
                <w:szCs w:val="24"/>
              </w:rPr>
            </w:pPr>
          </w:p>
        </w:tc>
      </w:tr>
    </w:tbl>
    <w:p w14:paraId="1CEA78F4" w14:textId="77777777" w:rsidR="005414E8" w:rsidRPr="00132932" w:rsidRDefault="005414E8" w:rsidP="00DB23D6">
      <w:pPr>
        <w:rPr>
          <w:sz w:val="24"/>
          <w:szCs w:val="24"/>
        </w:rPr>
      </w:pPr>
    </w:p>
    <w:p w14:paraId="3929340A" w14:textId="51F53FDF" w:rsidR="00260FB6" w:rsidRDefault="00260FB6" w:rsidP="00260FB6">
      <w:pPr>
        <w:jc w:val="both"/>
        <w:rPr>
          <w:sz w:val="24"/>
          <w:szCs w:val="24"/>
        </w:rPr>
      </w:pPr>
      <w:r w:rsidRPr="007317F1">
        <w:rPr>
          <w:sz w:val="24"/>
          <w:szCs w:val="24"/>
        </w:rPr>
        <w:t xml:space="preserve">Łączna </w:t>
      </w:r>
      <w:r>
        <w:rPr>
          <w:sz w:val="24"/>
          <w:szCs w:val="24"/>
        </w:rPr>
        <w:t>s</w:t>
      </w:r>
      <w:r w:rsidRPr="007317F1">
        <w:rPr>
          <w:sz w:val="24"/>
          <w:szCs w:val="24"/>
        </w:rPr>
        <w:t>zacunkowa cena wykonania zamówienia wynosi:</w:t>
      </w:r>
      <w:r>
        <w:rPr>
          <w:sz w:val="24"/>
          <w:szCs w:val="24"/>
        </w:rPr>
        <w:t xml:space="preserve"> </w:t>
      </w:r>
      <w:r w:rsidRPr="00B77120">
        <w:rPr>
          <w:b/>
          <w:bCs/>
          <w:sz w:val="24"/>
          <w:szCs w:val="24"/>
        </w:rPr>
        <w:t>…</w:t>
      </w:r>
      <w:r w:rsidR="00182825">
        <w:rPr>
          <w:b/>
          <w:bCs/>
          <w:sz w:val="24"/>
          <w:szCs w:val="24"/>
        </w:rPr>
        <w:t>……………</w:t>
      </w:r>
      <w:r w:rsidRPr="00B77120">
        <w:rPr>
          <w:b/>
          <w:bCs/>
          <w:sz w:val="24"/>
          <w:szCs w:val="24"/>
        </w:rPr>
        <w:t>…. zł brutto</w:t>
      </w:r>
      <w:r>
        <w:rPr>
          <w:b/>
          <w:bCs/>
          <w:sz w:val="24"/>
          <w:szCs w:val="24"/>
        </w:rPr>
        <w:t xml:space="preserve"> </w:t>
      </w:r>
      <w:r w:rsidR="00182825">
        <w:rPr>
          <w:sz w:val="24"/>
          <w:szCs w:val="24"/>
        </w:rPr>
        <w:t xml:space="preserve">- </w:t>
      </w:r>
      <w:r w:rsidR="00182825" w:rsidRPr="00182825">
        <w:rPr>
          <w:b/>
          <w:bCs/>
          <w:sz w:val="24"/>
          <w:szCs w:val="24"/>
        </w:rPr>
        <w:t>pozycja punktowana</w:t>
      </w:r>
    </w:p>
    <w:p w14:paraId="4237129A" w14:textId="77777777" w:rsidR="00182825" w:rsidRPr="00B77120" w:rsidRDefault="00182825" w:rsidP="00260FB6">
      <w:pPr>
        <w:jc w:val="both"/>
        <w:rPr>
          <w:sz w:val="24"/>
          <w:szCs w:val="24"/>
        </w:rPr>
      </w:pPr>
    </w:p>
    <w:p w14:paraId="7CBE23D8" w14:textId="2E9B3CCF" w:rsidR="00260FB6" w:rsidRDefault="00260FB6" w:rsidP="00260F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317F1">
        <w:rPr>
          <w:b/>
          <w:sz w:val="24"/>
          <w:szCs w:val="24"/>
        </w:rPr>
        <w:t>(należy wpisać cenę brut</w:t>
      </w:r>
      <w:r>
        <w:rPr>
          <w:b/>
          <w:sz w:val="24"/>
          <w:szCs w:val="24"/>
        </w:rPr>
        <w:t xml:space="preserve">to z kolumny </w:t>
      </w:r>
      <w:r w:rsidRPr="00836082">
        <w:rPr>
          <w:b/>
          <w:color w:val="FF0000"/>
          <w:sz w:val="24"/>
          <w:szCs w:val="24"/>
        </w:rPr>
        <w:t xml:space="preserve">nr 4 z pozycji nr </w:t>
      </w:r>
      <w:r w:rsidR="00836082" w:rsidRPr="00836082">
        <w:rPr>
          <w:b/>
          <w:color w:val="FF0000"/>
          <w:sz w:val="24"/>
          <w:szCs w:val="24"/>
        </w:rPr>
        <w:t>11</w:t>
      </w:r>
      <w:r w:rsidRPr="00A239A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 w:rsidRPr="008160BE">
        <w:rPr>
          <w:sz w:val="24"/>
          <w:szCs w:val="24"/>
        </w:rPr>
        <w:t>wyliczona zgodni</w:t>
      </w:r>
      <w:r>
        <w:rPr>
          <w:sz w:val="24"/>
          <w:szCs w:val="24"/>
        </w:rPr>
        <w:t xml:space="preserve">e </w:t>
      </w:r>
      <w:r w:rsidRPr="008160BE">
        <w:rPr>
          <w:sz w:val="24"/>
          <w:szCs w:val="24"/>
        </w:rPr>
        <w:t>z zapisami tabeli i podana z dokładnością do dwóch miejsc po przecinku, w złotych</w:t>
      </w:r>
      <w:r>
        <w:rPr>
          <w:sz w:val="24"/>
          <w:szCs w:val="24"/>
        </w:rPr>
        <w:t xml:space="preserve"> </w:t>
      </w:r>
      <w:r w:rsidRPr="008160BE">
        <w:rPr>
          <w:sz w:val="24"/>
          <w:szCs w:val="24"/>
        </w:rPr>
        <w:t>polskich</w:t>
      </w:r>
    </w:p>
    <w:p w14:paraId="257208DC" w14:textId="77777777" w:rsidR="00260FB6" w:rsidRPr="00B77120" w:rsidRDefault="00260FB6" w:rsidP="00260FB6">
      <w:pPr>
        <w:jc w:val="both"/>
        <w:rPr>
          <w:sz w:val="24"/>
          <w:szCs w:val="24"/>
        </w:rPr>
      </w:pPr>
    </w:p>
    <w:p w14:paraId="22CAAF46" w14:textId="77777777" w:rsidR="00260FB6" w:rsidRPr="00B77120" w:rsidRDefault="00260FB6" w:rsidP="00260FB6">
      <w:pPr>
        <w:spacing w:line="360" w:lineRule="auto"/>
        <w:rPr>
          <w:bCs/>
          <w:sz w:val="24"/>
          <w:szCs w:val="24"/>
        </w:rPr>
      </w:pPr>
      <w:r w:rsidRPr="00B77120">
        <w:rPr>
          <w:bCs/>
          <w:sz w:val="24"/>
          <w:szCs w:val="24"/>
        </w:rPr>
        <w:lastRenderedPageBreak/>
        <w:t>ogółem lecz bez podatku VAT    ...…………………………….zł</w:t>
      </w:r>
    </w:p>
    <w:p w14:paraId="54B2D19E" w14:textId="77777777" w:rsidR="00260FB6" w:rsidRDefault="00260FB6" w:rsidP="00260FB6">
      <w:pPr>
        <w:spacing w:line="360" w:lineRule="auto"/>
        <w:rPr>
          <w:bCs/>
          <w:sz w:val="24"/>
          <w:szCs w:val="24"/>
        </w:rPr>
      </w:pPr>
      <w:r w:rsidRPr="00B77120">
        <w:rPr>
          <w:bCs/>
          <w:sz w:val="24"/>
          <w:szCs w:val="24"/>
        </w:rPr>
        <w:t>stawka podatku VAT  ……..%</w:t>
      </w:r>
    </w:p>
    <w:p w14:paraId="6B207549" w14:textId="77777777" w:rsidR="00260FB6" w:rsidRDefault="00260FB6" w:rsidP="00260FB6">
      <w:pPr>
        <w:ind w:left="142" w:hanging="142"/>
        <w:jc w:val="both"/>
        <w:rPr>
          <w:sz w:val="24"/>
          <w:szCs w:val="24"/>
        </w:rPr>
      </w:pPr>
      <w:r w:rsidRPr="008160BE">
        <w:rPr>
          <w:sz w:val="24"/>
          <w:szCs w:val="24"/>
        </w:rPr>
        <w:t>* Podatek VAT wyliczony zgodnie z obowiązującymi w dniu składania oferty przepisami</w:t>
      </w:r>
    </w:p>
    <w:p w14:paraId="57405805" w14:textId="77777777" w:rsidR="00260FB6" w:rsidRPr="008160BE" w:rsidRDefault="00260FB6" w:rsidP="00260FB6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6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160BE">
        <w:rPr>
          <w:sz w:val="24"/>
          <w:szCs w:val="24"/>
        </w:rPr>
        <w:t>prawa.</w:t>
      </w:r>
    </w:p>
    <w:p w14:paraId="2CFD58C9" w14:textId="77777777" w:rsidR="00AB559B" w:rsidRPr="007317F1" w:rsidRDefault="00AB559B" w:rsidP="003959C6">
      <w:pPr>
        <w:jc w:val="both"/>
        <w:rPr>
          <w:sz w:val="24"/>
          <w:szCs w:val="24"/>
        </w:rPr>
      </w:pPr>
    </w:p>
    <w:p w14:paraId="0E43DAAF" w14:textId="7AA4543D" w:rsidR="00AB559B" w:rsidRPr="001B0C8D" w:rsidRDefault="009B442F" w:rsidP="003959C6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1B0C8D">
        <w:rPr>
          <w:sz w:val="24"/>
          <w:szCs w:val="24"/>
        </w:rPr>
        <w:t>Zobowiązuj</w:t>
      </w:r>
      <w:r w:rsidR="001B0C8D" w:rsidRPr="001B0C8D">
        <w:rPr>
          <w:sz w:val="24"/>
          <w:szCs w:val="24"/>
        </w:rPr>
        <w:t>ę</w:t>
      </w:r>
      <w:r w:rsidRPr="001B0C8D">
        <w:rPr>
          <w:sz w:val="24"/>
          <w:szCs w:val="24"/>
        </w:rPr>
        <w:t xml:space="preserve"> się do wykonania zamówienia publicznego przy użyciu</w:t>
      </w:r>
      <w:r w:rsidR="00AB559B" w:rsidRPr="001B0C8D">
        <w:rPr>
          <w:sz w:val="24"/>
          <w:szCs w:val="24"/>
        </w:rPr>
        <w:t xml:space="preserve"> pojazdów spełniających normę emisji spalin min. EURO </w:t>
      </w:r>
      <w:r w:rsidR="008029D2" w:rsidRPr="001B0C8D">
        <w:rPr>
          <w:sz w:val="24"/>
          <w:szCs w:val="24"/>
        </w:rPr>
        <w:t>5, wyposażonych w nadajnik GPS i system wizyjnego monitorowania pojazdów odbierających odpady komunalne</w:t>
      </w:r>
      <w:r w:rsidR="004B6A31" w:rsidRPr="001B0C8D">
        <w:rPr>
          <w:sz w:val="24"/>
          <w:szCs w:val="24"/>
        </w:rPr>
        <w:t xml:space="preserve"> </w:t>
      </w:r>
      <w:r w:rsidR="00AB559B" w:rsidRPr="001B0C8D">
        <w:rPr>
          <w:sz w:val="24"/>
          <w:szCs w:val="24"/>
        </w:rPr>
        <w:t>w ilości:</w:t>
      </w:r>
      <w:r w:rsidR="000F1AFB" w:rsidRPr="001B0C8D">
        <w:rPr>
          <w:sz w:val="24"/>
          <w:szCs w:val="24"/>
        </w:rPr>
        <w:t xml:space="preserve"> …………..</w:t>
      </w:r>
      <w:r w:rsidRPr="001B0C8D">
        <w:rPr>
          <w:sz w:val="24"/>
          <w:szCs w:val="24"/>
        </w:rPr>
        <w:t>(ilość pojazdów)</w:t>
      </w:r>
      <w:r w:rsidR="00182825">
        <w:rPr>
          <w:sz w:val="24"/>
          <w:szCs w:val="24"/>
        </w:rPr>
        <w:t>.</w:t>
      </w:r>
      <w:r w:rsidR="008029D2" w:rsidRPr="001B0C8D">
        <w:rPr>
          <w:sz w:val="24"/>
          <w:szCs w:val="24"/>
        </w:rPr>
        <w:t xml:space="preserve"> </w:t>
      </w:r>
    </w:p>
    <w:p w14:paraId="0B2A41BF" w14:textId="77777777" w:rsidR="008029D2" w:rsidRPr="001B0C8D" w:rsidRDefault="008029D2" w:rsidP="008029D2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1B0C8D">
        <w:rPr>
          <w:sz w:val="24"/>
          <w:szCs w:val="24"/>
        </w:rPr>
        <w:t>Dane pojazdów: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5"/>
        <w:gridCol w:w="1928"/>
        <w:gridCol w:w="1456"/>
        <w:gridCol w:w="1837"/>
        <w:gridCol w:w="2951"/>
      </w:tblGrid>
      <w:tr w:rsidR="008029D2" w:rsidRPr="00A7123D" w14:paraId="4E287970" w14:textId="77777777" w:rsidTr="0039581C">
        <w:trPr>
          <w:trHeight w:val="920"/>
        </w:trPr>
        <w:tc>
          <w:tcPr>
            <w:tcW w:w="895" w:type="dxa"/>
          </w:tcPr>
          <w:p w14:paraId="476F2F08" w14:textId="77777777" w:rsidR="008029D2" w:rsidRPr="00A7123D" w:rsidRDefault="008029D2" w:rsidP="00A67B52">
            <w:pPr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Lp.</w:t>
            </w:r>
          </w:p>
        </w:tc>
        <w:tc>
          <w:tcPr>
            <w:tcW w:w="1928" w:type="dxa"/>
          </w:tcPr>
          <w:p w14:paraId="0F6C32EE" w14:textId="11127975" w:rsidR="008029D2" w:rsidRPr="00A7123D" w:rsidRDefault="008029D2" w:rsidP="00A67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rejestracyjny pojazdu</w:t>
            </w:r>
          </w:p>
        </w:tc>
        <w:tc>
          <w:tcPr>
            <w:tcW w:w="1456" w:type="dxa"/>
          </w:tcPr>
          <w:p w14:paraId="53DEEB73" w14:textId="77777777" w:rsidR="008029D2" w:rsidRDefault="008029D2" w:rsidP="00A67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5</w:t>
            </w:r>
          </w:p>
          <w:p w14:paraId="761460D8" w14:textId="7AFEDF37" w:rsidR="008029D2" w:rsidRPr="00A7123D" w:rsidRDefault="008029D2" w:rsidP="00A67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F2133"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</w:rPr>
              <w:t>/</w:t>
            </w:r>
            <w:r w:rsidR="00DF2133"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)*</w:t>
            </w:r>
          </w:p>
        </w:tc>
        <w:tc>
          <w:tcPr>
            <w:tcW w:w="1837" w:type="dxa"/>
          </w:tcPr>
          <w:p w14:paraId="33D5FDED" w14:textId="77777777" w:rsidR="008029D2" w:rsidRDefault="008029D2" w:rsidP="00A67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Nadajnik GPS</w:t>
            </w:r>
          </w:p>
          <w:p w14:paraId="18977119" w14:textId="5AABD05A" w:rsidR="008029D2" w:rsidRPr="00A7123D" w:rsidRDefault="008029D2" w:rsidP="00A67B52">
            <w:pPr>
              <w:rPr>
                <w:sz w:val="24"/>
                <w:szCs w:val="24"/>
              </w:rPr>
            </w:pPr>
            <w:r w:rsidRPr="008029D2">
              <w:rPr>
                <w:sz w:val="24"/>
                <w:szCs w:val="24"/>
              </w:rPr>
              <w:t>(</w:t>
            </w:r>
            <w:r w:rsidR="00DF2133">
              <w:rPr>
                <w:sz w:val="24"/>
                <w:szCs w:val="24"/>
              </w:rPr>
              <w:t>TAK/NIE</w:t>
            </w:r>
            <w:r w:rsidRPr="008029D2">
              <w:rPr>
                <w:sz w:val="24"/>
                <w:szCs w:val="24"/>
              </w:rPr>
              <w:t>)*</w:t>
            </w:r>
          </w:p>
        </w:tc>
        <w:tc>
          <w:tcPr>
            <w:tcW w:w="2951" w:type="dxa"/>
          </w:tcPr>
          <w:p w14:paraId="04DA84E2" w14:textId="16939FF1" w:rsidR="008029D2" w:rsidRPr="00A7123D" w:rsidRDefault="008029D2" w:rsidP="00A67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029D2">
              <w:rPr>
                <w:sz w:val="24"/>
                <w:szCs w:val="24"/>
              </w:rPr>
              <w:t>ystem wizyjnego monitorowania pojazdów odbierających odpady komunalne</w:t>
            </w:r>
            <w:r w:rsidR="00B80A3E">
              <w:rPr>
                <w:sz w:val="24"/>
                <w:szCs w:val="24"/>
              </w:rPr>
              <w:t xml:space="preserve"> </w:t>
            </w:r>
            <w:r w:rsidR="00B80A3E" w:rsidRPr="008029D2">
              <w:rPr>
                <w:sz w:val="24"/>
                <w:szCs w:val="24"/>
              </w:rPr>
              <w:t>(</w:t>
            </w:r>
            <w:r w:rsidR="00DF2133">
              <w:rPr>
                <w:sz w:val="24"/>
                <w:szCs w:val="24"/>
              </w:rPr>
              <w:t>TAK/NIE</w:t>
            </w:r>
            <w:r w:rsidR="00B80A3E" w:rsidRPr="008029D2">
              <w:rPr>
                <w:sz w:val="24"/>
                <w:szCs w:val="24"/>
              </w:rPr>
              <w:t>)*</w:t>
            </w:r>
          </w:p>
        </w:tc>
      </w:tr>
      <w:tr w:rsidR="008029D2" w:rsidRPr="00A7123D" w14:paraId="6B83B71C" w14:textId="77777777" w:rsidTr="0039581C">
        <w:tc>
          <w:tcPr>
            <w:tcW w:w="895" w:type="dxa"/>
          </w:tcPr>
          <w:p w14:paraId="01C7A564" w14:textId="77777777" w:rsidR="008029D2" w:rsidRPr="00A7123D" w:rsidRDefault="008029D2" w:rsidP="00A67B52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6320AFCA" w14:textId="60325320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7804B6A4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7DFB5C0" w14:textId="3B1643C3" w:rsidR="008029D2" w:rsidRPr="00C938E6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0C4C707A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</w:tr>
      <w:tr w:rsidR="008029D2" w:rsidRPr="00A7123D" w14:paraId="181EBDDD" w14:textId="77777777" w:rsidTr="0039581C">
        <w:tc>
          <w:tcPr>
            <w:tcW w:w="895" w:type="dxa"/>
          </w:tcPr>
          <w:p w14:paraId="37148F41" w14:textId="77777777" w:rsidR="008029D2" w:rsidRPr="00A7123D" w:rsidRDefault="008029D2" w:rsidP="00A67B52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2AC8819D" w14:textId="2B767B6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69212512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379816DB" w14:textId="05ABD0D0" w:rsidR="008029D2" w:rsidRPr="00C938E6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60B197F0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</w:tr>
      <w:tr w:rsidR="008029D2" w:rsidRPr="00A7123D" w14:paraId="2ED3A803" w14:textId="77777777" w:rsidTr="0039581C">
        <w:tc>
          <w:tcPr>
            <w:tcW w:w="895" w:type="dxa"/>
          </w:tcPr>
          <w:p w14:paraId="6E667B6F" w14:textId="77777777" w:rsidR="008029D2" w:rsidRPr="00A7123D" w:rsidRDefault="008029D2" w:rsidP="00A67B52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73E3A011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7E80AB2D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933D90E" w14:textId="7B68EEF6" w:rsidR="008029D2" w:rsidRPr="00C938E6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451AC3BB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</w:tr>
      <w:tr w:rsidR="008029D2" w:rsidRPr="00A7123D" w14:paraId="5CA533CC" w14:textId="77777777" w:rsidTr="0039581C">
        <w:tc>
          <w:tcPr>
            <w:tcW w:w="895" w:type="dxa"/>
          </w:tcPr>
          <w:p w14:paraId="08E15515" w14:textId="77777777" w:rsidR="008029D2" w:rsidRPr="00A7123D" w:rsidRDefault="008029D2" w:rsidP="00A67B52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0A92C587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3BB074A8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B7815BD" w14:textId="03A45DB0" w:rsidR="008029D2" w:rsidRPr="00C938E6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48E6E327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</w:tr>
      <w:tr w:rsidR="008029D2" w:rsidRPr="00A7123D" w14:paraId="653BD763" w14:textId="77777777" w:rsidTr="0039581C">
        <w:tc>
          <w:tcPr>
            <w:tcW w:w="895" w:type="dxa"/>
          </w:tcPr>
          <w:p w14:paraId="48C0F0C6" w14:textId="77777777" w:rsidR="008029D2" w:rsidRPr="00A7123D" w:rsidRDefault="008029D2" w:rsidP="00A67B52">
            <w:pPr>
              <w:jc w:val="center"/>
              <w:rPr>
                <w:sz w:val="24"/>
                <w:szCs w:val="24"/>
              </w:rPr>
            </w:pPr>
            <w:r w:rsidRPr="00A7123D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6D03B5D6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4263BC77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7420676" w14:textId="53AAE867" w:rsidR="008029D2" w:rsidRPr="00C938E6" w:rsidRDefault="008029D2" w:rsidP="00A67B52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0AFE9F8F" w14:textId="77777777" w:rsidR="008029D2" w:rsidRPr="00A7123D" w:rsidRDefault="008029D2" w:rsidP="00A67B52">
            <w:pPr>
              <w:rPr>
                <w:sz w:val="24"/>
                <w:szCs w:val="24"/>
              </w:rPr>
            </w:pPr>
          </w:p>
        </w:tc>
      </w:tr>
    </w:tbl>
    <w:p w14:paraId="011DF0DA" w14:textId="1AAB59DC" w:rsidR="0039581C" w:rsidRPr="0039581C" w:rsidRDefault="0039581C" w:rsidP="008029D2">
      <w:pPr>
        <w:pStyle w:val="Akapitzlist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39581C">
        <w:rPr>
          <w:b/>
          <w:bCs/>
          <w:sz w:val="24"/>
          <w:szCs w:val="24"/>
        </w:rPr>
        <w:t>– pozycja punktowana</w:t>
      </w:r>
    </w:p>
    <w:p w14:paraId="11C8B47A" w14:textId="0D409196" w:rsidR="008029D2" w:rsidRDefault="00DF2133" w:rsidP="008029D2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DF2133">
        <w:rPr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DF2133">
        <w:rPr>
          <w:sz w:val="24"/>
          <w:szCs w:val="24"/>
        </w:rPr>
        <w:t>należy w okienku wpisać TAK lub NIE.</w:t>
      </w:r>
    </w:p>
    <w:p w14:paraId="1BE8B3E3" w14:textId="77777777" w:rsidR="00B32F12" w:rsidRDefault="00B32F12" w:rsidP="008029D2">
      <w:pPr>
        <w:pStyle w:val="Akapitzlist"/>
        <w:spacing w:line="276" w:lineRule="auto"/>
        <w:ind w:left="0"/>
        <w:jc w:val="both"/>
        <w:rPr>
          <w:color w:val="FF0000"/>
          <w:sz w:val="24"/>
          <w:szCs w:val="24"/>
        </w:rPr>
      </w:pPr>
    </w:p>
    <w:p w14:paraId="5BAD853D" w14:textId="74B46E8A" w:rsidR="00097401" w:rsidRPr="00097401" w:rsidRDefault="00581541" w:rsidP="004371DF">
      <w:pPr>
        <w:spacing w:line="276" w:lineRule="auto"/>
        <w:jc w:val="both"/>
        <w:rPr>
          <w:sz w:val="24"/>
          <w:szCs w:val="24"/>
        </w:rPr>
      </w:pPr>
      <w:r w:rsidRPr="00097401">
        <w:rPr>
          <w:b/>
          <w:bCs/>
          <w:sz w:val="24"/>
          <w:szCs w:val="24"/>
        </w:rPr>
        <w:t>WAŻNE:</w:t>
      </w:r>
      <w:r w:rsidRPr="00097401">
        <w:rPr>
          <w:sz w:val="24"/>
          <w:szCs w:val="24"/>
        </w:rPr>
        <w:t xml:space="preserve"> </w:t>
      </w:r>
      <w:bookmarkStart w:id="0" w:name="_Hlk178166041"/>
      <w:r w:rsidR="00097401" w:rsidRPr="00097401">
        <w:rPr>
          <w:sz w:val="24"/>
          <w:szCs w:val="24"/>
        </w:rPr>
        <w:t xml:space="preserve">Jeżeli Wykonawca nie zadeklaruje w formularzu ofertowym w pkt 3 żadnego pojazdu spełniającego normę emisji spalin min. EURO 5, wyposażonego w nadajnik GPS i </w:t>
      </w:r>
      <w:r w:rsidR="00F16211">
        <w:rPr>
          <w:sz w:val="24"/>
          <w:szCs w:val="24"/>
        </w:rPr>
        <w:t xml:space="preserve">w </w:t>
      </w:r>
      <w:r w:rsidR="00097401" w:rsidRPr="00097401">
        <w:rPr>
          <w:sz w:val="24"/>
          <w:szCs w:val="24"/>
        </w:rPr>
        <w:t>system wizyjnego monitorowania pojazdów odbierających odpady komunalne  lub zadeklaruje tylko 1 pojazd spełniający w/w czynniki,  Zamawiający odrzuci taką ofertę na podstawie art. 226 ust. 1 pkt 5 ustawy p.z.p. jako niezgodną z treścią SWZ.</w:t>
      </w:r>
    </w:p>
    <w:p w14:paraId="66C010A5" w14:textId="0BB0BF96" w:rsidR="006B1E45" w:rsidRPr="007317F1" w:rsidRDefault="00097401" w:rsidP="009D0D0E">
      <w:pPr>
        <w:spacing w:line="276" w:lineRule="auto"/>
        <w:jc w:val="both"/>
        <w:rPr>
          <w:sz w:val="24"/>
          <w:szCs w:val="24"/>
        </w:rPr>
      </w:pPr>
      <w:r w:rsidRPr="00097401">
        <w:rPr>
          <w:sz w:val="24"/>
          <w:szCs w:val="24"/>
        </w:rPr>
        <w:t>Wskazana ilość pojazdów w formularzu ofertowym w  pkt 3, musi być  zgodna z ilością pojazdów wymienionych w</w:t>
      </w:r>
      <w:r w:rsidR="00037488">
        <w:rPr>
          <w:sz w:val="24"/>
          <w:szCs w:val="24"/>
        </w:rPr>
        <w:t>/w</w:t>
      </w:r>
      <w:r w:rsidRPr="00097401">
        <w:rPr>
          <w:sz w:val="24"/>
          <w:szCs w:val="24"/>
        </w:rPr>
        <w:t xml:space="preserve"> tabeli zamieszczonej w pkt 3 tego formularza. Jeżeli Wykonawca wypełni w tabeli mniejszą ilość pojazdów niż wskazał w formularzu ofertowym w pkt 3, wówczas Zamawiający do oceny przyjmie ilość pojazdów wykazanych w tabeli.</w:t>
      </w:r>
      <w:r w:rsidR="00581541" w:rsidRPr="00097401">
        <w:rPr>
          <w:sz w:val="24"/>
          <w:szCs w:val="24"/>
        </w:rPr>
        <w:t xml:space="preserve"> </w:t>
      </w:r>
      <w:bookmarkEnd w:id="0"/>
    </w:p>
    <w:p w14:paraId="77B81BFF" w14:textId="77777777" w:rsidR="008062C0" w:rsidRPr="007317F1" w:rsidRDefault="008062C0" w:rsidP="00DB23D6">
      <w:pPr>
        <w:rPr>
          <w:sz w:val="24"/>
          <w:szCs w:val="24"/>
        </w:rPr>
      </w:pPr>
    </w:p>
    <w:p w14:paraId="0BE8856F" w14:textId="77777777" w:rsidR="00182825" w:rsidRPr="00182825" w:rsidRDefault="009B442F" w:rsidP="0018282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sz w:val="24"/>
          <w:szCs w:val="24"/>
        </w:rPr>
      </w:pPr>
      <w:r w:rsidRPr="003959C6">
        <w:rPr>
          <w:sz w:val="24"/>
          <w:szCs w:val="24"/>
        </w:rPr>
        <w:t>Zobowiązuje się do prowadzenia</w:t>
      </w:r>
      <w:r w:rsidR="008062C0" w:rsidRPr="003959C6">
        <w:rPr>
          <w:sz w:val="24"/>
          <w:szCs w:val="24"/>
        </w:rPr>
        <w:t xml:space="preserve"> akcji informacyjnej o systemie zbierania odpadów </w:t>
      </w:r>
      <w:r w:rsidRPr="003959C6">
        <w:rPr>
          <w:sz w:val="24"/>
          <w:szCs w:val="24"/>
        </w:rPr>
        <w:t xml:space="preserve">komunalnych </w:t>
      </w:r>
      <w:r w:rsidR="008062C0" w:rsidRPr="003959C6">
        <w:rPr>
          <w:sz w:val="24"/>
          <w:szCs w:val="24"/>
        </w:rPr>
        <w:t xml:space="preserve">i </w:t>
      </w:r>
      <w:r w:rsidRPr="003959C6">
        <w:rPr>
          <w:sz w:val="24"/>
          <w:szCs w:val="24"/>
        </w:rPr>
        <w:t>do prowadzenia</w:t>
      </w:r>
      <w:r w:rsidR="008062C0" w:rsidRPr="003959C6">
        <w:rPr>
          <w:sz w:val="24"/>
          <w:szCs w:val="24"/>
        </w:rPr>
        <w:t xml:space="preserve"> akcji promującej selektywną zbiórkę odpadów na terenie gminy</w:t>
      </w:r>
      <w:r w:rsidRPr="003959C6">
        <w:rPr>
          <w:sz w:val="24"/>
          <w:szCs w:val="24"/>
        </w:rPr>
        <w:t>. W</w:t>
      </w:r>
      <w:r w:rsidR="008062C0" w:rsidRPr="003959C6">
        <w:rPr>
          <w:sz w:val="24"/>
          <w:szCs w:val="24"/>
        </w:rPr>
        <w:t>ykonawca w uzgodnieniu z zamawiającym zobowiązany będzie do opracowania odpowiedniej bros</w:t>
      </w:r>
      <w:r w:rsidRPr="003959C6">
        <w:rPr>
          <w:sz w:val="24"/>
          <w:szCs w:val="24"/>
        </w:rPr>
        <w:t>zury informacyjnej i przekazania</w:t>
      </w:r>
      <w:r w:rsidR="008062C0" w:rsidRPr="003959C6">
        <w:rPr>
          <w:sz w:val="24"/>
          <w:szCs w:val="24"/>
        </w:rPr>
        <w:t xml:space="preserve"> jej właścicielom nieruchomości</w:t>
      </w:r>
      <w:r w:rsidRPr="003959C6">
        <w:rPr>
          <w:sz w:val="24"/>
          <w:szCs w:val="24"/>
        </w:rPr>
        <w:t xml:space="preserve"> zamieszkałych </w:t>
      </w:r>
      <w:r w:rsidR="002B1497" w:rsidRPr="003959C6">
        <w:rPr>
          <w:sz w:val="24"/>
          <w:szCs w:val="24"/>
        </w:rPr>
        <w:t>oraz posiadaczom nieruchomości na których znajduje się domek letniskowy lub innej nieruchomości wykorzystywanej na cele rekreacyjno-wypoczynkowe</w:t>
      </w:r>
      <w:r w:rsidR="008062C0" w:rsidRPr="003959C6">
        <w:rPr>
          <w:sz w:val="24"/>
          <w:szCs w:val="24"/>
        </w:rPr>
        <w:t>, od których odbierane są odpady</w:t>
      </w:r>
      <w:r w:rsidR="00701139" w:rsidRPr="003959C6">
        <w:rPr>
          <w:sz w:val="24"/>
          <w:szCs w:val="24"/>
        </w:rPr>
        <w:t>.</w:t>
      </w:r>
      <w:r w:rsidR="002B1497" w:rsidRPr="003959C6">
        <w:rPr>
          <w:b/>
          <w:bCs/>
          <w:i/>
          <w:sz w:val="24"/>
          <w:szCs w:val="24"/>
        </w:rPr>
        <w:t xml:space="preserve"> </w:t>
      </w:r>
      <w:r w:rsidR="00E5140D" w:rsidRPr="003959C6">
        <w:rPr>
          <w:bCs/>
          <w:sz w:val="24"/>
          <w:szCs w:val="24"/>
        </w:rPr>
        <w:t>Akcja informacyjno-</w:t>
      </w:r>
      <w:r w:rsidR="002B1497" w:rsidRPr="003959C6">
        <w:rPr>
          <w:bCs/>
          <w:sz w:val="24"/>
          <w:szCs w:val="24"/>
        </w:rPr>
        <w:t xml:space="preserve"> promocyjna prowadzona będzie co najmniej </w:t>
      </w:r>
      <w:r w:rsidR="00E5140D" w:rsidRPr="003959C6">
        <w:rPr>
          <w:bCs/>
          <w:sz w:val="24"/>
          <w:szCs w:val="24"/>
        </w:rPr>
        <w:t>…….</w:t>
      </w:r>
      <w:r w:rsidR="00EC5D0F" w:rsidRPr="003959C6">
        <w:rPr>
          <w:bCs/>
          <w:sz w:val="24"/>
          <w:szCs w:val="24"/>
        </w:rPr>
        <w:t xml:space="preserve"> </w:t>
      </w:r>
      <w:r w:rsidR="002B1497" w:rsidRPr="003959C6">
        <w:rPr>
          <w:bCs/>
          <w:sz w:val="24"/>
          <w:szCs w:val="24"/>
        </w:rPr>
        <w:t>razy w trakcie trwania umowy</w:t>
      </w:r>
      <w:r w:rsidR="00182825">
        <w:rPr>
          <w:bCs/>
          <w:sz w:val="24"/>
          <w:szCs w:val="24"/>
        </w:rPr>
        <w:t xml:space="preserve"> </w:t>
      </w:r>
      <w:r w:rsidR="00182825">
        <w:rPr>
          <w:sz w:val="24"/>
          <w:szCs w:val="24"/>
        </w:rPr>
        <w:t xml:space="preserve">– </w:t>
      </w:r>
      <w:r w:rsidR="00182825" w:rsidRPr="00182825">
        <w:rPr>
          <w:b/>
          <w:bCs/>
          <w:sz w:val="24"/>
          <w:szCs w:val="24"/>
        </w:rPr>
        <w:t>pozycja punktowana</w:t>
      </w:r>
      <w:r w:rsidR="002B1497" w:rsidRPr="00182825">
        <w:rPr>
          <w:bCs/>
          <w:sz w:val="24"/>
          <w:szCs w:val="24"/>
        </w:rPr>
        <w:t>.</w:t>
      </w:r>
    </w:p>
    <w:p w14:paraId="18998080" w14:textId="756056A2" w:rsidR="008062C0" w:rsidRPr="00182825" w:rsidRDefault="002B1497" w:rsidP="00182825">
      <w:pPr>
        <w:pStyle w:val="Akapitzlist"/>
        <w:spacing w:line="276" w:lineRule="auto"/>
        <w:ind w:left="360"/>
        <w:jc w:val="both"/>
        <w:rPr>
          <w:b/>
          <w:bCs/>
          <w:sz w:val="24"/>
          <w:szCs w:val="24"/>
        </w:rPr>
      </w:pPr>
      <w:r w:rsidRPr="00182825">
        <w:rPr>
          <w:b/>
          <w:bCs/>
          <w:sz w:val="24"/>
          <w:szCs w:val="24"/>
        </w:rPr>
        <w:t xml:space="preserve"> </w:t>
      </w:r>
    </w:p>
    <w:p w14:paraId="03A8FC16" w14:textId="10911685" w:rsidR="003959C6" w:rsidRDefault="00D36F45" w:rsidP="009D0D0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 wymaga minimum 2 </w:t>
      </w:r>
      <w:r w:rsidR="00E5140D">
        <w:rPr>
          <w:b/>
          <w:bCs/>
          <w:sz w:val="24"/>
          <w:szCs w:val="24"/>
        </w:rPr>
        <w:t>akcji informacyjno-promocyjnych.</w:t>
      </w:r>
    </w:p>
    <w:p w14:paraId="04DB942A" w14:textId="1AA0B18A" w:rsidR="003959C6" w:rsidRPr="005E475C" w:rsidRDefault="003959C6" w:rsidP="003959C6">
      <w:pPr>
        <w:jc w:val="both"/>
        <w:rPr>
          <w:b/>
          <w:bCs/>
          <w:sz w:val="24"/>
          <w:szCs w:val="24"/>
          <w:u w:val="single"/>
        </w:rPr>
      </w:pPr>
    </w:p>
    <w:p w14:paraId="4EC6EAC2" w14:textId="0628F556" w:rsidR="009D0D0E" w:rsidRDefault="009D0D0E" w:rsidP="009D0D0E">
      <w:pPr>
        <w:jc w:val="both"/>
        <w:rPr>
          <w:iCs/>
          <w:sz w:val="24"/>
          <w:szCs w:val="24"/>
        </w:rPr>
      </w:pPr>
      <w:r w:rsidRPr="009D0D0E">
        <w:rPr>
          <w:b/>
          <w:bCs/>
          <w:iCs/>
          <w:sz w:val="24"/>
          <w:szCs w:val="24"/>
        </w:rPr>
        <w:t>WAŻNE:</w:t>
      </w:r>
      <w:r>
        <w:rPr>
          <w:iCs/>
          <w:sz w:val="24"/>
          <w:szCs w:val="24"/>
        </w:rPr>
        <w:t xml:space="preserve"> </w:t>
      </w:r>
      <w:r w:rsidRPr="009D0D0E">
        <w:rPr>
          <w:iCs/>
          <w:sz w:val="24"/>
          <w:szCs w:val="24"/>
        </w:rPr>
        <w:t xml:space="preserve">Jeżeli Wykonawca nie zadeklaruje w formularzu ofertowym żadnej akcji promocyjno-informacyjnej lub zadeklaruje tylko 1 akcję promocyjno-informacyjną,  </w:t>
      </w:r>
      <w:r w:rsidRPr="009D0D0E">
        <w:rPr>
          <w:iCs/>
          <w:sz w:val="24"/>
          <w:szCs w:val="24"/>
        </w:rPr>
        <w:lastRenderedPageBreak/>
        <w:t>Zamawiający odrzuci taką ofertę na podstawie art. 226 ust. 1 pkt 5 ustawy p.z.p. jako niezgodną z treścią SWZ.</w:t>
      </w:r>
    </w:p>
    <w:p w14:paraId="1EE39275" w14:textId="77777777" w:rsidR="009D0D0E" w:rsidRPr="009D0D0E" w:rsidRDefault="009D0D0E" w:rsidP="009D0D0E">
      <w:pPr>
        <w:jc w:val="both"/>
        <w:rPr>
          <w:iCs/>
          <w:sz w:val="24"/>
          <w:szCs w:val="24"/>
        </w:rPr>
      </w:pPr>
    </w:p>
    <w:p w14:paraId="30B8A5F9" w14:textId="29B94FAA" w:rsidR="007D1D0A" w:rsidRPr="003959C6" w:rsidRDefault="007D1D0A" w:rsidP="003959C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3959C6">
        <w:rPr>
          <w:sz w:val="24"/>
          <w:szCs w:val="24"/>
        </w:rPr>
        <w:t>Instalacje</w:t>
      </w:r>
      <w:r w:rsidR="00B43EF0" w:rsidRPr="003959C6">
        <w:rPr>
          <w:sz w:val="24"/>
          <w:szCs w:val="24"/>
        </w:rPr>
        <w:t>,</w:t>
      </w:r>
      <w:r w:rsidR="00DB23D6" w:rsidRPr="003959C6">
        <w:rPr>
          <w:sz w:val="24"/>
          <w:szCs w:val="24"/>
        </w:rPr>
        <w:t xml:space="preserve"> w tym</w:t>
      </w:r>
      <w:r w:rsidRPr="003959C6">
        <w:rPr>
          <w:sz w:val="24"/>
          <w:szCs w:val="24"/>
        </w:rPr>
        <w:t xml:space="preserve"> instalacje </w:t>
      </w:r>
      <w:r w:rsidR="00DB23D6" w:rsidRPr="003959C6">
        <w:rPr>
          <w:sz w:val="24"/>
          <w:szCs w:val="24"/>
        </w:rPr>
        <w:t>komunalne</w:t>
      </w:r>
      <w:r w:rsidRPr="003959C6">
        <w:rPr>
          <w:sz w:val="24"/>
          <w:szCs w:val="24"/>
        </w:rPr>
        <w:t xml:space="preserve"> do których </w:t>
      </w:r>
      <w:r w:rsidR="00DB23D6" w:rsidRPr="003959C6">
        <w:rPr>
          <w:sz w:val="24"/>
          <w:szCs w:val="24"/>
        </w:rPr>
        <w:t>wykonawca będzie przekazywał odebrane odpady komunalne z terenu Gminy Puszcza Mariańska:</w:t>
      </w:r>
    </w:p>
    <w:p w14:paraId="36C413E1" w14:textId="77777777" w:rsidR="007D1D0A" w:rsidRPr="007317F1" w:rsidRDefault="007D1D0A" w:rsidP="007D1D0A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margin" w:tblpY="103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4408"/>
      </w:tblGrid>
      <w:tr w:rsidR="00A7123D" w:rsidRPr="007317F1" w14:paraId="6F112AA0" w14:textId="77777777" w:rsidTr="007D1D0A">
        <w:tc>
          <w:tcPr>
            <w:tcW w:w="675" w:type="dxa"/>
            <w:shd w:val="clear" w:color="auto" w:fill="A6A6A6"/>
            <w:vAlign w:val="center"/>
          </w:tcPr>
          <w:p w14:paraId="1B3B7116" w14:textId="4AFB4C8E" w:rsidR="00A7123D" w:rsidRPr="007317F1" w:rsidRDefault="00A7123D" w:rsidP="00A7123D">
            <w:pPr>
              <w:jc w:val="center"/>
              <w:rPr>
                <w:b/>
                <w:sz w:val="24"/>
                <w:szCs w:val="24"/>
              </w:rPr>
            </w:pPr>
            <w:r w:rsidRPr="007317F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6A6A6"/>
            <w:vAlign w:val="center"/>
          </w:tcPr>
          <w:p w14:paraId="526E245F" w14:textId="22A2C6F6" w:rsidR="00A7123D" w:rsidRPr="007317F1" w:rsidRDefault="00A7123D" w:rsidP="00A7123D">
            <w:pPr>
              <w:jc w:val="center"/>
              <w:rPr>
                <w:b/>
                <w:sz w:val="24"/>
                <w:szCs w:val="24"/>
              </w:rPr>
            </w:pPr>
            <w:r w:rsidRPr="007317F1">
              <w:rPr>
                <w:b/>
                <w:sz w:val="24"/>
                <w:szCs w:val="24"/>
              </w:rPr>
              <w:t>Rodzaje odpadów</w:t>
            </w:r>
          </w:p>
        </w:tc>
        <w:tc>
          <w:tcPr>
            <w:tcW w:w="4408" w:type="dxa"/>
            <w:shd w:val="clear" w:color="auto" w:fill="A6A6A6"/>
            <w:vAlign w:val="center"/>
          </w:tcPr>
          <w:p w14:paraId="70FFA553" w14:textId="77777777" w:rsidR="00A7123D" w:rsidRPr="007317F1" w:rsidRDefault="00A7123D" w:rsidP="00A7123D">
            <w:pPr>
              <w:jc w:val="center"/>
              <w:rPr>
                <w:b/>
                <w:sz w:val="24"/>
                <w:szCs w:val="24"/>
              </w:rPr>
            </w:pPr>
            <w:r w:rsidRPr="007317F1">
              <w:rPr>
                <w:b/>
                <w:sz w:val="24"/>
                <w:szCs w:val="24"/>
              </w:rPr>
              <w:t xml:space="preserve">Instalacje </w:t>
            </w:r>
            <w:r w:rsidRPr="007317F1">
              <w:rPr>
                <w:sz w:val="24"/>
                <w:szCs w:val="24"/>
              </w:rPr>
              <w:t xml:space="preserve"> </w:t>
            </w:r>
            <w:r w:rsidRPr="007317F1">
              <w:rPr>
                <w:b/>
                <w:sz w:val="24"/>
                <w:szCs w:val="24"/>
              </w:rPr>
              <w:t>do przetwarzania odpadów komunalnych</w:t>
            </w:r>
          </w:p>
          <w:p w14:paraId="5CB6E236" w14:textId="1A766242" w:rsidR="00A7123D" w:rsidRPr="007317F1" w:rsidRDefault="00A7123D" w:rsidP="00A7123D">
            <w:pPr>
              <w:jc w:val="center"/>
              <w:rPr>
                <w:b/>
                <w:sz w:val="24"/>
                <w:szCs w:val="24"/>
              </w:rPr>
            </w:pPr>
            <w:r w:rsidRPr="007317F1">
              <w:rPr>
                <w:b/>
                <w:sz w:val="24"/>
                <w:szCs w:val="24"/>
              </w:rPr>
              <w:t>(nazwa, adres)</w:t>
            </w:r>
          </w:p>
        </w:tc>
      </w:tr>
      <w:tr w:rsidR="00A7123D" w:rsidRPr="007317F1" w14:paraId="6BE59500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009D2361" w14:textId="17DC02E2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2762FF68" w14:textId="0FDBCFA0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zmieszane odpady komunalne</w:t>
            </w:r>
          </w:p>
        </w:tc>
        <w:tc>
          <w:tcPr>
            <w:tcW w:w="4408" w:type="dxa"/>
            <w:vAlign w:val="center"/>
          </w:tcPr>
          <w:p w14:paraId="1BECF0FB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0DCDF54D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619211F4" w14:textId="1622BEE5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3BC7A3EB" w14:textId="41B5F8E5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szkło</w:t>
            </w:r>
          </w:p>
        </w:tc>
        <w:tc>
          <w:tcPr>
            <w:tcW w:w="4408" w:type="dxa"/>
            <w:vAlign w:val="center"/>
          </w:tcPr>
          <w:p w14:paraId="74E845E2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370CAD1A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31484ABD" w14:textId="717F331D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3D67FE3D" w14:textId="1365C5EE" w:rsidR="00A7123D" w:rsidRPr="007317F1" w:rsidRDefault="00A7123D" w:rsidP="00A7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</w:p>
        </w:tc>
        <w:tc>
          <w:tcPr>
            <w:tcW w:w="4408" w:type="dxa"/>
            <w:vAlign w:val="center"/>
          </w:tcPr>
          <w:p w14:paraId="5991523C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6AB350F8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7C598819" w14:textId="04E8BC55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11C71621" w14:textId="2D430C6E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tworzywa sztuczne</w:t>
            </w:r>
          </w:p>
        </w:tc>
        <w:tc>
          <w:tcPr>
            <w:tcW w:w="4408" w:type="dxa"/>
            <w:vAlign w:val="center"/>
          </w:tcPr>
          <w:p w14:paraId="1DA8AAF6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445AD0D1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7C361D5F" w14:textId="47EA1115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4311B933" w14:textId="44C39027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metale</w:t>
            </w:r>
          </w:p>
        </w:tc>
        <w:tc>
          <w:tcPr>
            <w:tcW w:w="4408" w:type="dxa"/>
            <w:vAlign w:val="center"/>
          </w:tcPr>
          <w:p w14:paraId="19FAC4C1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6ABDAD65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6B09BE4F" w14:textId="040370B7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6FD6DB7A" w14:textId="2ECFEF85" w:rsidR="00A7123D" w:rsidRPr="007317F1" w:rsidRDefault="00A7123D" w:rsidP="00A7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 opakowaniowe</w:t>
            </w:r>
            <w:r w:rsidRPr="007317F1">
              <w:rPr>
                <w:sz w:val="24"/>
                <w:szCs w:val="24"/>
              </w:rPr>
              <w:t xml:space="preserve"> wielomateriałowe</w:t>
            </w:r>
          </w:p>
        </w:tc>
        <w:tc>
          <w:tcPr>
            <w:tcW w:w="4408" w:type="dxa"/>
            <w:vAlign w:val="center"/>
          </w:tcPr>
          <w:p w14:paraId="20AEBE0D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6763DF3D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09B1F022" w14:textId="68C02671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14:paraId="0A56062C" w14:textId="5B67B7C4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bioodpady</w:t>
            </w:r>
          </w:p>
        </w:tc>
        <w:tc>
          <w:tcPr>
            <w:tcW w:w="4408" w:type="dxa"/>
            <w:vAlign w:val="center"/>
          </w:tcPr>
          <w:p w14:paraId="213773D8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292B5523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7D7802B8" w14:textId="209AF6AF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14:paraId="000D4BB4" w14:textId="4C30F1CE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przeterminowane leki</w:t>
            </w:r>
          </w:p>
        </w:tc>
        <w:tc>
          <w:tcPr>
            <w:tcW w:w="4408" w:type="dxa"/>
            <w:vAlign w:val="center"/>
          </w:tcPr>
          <w:p w14:paraId="191DD970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116B6CE6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7E6DF0BA" w14:textId="3CE6362C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14:paraId="5AB91577" w14:textId="643F27B8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 xml:space="preserve">zużyte </w:t>
            </w:r>
            <w:r>
              <w:rPr>
                <w:sz w:val="24"/>
                <w:szCs w:val="24"/>
              </w:rPr>
              <w:t>baterie</w:t>
            </w:r>
          </w:p>
        </w:tc>
        <w:tc>
          <w:tcPr>
            <w:tcW w:w="4408" w:type="dxa"/>
            <w:vAlign w:val="center"/>
          </w:tcPr>
          <w:p w14:paraId="097966DA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3123C13A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613D73C4" w14:textId="6AEDBBD3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14:paraId="0D8F1999" w14:textId="1523AC9A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zużyty sprzęt elektryczny i elektroniczny</w:t>
            </w:r>
          </w:p>
        </w:tc>
        <w:tc>
          <w:tcPr>
            <w:tcW w:w="4408" w:type="dxa"/>
            <w:vAlign w:val="center"/>
          </w:tcPr>
          <w:p w14:paraId="45D5AB91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6B2DEDFD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43B8A8F5" w14:textId="0DB20939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14:paraId="1E36A582" w14:textId="02A105EA" w:rsidR="00A7123D" w:rsidRPr="007317F1" w:rsidRDefault="00A7123D" w:rsidP="00A7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meble i inne </w:t>
            </w:r>
            <w:r w:rsidRPr="007317F1">
              <w:rPr>
                <w:sz w:val="24"/>
                <w:szCs w:val="24"/>
              </w:rPr>
              <w:t>odpa</w:t>
            </w:r>
            <w:r>
              <w:rPr>
                <w:sz w:val="24"/>
                <w:szCs w:val="24"/>
              </w:rPr>
              <w:t>dy wielkogabarytowe</w:t>
            </w:r>
          </w:p>
        </w:tc>
        <w:tc>
          <w:tcPr>
            <w:tcW w:w="4408" w:type="dxa"/>
            <w:vAlign w:val="center"/>
          </w:tcPr>
          <w:p w14:paraId="31783249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  <w:tr w:rsidR="00A7123D" w:rsidRPr="007317F1" w14:paraId="3288B956" w14:textId="77777777" w:rsidTr="007D1D0A">
        <w:trPr>
          <w:trHeight w:val="340"/>
        </w:trPr>
        <w:tc>
          <w:tcPr>
            <w:tcW w:w="675" w:type="dxa"/>
            <w:vAlign w:val="center"/>
          </w:tcPr>
          <w:p w14:paraId="5C0FEA16" w14:textId="3BC72037" w:rsidR="00A7123D" w:rsidRPr="007317F1" w:rsidRDefault="00A7123D" w:rsidP="00A71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14:paraId="69942C79" w14:textId="61A5AE16" w:rsidR="00A7123D" w:rsidRPr="007317F1" w:rsidRDefault="00A7123D" w:rsidP="00A7123D">
            <w:pPr>
              <w:rPr>
                <w:sz w:val="24"/>
                <w:szCs w:val="24"/>
              </w:rPr>
            </w:pPr>
            <w:r w:rsidRPr="007317F1">
              <w:rPr>
                <w:sz w:val="24"/>
                <w:szCs w:val="24"/>
              </w:rPr>
              <w:t>zużyte opony - w liczbie do 8 sztuk rocznie z każdej nieruchomości zamieszkałej oraz nieruchomości, na której znajduje się domek letniskowy lub innej nieruchomości wykorzystywanej na cele rekreacyjno-wypoczynkowe</w:t>
            </w:r>
          </w:p>
        </w:tc>
        <w:tc>
          <w:tcPr>
            <w:tcW w:w="4408" w:type="dxa"/>
            <w:vAlign w:val="center"/>
          </w:tcPr>
          <w:p w14:paraId="747B2008" w14:textId="77777777" w:rsidR="00A7123D" w:rsidRPr="007317F1" w:rsidRDefault="00A7123D" w:rsidP="00A7123D">
            <w:pPr>
              <w:rPr>
                <w:sz w:val="24"/>
                <w:szCs w:val="24"/>
              </w:rPr>
            </w:pPr>
          </w:p>
        </w:tc>
      </w:tr>
    </w:tbl>
    <w:p w14:paraId="66668F57" w14:textId="22ECE8F0" w:rsidR="00AB559B" w:rsidRPr="007317F1" w:rsidRDefault="00AB559B" w:rsidP="003656F2">
      <w:pPr>
        <w:rPr>
          <w:sz w:val="24"/>
          <w:szCs w:val="24"/>
        </w:rPr>
      </w:pPr>
    </w:p>
    <w:p w14:paraId="0DFFBA76" w14:textId="77777777" w:rsidR="00DB23D6" w:rsidRPr="007317F1" w:rsidRDefault="00DB23D6" w:rsidP="00DB23D6">
      <w:pPr>
        <w:rPr>
          <w:sz w:val="24"/>
          <w:szCs w:val="24"/>
        </w:rPr>
      </w:pPr>
    </w:p>
    <w:p w14:paraId="688CF2A4" w14:textId="77777777" w:rsidR="00745492" w:rsidRDefault="00745492" w:rsidP="0074549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20700">
        <w:rPr>
          <w:sz w:val="24"/>
          <w:szCs w:val="24"/>
        </w:rPr>
        <w:t>Oświadczam/my,  iż  przedmiot  zamówienia  wykonamy  w  terminie</w:t>
      </w:r>
      <w:r>
        <w:rPr>
          <w:sz w:val="24"/>
          <w:szCs w:val="24"/>
        </w:rPr>
        <w:t xml:space="preserve"> </w:t>
      </w:r>
      <w:r w:rsidRPr="00120700">
        <w:rPr>
          <w:sz w:val="24"/>
          <w:szCs w:val="24"/>
        </w:rPr>
        <w:t>podanym w Specyfikacji Warunków Zamówienia.</w:t>
      </w:r>
    </w:p>
    <w:p w14:paraId="02455A0B" w14:textId="77777777" w:rsidR="00745492" w:rsidRDefault="00745492" w:rsidP="00745492">
      <w:pPr>
        <w:pStyle w:val="Akapitzlist"/>
        <w:ind w:left="360"/>
        <w:jc w:val="both"/>
        <w:rPr>
          <w:sz w:val="24"/>
          <w:szCs w:val="24"/>
        </w:rPr>
      </w:pPr>
    </w:p>
    <w:p w14:paraId="399C1104" w14:textId="77777777" w:rsidR="00745492" w:rsidRPr="00120700" w:rsidRDefault="00745492" w:rsidP="0074549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20700">
        <w:rPr>
          <w:sz w:val="24"/>
          <w:szCs w:val="24"/>
        </w:rPr>
        <w:t xml:space="preserve">Oświadczam/ oświadczamy, że: </w:t>
      </w:r>
      <w:r w:rsidRPr="00120700">
        <w:rPr>
          <w:i/>
          <w:sz w:val="24"/>
          <w:szCs w:val="24"/>
        </w:rPr>
        <w:t>(proszę wstawić X we właściwym polu)</w:t>
      </w:r>
    </w:p>
    <w:p w14:paraId="3345A910" w14:textId="77777777" w:rsidR="00745492" w:rsidRPr="00120700" w:rsidRDefault="00745492" w:rsidP="00745492">
      <w:pPr>
        <w:widowControl w:val="0"/>
        <w:tabs>
          <w:tab w:val="left" w:pos="993"/>
        </w:tabs>
        <w:ind w:left="993" w:right="1"/>
        <w:rPr>
          <w:sz w:val="24"/>
          <w:szCs w:val="24"/>
        </w:rPr>
      </w:pP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45492" w:rsidRPr="00120700" w14:paraId="1DE6993A" w14:textId="77777777" w:rsidTr="00ED0F54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96CB" w14:textId="77777777" w:rsidR="00745492" w:rsidRPr="00120700" w:rsidRDefault="00745492" w:rsidP="00ED0F54">
            <w:pPr>
              <w:widowControl w:val="0"/>
              <w:tabs>
                <w:tab w:val="left" w:pos="993"/>
              </w:tabs>
              <w:ind w:right="1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A443" w14:textId="77777777" w:rsidR="00745492" w:rsidRPr="00120700" w:rsidRDefault="00745492" w:rsidP="00ED0F54">
            <w:pPr>
              <w:widowControl w:val="0"/>
              <w:tabs>
                <w:tab w:val="left" w:pos="993"/>
              </w:tabs>
              <w:ind w:right="1"/>
              <w:rPr>
                <w:sz w:val="24"/>
                <w:szCs w:val="24"/>
              </w:rPr>
            </w:pPr>
            <w:r w:rsidRPr="00120700">
              <w:rPr>
                <w:sz w:val="24"/>
                <w:szCs w:val="24"/>
              </w:rPr>
              <w:t>wybór oferty nie będzie prowadzić do powstania u Zamawiającego obowiązku podatkowego</w:t>
            </w:r>
          </w:p>
        </w:tc>
      </w:tr>
    </w:tbl>
    <w:p w14:paraId="616B2133" w14:textId="77777777" w:rsidR="00745492" w:rsidRPr="00120700" w:rsidRDefault="00745492" w:rsidP="00A7123D">
      <w:pPr>
        <w:widowControl w:val="0"/>
        <w:tabs>
          <w:tab w:val="left" w:pos="993"/>
        </w:tabs>
        <w:ind w:right="1"/>
        <w:rPr>
          <w:sz w:val="24"/>
          <w:szCs w:val="24"/>
        </w:rPr>
      </w:pPr>
    </w:p>
    <w:p w14:paraId="65E592BE" w14:textId="77777777" w:rsidR="00745492" w:rsidRPr="00120700" w:rsidRDefault="00745492" w:rsidP="00745492">
      <w:pPr>
        <w:widowControl w:val="0"/>
        <w:tabs>
          <w:tab w:val="left" w:pos="993"/>
        </w:tabs>
        <w:ind w:right="1"/>
        <w:rPr>
          <w:sz w:val="24"/>
          <w:szCs w:val="24"/>
        </w:rPr>
      </w:pPr>
      <w:r w:rsidRPr="00120700">
        <w:rPr>
          <w:sz w:val="24"/>
          <w:szCs w:val="24"/>
        </w:rPr>
        <w:t>Wartość dostawy powodująca obowiązek podatkowy u Zamawiającego to ………………..</w:t>
      </w:r>
      <w:r>
        <w:rPr>
          <w:sz w:val="24"/>
          <w:szCs w:val="24"/>
        </w:rPr>
        <w:t xml:space="preserve"> </w:t>
      </w:r>
      <w:r w:rsidRPr="00120700">
        <w:rPr>
          <w:sz w:val="24"/>
          <w:szCs w:val="24"/>
        </w:rPr>
        <w:t>zł netto**</w:t>
      </w:r>
    </w:p>
    <w:p w14:paraId="333B6E79" w14:textId="77777777" w:rsidR="00745492" w:rsidRPr="00120700" w:rsidRDefault="00745492" w:rsidP="00745492">
      <w:pPr>
        <w:tabs>
          <w:tab w:val="left" w:pos="0"/>
          <w:tab w:val="left" w:pos="993"/>
        </w:tabs>
        <w:spacing w:line="276" w:lineRule="auto"/>
        <w:jc w:val="both"/>
        <w:rPr>
          <w:sz w:val="24"/>
          <w:szCs w:val="24"/>
        </w:rPr>
      </w:pPr>
      <w:r w:rsidRPr="00120700">
        <w:rPr>
          <w:sz w:val="24"/>
          <w:szCs w:val="24"/>
        </w:rPr>
        <w:t xml:space="preserve">               </w:t>
      </w:r>
    </w:p>
    <w:p w14:paraId="0A09DD92" w14:textId="77777777" w:rsidR="00745492" w:rsidRPr="00493694" w:rsidRDefault="00745492" w:rsidP="00745492">
      <w:pPr>
        <w:tabs>
          <w:tab w:val="left" w:pos="0"/>
          <w:tab w:val="left" w:pos="993"/>
        </w:tabs>
        <w:spacing w:line="276" w:lineRule="auto"/>
        <w:jc w:val="both"/>
        <w:rPr>
          <w:sz w:val="24"/>
          <w:szCs w:val="24"/>
        </w:rPr>
      </w:pPr>
      <w:r w:rsidRPr="00120700">
        <w:rPr>
          <w:sz w:val="24"/>
          <w:szCs w:val="24"/>
        </w:rPr>
        <w:t>Stawki podatku od towarów i usług, która zgodnie z wiedzą wykonawcy, będzie</w:t>
      </w:r>
      <w:r>
        <w:rPr>
          <w:sz w:val="24"/>
          <w:szCs w:val="24"/>
        </w:rPr>
        <w:t xml:space="preserve"> </w:t>
      </w:r>
      <w:r w:rsidRPr="00120700">
        <w:rPr>
          <w:sz w:val="24"/>
          <w:szCs w:val="24"/>
        </w:rPr>
        <w:t>miała zastosowanie ………………………</w:t>
      </w:r>
    </w:p>
    <w:p w14:paraId="3785D3B3" w14:textId="77777777" w:rsidR="00745492" w:rsidRPr="00120700" w:rsidRDefault="00745492" w:rsidP="0074549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  <w:sz w:val="24"/>
          <w:szCs w:val="24"/>
        </w:rPr>
      </w:pPr>
    </w:p>
    <w:p w14:paraId="24175392" w14:textId="77777777" w:rsidR="00745492" w:rsidRPr="00120700" w:rsidRDefault="00745492" w:rsidP="00745492">
      <w:pPr>
        <w:tabs>
          <w:tab w:val="left" w:pos="851"/>
          <w:tab w:val="left" w:pos="4320"/>
          <w:tab w:val="left" w:pos="4906"/>
        </w:tabs>
        <w:ind w:left="708" w:right="1"/>
        <w:jc w:val="both"/>
        <w:rPr>
          <w:i/>
          <w:sz w:val="24"/>
          <w:szCs w:val="24"/>
        </w:rPr>
      </w:pPr>
      <w:r w:rsidRPr="00120700">
        <w:rPr>
          <w:i/>
          <w:sz w:val="24"/>
          <w:szCs w:val="24"/>
        </w:rPr>
        <w:lastRenderedPageBreak/>
        <w:t>** dotyczy Wykonawców, których oferty będą generować obowiązek doliczania wartości podatku VAT do wartości netto oferty, tj. w przypadku:</w:t>
      </w:r>
    </w:p>
    <w:p w14:paraId="2DEDBDD7" w14:textId="77777777" w:rsidR="00745492" w:rsidRPr="00120700" w:rsidRDefault="00745492" w:rsidP="00745492">
      <w:pPr>
        <w:widowControl w:val="0"/>
        <w:numPr>
          <w:ilvl w:val="0"/>
          <w:numId w:val="14"/>
        </w:numPr>
        <w:tabs>
          <w:tab w:val="clear" w:pos="0"/>
          <w:tab w:val="num" w:pos="-143"/>
        </w:tabs>
        <w:suppressAutoHyphens/>
        <w:ind w:left="1068" w:right="1"/>
        <w:jc w:val="both"/>
        <w:rPr>
          <w:i/>
          <w:sz w:val="24"/>
          <w:szCs w:val="24"/>
        </w:rPr>
      </w:pPr>
      <w:r w:rsidRPr="00120700">
        <w:rPr>
          <w:i/>
          <w:sz w:val="24"/>
          <w:szCs w:val="24"/>
        </w:rPr>
        <w:t>wewnątrzwspólnotowego nabycia towarów,</w:t>
      </w:r>
    </w:p>
    <w:p w14:paraId="1498A49E" w14:textId="77777777" w:rsidR="00745492" w:rsidRPr="00120700" w:rsidRDefault="00745492" w:rsidP="00745492">
      <w:pPr>
        <w:widowControl w:val="0"/>
        <w:numPr>
          <w:ilvl w:val="0"/>
          <w:numId w:val="14"/>
        </w:numPr>
        <w:suppressAutoHyphens/>
        <w:ind w:right="1"/>
        <w:jc w:val="both"/>
        <w:rPr>
          <w:i/>
          <w:sz w:val="24"/>
          <w:szCs w:val="24"/>
        </w:rPr>
      </w:pPr>
      <w:r w:rsidRPr="00120700">
        <w:rPr>
          <w:i/>
          <w:sz w:val="24"/>
          <w:szCs w:val="24"/>
        </w:rPr>
        <w:t>mechanizmu odwróconego obciążenia, o którym mowa w art. 17 ust. 1 pkt 7 ustawy o podatku od towarów i usług,</w:t>
      </w:r>
    </w:p>
    <w:p w14:paraId="3EF00E20" w14:textId="77777777" w:rsidR="00745492" w:rsidRPr="00120700" w:rsidRDefault="00745492" w:rsidP="00745492">
      <w:pPr>
        <w:widowControl w:val="0"/>
        <w:numPr>
          <w:ilvl w:val="0"/>
          <w:numId w:val="14"/>
        </w:numPr>
        <w:suppressAutoHyphens/>
        <w:ind w:right="1"/>
        <w:jc w:val="both"/>
        <w:rPr>
          <w:sz w:val="24"/>
          <w:szCs w:val="24"/>
        </w:rPr>
      </w:pPr>
      <w:r w:rsidRPr="00120700">
        <w:rPr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1A5ABB77" w14:textId="77777777" w:rsidR="00745492" w:rsidRPr="00120700" w:rsidRDefault="00745492" w:rsidP="00745492">
      <w:pPr>
        <w:tabs>
          <w:tab w:val="left" w:pos="0"/>
          <w:tab w:val="left" w:pos="993"/>
        </w:tabs>
        <w:spacing w:line="276" w:lineRule="auto"/>
        <w:ind w:left="708"/>
        <w:jc w:val="both"/>
        <w:rPr>
          <w:sz w:val="24"/>
          <w:szCs w:val="24"/>
        </w:rPr>
      </w:pPr>
    </w:p>
    <w:p w14:paraId="25D695E7" w14:textId="77777777" w:rsidR="00745492" w:rsidRDefault="00745492" w:rsidP="00745492">
      <w:pPr>
        <w:tabs>
          <w:tab w:val="left" w:pos="0"/>
          <w:tab w:val="left" w:pos="993"/>
        </w:tabs>
        <w:spacing w:line="276" w:lineRule="auto"/>
        <w:ind w:left="708"/>
        <w:jc w:val="both"/>
        <w:rPr>
          <w:sz w:val="24"/>
          <w:szCs w:val="24"/>
        </w:rPr>
      </w:pPr>
      <w:r w:rsidRPr="00120700">
        <w:rPr>
          <w:sz w:val="24"/>
          <w:szCs w:val="24"/>
        </w:rPr>
        <w:t>Oświadczam/Oświadczamy, że nie wypełnienie oferty w ww. zakresie oznacza, że jej złożenie nie prowadzi do powstania obowiązku podatkowego po stronie Zamawiającego.</w:t>
      </w:r>
    </w:p>
    <w:p w14:paraId="3441984F" w14:textId="77777777" w:rsidR="00745492" w:rsidRDefault="00745492" w:rsidP="00745492">
      <w:pPr>
        <w:tabs>
          <w:tab w:val="left" w:pos="0"/>
          <w:tab w:val="left" w:pos="993"/>
        </w:tabs>
        <w:spacing w:line="276" w:lineRule="auto"/>
        <w:ind w:left="708"/>
        <w:jc w:val="both"/>
        <w:rPr>
          <w:sz w:val="24"/>
          <w:szCs w:val="24"/>
        </w:rPr>
      </w:pPr>
    </w:p>
    <w:p w14:paraId="537CDCEC" w14:textId="77777777" w:rsidR="00745492" w:rsidRPr="00493694" w:rsidRDefault="00745492" w:rsidP="00745492">
      <w:pPr>
        <w:pStyle w:val="Akapitzlist"/>
        <w:numPr>
          <w:ilvl w:val="0"/>
          <w:numId w:val="13"/>
        </w:num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93694">
        <w:rPr>
          <w:sz w:val="24"/>
          <w:szCs w:val="24"/>
        </w:rPr>
        <w:t>Oświadczam/y, że zapoznałem/liśmy się ze Specyfikacją Warunków Zamówienia oraz wzorem/ami umowy i nie wnosimy do nich zastrzeżeń oraz przyjmujemy warunków w nich zawarte.</w:t>
      </w:r>
    </w:p>
    <w:p w14:paraId="78343BD9" w14:textId="77777777" w:rsidR="00745492" w:rsidRPr="00493694" w:rsidRDefault="00745492" w:rsidP="00745492">
      <w:pPr>
        <w:pStyle w:val="Akapitzlist"/>
        <w:tabs>
          <w:tab w:val="left" w:pos="0"/>
          <w:tab w:val="left" w:pos="993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E8E62D" w14:textId="77777777" w:rsidR="00745492" w:rsidRPr="00493694" w:rsidRDefault="00745492" w:rsidP="00745492">
      <w:pPr>
        <w:pStyle w:val="Akapitzlist"/>
        <w:numPr>
          <w:ilvl w:val="0"/>
          <w:numId w:val="13"/>
        </w:num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93694">
        <w:rPr>
          <w:sz w:val="24"/>
          <w:szCs w:val="24"/>
        </w:rPr>
        <w:t>Oświadczam/y, że uzyskałem/liśmy niezbędne informacje do prawidłowego przygotowania i złożenia oferty.</w:t>
      </w:r>
    </w:p>
    <w:p w14:paraId="2FD30705" w14:textId="77777777" w:rsidR="00745492" w:rsidRPr="00493694" w:rsidRDefault="00745492" w:rsidP="00745492">
      <w:pPr>
        <w:pStyle w:val="Akapitzlist"/>
        <w:rPr>
          <w:rFonts w:ascii="Calibri" w:hAnsi="Calibri" w:cs="Calibri"/>
          <w:b/>
          <w:bCs/>
          <w:sz w:val="24"/>
          <w:szCs w:val="24"/>
        </w:rPr>
      </w:pPr>
    </w:p>
    <w:p w14:paraId="4DC106E9" w14:textId="77777777" w:rsidR="00745492" w:rsidRPr="00493694" w:rsidRDefault="00745492" w:rsidP="00745492">
      <w:pPr>
        <w:pStyle w:val="Akapitzlist"/>
        <w:numPr>
          <w:ilvl w:val="0"/>
          <w:numId w:val="13"/>
        </w:num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93694">
        <w:rPr>
          <w:sz w:val="24"/>
          <w:szCs w:val="24"/>
        </w:rPr>
        <w:t>Oświadczam/y, że w cenie naszej oferty zostały uwzględnione wszystkie koszty wykonania zamówienia.</w:t>
      </w:r>
    </w:p>
    <w:p w14:paraId="0132E60D" w14:textId="77777777" w:rsidR="00745492" w:rsidRPr="00493694" w:rsidRDefault="00745492" w:rsidP="00745492">
      <w:pPr>
        <w:pStyle w:val="Akapitzlist"/>
        <w:rPr>
          <w:rFonts w:ascii="Calibri" w:hAnsi="Calibri" w:cs="Calibri"/>
          <w:b/>
          <w:bCs/>
          <w:sz w:val="24"/>
          <w:szCs w:val="24"/>
        </w:rPr>
      </w:pPr>
    </w:p>
    <w:p w14:paraId="18B02631" w14:textId="77777777" w:rsidR="00745492" w:rsidRPr="00493694" w:rsidRDefault="00745492" w:rsidP="00745492">
      <w:pPr>
        <w:pStyle w:val="Akapitzlist"/>
        <w:numPr>
          <w:ilvl w:val="0"/>
          <w:numId w:val="13"/>
        </w:num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93694">
        <w:rPr>
          <w:sz w:val="24"/>
          <w:szCs w:val="24"/>
        </w:rPr>
        <w:t>W razie wybrania naszej oferty zobowiązujemy się do zawarcia umowy zgodnej z niniejszą ofertą, na warunkach określonych w Specyfikacji Warunków Zamówienia, projektowanych postanowieniach umowy/ów oraz w miejscu i terminie określonym przez Zamawiającego.</w:t>
      </w:r>
    </w:p>
    <w:p w14:paraId="38B5D263" w14:textId="77777777" w:rsidR="00745492" w:rsidRPr="00493694" w:rsidRDefault="00745492" w:rsidP="00745492">
      <w:pPr>
        <w:pStyle w:val="Akapitzlist"/>
        <w:rPr>
          <w:rFonts w:ascii="Calibri" w:hAnsi="Calibri" w:cs="Calibri"/>
          <w:b/>
          <w:bCs/>
          <w:sz w:val="24"/>
          <w:szCs w:val="24"/>
        </w:rPr>
      </w:pPr>
    </w:p>
    <w:p w14:paraId="3254E1DE" w14:textId="77777777" w:rsidR="00745492" w:rsidRPr="00F46F21" w:rsidRDefault="00745492" w:rsidP="00745492">
      <w:pPr>
        <w:pStyle w:val="Akapitzlist"/>
        <w:numPr>
          <w:ilvl w:val="0"/>
          <w:numId w:val="13"/>
        </w:num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93694">
        <w:rPr>
          <w:sz w:val="24"/>
          <w:szCs w:val="24"/>
        </w:rPr>
        <w:t>Część zamówienia wymieniona poniżej realizowana będzie z pomocą Podwykonawcy/ Podwykonawców**</w:t>
      </w:r>
      <w:r w:rsidRPr="00493694">
        <w:rPr>
          <w:i/>
          <w:iCs/>
          <w:sz w:val="24"/>
          <w:szCs w:val="24"/>
        </w:rPr>
        <w:t>(Część zamówienia, którą Wykonawca zamierza powierzyć do wykonania Podwykonawcy i nazwa (firma) Podwykonawcy</w:t>
      </w:r>
      <w:r w:rsidRPr="00493694">
        <w:rPr>
          <w:sz w:val="24"/>
          <w:szCs w:val="24"/>
        </w:rPr>
        <w:t xml:space="preserve">:  </w:t>
      </w:r>
    </w:p>
    <w:p w14:paraId="7D69BEC9" w14:textId="77777777" w:rsidR="00745492" w:rsidRPr="00F46F21" w:rsidRDefault="00745492" w:rsidP="00745492">
      <w:pPr>
        <w:tabs>
          <w:tab w:val="left" w:pos="0"/>
          <w:tab w:val="left" w:pos="993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CC92D9D" w14:textId="77777777" w:rsidR="00745492" w:rsidRDefault="00745492" w:rsidP="00745492">
      <w:pPr>
        <w:pStyle w:val="Default"/>
        <w:numPr>
          <w:ilvl w:val="0"/>
          <w:numId w:val="15"/>
        </w:numPr>
        <w:spacing w:line="360" w:lineRule="auto"/>
      </w:pPr>
      <w:r>
        <w:t xml:space="preserve">Podwykonawca 1   </w:t>
      </w:r>
    </w:p>
    <w:p w14:paraId="2CE7BEF9" w14:textId="77777777" w:rsidR="00745492" w:rsidRDefault="00745492" w:rsidP="00745492">
      <w:pPr>
        <w:pStyle w:val="Default"/>
        <w:spacing w:line="360" w:lineRule="auto"/>
        <w:jc w:val="both"/>
      </w:pPr>
      <w:r>
        <w:t xml:space="preserve">            …………………………………………………………………………………..……..</w:t>
      </w:r>
    </w:p>
    <w:p w14:paraId="51960F40" w14:textId="77777777" w:rsidR="00745492" w:rsidRDefault="00745492" w:rsidP="00745492">
      <w:pPr>
        <w:pStyle w:val="Default"/>
        <w:ind w:left="720"/>
      </w:pPr>
      <w:r>
        <w:t xml:space="preserve">                                       </w:t>
      </w:r>
      <w:r>
        <w:rPr>
          <w:i/>
          <w:iCs/>
        </w:rPr>
        <w:t>nazwa firmy, siedziba podwykonawcy</w:t>
      </w:r>
    </w:p>
    <w:p w14:paraId="04D3FE51" w14:textId="77777777" w:rsidR="00745492" w:rsidRDefault="00745492" w:rsidP="00745492">
      <w:pPr>
        <w:pStyle w:val="Default"/>
      </w:pPr>
      <w:r>
        <w:t xml:space="preserve">            ………………...……………..…………………..…………………………………….</w:t>
      </w:r>
    </w:p>
    <w:p w14:paraId="53D02AC3" w14:textId="7C87A4A8" w:rsidR="00745492" w:rsidRDefault="00745492" w:rsidP="00745492">
      <w:pPr>
        <w:pStyle w:val="Default"/>
        <w:ind w:left="1080"/>
      </w:pPr>
      <w:r>
        <w:t xml:space="preserve">                                                      zakres </w:t>
      </w:r>
      <w:r w:rsidR="001366D5">
        <w:t>usługi</w:t>
      </w:r>
      <w:r>
        <w:t xml:space="preserve"> </w:t>
      </w:r>
    </w:p>
    <w:p w14:paraId="740563A9" w14:textId="77777777" w:rsidR="00745492" w:rsidRDefault="00745492" w:rsidP="00745492">
      <w:pPr>
        <w:pStyle w:val="Default"/>
        <w:numPr>
          <w:ilvl w:val="0"/>
          <w:numId w:val="15"/>
        </w:numPr>
        <w:spacing w:line="276" w:lineRule="auto"/>
      </w:pPr>
      <w:r>
        <w:t xml:space="preserve">Podwykonawca 2 </w:t>
      </w:r>
    </w:p>
    <w:p w14:paraId="0DCD4F05" w14:textId="77777777" w:rsidR="00745492" w:rsidRDefault="00745492" w:rsidP="00745492">
      <w:pPr>
        <w:pStyle w:val="Default"/>
        <w:spacing w:line="276" w:lineRule="auto"/>
      </w:pPr>
      <w:r>
        <w:t xml:space="preserve">            …………………………………………………………………………….……………</w:t>
      </w:r>
    </w:p>
    <w:p w14:paraId="185D39C7" w14:textId="77777777" w:rsidR="00745492" w:rsidRDefault="00745492" w:rsidP="00745492">
      <w:pPr>
        <w:pStyle w:val="Default"/>
        <w:ind w:left="1080"/>
      </w:pPr>
      <w:r>
        <w:t xml:space="preserve">                                 </w:t>
      </w:r>
      <w:r>
        <w:rPr>
          <w:i/>
          <w:iCs/>
        </w:rPr>
        <w:t>nazwa firmy, siedziba podwykonawcy</w:t>
      </w:r>
    </w:p>
    <w:p w14:paraId="4B7E3B4B" w14:textId="77777777" w:rsidR="00745492" w:rsidRDefault="00745492" w:rsidP="00745492">
      <w:pPr>
        <w:pStyle w:val="Default"/>
      </w:pPr>
      <w:r>
        <w:t xml:space="preserve">            …………………………...……………..……………………………….……...………</w:t>
      </w:r>
    </w:p>
    <w:p w14:paraId="44B58855" w14:textId="08EE1535" w:rsidR="00745492" w:rsidRDefault="00745492" w:rsidP="00745492">
      <w:pPr>
        <w:pStyle w:val="Default"/>
        <w:ind w:left="1080"/>
      </w:pPr>
      <w:r>
        <w:t xml:space="preserve">                                                      zakres </w:t>
      </w:r>
      <w:r w:rsidR="001366D5">
        <w:t>usługi</w:t>
      </w:r>
    </w:p>
    <w:p w14:paraId="033C07CA" w14:textId="77777777" w:rsidR="00745492" w:rsidRDefault="00745492" w:rsidP="00745492">
      <w:pPr>
        <w:pStyle w:val="Default"/>
        <w:ind w:left="1080"/>
      </w:pPr>
    </w:p>
    <w:p w14:paraId="31037ADE" w14:textId="77777777" w:rsidR="00745492" w:rsidRPr="00D27D26" w:rsidRDefault="00745492" w:rsidP="00745492">
      <w:pPr>
        <w:pStyle w:val="Default"/>
        <w:numPr>
          <w:ilvl w:val="0"/>
          <w:numId w:val="13"/>
        </w:numPr>
        <w:rPr>
          <w:b/>
          <w:bCs/>
        </w:rPr>
      </w:pPr>
      <w:r>
        <w:t>Oświadczam, że wypełniłem obowiązki informacyjne przewidziane w art. 13 lub art. 14 RODO</w:t>
      </w:r>
      <w:r>
        <w:rPr>
          <w:vertAlign w:val="superscript"/>
        </w:rPr>
        <w:t>1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14:paraId="00438EDE" w14:textId="77777777" w:rsidR="00745492" w:rsidRDefault="00745492" w:rsidP="00745492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ACC8176" w14:textId="77777777" w:rsidR="00745492" w:rsidRPr="00D27D26" w:rsidRDefault="00745492" w:rsidP="00745492">
      <w:pPr>
        <w:pStyle w:val="normaltableau"/>
        <w:numPr>
          <w:ilvl w:val="0"/>
          <w:numId w:val="13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27D2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Jestem przedsiębiorcą </w:t>
      </w:r>
      <w:r w:rsidRPr="00D27D26"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 w:rsidRPr="00D27D26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B12893" w:rsidRPr="00B12893" w14:paraId="7E1D877A" w14:textId="77777777" w:rsidTr="00A67B5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D70A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58C0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mikroprzedsiębiorstwo</w:t>
            </w:r>
          </w:p>
        </w:tc>
      </w:tr>
      <w:tr w:rsidR="00B12893" w:rsidRPr="00B12893" w14:paraId="2B8FADD4" w14:textId="77777777" w:rsidTr="00A67B5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4955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1F04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małe przedsiębiorstwo</w:t>
            </w:r>
          </w:p>
        </w:tc>
      </w:tr>
      <w:tr w:rsidR="00B12893" w:rsidRPr="00B12893" w14:paraId="4587FC27" w14:textId="77777777" w:rsidTr="00A67B5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5B88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4F1D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średnie przedsiębiorstwo</w:t>
            </w:r>
          </w:p>
        </w:tc>
      </w:tr>
      <w:tr w:rsidR="00B12893" w:rsidRPr="00B12893" w14:paraId="440D5E02" w14:textId="77777777" w:rsidTr="00A67B5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3E4F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23E2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jednoosobowa działalność gospodarcza</w:t>
            </w:r>
          </w:p>
        </w:tc>
      </w:tr>
      <w:tr w:rsidR="00B12893" w:rsidRPr="00B12893" w14:paraId="7C60E07B" w14:textId="77777777" w:rsidTr="00A67B5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273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19CE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osoba fizyczna nieprowadząca działalności gospodarczej</w:t>
            </w:r>
          </w:p>
        </w:tc>
      </w:tr>
      <w:tr w:rsidR="00B12893" w:rsidRPr="00B12893" w14:paraId="422CEABF" w14:textId="77777777" w:rsidTr="00A67B52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B70F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9556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inny rodzaj</w:t>
            </w:r>
          </w:p>
        </w:tc>
      </w:tr>
      <w:tr w:rsidR="00B12893" w:rsidRPr="00B12893" w14:paraId="633DEC47" w14:textId="77777777" w:rsidTr="00A67B5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6772" w14:textId="77777777" w:rsidR="00B12893" w:rsidRPr="00B12893" w:rsidRDefault="00B12893" w:rsidP="00B12893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53E2" w14:textId="77777777" w:rsidR="00B12893" w:rsidRPr="00B12893" w:rsidRDefault="00B12893" w:rsidP="00B12893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B12893">
              <w:rPr>
                <w:sz w:val="24"/>
                <w:szCs w:val="24"/>
                <w:lang w:eastAsia="zh-CN"/>
              </w:rPr>
              <w:t>nie - żadne z powyższych</w:t>
            </w:r>
          </w:p>
        </w:tc>
      </w:tr>
    </w:tbl>
    <w:p w14:paraId="4F41A111" w14:textId="77777777" w:rsidR="00B12893" w:rsidRPr="00B12893" w:rsidRDefault="00B12893" w:rsidP="00B12893">
      <w:pPr>
        <w:suppressAutoHyphens/>
        <w:spacing w:line="300" w:lineRule="auto"/>
        <w:rPr>
          <w:sz w:val="24"/>
          <w:szCs w:val="24"/>
        </w:rPr>
      </w:pPr>
    </w:p>
    <w:p w14:paraId="1C55A54A" w14:textId="42E7BCC5" w:rsidR="00745492" w:rsidRPr="00F27631" w:rsidRDefault="00745492" w:rsidP="00745492">
      <w:pPr>
        <w:pStyle w:val="Akapitzlist"/>
        <w:numPr>
          <w:ilvl w:val="0"/>
          <w:numId w:val="13"/>
        </w:numPr>
        <w:suppressAutoHyphens/>
        <w:spacing w:line="300" w:lineRule="auto"/>
        <w:rPr>
          <w:sz w:val="24"/>
          <w:szCs w:val="24"/>
        </w:rPr>
      </w:pPr>
      <w:r w:rsidRPr="00F27631">
        <w:rPr>
          <w:sz w:val="24"/>
          <w:szCs w:val="24"/>
        </w:rPr>
        <w:t>Osoba do kontaktów z Zamawiającym..................................................................................</w:t>
      </w:r>
    </w:p>
    <w:p w14:paraId="1CB2B943" w14:textId="77777777" w:rsidR="00745492" w:rsidRDefault="00745492" w:rsidP="00745492">
      <w:pPr>
        <w:spacing w:line="276" w:lineRule="auto"/>
        <w:ind w:left="709"/>
        <w:rPr>
          <w:sz w:val="24"/>
          <w:szCs w:val="24"/>
        </w:rPr>
      </w:pPr>
      <w:r w:rsidRPr="008160BE">
        <w:rPr>
          <w:sz w:val="24"/>
          <w:szCs w:val="24"/>
        </w:rPr>
        <w:t>Nr telefonu ................................................, e-mail ..........................................................</w:t>
      </w:r>
    </w:p>
    <w:p w14:paraId="0F7A0DB8" w14:textId="77777777" w:rsidR="00745492" w:rsidRDefault="00745492" w:rsidP="00745492">
      <w:pPr>
        <w:spacing w:line="276" w:lineRule="auto"/>
        <w:ind w:left="709"/>
        <w:rPr>
          <w:b/>
          <w:sz w:val="24"/>
          <w:szCs w:val="24"/>
        </w:rPr>
      </w:pPr>
    </w:p>
    <w:p w14:paraId="586CFF2B" w14:textId="77777777" w:rsidR="00745492" w:rsidRPr="00F27631" w:rsidRDefault="00745492" w:rsidP="00745492">
      <w:pPr>
        <w:pStyle w:val="Akapitzlist"/>
        <w:numPr>
          <w:ilvl w:val="0"/>
          <w:numId w:val="16"/>
        </w:numPr>
        <w:tabs>
          <w:tab w:val="clear" w:pos="432"/>
          <w:tab w:val="num" w:pos="-360"/>
        </w:tabs>
        <w:spacing w:line="360" w:lineRule="auto"/>
        <w:ind w:left="360" w:hanging="360"/>
        <w:contextualSpacing/>
        <w:jc w:val="both"/>
        <w:rPr>
          <w:b/>
          <w:sz w:val="24"/>
          <w:szCs w:val="24"/>
        </w:rPr>
      </w:pPr>
      <w:r w:rsidRPr="00F27631">
        <w:rPr>
          <w:b/>
          <w:bCs/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F27631">
        <w:rPr>
          <w:sz w:val="24"/>
          <w:szCs w:val="24"/>
        </w:rPr>
        <w:t xml:space="preserve">Dane umożliwiające dostęp do dokumentów potwierdzający umocowanie osoby działającej </w:t>
      </w:r>
      <w:r w:rsidRPr="00F27631">
        <w:rPr>
          <w:sz w:val="24"/>
          <w:szCs w:val="24"/>
        </w:rPr>
        <w:br/>
        <w:t>w imieniu wykonawcy znajduje się w bezpłatnych i ogólnodostępnych bazach danych dostępnych pod następującym adresem</w:t>
      </w:r>
      <w:r w:rsidRPr="00F27631">
        <w:rPr>
          <w:sz w:val="24"/>
          <w:szCs w:val="24"/>
          <w:vertAlign w:val="superscript"/>
        </w:rPr>
        <w:t>*</w:t>
      </w:r>
      <w:r w:rsidRPr="00F27631">
        <w:rPr>
          <w:sz w:val="24"/>
          <w:szCs w:val="24"/>
        </w:rPr>
        <w:t>:</w:t>
      </w:r>
    </w:p>
    <w:p w14:paraId="6885FEB8" w14:textId="77777777" w:rsidR="00745492" w:rsidRPr="00F27631" w:rsidRDefault="00745492" w:rsidP="00745492">
      <w:pPr>
        <w:spacing w:line="360" w:lineRule="auto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 xml:space="preserve"> </w:t>
      </w:r>
      <w:r>
        <w:rPr>
          <w:rFonts w:ascii="MS Gothic" w:eastAsia="MS Gothic" w:hAnsi="MS Gothic"/>
          <w:sz w:val="24"/>
          <w:szCs w:val="24"/>
        </w:rPr>
        <w:t xml:space="preserve">  </w:t>
      </w:r>
      <w:r w:rsidRPr="00F27631">
        <w:rPr>
          <w:rFonts w:ascii="MS Gothic" w:eastAsia="MS Gothic" w:hAnsi="MS Gothic" w:hint="eastAsia"/>
          <w:sz w:val="24"/>
          <w:szCs w:val="24"/>
        </w:rPr>
        <w:t>☐</w:t>
      </w:r>
      <w:r w:rsidRPr="00F27631">
        <w:rPr>
          <w:sz w:val="24"/>
          <w:szCs w:val="24"/>
        </w:rPr>
        <w:t xml:space="preserve"> baza  Krajowego   Rejestru  Sądowego   -  </w:t>
      </w:r>
      <w:hyperlink r:id="rId5" w:history="1">
        <w:r w:rsidRPr="00F27631">
          <w:rPr>
            <w:rStyle w:val="Hipercze"/>
            <w:sz w:val="24"/>
            <w:szCs w:val="24"/>
          </w:rPr>
          <w:t>https://ems.ms.gov.pl/krs/</w:t>
        </w:r>
      </w:hyperlink>
    </w:p>
    <w:p w14:paraId="7789BA79" w14:textId="77777777" w:rsidR="00745492" w:rsidRPr="00F27631" w:rsidRDefault="00745492" w:rsidP="00745492">
      <w:pPr>
        <w:spacing w:line="360" w:lineRule="auto"/>
        <w:rPr>
          <w:sz w:val="24"/>
          <w:szCs w:val="24"/>
        </w:rPr>
      </w:pPr>
      <w:r w:rsidRPr="00F27631">
        <w:rPr>
          <w:rFonts w:ascii="Segoe UI Symbol" w:eastAsia="MS Gothic" w:hAnsi="Segoe UI Symbol" w:cs="Segoe UI Symbol"/>
          <w:sz w:val="24"/>
          <w:szCs w:val="24"/>
        </w:rPr>
        <w:t xml:space="preserve">      ☐</w:t>
      </w:r>
      <w:r w:rsidRPr="00F27631">
        <w:rPr>
          <w:sz w:val="24"/>
          <w:szCs w:val="24"/>
        </w:rPr>
        <w:t xml:space="preserve"> baza  Centralnej   Ewidencji  i Informacji  o Działalności  Gospodarczej – </w:t>
      </w:r>
    </w:p>
    <w:p w14:paraId="79C3A7CB" w14:textId="77777777" w:rsidR="00745492" w:rsidRPr="00F27631" w:rsidRDefault="00745492" w:rsidP="00745492">
      <w:pPr>
        <w:spacing w:line="360" w:lineRule="auto"/>
        <w:rPr>
          <w:sz w:val="24"/>
          <w:szCs w:val="24"/>
        </w:rPr>
      </w:pPr>
      <w:r w:rsidRPr="00F27631">
        <w:rPr>
          <w:sz w:val="24"/>
          <w:szCs w:val="24"/>
        </w:rPr>
        <w:t xml:space="preserve">           </w:t>
      </w:r>
      <w:hyperlink r:id="rId6" w:history="1">
        <w:r w:rsidRPr="00F27631">
          <w:rPr>
            <w:rStyle w:val="Hipercze"/>
            <w:sz w:val="24"/>
            <w:szCs w:val="24"/>
          </w:rPr>
          <w:t>https://prod.ceidg.gov.pl/CEIDG</w:t>
        </w:r>
      </w:hyperlink>
    </w:p>
    <w:p w14:paraId="6209100E" w14:textId="77777777" w:rsidR="00745492" w:rsidRPr="00F27631" w:rsidRDefault="00745492" w:rsidP="00745492">
      <w:pPr>
        <w:spacing w:line="360" w:lineRule="auto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 xml:space="preserve">      </w:t>
      </w:r>
      <w:r w:rsidRPr="00F27631">
        <w:rPr>
          <w:rFonts w:ascii="Segoe UI Symbol" w:eastAsia="MS Gothic" w:hAnsi="Segoe UI Symbol" w:cs="Segoe UI Symbol"/>
          <w:sz w:val="24"/>
          <w:szCs w:val="24"/>
        </w:rPr>
        <w:t>☐</w:t>
      </w:r>
      <w:r w:rsidRPr="00F27631">
        <w:rPr>
          <w:sz w:val="24"/>
          <w:szCs w:val="24"/>
        </w:rPr>
        <w:t xml:space="preserve"> ……………………………………………………… (jeśli dotyczy   wpisać  nazwę oraz adres internetowy bazy danych)</w:t>
      </w:r>
    </w:p>
    <w:p w14:paraId="10B9C5ED" w14:textId="77777777" w:rsidR="00745492" w:rsidRPr="00181E5C" w:rsidRDefault="00745492" w:rsidP="00745492">
      <w:pPr>
        <w:pStyle w:val="Akapitzlist"/>
        <w:rPr>
          <w:sz w:val="24"/>
          <w:szCs w:val="24"/>
        </w:rPr>
      </w:pPr>
    </w:p>
    <w:p w14:paraId="41EACA99" w14:textId="77777777" w:rsidR="00745492" w:rsidRDefault="00745492" w:rsidP="00745492">
      <w:pPr>
        <w:pStyle w:val="normaltableau"/>
        <w:numPr>
          <w:ilvl w:val="0"/>
          <w:numId w:val="18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676B1D95" w14:textId="77777777" w:rsidR="00745492" w:rsidRDefault="00745492" w:rsidP="00745492">
      <w:pPr>
        <w:pStyle w:val="normaltableau"/>
        <w:numPr>
          <w:ilvl w:val="0"/>
          <w:numId w:val="1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AAB73F3" w14:textId="7878F0E9" w:rsidR="00745492" w:rsidRPr="00671C04" w:rsidRDefault="00745492" w:rsidP="00671C04">
      <w:pPr>
        <w:pStyle w:val="normaltableau"/>
        <w:numPr>
          <w:ilvl w:val="0"/>
          <w:numId w:val="17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  <w:r>
        <w:t xml:space="preserve">                                                                                      </w:t>
      </w:r>
    </w:p>
    <w:p w14:paraId="3E8BEAAC" w14:textId="77777777" w:rsidR="00745492" w:rsidRDefault="00745492" w:rsidP="00745492">
      <w:pPr>
        <w:pStyle w:val="normaltableau"/>
        <w:spacing w:before="0" w:after="0" w:line="276" w:lineRule="auto"/>
        <w:rPr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  <w:t>UWAGA: Oferta musi zostać podpisana elektronicznym kwalifikowanym.</w:t>
      </w:r>
    </w:p>
    <w:p w14:paraId="18B6A792" w14:textId="77777777" w:rsidR="00745492" w:rsidRDefault="00745492" w:rsidP="00745492">
      <w:pPr>
        <w:pStyle w:val="normaltableau"/>
        <w:spacing w:before="0" w:after="0" w:line="360" w:lineRule="auto"/>
        <w:ind w:left="708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324752C6" w14:textId="77777777" w:rsidR="00745492" w:rsidRDefault="00745492" w:rsidP="00745492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753F3B63" w14:textId="77777777" w:rsidR="00745492" w:rsidRDefault="00745492" w:rsidP="00745492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sprawie swobodnego przepływu takich danych oraz uchylenia dyrektywy 95/46/WE ( ogólne rozporządzenie o ochronie danych) ( Dz. Urz. UE L 119 z 04.05.2016, str. 1 ).</w:t>
      </w:r>
    </w:p>
    <w:p w14:paraId="15D62D6B" w14:textId="77777777" w:rsidR="00745492" w:rsidRDefault="00745492" w:rsidP="00745492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54991D70" w14:textId="77777777" w:rsidR="00745492" w:rsidRDefault="00745492" w:rsidP="00745492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110B3B0A" w14:textId="77777777" w:rsidR="00745492" w:rsidRDefault="00745492" w:rsidP="00745492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są mikro przedsiębiorcami ani małymi przedsiębiorcami, które zatrudnia mniej niż 250 osób i którego roczny obrót nie przekracza 50 mln EUR lub suma bilansowa nie przekracza 43 mln</w:t>
      </w:r>
    </w:p>
    <w:p w14:paraId="76E4B0F1" w14:textId="77777777" w:rsidR="00745492" w:rsidRDefault="00745492" w:rsidP="00745492">
      <w:pPr>
        <w:pStyle w:val="normaltableau"/>
        <w:spacing w:before="0" w:after="0"/>
        <w:rPr>
          <w:rFonts w:ascii="Times New Roman" w:hAnsi="Times New Roman" w:cs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67C8E6DF" w14:textId="52BF1B99" w:rsidR="00B0222A" w:rsidRPr="00671C04" w:rsidRDefault="00745492" w:rsidP="00671C04">
      <w:pPr>
        <w:pStyle w:val="normaltableau"/>
        <w:spacing w:before="0" w:after="0"/>
        <w:rPr>
          <w:bCs/>
          <w:iCs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sectPr w:rsidR="00B0222A" w:rsidRPr="00671C04" w:rsidSect="00B0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FD7382"/>
    <w:multiLevelType w:val="hybridMultilevel"/>
    <w:tmpl w:val="E16EE4A8"/>
    <w:lvl w:ilvl="0" w:tplc="86EC7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D5E9A"/>
    <w:multiLevelType w:val="multilevel"/>
    <w:tmpl w:val="29E6AD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7708BF"/>
    <w:multiLevelType w:val="hybridMultilevel"/>
    <w:tmpl w:val="954AE28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716B"/>
    <w:multiLevelType w:val="hybridMultilevel"/>
    <w:tmpl w:val="EC78509C"/>
    <w:lvl w:ilvl="0" w:tplc="3D869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77F"/>
    <w:multiLevelType w:val="hybridMultilevel"/>
    <w:tmpl w:val="BD1EE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1CB"/>
    <w:multiLevelType w:val="hybridMultilevel"/>
    <w:tmpl w:val="2382BEA6"/>
    <w:lvl w:ilvl="0" w:tplc="92C658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14CC"/>
    <w:multiLevelType w:val="hybridMultilevel"/>
    <w:tmpl w:val="D5B05D5A"/>
    <w:lvl w:ilvl="0" w:tplc="A9FA839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991C3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F95ACA"/>
    <w:multiLevelType w:val="hybridMultilevel"/>
    <w:tmpl w:val="2356E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72D24"/>
    <w:multiLevelType w:val="hybridMultilevel"/>
    <w:tmpl w:val="EC78509C"/>
    <w:lvl w:ilvl="0" w:tplc="3D869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4A31"/>
    <w:multiLevelType w:val="hybridMultilevel"/>
    <w:tmpl w:val="C272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51532"/>
    <w:multiLevelType w:val="hybridMultilevel"/>
    <w:tmpl w:val="DD4E8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E5F0A"/>
    <w:multiLevelType w:val="hybridMultilevel"/>
    <w:tmpl w:val="259C4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B4EF3"/>
    <w:multiLevelType w:val="hybridMultilevel"/>
    <w:tmpl w:val="FBAA5954"/>
    <w:lvl w:ilvl="0" w:tplc="30767EE0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B5CA6"/>
    <w:multiLevelType w:val="hybridMultilevel"/>
    <w:tmpl w:val="8AF0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2194A"/>
    <w:multiLevelType w:val="hybridMultilevel"/>
    <w:tmpl w:val="0EB8246C"/>
    <w:lvl w:ilvl="0" w:tplc="D2CA2962">
      <w:start w:val="3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24218"/>
    <w:multiLevelType w:val="hybridMultilevel"/>
    <w:tmpl w:val="3904A900"/>
    <w:lvl w:ilvl="0" w:tplc="C7744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F995946"/>
    <w:multiLevelType w:val="multilevel"/>
    <w:tmpl w:val="3C1C6604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7678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89693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237149">
    <w:abstractNumId w:val="16"/>
  </w:num>
  <w:num w:numId="4" w16cid:durableId="410855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628822">
    <w:abstractNumId w:val="14"/>
  </w:num>
  <w:num w:numId="6" w16cid:durableId="272133861">
    <w:abstractNumId w:val="11"/>
  </w:num>
  <w:num w:numId="7" w16cid:durableId="359748909">
    <w:abstractNumId w:val="12"/>
  </w:num>
  <w:num w:numId="8" w16cid:durableId="1420297448">
    <w:abstractNumId w:val="7"/>
  </w:num>
  <w:num w:numId="9" w16cid:durableId="877670001">
    <w:abstractNumId w:val="4"/>
  </w:num>
  <w:num w:numId="10" w16cid:durableId="1039747045">
    <w:abstractNumId w:val="5"/>
  </w:num>
  <w:num w:numId="11" w16cid:durableId="872113288">
    <w:abstractNumId w:val="3"/>
  </w:num>
  <w:num w:numId="12" w16cid:durableId="106891777">
    <w:abstractNumId w:val="9"/>
  </w:num>
  <w:num w:numId="13" w16cid:durableId="450633206">
    <w:abstractNumId w:val="1"/>
  </w:num>
  <w:num w:numId="14" w16cid:durableId="416481349">
    <w:abstractNumId w:val="17"/>
  </w:num>
  <w:num w:numId="15" w16cid:durableId="215941288">
    <w:abstractNumId w:val="6"/>
  </w:num>
  <w:num w:numId="16" w16cid:durableId="1624070002">
    <w:abstractNumId w:val="0"/>
  </w:num>
  <w:num w:numId="17" w16cid:durableId="1934627214">
    <w:abstractNumId w:val="2"/>
  </w:num>
  <w:num w:numId="18" w16cid:durableId="722632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EA"/>
    <w:rsid w:val="00005471"/>
    <w:rsid w:val="00037488"/>
    <w:rsid w:val="00040A4A"/>
    <w:rsid w:val="00057AEA"/>
    <w:rsid w:val="00093DBE"/>
    <w:rsid w:val="00097401"/>
    <w:rsid w:val="000A14CC"/>
    <w:rsid w:val="000B0E60"/>
    <w:rsid w:val="000B1EB4"/>
    <w:rsid w:val="000F1AFB"/>
    <w:rsid w:val="00100D69"/>
    <w:rsid w:val="00132932"/>
    <w:rsid w:val="001366D5"/>
    <w:rsid w:val="00147770"/>
    <w:rsid w:val="00182825"/>
    <w:rsid w:val="00186DF6"/>
    <w:rsid w:val="001B0C8D"/>
    <w:rsid w:val="001B534E"/>
    <w:rsid w:val="001D4430"/>
    <w:rsid w:val="001E0FC0"/>
    <w:rsid w:val="001E1A61"/>
    <w:rsid w:val="00213580"/>
    <w:rsid w:val="00217A7F"/>
    <w:rsid w:val="00260FB6"/>
    <w:rsid w:val="0028262F"/>
    <w:rsid w:val="00296DB1"/>
    <w:rsid w:val="002B1497"/>
    <w:rsid w:val="002E7B24"/>
    <w:rsid w:val="00303E5E"/>
    <w:rsid w:val="00306FFF"/>
    <w:rsid w:val="0032256D"/>
    <w:rsid w:val="00345511"/>
    <w:rsid w:val="00362917"/>
    <w:rsid w:val="003656F2"/>
    <w:rsid w:val="0037680D"/>
    <w:rsid w:val="003855BC"/>
    <w:rsid w:val="0039317F"/>
    <w:rsid w:val="0039581C"/>
    <w:rsid w:val="003959C6"/>
    <w:rsid w:val="003D47E2"/>
    <w:rsid w:val="003E3BA7"/>
    <w:rsid w:val="00425CAA"/>
    <w:rsid w:val="0043382A"/>
    <w:rsid w:val="004371DF"/>
    <w:rsid w:val="00443663"/>
    <w:rsid w:val="0049345E"/>
    <w:rsid w:val="004A0682"/>
    <w:rsid w:val="004B6A31"/>
    <w:rsid w:val="004C1F98"/>
    <w:rsid w:val="004C64AA"/>
    <w:rsid w:val="004E04E8"/>
    <w:rsid w:val="004F56E9"/>
    <w:rsid w:val="0050153D"/>
    <w:rsid w:val="005414E8"/>
    <w:rsid w:val="00542264"/>
    <w:rsid w:val="00581541"/>
    <w:rsid w:val="005946E2"/>
    <w:rsid w:val="005C5853"/>
    <w:rsid w:val="005D2623"/>
    <w:rsid w:val="00671C04"/>
    <w:rsid w:val="006807BA"/>
    <w:rsid w:val="006B1E45"/>
    <w:rsid w:val="006B7433"/>
    <w:rsid w:val="006C1EE3"/>
    <w:rsid w:val="006F5100"/>
    <w:rsid w:val="00701139"/>
    <w:rsid w:val="0071014E"/>
    <w:rsid w:val="007317F1"/>
    <w:rsid w:val="00741320"/>
    <w:rsid w:val="007436F6"/>
    <w:rsid w:val="00745492"/>
    <w:rsid w:val="00750159"/>
    <w:rsid w:val="007A1BAE"/>
    <w:rsid w:val="007B14B7"/>
    <w:rsid w:val="007C5CCF"/>
    <w:rsid w:val="007D1D0A"/>
    <w:rsid w:val="007D210F"/>
    <w:rsid w:val="007E0199"/>
    <w:rsid w:val="007E6B92"/>
    <w:rsid w:val="007F4928"/>
    <w:rsid w:val="008029D2"/>
    <w:rsid w:val="008062C0"/>
    <w:rsid w:val="00816A53"/>
    <w:rsid w:val="00820E5F"/>
    <w:rsid w:val="00832CE4"/>
    <w:rsid w:val="00836082"/>
    <w:rsid w:val="00836C6C"/>
    <w:rsid w:val="00856E8A"/>
    <w:rsid w:val="00864316"/>
    <w:rsid w:val="00876D45"/>
    <w:rsid w:val="00876F28"/>
    <w:rsid w:val="008B2FE9"/>
    <w:rsid w:val="008C249C"/>
    <w:rsid w:val="008F6934"/>
    <w:rsid w:val="00933278"/>
    <w:rsid w:val="00933F83"/>
    <w:rsid w:val="00951DC1"/>
    <w:rsid w:val="009548F2"/>
    <w:rsid w:val="009B3E40"/>
    <w:rsid w:val="009B442F"/>
    <w:rsid w:val="009C573D"/>
    <w:rsid w:val="009D0D0E"/>
    <w:rsid w:val="009F30FF"/>
    <w:rsid w:val="00A16D5D"/>
    <w:rsid w:val="00A7123D"/>
    <w:rsid w:val="00A77C54"/>
    <w:rsid w:val="00A87823"/>
    <w:rsid w:val="00AB559B"/>
    <w:rsid w:val="00B0222A"/>
    <w:rsid w:val="00B12893"/>
    <w:rsid w:val="00B239C4"/>
    <w:rsid w:val="00B32F12"/>
    <w:rsid w:val="00B43EF0"/>
    <w:rsid w:val="00B80A3E"/>
    <w:rsid w:val="00B94382"/>
    <w:rsid w:val="00BB00BE"/>
    <w:rsid w:val="00BC3603"/>
    <w:rsid w:val="00C770AC"/>
    <w:rsid w:val="00C938E6"/>
    <w:rsid w:val="00CE0AD4"/>
    <w:rsid w:val="00D21FE3"/>
    <w:rsid w:val="00D36F45"/>
    <w:rsid w:val="00D957F2"/>
    <w:rsid w:val="00DA5B65"/>
    <w:rsid w:val="00DB23D6"/>
    <w:rsid w:val="00DB3B39"/>
    <w:rsid w:val="00DC6A5A"/>
    <w:rsid w:val="00DE7199"/>
    <w:rsid w:val="00DF2133"/>
    <w:rsid w:val="00E000A7"/>
    <w:rsid w:val="00E1415D"/>
    <w:rsid w:val="00E5140D"/>
    <w:rsid w:val="00E556F3"/>
    <w:rsid w:val="00E614EA"/>
    <w:rsid w:val="00EC5D0F"/>
    <w:rsid w:val="00EC7E12"/>
    <w:rsid w:val="00ED3676"/>
    <w:rsid w:val="00ED518A"/>
    <w:rsid w:val="00EE056E"/>
    <w:rsid w:val="00EE37D3"/>
    <w:rsid w:val="00F16211"/>
    <w:rsid w:val="00F548A8"/>
    <w:rsid w:val="00F614DE"/>
    <w:rsid w:val="00F7556B"/>
    <w:rsid w:val="00F83A09"/>
    <w:rsid w:val="00FA28F8"/>
    <w:rsid w:val="00FB30FC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64C"/>
  <w15:docId w15:val="{EB1076A1-6937-4580-B0E1-25EDA00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4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614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614EA"/>
    <w:pPr>
      <w:ind w:left="708"/>
    </w:pPr>
  </w:style>
  <w:style w:type="paragraph" w:styleId="Bezodstpw">
    <w:name w:val="No Spacing"/>
    <w:uiPriority w:val="1"/>
    <w:qFormat/>
    <w:rsid w:val="00AB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sartnormalZnak">
    <w:name w:val="zsart_normal Znak"/>
    <w:basedOn w:val="Normalny"/>
    <w:rsid w:val="007A1BAE"/>
    <w:pPr>
      <w:spacing w:before="120" w:after="280" w:line="360" w:lineRule="auto"/>
      <w:jc w:val="both"/>
    </w:pPr>
    <w:rPr>
      <w:rFonts w:ascii="Verdana" w:hAnsi="Verdana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5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5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5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56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3656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951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qFormat/>
    <w:rsid w:val="00745492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styleId="Hipercze">
    <w:name w:val="Hyperlink"/>
    <w:rsid w:val="00745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" TargetMode="External"/><Relationship Id="rId5" Type="http://schemas.openxmlformats.org/officeDocument/2006/relationships/hyperlink" Target="https://ems.ms.gov.pl/k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Góraj</cp:lastModifiedBy>
  <cp:revision>18</cp:revision>
  <cp:lastPrinted>2022-10-27T11:06:00Z</cp:lastPrinted>
  <dcterms:created xsi:type="dcterms:W3CDTF">2024-09-24T13:24:00Z</dcterms:created>
  <dcterms:modified xsi:type="dcterms:W3CDTF">2024-09-25T12:47:00Z</dcterms:modified>
</cp:coreProperties>
</file>