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B5E4" w14:textId="1E0885A3" w:rsidR="00957D4B" w:rsidRPr="008923D2" w:rsidRDefault="00957D4B" w:rsidP="00957D4B">
      <w:pPr>
        <w:rPr>
          <w:rFonts w:ascii="Tahoma" w:hAnsi="Tahoma" w:cs="Tahoma"/>
          <w:iCs/>
          <w:sz w:val="20"/>
          <w:szCs w:val="20"/>
        </w:rPr>
      </w:pPr>
      <w:r w:rsidRPr="008923D2">
        <w:rPr>
          <w:rFonts w:ascii="Tahoma" w:hAnsi="Tahoma" w:cs="Tahoma"/>
          <w:iCs/>
          <w:sz w:val="20"/>
          <w:szCs w:val="20"/>
        </w:rPr>
        <w:t>AG/ZP-</w:t>
      </w:r>
      <w:r w:rsidR="00B423A5" w:rsidRPr="008923D2">
        <w:rPr>
          <w:rFonts w:ascii="Tahoma" w:hAnsi="Tahoma" w:cs="Tahoma"/>
          <w:iCs/>
          <w:sz w:val="20"/>
          <w:szCs w:val="20"/>
        </w:rPr>
        <w:t>1</w:t>
      </w:r>
      <w:r w:rsidR="002B3007">
        <w:rPr>
          <w:rFonts w:ascii="Tahoma" w:hAnsi="Tahoma" w:cs="Tahoma"/>
          <w:iCs/>
          <w:sz w:val="20"/>
          <w:szCs w:val="20"/>
        </w:rPr>
        <w:t>3</w:t>
      </w:r>
      <w:r w:rsidRPr="008923D2">
        <w:rPr>
          <w:rFonts w:ascii="Tahoma" w:hAnsi="Tahoma" w:cs="Tahoma"/>
          <w:iCs/>
          <w:sz w:val="20"/>
          <w:szCs w:val="20"/>
        </w:rPr>
        <w:t>/202</w:t>
      </w:r>
      <w:r w:rsidR="00B423A5" w:rsidRPr="008923D2">
        <w:rPr>
          <w:rFonts w:ascii="Tahoma" w:hAnsi="Tahoma" w:cs="Tahoma"/>
          <w:iCs/>
          <w:sz w:val="20"/>
          <w:szCs w:val="20"/>
        </w:rPr>
        <w:t>1</w:t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ab/>
      </w:r>
      <w:r w:rsidR="008923D2">
        <w:rPr>
          <w:rFonts w:ascii="Tahoma" w:hAnsi="Tahoma" w:cs="Tahoma"/>
          <w:iCs/>
          <w:sz w:val="20"/>
          <w:szCs w:val="20"/>
        </w:rPr>
        <w:tab/>
      </w:r>
      <w:r w:rsidRPr="008923D2">
        <w:rPr>
          <w:rFonts w:ascii="Tahoma" w:hAnsi="Tahoma" w:cs="Tahoma"/>
          <w:iCs/>
          <w:sz w:val="20"/>
          <w:szCs w:val="20"/>
        </w:rPr>
        <w:t xml:space="preserve">Załącznik nr </w:t>
      </w:r>
      <w:r w:rsidR="00B423A5" w:rsidRPr="008923D2">
        <w:rPr>
          <w:rFonts w:ascii="Tahoma" w:hAnsi="Tahoma" w:cs="Tahoma"/>
          <w:iCs/>
          <w:sz w:val="20"/>
          <w:szCs w:val="20"/>
        </w:rPr>
        <w:t>3</w:t>
      </w:r>
      <w:r w:rsidR="00E947AC" w:rsidRPr="008923D2">
        <w:rPr>
          <w:rFonts w:ascii="Tahoma" w:hAnsi="Tahoma" w:cs="Tahoma"/>
          <w:iCs/>
          <w:sz w:val="20"/>
          <w:szCs w:val="20"/>
        </w:rPr>
        <w:t xml:space="preserve">D </w:t>
      </w:r>
      <w:r w:rsidRPr="008923D2">
        <w:rPr>
          <w:rFonts w:ascii="Tahoma" w:hAnsi="Tahoma" w:cs="Tahoma"/>
          <w:iCs/>
          <w:sz w:val="20"/>
          <w:szCs w:val="20"/>
        </w:rPr>
        <w:t>do SWZ</w:t>
      </w:r>
    </w:p>
    <w:p w14:paraId="4B88DE18" w14:textId="77777777" w:rsidR="00957D4B" w:rsidRPr="00CE603D" w:rsidRDefault="00957D4B" w:rsidP="00957D4B">
      <w:pPr>
        <w:jc w:val="center"/>
        <w:rPr>
          <w:rFonts w:ascii="Tahoma" w:hAnsi="Tahoma" w:cs="Tahoma"/>
          <w:b/>
          <w:sz w:val="22"/>
          <w:szCs w:val="22"/>
        </w:rPr>
      </w:pPr>
    </w:p>
    <w:p w14:paraId="5CBD2418" w14:textId="77777777" w:rsidR="00957D4B" w:rsidRPr="0037002E" w:rsidRDefault="00957D4B" w:rsidP="00957D4B">
      <w:pPr>
        <w:jc w:val="center"/>
        <w:rPr>
          <w:rFonts w:ascii="Tahoma" w:hAnsi="Tahoma" w:cs="Tahoma"/>
          <w:b/>
          <w:sz w:val="20"/>
          <w:szCs w:val="20"/>
        </w:rPr>
      </w:pPr>
      <w:r w:rsidRPr="0037002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F1EA3B4" w14:textId="77777777" w:rsidR="00957D4B" w:rsidRPr="00CE603D" w:rsidRDefault="00957D4B" w:rsidP="00957D4B">
      <w:pPr>
        <w:jc w:val="center"/>
        <w:rPr>
          <w:rFonts w:ascii="Tahoma" w:hAnsi="Tahoma" w:cs="Tahoma"/>
          <w:b/>
          <w:sz w:val="22"/>
          <w:szCs w:val="22"/>
        </w:rPr>
      </w:pPr>
    </w:p>
    <w:p w14:paraId="4ED3AD9E" w14:textId="340AD003" w:rsidR="00957D4B" w:rsidRPr="0037002E" w:rsidRDefault="00957D4B" w:rsidP="00957D4B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37002E">
        <w:rPr>
          <w:rFonts w:ascii="Tahoma" w:hAnsi="Tahoma" w:cs="Tahoma"/>
          <w:b/>
          <w:sz w:val="20"/>
          <w:szCs w:val="20"/>
        </w:rPr>
        <w:t xml:space="preserve">PAKIET </w:t>
      </w:r>
      <w:r w:rsidR="008923D2" w:rsidRPr="0037002E">
        <w:rPr>
          <w:rFonts w:ascii="Tahoma" w:hAnsi="Tahoma" w:cs="Tahoma"/>
          <w:b/>
          <w:sz w:val="20"/>
          <w:szCs w:val="20"/>
        </w:rPr>
        <w:t>4</w:t>
      </w:r>
      <w:r w:rsidRPr="0037002E">
        <w:rPr>
          <w:rFonts w:ascii="Tahoma" w:hAnsi="Tahoma" w:cs="Tahoma"/>
          <w:b/>
          <w:sz w:val="20"/>
          <w:szCs w:val="20"/>
        </w:rPr>
        <w:t xml:space="preserve">  </w:t>
      </w:r>
      <w:r w:rsidR="00E947AC" w:rsidRPr="0037002E">
        <w:rPr>
          <w:rFonts w:ascii="Tahoma" w:hAnsi="Tahoma" w:cs="Tahoma"/>
          <w:b/>
          <w:sz w:val="20"/>
          <w:szCs w:val="20"/>
          <w:u w:val="single"/>
        </w:rPr>
        <w:t xml:space="preserve">URZĄDZENIE DO OGRZEWANIA PACJENTA </w:t>
      </w:r>
      <w:r w:rsidR="00B423A5" w:rsidRPr="0037002E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29B87345" w14:textId="77777777" w:rsidR="00957D4B" w:rsidRPr="008923D2" w:rsidRDefault="00957D4B" w:rsidP="00957D4B">
      <w:pPr>
        <w:rPr>
          <w:rFonts w:ascii="Tahoma" w:hAnsi="Tahoma" w:cs="Tahoma"/>
          <w:bCs/>
          <w:sz w:val="20"/>
          <w:szCs w:val="20"/>
        </w:rPr>
      </w:pPr>
      <w:r w:rsidRPr="008923D2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242AF4FC" w14:textId="77777777" w:rsidR="00957D4B" w:rsidRPr="008923D2" w:rsidRDefault="00957D4B" w:rsidP="00957D4B">
      <w:pPr>
        <w:rPr>
          <w:rFonts w:ascii="Tahoma" w:hAnsi="Tahoma" w:cs="Tahoma"/>
          <w:bCs/>
          <w:sz w:val="20"/>
          <w:szCs w:val="20"/>
        </w:rPr>
      </w:pPr>
    </w:p>
    <w:p w14:paraId="1F053600" w14:textId="77777777" w:rsidR="00957D4B" w:rsidRPr="008923D2" w:rsidRDefault="00957D4B" w:rsidP="00957D4B">
      <w:pPr>
        <w:rPr>
          <w:rFonts w:ascii="Tahoma" w:hAnsi="Tahoma" w:cs="Tahoma"/>
          <w:bCs/>
          <w:sz w:val="20"/>
          <w:szCs w:val="20"/>
        </w:rPr>
      </w:pPr>
      <w:r w:rsidRPr="008923D2">
        <w:rPr>
          <w:rFonts w:ascii="Tahoma" w:hAnsi="Tahoma" w:cs="Tahoma"/>
          <w:bCs/>
          <w:sz w:val="20"/>
          <w:szCs w:val="20"/>
        </w:rPr>
        <w:t>Oferowany model/typ:</w:t>
      </w:r>
    </w:p>
    <w:p w14:paraId="25F5584C" w14:textId="77777777" w:rsidR="00957D4B" w:rsidRPr="008923D2" w:rsidRDefault="00957D4B" w:rsidP="00957D4B">
      <w:pPr>
        <w:rPr>
          <w:rFonts w:ascii="Tahoma" w:hAnsi="Tahoma" w:cs="Tahoma"/>
          <w:bCs/>
          <w:sz w:val="20"/>
          <w:szCs w:val="20"/>
        </w:rPr>
      </w:pPr>
    </w:p>
    <w:p w14:paraId="50491B39" w14:textId="77777777" w:rsidR="00957D4B" w:rsidRPr="008923D2" w:rsidRDefault="00957D4B" w:rsidP="00957D4B">
      <w:pPr>
        <w:rPr>
          <w:rFonts w:ascii="Tahoma" w:hAnsi="Tahoma" w:cs="Tahoma"/>
          <w:bCs/>
          <w:sz w:val="20"/>
          <w:szCs w:val="20"/>
        </w:rPr>
      </w:pPr>
      <w:r w:rsidRPr="008923D2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D161E87" w14:textId="2D66ABF4" w:rsidR="0032531E" w:rsidRPr="00CE603D" w:rsidRDefault="0032531E">
      <w:pPr>
        <w:rPr>
          <w:rFonts w:ascii="Tahoma" w:hAnsi="Tahoma" w:cs="Tahoma"/>
        </w:rPr>
      </w:pPr>
    </w:p>
    <w:tbl>
      <w:tblPr>
        <w:tblW w:w="1553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304"/>
        <w:gridCol w:w="3020"/>
      </w:tblGrid>
      <w:tr w:rsidR="00957D4B" w:rsidRPr="00CE603D" w14:paraId="123E00DB" w14:textId="77777777" w:rsidTr="00526062">
        <w:trPr>
          <w:cantSplit/>
          <w:trHeight w:val="677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D2F9B87" w14:textId="77777777" w:rsidR="00957D4B" w:rsidRPr="00CE603D" w:rsidRDefault="00957D4B" w:rsidP="00526062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CE603D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CE603D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66E41CA" w14:textId="77777777" w:rsidR="00957D4B" w:rsidRPr="00CE603D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CE603D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DECD1D" w14:textId="77777777" w:rsidR="00957D4B" w:rsidRPr="00CE603D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CE603D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 </w:t>
            </w:r>
            <w:r w:rsidRPr="00CE603D">
              <w:rPr>
                <w:rFonts w:ascii="Tahoma" w:hAnsi="Tahoma" w:cs="Tahoma"/>
                <w:smallCaps/>
                <w:sz w:val="20"/>
                <w:szCs w:val="20"/>
              </w:rPr>
              <w:t>(punktacja)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FDB54" w14:textId="77777777" w:rsidR="00957D4B" w:rsidRPr="00CE603D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CE603D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57D4B" w:rsidRPr="00CE603D" w14:paraId="0965D446" w14:textId="77777777" w:rsidTr="00526062">
        <w:trPr>
          <w:cantSplit/>
          <w:trHeight w:val="3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FB39524" w14:textId="77777777" w:rsidR="00957D4B" w:rsidRPr="00CE603D" w:rsidRDefault="00957D4B" w:rsidP="00526062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76D8023" w14:textId="77777777" w:rsidR="00957D4B" w:rsidRPr="00CE603D" w:rsidRDefault="00957D4B" w:rsidP="00526062">
            <w:pPr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ED99483" w14:textId="77777777" w:rsidR="00957D4B" w:rsidRPr="00CE603D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C23183E" w14:textId="77777777" w:rsidR="00957D4B" w:rsidRPr="00CE603D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957D4B" w:rsidRPr="00CE603D" w14:paraId="378F0935" w14:textId="77777777" w:rsidTr="00526062">
        <w:trPr>
          <w:cantSplit/>
          <w:trHeight w:val="677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28D3B6D" w14:textId="77777777" w:rsidR="00957D4B" w:rsidRPr="00CE603D" w:rsidRDefault="00957D4B" w:rsidP="00526062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F2D8EB4" w14:textId="090BCFEB" w:rsidR="00957D4B" w:rsidRPr="00CE603D" w:rsidRDefault="00E84A53" w:rsidP="00305A73">
            <w:pPr>
              <w:rPr>
                <w:rFonts w:ascii="Tahoma" w:hAnsi="Tahoma" w:cs="Tahoma"/>
                <w:b/>
                <w:smallCaps/>
              </w:rPr>
            </w:pPr>
            <w:r w:rsidRPr="00CE603D">
              <w:rPr>
                <w:rFonts w:ascii="Tahoma" w:hAnsi="Tahoma" w:cs="Tahoma"/>
                <w:b/>
                <w:smallCaps/>
              </w:rPr>
              <w:t xml:space="preserve">URZĄDZENIE DO OGRZEWANIA PACJENTA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C85B85" w14:textId="5F4405B6" w:rsidR="00957D4B" w:rsidRPr="00CE603D" w:rsidRDefault="00305A73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CE603D">
              <w:rPr>
                <w:rFonts w:ascii="Tahoma" w:hAnsi="Tahoma" w:cs="Tahoma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BC5C5" w14:textId="77777777" w:rsidR="00957D4B" w:rsidRPr="00CE603D" w:rsidRDefault="00957D4B" w:rsidP="00526062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957D4B" w:rsidRPr="00CE603D" w14:paraId="3D69F5ED" w14:textId="77777777" w:rsidTr="00CE603D">
        <w:trPr>
          <w:cantSplit/>
          <w:trHeight w:val="71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5610CCD" w14:textId="77777777" w:rsidR="00957D4B" w:rsidRPr="00CE603D" w:rsidRDefault="00957D4B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734C014" w14:textId="24730206" w:rsidR="00957D4B" w:rsidRPr="00CE603D" w:rsidRDefault="00E84A53" w:rsidP="00526062">
            <w:pPr>
              <w:ind w:left="57"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Wymuszony obieg ciepłego powietrza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DB9B487" w14:textId="36B26E90" w:rsidR="00957D4B" w:rsidRPr="00CE603D" w:rsidRDefault="00957D4B" w:rsidP="005260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  <w:r w:rsidRPr="00CE603D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F833A" w14:textId="77777777" w:rsidR="00957D4B" w:rsidRPr="00CE603D" w:rsidRDefault="00957D4B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4A53" w:rsidRPr="00CE603D" w14:paraId="3FEABD3A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4D814CE" w14:textId="77777777" w:rsidR="00E84A53" w:rsidRPr="00CE603D" w:rsidRDefault="00E84A5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1AD017A" w14:textId="77777777" w:rsidR="00E84A53" w:rsidRPr="00CE603D" w:rsidRDefault="00E84A53" w:rsidP="00526062">
            <w:pPr>
              <w:ind w:left="57"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 xml:space="preserve">Cztery zakresy temperatur </w:t>
            </w:r>
          </w:p>
          <w:p w14:paraId="3E9DAC6E" w14:textId="77777777" w:rsidR="00E84A53" w:rsidRPr="00CE603D" w:rsidRDefault="00E84A53" w:rsidP="00526062">
            <w:pPr>
              <w:ind w:left="57"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Wysoka 43*C (+/- 1*C)</w:t>
            </w:r>
          </w:p>
          <w:p w14:paraId="46E2730F" w14:textId="77777777" w:rsidR="00E84A53" w:rsidRPr="00CE603D" w:rsidRDefault="00E84A53" w:rsidP="00526062">
            <w:pPr>
              <w:ind w:left="57"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Średnia 38*C (+/- 1*C)</w:t>
            </w:r>
          </w:p>
          <w:p w14:paraId="34B89051" w14:textId="77777777" w:rsidR="00E84A53" w:rsidRPr="00CE603D" w:rsidRDefault="00E84A53" w:rsidP="00526062">
            <w:pPr>
              <w:ind w:left="57"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Niska 32*C (+/- 1*C)</w:t>
            </w:r>
          </w:p>
          <w:p w14:paraId="70A2CB4B" w14:textId="718C384E" w:rsidR="00E84A53" w:rsidRPr="00CE603D" w:rsidRDefault="00E84A53" w:rsidP="00526062">
            <w:pPr>
              <w:ind w:left="57"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 xml:space="preserve">Pokojowa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0DA4875" w14:textId="77777777" w:rsidR="00E84A53" w:rsidRPr="00CE603D" w:rsidRDefault="00E84A53" w:rsidP="005260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305DFFBF" w14:textId="2F05C2BD" w:rsidR="00E84A53" w:rsidRPr="00CE603D" w:rsidRDefault="00E84A53" w:rsidP="005260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913D6" w14:textId="77777777" w:rsidR="00E84A53" w:rsidRPr="00CE603D" w:rsidRDefault="00E84A5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4A53" w:rsidRPr="00CE603D" w14:paraId="4CFDBF99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2D7FBAF" w14:textId="77777777" w:rsidR="00E84A53" w:rsidRPr="00CE603D" w:rsidRDefault="00E84A5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2DF0D11" w14:textId="7166E033" w:rsidR="00E84A53" w:rsidRPr="00CE603D" w:rsidRDefault="00E84A53" w:rsidP="00E84A53">
            <w:pPr>
              <w:ind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 xml:space="preserve">Min. dwie prędkości przepływu powietrza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BFDED08" w14:textId="77777777" w:rsidR="00E84A53" w:rsidRPr="00CE603D" w:rsidRDefault="00E84A53" w:rsidP="00E84A53">
            <w:pPr>
              <w:jc w:val="center"/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 w:rsidRPr="00CE603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TAK</w:t>
            </w:r>
          </w:p>
          <w:p w14:paraId="0D4C0CAC" w14:textId="77777777" w:rsidR="00E84A53" w:rsidRPr="00CE603D" w:rsidRDefault="00C15F92" w:rsidP="00E84A53">
            <w:pPr>
              <w:jc w:val="center"/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 w:rsidRPr="00CE603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2- 0 pkt</w:t>
            </w:r>
          </w:p>
          <w:p w14:paraId="32050A43" w14:textId="781F6C7E" w:rsidR="00C15F92" w:rsidRPr="00CE603D" w:rsidRDefault="00C15F92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&gt;2 – </w:t>
            </w:r>
            <w:r w:rsidR="00CD7E06" w:rsidRPr="00CE603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10</w:t>
            </w:r>
            <w:r w:rsidRPr="00CE603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 pkt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788F4" w14:textId="77777777" w:rsidR="00E84A53" w:rsidRPr="00CE603D" w:rsidRDefault="00E84A5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4A53" w:rsidRPr="00CE603D" w14:paraId="3AF6E44F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8742490" w14:textId="77777777" w:rsidR="00E84A53" w:rsidRPr="00CE603D" w:rsidRDefault="00E84A5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ABA42C" w14:textId="1462C87E" w:rsidR="00E84A53" w:rsidRPr="00CE603D" w:rsidRDefault="00E84A53" w:rsidP="00E84A53">
            <w:pPr>
              <w:ind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Możliwość jednoczesnego ogrzewania płynów infuzyjnych za pomocą sprali grzewczej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5C5E933" w14:textId="34A653D1" w:rsidR="00E84A53" w:rsidRPr="00CE603D" w:rsidRDefault="00E84A5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032BA" w14:textId="77777777" w:rsidR="00E84A53" w:rsidRPr="00CE603D" w:rsidRDefault="00E84A5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4A53" w:rsidRPr="00CE603D" w14:paraId="23D5801E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C63B3B5" w14:textId="77777777" w:rsidR="00E84A53" w:rsidRPr="00CE603D" w:rsidRDefault="00E84A5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7F1E984" w14:textId="7AA103E4" w:rsidR="00E84A53" w:rsidRPr="00CE603D" w:rsidRDefault="00E84A53" w:rsidP="00E84A53">
            <w:pPr>
              <w:ind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 xml:space="preserve">Możliwość monitorowania godzin pracy urządzenia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69840B9" w14:textId="7DF2E03D" w:rsidR="00E84A53" w:rsidRPr="00CE603D" w:rsidRDefault="00E84A5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D5E5" w14:textId="77777777" w:rsidR="00E84A53" w:rsidRPr="00CE603D" w:rsidRDefault="00E84A5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4A53" w:rsidRPr="00CE603D" w14:paraId="02790580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8378B7F" w14:textId="366CEC4A" w:rsidR="00E84A53" w:rsidRPr="00CE603D" w:rsidRDefault="00E84A5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5EF5118" w14:textId="0CDC3D5A" w:rsidR="00E84A53" w:rsidRPr="00CE603D" w:rsidRDefault="00E84A53" w:rsidP="00E84A53">
            <w:pPr>
              <w:ind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Możliwość monitorowania czasu ogrzewania pacjenta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906C3E8" w14:textId="1D8547D4" w:rsidR="00E84A53" w:rsidRPr="00CE603D" w:rsidRDefault="00E84A5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69258" w14:textId="77777777" w:rsidR="00E84A53" w:rsidRPr="00CE603D" w:rsidRDefault="00E84A5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4A53" w:rsidRPr="00CE603D" w14:paraId="29E4A78A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410893C" w14:textId="77777777" w:rsidR="00E84A53" w:rsidRPr="00CE603D" w:rsidRDefault="00E84A5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96D7AEB" w14:textId="66AF95A5" w:rsidR="00E84A53" w:rsidRPr="00CE603D" w:rsidRDefault="00E84A53" w:rsidP="00E84A53">
            <w:pPr>
              <w:ind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System alarmów wizualnych oraz dźwiękowych, rezerwowe zabezpieczenie przed przegraniem w postaci czujnika temperatury przy w</w:t>
            </w:r>
            <w:r w:rsidR="005632E3" w:rsidRPr="00CE603D">
              <w:rPr>
                <w:rFonts w:ascii="Tahoma" w:hAnsi="Tahoma" w:cs="Tahoma"/>
                <w:sz w:val="20"/>
                <w:szCs w:val="20"/>
              </w:rPr>
              <w:t>l</w:t>
            </w:r>
            <w:r w:rsidRPr="00CE603D">
              <w:rPr>
                <w:rFonts w:ascii="Tahoma" w:hAnsi="Tahoma" w:cs="Tahoma"/>
                <w:sz w:val="20"/>
                <w:szCs w:val="20"/>
              </w:rPr>
              <w:t>ocie węża, przewody wejściowe z podwójnymi bezpiecznikami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116515" w14:textId="42396F40" w:rsidR="00E84A53" w:rsidRPr="00CE603D" w:rsidRDefault="00E84A5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FBD0F" w14:textId="77777777" w:rsidR="00E84A53" w:rsidRPr="00CE603D" w:rsidRDefault="00E84A5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32E3" w:rsidRPr="00CE603D" w14:paraId="2C82E48B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C941AD2" w14:textId="77777777" w:rsidR="005632E3" w:rsidRPr="00CE603D" w:rsidRDefault="005632E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2428052" w14:textId="77777777" w:rsidR="005632E3" w:rsidRPr="00CE603D" w:rsidRDefault="005632E3" w:rsidP="005632E3">
            <w:pPr>
              <w:ind w:right="163"/>
              <w:rPr>
                <w:rFonts w:ascii="Tahoma" w:hAnsi="Tahoma" w:cs="Tahoma"/>
                <w:sz w:val="18"/>
                <w:szCs w:val="18"/>
              </w:rPr>
            </w:pPr>
            <w:r w:rsidRPr="00CE603D">
              <w:rPr>
                <w:rFonts w:ascii="Tahoma" w:hAnsi="Tahoma" w:cs="Tahoma"/>
                <w:sz w:val="18"/>
                <w:szCs w:val="18"/>
              </w:rPr>
              <w:t>Urządzenie współpracujące z jednorazowymi kołderkami grzewczymi</w:t>
            </w:r>
          </w:p>
          <w:p w14:paraId="58D5F20F" w14:textId="090A78E3" w:rsidR="005632E3" w:rsidRPr="00CE603D" w:rsidRDefault="005632E3" w:rsidP="005632E3">
            <w:pPr>
              <w:pStyle w:val="v1msonormal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CE603D">
              <w:rPr>
                <w:rFonts w:ascii="Tahoma" w:hAnsi="Tahoma" w:cs="Tahoma"/>
                <w:sz w:val="18"/>
                <w:szCs w:val="18"/>
              </w:rPr>
              <w:t xml:space="preserve">Mocowanie kołderek bezpośrednio na waz grzewczy bez dodatkowych adapterów.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2B40863" w14:textId="66B9B13C" w:rsidR="005632E3" w:rsidRPr="00CE603D" w:rsidRDefault="005632E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276C2" w14:textId="77777777" w:rsidR="005632E3" w:rsidRPr="00CE603D" w:rsidRDefault="005632E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32E3" w:rsidRPr="00CE603D" w14:paraId="3E490394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66F0ECD" w14:textId="77777777" w:rsidR="005632E3" w:rsidRPr="00CE603D" w:rsidRDefault="005632E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7FB3990" w14:textId="77777777" w:rsidR="005632E3" w:rsidRPr="00CE603D" w:rsidRDefault="005632E3" w:rsidP="005632E3">
            <w:pPr>
              <w:pStyle w:val="v1msonormal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CE603D">
              <w:rPr>
                <w:rFonts w:ascii="Tahoma" w:hAnsi="Tahoma" w:cs="Tahoma"/>
                <w:sz w:val="18"/>
                <w:szCs w:val="18"/>
              </w:rPr>
              <w:t>Długość przewodu zasilającego min 4,5 metra</w:t>
            </w:r>
          </w:p>
          <w:p w14:paraId="4D97B38D" w14:textId="4364938F" w:rsidR="005632E3" w:rsidRPr="00CE603D" w:rsidRDefault="005632E3" w:rsidP="005632E3">
            <w:pPr>
              <w:pStyle w:val="v1msonormal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CE603D">
              <w:rPr>
                <w:rFonts w:ascii="Tahoma" w:hAnsi="Tahoma" w:cs="Tahoma"/>
                <w:sz w:val="18"/>
                <w:szCs w:val="18"/>
              </w:rPr>
              <w:t xml:space="preserve">Długość rury grzewczej min 2m 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FD00356" w14:textId="3A3B8D7A" w:rsidR="005632E3" w:rsidRPr="00CE603D" w:rsidRDefault="005632E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CCF48" w14:textId="77777777" w:rsidR="005632E3" w:rsidRPr="00CE603D" w:rsidRDefault="005632E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4A53" w:rsidRPr="00CE603D" w14:paraId="3BF91199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C91449F" w14:textId="77777777" w:rsidR="00E84A53" w:rsidRPr="00CE603D" w:rsidRDefault="00E84A5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C0266C5" w14:textId="1F04C7FE" w:rsidR="00E84A53" w:rsidRPr="00CE603D" w:rsidRDefault="00E84A53" w:rsidP="00E84A53">
            <w:pPr>
              <w:ind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Waga max. 8 kg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FDF251C" w14:textId="77777777" w:rsidR="00E84A53" w:rsidRPr="00CE603D" w:rsidRDefault="00E84A5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132D79B2" w14:textId="0E9F96CA" w:rsidR="00E84A53" w:rsidRPr="00CE603D" w:rsidRDefault="00E84A5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26B3E" w14:textId="77777777" w:rsidR="00E84A53" w:rsidRPr="00CE603D" w:rsidRDefault="00E84A5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4A53" w:rsidRPr="00CE603D" w14:paraId="2029E595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3DFF3EC" w14:textId="77777777" w:rsidR="00E84A53" w:rsidRPr="00CE603D" w:rsidRDefault="00E84A5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7ADCF9D" w14:textId="77777777" w:rsidR="005632E3" w:rsidRPr="00CE603D" w:rsidRDefault="00E84A53" w:rsidP="00E84A53">
            <w:pPr>
              <w:ind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Wymiary</w:t>
            </w:r>
            <w:r w:rsidR="00305A73" w:rsidRPr="00CE603D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19D7C07" w14:textId="775770E6" w:rsidR="00E84A53" w:rsidRPr="00CE603D" w:rsidRDefault="00305A73" w:rsidP="00E84A53">
            <w:pPr>
              <w:ind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 xml:space="preserve"> max </w:t>
            </w:r>
            <w:r w:rsidR="005632E3" w:rsidRPr="00CE603D">
              <w:rPr>
                <w:rFonts w:ascii="Tahoma" w:hAnsi="Tahoma" w:cs="Tahoma"/>
                <w:sz w:val="20"/>
                <w:szCs w:val="20"/>
              </w:rPr>
              <w:t>35</w:t>
            </w:r>
            <w:r w:rsidRPr="00CE603D">
              <w:rPr>
                <w:rFonts w:ascii="Tahoma" w:hAnsi="Tahoma" w:cs="Tahoma"/>
                <w:sz w:val="20"/>
                <w:szCs w:val="20"/>
              </w:rPr>
              <w:t>cm</w:t>
            </w:r>
            <w:r w:rsidR="005632E3" w:rsidRPr="00CE603D">
              <w:rPr>
                <w:rFonts w:ascii="Tahoma" w:hAnsi="Tahoma" w:cs="Tahoma"/>
                <w:sz w:val="20"/>
                <w:szCs w:val="20"/>
              </w:rPr>
              <w:t xml:space="preserve">(+/- 2cm) </w:t>
            </w:r>
            <w:r w:rsidRPr="00CE603D">
              <w:rPr>
                <w:rFonts w:ascii="Tahoma" w:hAnsi="Tahoma" w:cs="Tahoma"/>
                <w:sz w:val="20"/>
                <w:szCs w:val="20"/>
              </w:rPr>
              <w:t xml:space="preserve">(wys.) x max </w:t>
            </w:r>
            <w:r w:rsidR="005632E3" w:rsidRPr="00CE603D">
              <w:rPr>
                <w:rFonts w:ascii="Tahoma" w:hAnsi="Tahoma" w:cs="Tahoma"/>
                <w:sz w:val="20"/>
                <w:szCs w:val="20"/>
              </w:rPr>
              <w:t>35</w:t>
            </w:r>
            <w:r w:rsidRPr="00CE603D">
              <w:rPr>
                <w:rFonts w:ascii="Tahoma" w:hAnsi="Tahoma" w:cs="Tahoma"/>
                <w:sz w:val="20"/>
                <w:szCs w:val="20"/>
              </w:rPr>
              <w:t xml:space="preserve">cm </w:t>
            </w:r>
            <w:r w:rsidR="005632E3" w:rsidRPr="00CE603D">
              <w:rPr>
                <w:rFonts w:ascii="Tahoma" w:hAnsi="Tahoma" w:cs="Tahoma"/>
                <w:sz w:val="20"/>
                <w:szCs w:val="20"/>
              </w:rPr>
              <w:t xml:space="preserve">(+/- 2cm) </w:t>
            </w:r>
            <w:r w:rsidRPr="00CE603D">
              <w:rPr>
                <w:rFonts w:ascii="Tahoma" w:hAnsi="Tahoma" w:cs="Tahoma"/>
                <w:sz w:val="20"/>
                <w:szCs w:val="20"/>
              </w:rPr>
              <w:t xml:space="preserve">(szer.) x max </w:t>
            </w:r>
            <w:r w:rsidR="005632E3" w:rsidRPr="00CE603D">
              <w:rPr>
                <w:rFonts w:ascii="Tahoma" w:hAnsi="Tahoma" w:cs="Tahoma"/>
                <w:sz w:val="20"/>
                <w:szCs w:val="20"/>
              </w:rPr>
              <w:t>35</w:t>
            </w:r>
            <w:r w:rsidRPr="00CE603D">
              <w:rPr>
                <w:rFonts w:ascii="Tahoma" w:hAnsi="Tahoma" w:cs="Tahoma"/>
                <w:sz w:val="20"/>
                <w:szCs w:val="20"/>
              </w:rPr>
              <w:t xml:space="preserve">cm </w:t>
            </w:r>
            <w:r w:rsidR="005632E3" w:rsidRPr="00CE603D">
              <w:rPr>
                <w:rFonts w:ascii="Tahoma" w:hAnsi="Tahoma" w:cs="Tahoma"/>
                <w:sz w:val="20"/>
                <w:szCs w:val="20"/>
              </w:rPr>
              <w:t xml:space="preserve">(+/- 2cm) </w:t>
            </w:r>
            <w:r w:rsidRPr="00CE603D">
              <w:rPr>
                <w:rFonts w:ascii="Tahoma" w:hAnsi="Tahoma" w:cs="Tahoma"/>
                <w:sz w:val="20"/>
                <w:szCs w:val="20"/>
              </w:rPr>
              <w:t>(gł.)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B688147" w14:textId="77777777" w:rsidR="00E84A53" w:rsidRPr="00CE603D" w:rsidRDefault="00E84A5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01ABE37A" w14:textId="1334359F" w:rsidR="00E84A53" w:rsidRPr="00CE603D" w:rsidRDefault="00E84A5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26503" w14:textId="77777777" w:rsidR="00E84A53" w:rsidRPr="00CE603D" w:rsidRDefault="00E84A5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5A73" w:rsidRPr="00CE603D" w14:paraId="3D6B41E6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132E956" w14:textId="77777777" w:rsidR="00305A73" w:rsidRPr="00CE603D" w:rsidRDefault="00305A7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92E2FBB" w14:textId="4BAA08FB" w:rsidR="005632E3" w:rsidRPr="00CE603D" w:rsidRDefault="00305A73" w:rsidP="00E84A53">
            <w:pPr>
              <w:ind w:right="163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Elementy składowe: wózek na 4 kółkach umożliwiający montaż urządzenia na podstawie jezdnej</w:t>
            </w:r>
            <w:r w:rsidR="005632E3" w:rsidRPr="00CE603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632E3" w:rsidRPr="00CE603D">
              <w:rPr>
                <w:rFonts w:ascii="Tahoma" w:hAnsi="Tahoma" w:cs="Tahoma"/>
                <w:sz w:val="18"/>
                <w:szCs w:val="18"/>
              </w:rPr>
              <w:t>Kółka wyposażone w hamulec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BE9E836" w14:textId="4874D54D" w:rsidR="00305A73" w:rsidRPr="00CE603D" w:rsidRDefault="00305A73" w:rsidP="00E84A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E2556" w14:textId="77777777" w:rsidR="00305A73" w:rsidRPr="00CE603D" w:rsidRDefault="00305A7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32E3" w:rsidRPr="00CE603D" w14:paraId="6B1AC8D4" w14:textId="77777777" w:rsidTr="00526062">
        <w:trPr>
          <w:cantSplit/>
          <w:trHeight w:val="45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A5E5A9B" w14:textId="77777777" w:rsidR="005632E3" w:rsidRPr="00CE603D" w:rsidRDefault="005632E3" w:rsidP="00957D4B">
            <w:pPr>
              <w:numPr>
                <w:ilvl w:val="0"/>
                <w:numId w:val="3"/>
              </w:numPr>
              <w:tabs>
                <w:tab w:val="left" w:pos="3285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0C6C15B" w14:textId="3FB43361" w:rsidR="005632E3" w:rsidRPr="00CE603D" w:rsidRDefault="005632E3" w:rsidP="005632E3">
            <w:pPr>
              <w:pStyle w:val="v1mso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603D">
              <w:rPr>
                <w:rStyle w:val="Pogrubienie"/>
                <w:rFonts w:ascii="Tahoma" w:hAnsi="Tahoma" w:cs="Tahoma"/>
                <w:b w:val="0"/>
                <w:bCs w:val="0"/>
                <w:sz w:val="20"/>
                <w:szCs w:val="20"/>
              </w:rPr>
              <w:t>Dodatkowa możliwość montowania urządzenia na stojaku do kroplówek lub poręczy łóżka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2923007" w14:textId="77777777" w:rsidR="00C15F92" w:rsidRPr="00CE603D" w:rsidRDefault="00C15F92" w:rsidP="00E84A53">
            <w:pPr>
              <w:jc w:val="center"/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 w:rsidRPr="00CE603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NIE – 0 pkt</w:t>
            </w:r>
          </w:p>
          <w:p w14:paraId="63F479C0" w14:textId="5B0EA593" w:rsidR="005632E3" w:rsidRPr="00CE603D" w:rsidRDefault="00C15F92" w:rsidP="00E84A53">
            <w:pPr>
              <w:jc w:val="center"/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 w:rsidRPr="00CE603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TAK – </w:t>
            </w:r>
            <w:r w:rsidR="00CD7E06" w:rsidRPr="00CE603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10</w:t>
            </w:r>
            <w:r w:rsidRPr="00CE603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 pkt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FB5B6" w14:textId="77777777" w:rsidR="005632E3" w:rsidRPr="00CE603D" w:rsidRDefault="005632E3" w:rsidP="00526062">
            <w:pPr>
              <w:overflowPunct w:val="0"/>
              <w:autoSpaceDE w:val="0"/>
              <w:autoSpaceDN w:val="0"/>
              <w:adjustRightInd w:val="0"/>
              <w:ind w:left="127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63547D9" w14:textId="77777777" w:rsidR="00B423A5" w:rsidRPr="00CE603D" w:rsidRDefault="00B423A5" w:rsidP="00B81ADF">
      <w:pPr>
        <w:suppressAutoHyphens/>
        <w:rPr>
          <w:rFonts w:ascii="Tahoma" w:eastAsia="SimSun" w:hAnsi="Tahoma" w:cs="Tahoma"/>
          <w:kern w:val="2"/>
          <w:sz w:val="16"/>
          <w:lang w:eastAsia="zh-CN" w:bidi="hi-IN"/>
        </w:rPr>
      </w:pPr>
    </w:p>
    <w:p w14:paraId="52871957" w14:textId="77777777" w:rsidR="00B423A5" w:rsidRPr="00CE603D" w:rsidRDefault="00B423A5" w:rsidP="00B81ADF">
      <w:pPr>
        <w:suppressAutoHyphens/>
        <w:rPr>
          <w:rFonts w:ascii="Tahoma" w:eastAsia="SimSun" w:hAnsi="Tahoma" w:cs="Tahoma"/>
          <w:kern w:val="2"/>
          <w:sz w:val="16"/>
          <w:lang w:eastAsia="zh-CN" w:bidi="hi-IN"/>
        </w:rPr>
      </w:pPr>
    </w:p>
    <w:p w14:paraId="1306EC93" w14:textId="4B568DB4" w:rsidR="00B81ADF" w:rsidRPr="00CE603D" w:rsidRDefault="00B81ADF" w:rsidP="00B81ADF">
      <w:pPr>
        <w:suppressAutoHyphens/>
        <w:rPr>
          <w:rFonts w:ascii="Tahoma" w:eastAsia="SimSun" w:hAnsi="Tahoma" w:cs="Tahoma"/>
          <w:kern w:val="2"/>
          <w:sz w:val="16"/>
          <w:lang w:eastAsia="zh-CN" w:bidi="hi-IN"/>
        </w:rPr>
      </w:pPr>
      <w:r w:rsidRPr="00CE603D">
        <w:rPr>
          <w:rFonts w:ascii="Tahoma" w:eastAsia="SimSun" w:hAnsi="Tahoma" w:cs="Tahoma"/>
          <w:kern w:val="2"/>
          <w:sz w:val="16"/>
          <w:lang w:eastAsia="zh-CN" w:bidi="hi-IN"/>
        </w:rPr>
        <w:t>* wypełnia Wykonawca UWAGA!!!</w:t>
      </w:r>
    </w:p>
    <w:p w14:paraId="0BAE80FF" w14:textId="77777777" w:rsidR="00B81ADF" w:rsidRPr="00CE603D" w:rsidRDefault="00B81ADF" w:rsidP="00B81ADF">
      <w:pPr>
        <w:suppressAutoHyphens/>
        <w:rPr>
          <w:rFonts w:ascii="Tahoma" w:eastAsia="SimSun" w:hAnsi="Tahoma" w:cs="Tahoma"/>
          <w:b/>
          <w:bCs/>
          <w:kern w:val="2"/>
          <w:sz w:val="16"/>
          <w:szCs w:val="28"/>
          <w:lang w:eastAsia="zh-CN" w:bidi="hi-IN"/>
        </w:rPr>
      </w:pPr>
      <w:r w:rsidRPr="00CE603D">
        <w:rPr>
          <w:rFonts w:ascii="Tahoma" w:eastAsia="SimSun" w:hAnsi="Tahoma" w:cs="Tahoma"/>
          <w:b/>
          <w:bCs/>
          <w:kern w:val="2"/>
          <w:sz w:val="16"/>
          <w:szCs w:val="28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1F5D8E4B" w14:textId="63288D50" w:rsidR="00957D4B" w:rsidRPr="00CE603D" w:rsidRDefault="00957D4B">
      <w:pPr>
        <w:rPr>
          <w:rFonts w:ascii="Tahoma" w:hAnsi="Tahoma" w:cs="Tahoma"/>
        </w:rPr>
      </w:pPr>
    </w:p>
    <w:p w14:paraId="25584F82" w14:textId="77777777" w:rsidR="00957D4B" w:rsidRPr="00CE603D" w:rsidRDefault="00957D4B" w:rsidP="00957D4B">
      <w:pPr>
        <w:ind w:right="-1021"/>
        <w:rPr>
          <w:rFonts w:ascii="Tahoma" w:hAnsi="Tahoma" w:cs="Tahoma"/>
          <w:sz w:val="20"/>
          <w:szCs w:val="20"/>
        </w:rPr>
      </w:pPr>
      <w:r w:rsidRPr="00CE603D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7EEF70F" w14:textId="77777777" w:rsidR="00957D4B" w:rsidRPr="00CE603D" w:rsidRDefault="00957D4B" w:rsidP="00957D4B">
      <w:pPr>
        <w:rPr>
          <w:rFonts w:ascii="Tahoma" w:hAnsi="Tahoma" w:cs="Tahoma"/>
          <w:b/>
          <w:bCs/>
          <w:sz w:val="16"/>
          <w:szCs w:val="16"/>
        </w:rPr>
      </w:pPr>
    </w:p>
    <w:p w14:paraId="3588C335" w14:textId="77777777" w:rsidR="00957D4B" w:rsidRPr="00CE603D" w:rsidRDefault="00957D4B" w:rsidP="00957D4B">
      <w:pPr>
        <w:rPr>
          <w:rFonts w:ascii="Tahoma" w:hAnsi="Tahoma" w:cs="Tahoma"/>
          <w:b/>
          <w:bCs/>
          <w:sz w:val="16"/>
          <w:szCs w:val="16"/>
        </w:rPr>
      </w:pPr>
    </w:p>
    <w:p w14:paraId="5AB58A0A" w14:textId="77777777" w:rsidR="00957D4B" w:rsidRPr="00CE603D" w:rsidRDefault="00957D4B" w:rsidP="00957D4B">
      <w:pPr>
        <w:rPr>
          <w:rFonts w:ascii="Tahoma" w:hAnsi="Tahoma" w:cs="Tahoma"/>
          <w:b/>
          <w:bCs/>
          <w:sz w:val="16"/>
          <w:szCs w:val="16"/>
        </w:rPr>
      </w:pPr>
    </w:p>
    <w:p w14:paraId="48B9C2D1" w14:textId="77777777" w:rsidR="00957D4B" w:rsidRPr="00CE603D" w:rsidRDefault="00957D4B" w:rsidP="00957D4B">
      <w:pPr>
        <w:rPr>
          <w:rFonts w:ascii="Tahoma" w:hAnsi="Tahoma" w:cs="Tahoma"/>
          <w:b/>
          <w:bCs/>
          <w:sz w:val="16"/>
          <w:szCs w:val="16"/>
        </w:rPr>
      </w:pPr>
    </w:p>
    <w:p w14:paraId="197394FC" w14:textId="77777777" w:rsidR="00957D4B" w:rsidRPr="00CE603D" w:rsidRDefault="00957D4B" w:rsidP="00957D4B">
      <w:pPr>
        <w:rPr>
          <w:rFonts w:ascii="Tahoma" w:hAnsi="Tahoma" w:cs="Tahoma"/>
          <w:b/>
          <w:bCs/>
          <w:sz w:val="16"/>
          <w:szCs w:val="16"/>
        </w:rPr>
      </w:pPr>
    </w:p>
    <w:p w14:paraId="02274A50" w14:textId="77777777" w:rsidR="00957D4B" w:rsidRPr="00CE603D" w:rsidRDefault="00957D4B" w:rsidP="00957D4B">
      <w:pPr>
        <w:rPr>
          <w:rFonts w:ascii="Tahoma" w:hAnsi="Tahoma" w:cs="Tahoma"/>
          <w:sz w:val="16"/>
          <w:szCs w:val="16"/>
        </w:rPr>
      </w:pPr>
      <w:r w:rsidRPr="00CE603D">
        <w:rPr>
          <w:rFonts w:ascii="Tahoma" w:hAnsi="Tahoma" w:cs="Tahoma"/>
          <w:sz w:val="16"/>
          <w:szCs w:val="16"/>
        </w:rPr>
        <w:t xml:space="preserve">.................................................................................   </w:t>
      </w:r>
    </w:p>
    <w:p w14:paraId="385A8C78" w14:textId="77777777" w:rsidR="00957D4B" w:rsidRPr="00CE603D" w:rsidRDefault="00957D4B" w:rsidP="00957D4B">
      <w:pPr>
        <w:rPr>
          <w:rFonts w:ascii="Tahoma" w:hAnsi="Tahoma" w:cs="Tahoma"/>
          <w:sz w:val="16"/>
          <w:szCs w:val="16"/>
        </w:rPr>
      </w:pPr>
      <w:r w:rsidRPr="00CE603D">
        <w:rPr>
          <w:rFonts w:ascii="Tahoma" w:hAnsi="Tahoma" w:cs="Tahoma"/>
          <w:sz w:val="16"/>
          <w:szCs w:val="16"/>
        </w:rPr>
        <w:t xml:space="preserve">                  miejscowość i data    </w:t>
      </w:r>
    </w:p>
    <w:p w14:paraId="04CBB449" w14:textId="77777777" w:rsidR="00957D4B" w:rsidRPr="00CE603D" w:rsidRDefault="00957D4B" w:rsidP="00957D4B">
      <w:pPr>
        <w:ind w:left="9204"/>
        <w:rPr>
          <w:rFonts w:ascii="Tahoma" w:hAnsi="Tahoma" w:cs="Tahoma"/>
          <w:sz w:val="16"/>
          <w:szCs w:val="16"/>
        </w:rPr>
      </w:pPr>
      <w:r w:rsidRPr="00CE603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.................................................................................</w:t>
      </w:r>
    </w:p>
    <w:p w14:paraId="15D01316" w14:textId="77777777" w:rsidR="00957D4B" w:rsidRPr="00CE603D" w:rsidRDefault="00957D4B" w:rsidP="00957D4B">
      <w:pPr>
        <w:rPr>
          <w:rFonts w:ascii="Tahoma" w:hAnsi="Tahoma" w:cs="Tahoma"/>
          <w:sz w:val="16"/>
          <w:szCs w:val="16"/>
        </w:rPr>
      </w:pPr>
      <w:r w:rsidRPr="00CE603D">
        <w:rPr>
          <w:rFonts w:ascii="Tahoma" w:hAnsi="Tahoma" w:cs="Tahoma"/>
          <w:sz w:val="16"/>
          <w:szCs w:val="16"/>
        </w:rPr>
        <w:t xml:space="preserve">                     </w:t>
      </w:r>
    </w:p>
    <w:p w14:paraId="6633384E" w14:textId="7C601D31" w:rsidR="005632E3" w:rsidRPr="008923D2" w:rsidRDefault="00957D4B" w:rsidP="008923D2">
      <w:pPr>
        <w:rPr>
          <w:rFonts w:ascii="Tahoma" w:hAnsi="Tahoma" w:cs="Tahoma"/>
          <w:sz w:val="16"/>
          <w:szCs w:val="16"/>
        </w:rPr>
      </w:pPr>
      <w:r w:rsidRPr="00CE603D">
        <w:rPr>
          <w:rFonts w:ascii="Tahoma" w:hAnsi="Tahoma" w:cs="Tahoma"/>
          <w:sz w:val="16"/>
          <w:szCs w:val="16"/>
        </w:rPr>
        <w:t xml:space="preserve"> </w:t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</w:r>
      <w:r w:rsidRPr="00CE603D">
        <w:rPr>
          <w:rFonts w:ascii="Tahoma" w:hAnsi="Tahoma" w:cs="Tahoma"/>
          <w:sz w:val="16"/>
          <w:szCs w:val="16"/>
        </w:rPr>
        <w:tab/>
        <w:t xml:space="preserve">             podpis i pieczątka osoby uprawnionej </w:t>
      </w:r>
    </w:p>
    <w:sectPr w:rsidR="005632E3" w:rsidRPr="008923D2" w:rsidSect="001951C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5877" w14:textId="77777777" w:rsidR="0087630B" w:rsidRDefault="0087630B" w:rsidP="00E84A53">
      <w:r>
        <w:separator/>
      </w:r>
    </w:p>
  </w:endnote>
  <w:endnote w:type="continuationSeparator" w:id="0">
    <w:p w14:paraId="78E27BF0" w14:textId="77777777" w:rsidR="0087630B" w:rsidRDefault="0087630B" w:rsidP="00E8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0C7A" w14:textId="77777777" w:rsidR="0087630B" w:rsidRDefault="0087630B" w:rsidP="00E84A53">
      <w:r>
        <w:separator/>
      </w:r>
    </w:p>
  </w:footnote>
  <w:footnote w:type="continuationSeparator" w:id="0">
    <w:p w14:paraId="4D9A6AC7" w14:textId="77777777" w:rsidR="0087630B" w:rsidRDefault="0087630B" w:rsidP="00E8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2E5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F0286"/>
    <w:multiLevelType w:val="hybridMultilevel"/>
    <w:tmpl w:val="708C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FD4"/>
    <w:multiLevelType w:val="hybridMultilevel"/>
    <w:tmpl w:val="708C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21A"/>
    <w:multiLevelType w:val="hybridMultilevel"/>
    <w:tmpl w:val="9C66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27E3"/>
    <w:multiLevelType w:val="hybridMultilevel"/>
    <w:tmpl w:val="6E5A14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0B2"/>
    <w:multiLevelType w:val="hybridMultilevel"/>
    <w:tmpl w:val="D9D8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A7512"/>
    <w:multiLevelType w:val="hybridMultilevel"/>
    <w:tmpl w:val="2212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30FD0"/>
    <w:multiLevelType w:val="hybridMultilevel"/>
    <w:tmpl w:val="D9D8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4B"/>
    <w:rsid w:val="001035CF"/>
    <w:rsid w:val="001951C5"/>
    <w:rsid w:val="001E0EFD"/>
    <w:rsid w:val="00270615"/>
    <w:rsid w:val="002B3007"/>
    <w:rsid w:val="002D4CA6"/>
    <w:rsid w:val="00305A73"/>
    <w:rsid w:val="0032531E"/>
    <w:rsid w:val="00334A59"/>
    <w:rsid w:val="0037002E"/>
    <w:rsid w:val="003E5FD6"/>
    <w:rsid w:val="00517DD6"/>
    <w:rsid w:val="005632E3"/>
    <w:rsid w:val="00840C5A"/>
    <w:rsid w:val="0087630B"/>
    <w:rsid w:val="008923D2"/>
    <w:rsid w:val="00957D4B"/>
    <w:rsid w:val="00966A8A"/>
    <w:rsid w:val="00B423A5"/>
    <w:rsid w:val="00B81ADF"/>
    <w:rsid w:val="00C15F92"/>
    <w:rsid w:val="00CD7E06"/>
    <w:rsid w:val="00CE603D"/>
    <w:rsid w:val="00E84A53"/>
    <w:rsid w:val="00E947AC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BD3"/>
  <w15:chartTrackingRefBased/>
  <w15:docId w15:val="{4B6A1C38-6457-437A-970C-0051162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7D4B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957D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7D4B"/>
    <w:pPr>
      <w:ind w:left="720"/>
      <w:contextualSpacing/>
    </w:pPr>
    <w:rPr>
      <w:sz w:val="20"/>
      <w:szCs w:val="20"/>
    </w:rPr>
  </w:style>
  <w:style w:type="paragraph" w:customStyle="1" w:styleId="Body">
    <w:name w:val="Body"/>
    <w:rsid w:val="00957D4B"/>
    <w:pPr>
      <w:spacing w:after="0" w:line="240" w:lineRule="auto"/>
      <w:ind w:left="357" w:hanging="357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CharacterStyle1">
    <w:name w:val="Character Style 1"/>
    <w:rsid w:val="00957D4B"/>
    <w:rPr>
      <w:rFonts w:ascii="Arial Narrow" w:hAnsi="Arial Narrow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A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A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A53"/>
    <w:rPr>
      <w:vertAlign w:val="superscript"/>
    </w:rPr>
  </w:style>
  <w:style w:type="paragraph" w:customStyle="1" w:styleId="v1msonormal">
    <w:name w:val="v1msonormal"/>
    <w:basedOn w:val="Normalny"/>
    <w:rsid w:val="005632E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6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14</cp:revision>
  <dcterms:created xsi:type="dcterms:W3CDTF">2020-06-16T08:08:00Z</dcterms:created>
  <dcterms:modified xsi:type="dcterms:W3CDTF">2021-10-12T10:35:00Z</dcterms:modified>
</cp:coreProperties>
</file>