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5DB5" w14:textId="77777777" w:rsidR="00E434D5" w:rsidRPr="00E434D5" w:rsidRDefault="00B12E6E" w:rsidP="00B12E6E">
      <w:pPr>
        <w:suppressAutoHyphens/>
        <w:spacing w:after="120" w:line="276" w:lineRule="auto"/>
        <w:jc w:val="right"/>
        <w:rPr>
          <w:rFonts w:ascii="Cambria" w:hAnsi="Cambria"/>
          <w:b/>
          <w:i/>
          <w:color w:val="002060"/>
          <w:sz w:val="22"/>
          <w:szCs w:val="22"/>
        </w:rPr>
      </w:pPr>
      <w:r w:rsidRPr="00E434D5">
        <w:rPr>
          <w:rFonts w:ascii="Cambria" w:hAnsi="Cambria"/>
          <w:b/>
          <w:i/>
          <w:color w:val="002060"/>
          <w:sz w:val="22"/>
          <w:szCs w:val="22"/>
        </w:rPr>
        <w:t>Załącznik nr 1</w:t>
      </w:r>
      <w:r w:rsidR="00E434D5" w:rsidRPr="00E434D5">
        <w:rPr>
          <w:rFonts w:ascii="Cambria" w:hAnsi="Cambria"/>
          <w:b/>
          <w:i/>
          <w:color w:val="002060"/>
          <w:sz w:val="22"/>
          <w:szCs w:val="22"/>
        </w:rPr>
        <w:t>C</w:t>
      </w:r>
      <w:r w:rsidRPr="00E434D5">
        <w:rPr>
          <w:rFonts w:ascii="Cambria" w:hAnsi="Cambria"/>
          <w:b/>
          <w:i/>
          <w:color w:val="002060"/>
          <w:sz w:val="22"/>
          <w:szCs w:val="22"/>
        </w:rPr>
        <w:t xml:space="preserve"> do </w:t>
      </w:r>
      <w:proofErr w:type="spellStart"/>
      <w:r w:rsidRPr="00E434D5">
        <w:rPr>
          <w:rFonts w:ascii="Cambria" w:hAnsi="Cambria"/>
          <w:b/>
          <w:i/>
          <w:color w:val="002060"/>
          <w:sz w:val="22"/>
          <w:szCs w:val="22"/>
        </w:rPr>
        <w:t>SWZ</w:t>
      </w:r>
      <w:proofErr w:type="spellEnd"/>
      <w:r w:rsidRPr="00E434D5">
        <w:rPr>
          <w:rFonts w:ascii="Cambria" w:hAnsi="Cambria"/>
          <w:b/>
          <w:i/>
          <w:color w:val="002060"/>
          <w:sz w:val="22"/>
          <w:szCs w:val="22"/>
        </w:rPr>
        <w:t xml:space="preserve"> – </w:t>
      </w:r>
    </w:p>
    <w:p w14:paraId="0E7CD83C" w14:textId="12FDED2D" w:rsidR="00B12E6E" w:rsidRPr="00E434D5" w:rsidRDefault="00B12E6E" w:rsidP="00B12E6E">
      <w:pPr>
        <w:suppressAutoHyphens/>
        <w:spacing w:after="120" w:line="276" w:lineRule="auto"/>
        <w:jc w:val="right"/>
        <w:rPr>
          <w:rFonts w:ascii="Cambria" w:hAnsi="Cambria"/>
          <w:b/>
          <w:i/>
          <w:color w:val="002060"/>
          <w:sz w:val="22"/>
          <w:szCs w:val="22"/>
        </w:rPr>
      </w:pPr>
      <w:r w:rsidRPr="00E434D5">
        <w:rPr>
          <w:rFonts w:ascii="Cambria" w:hAnsi="Cambria"/>
          <w:b/>
          <w:i/>
          <w:color w:val="002060"/>
          <w:sz w:val="22"/>
          <w:szCs w:val="22"/>
        </w:rPr>
        <w:t>Formularz ofertowy</w:t>
      </w:r>
      <w:r w:rsidR="00B2243B" w:rsidRPr="00E434D5">
        <w:rPr>
          <w:rFonts w:ascii="Cambria" w:hAnsi="Cambria"/>
          <w:b/>
          <w:i/>
          <w:color w:val="002060"/>
          <w:sz w:val="22"/>
          <w:szCs w:val="22"/>
        </w:rPr>
        <w:t xml:space="preserve"> </w:t>
      </w:r>
      <w:r w:rsidR="00D61117">
        <w:rPr>
          <w:rFonts w:ascii="Cambria" w:hAnsi="Cambria"/>
          <w:b/>
          <w:i/>
          <w:color w:val="002060"/>
          <w:sz w:val="22"/>
          <w:szCs w:val="22"/>
        </w:rPr>
        <w:t>- Część</w:t>
      </w:r>
      <w:r w:rsidRPr="00E434D5">
        <w:rPr>
          <w:rFonts w:ascii="Cambria" w:hAnsi="Cambria"/>
          <w:b/>
          <w:i/>
          <w:color w:val="002060"/>
          <w:sz w:val="22"/>
          <w:szCs w:val="22"/>
        </w:rPr>
        <w:t xml:space="preserve"> I</w:t>
      </w:r>
      <w:r w:rsidR="007E14CB" w:rsidRPr="00E434D5">
        <w:rPr>
          <w:rFonts w:ascii="Cambria" w:hAnsi="Cambria"/>
          <w:b/>
          <w:i/>
          <w:color w:val="002060"/>
          <w:sz w:val="22"/>
          <w:szCs w:val="22"/>
        </w:rPr>
        <w:t>I</w:t>
      </w:r>
      <w:r w:rsidR="00CD4B31" w:rsidRPr="00E434D5">
        <w:rPr>
          <w:rFonts w:ascii="Cambria" w:hAnsi="Cambria"/>
          <w:b/>
          <w:i/>
          <w:color w:val="002060"/>
          <w:sz w:val="22"/>
          <w:szCs w:val="22"/>
        </w:rPr>
        <w:t>I</w:t>
      </w:r>
    </w:p>
    <w:p w14:paraId="5D2F5A70" w14:textId="113F6D6C" w:rsidR="00B12E6E" w:rsidRPr="00B12E6E" w:rsidRDefault="00B12E6E" w:rsidP="00B12E6E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B12E6E">
        <w:rPr>
          <w:rFonts w:ascii="Cambria" w:hAnsi="Cambria" w:cstheme="minorHAnsi"/>
          <w:sz w:val="22"/>
          <w:szCs w:val="22"/>
        </w:rPr>
        <w:t>____________</w:t>
      </w:r>
      <w:r w:rsidRPr="00B12E6E">
        <w:rPr>
          <w:rFonts w:ascii="Cambria" w:hAnsi="Cambria"/>
          <w:sz w:val="22"/>
          <w:szCs w:val="22"/>
        </w:rPr>
        <w:t>202</w:t>
      </w:r>
      <w:r w:rsidR="00E434D5">
        <w:rPr>
          <w:rFonts w:ascii="Cambria" w:hAnsi="Cambria"/>
          <w:sz w:val="22"/>
          <w:szCs w:val="22"/>
        </w:rPr>
        <w:t>2</w:t>
      </w:r>
      <w:r w:rsidRPr="00B12E6E">
        <w:rPr>
          <w:rFonts w:ascii="Cambria" w:hAnsi="Cambria"/>
          <w:sz w:val="22"/>
          <w:szCs w:val="22"/>
        </w:rPr>
        <w:t xml:space="preserve"> r.</w:t>
      </w:r>
    </w:p>
    <w:p w14:paraId="7CAD5E30" w14:textId="77777777" w:rsidR="00B12E6E" w:rsidRPr="00B12E6E" w:rsidRDefault="00B12E6E" w:rsidP="00B12E6E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12E6E" w:rsidRPr="00B12E6E" w14:paraId="5855A443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22036009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12E6E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687F1D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12E6E" w:rsidRPr="00B12E6E" w14:paraId="1433788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688B928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D8220D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C9BFEA8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5A2CBE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1741024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4E50210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07855B1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2205003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5950630C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08CE45F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821F211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C457F4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7BF49A4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71CF64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7EB79F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12FCDA2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1F0A4B5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2893AA7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FB2B3C7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25A791DE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D9AB39E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43FEA51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B1131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04CF331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32E9B90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B6BE223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1BE7625B" w14:textId="77777777" w:rsidR="00B12E6E" w:rsidRPr="00B12E6E" w:rsidRDefault="00B12E6E" w:rsidP="00B12E6E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B12E6E">
        <w:rPr>
          <w:rFonts w:ascii="Cambria" w:hAnsi="Cambria"/>
          <w:bCs/>
          <w:sz w:val="22"/>
          <w:szCs w:val="22"/>
        </w:rPr>
        <w:br w:type="textWrapping" w:clear="all"/>
      </w:r>
    </w:p>
    <w:p w14:paraId="46799932" w14:textId="64A0319E" w:rsidR="00B12E6E" w:rsidRPr="00B12E6E" w:rsidRDefault="00B12E6E" w:rsidP="00B12E6E">
      <w:pPr>
        <w:suppressAutoHyphens/>
        <w:contextualSpacing/>
        <w:jc w:val="center"/>
        <w:rPr>
          <w:rFonts w:ascii="Cambria" w:hAnsi="Cambria"/>
          <w:sz w:val="32"/>
          <w:szCs w:val="32"/>
          <w:lang w:val="en-US"/>
        </w:rPr>
      </w:pPr>
      <w:proofErr w:type="spellStart"/>
      <w:r w:rsidRPr="00B12E6E">
        <w:rPr>
          <w:rFonts w:ascii="Cambria" w:hAnsi="Cambria"/>
          <w:sz w:val="32"/>
          <w:szCs w:val="32"/>
          <w:lang w:val="en-US"/>
        </w:rPr>
        <w:t>OFERTA</w:t>
      </w:r>
      <w:proofErr w:type="spellEnd"/>
      <w:r w:rsidRPr="00B12E6E">
        <w:rPr>
          <w:rFonts w:ascii="Cambria" w:hAnsi="Cambria"/>
          <w:sz w:val="32"/>
          <w:szCs w:val="32"/>
          <w:lang w:val="en-US"/>
        </w:rPr>
        <w:t xml:space="preserve"> DLA</w:t>
      </w:r>
    </w:p>
    <w:p w14:paraId="6FD0E2C7" w14:textId="77777777" w:rsidR="00E434D5" w:rsidRPr="00B12E6E" w:rsidRDefault="00E434D5" w:rsidP="00E434D5">
      <w:pPr>
        <w:suppressAutoHyphens/>
        <w:spacing w:line="276" w:lineRule="auto"/>
        <w:contextualSpacing/>
        <w:jc w:val="center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„PRO-MEDICA” W EŁKU SP. Z O.O.</w:t>
      </w:r>
    </w:p>
    <w:p w14:paraId="7B5BE7C5" w14:textId="77777777" w:rsidR="00B12E6E" w:rsidRPr="00B12E6E" w:rsidRDefault="00B12E6E" w:rsidP="00B12E6E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</w:p>
    <w:p w14:paraId="0FD76E60" w14:textId="4D023624" w:rsidR="00B12E6E" w:rsidRPr="00B12E6E" w:rsidRDefault="00B12E6E" w:rsidP="00B12E6E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bookmarkStart w:id="0" w:name="_Hlk72754610"/>
      <w:r w:rsidR="00E051E0">
        <w:rPr>
          <w:rFonts w:ascii="Cambria" w:hAnsi="Cambria" w:cs="Calibri"/>
          <w:sz w:val="22"/>
          <w:szCs w:val="22"/>
        </w:rPr>
        <w:t>przetargu nieograniczonego</w:t>
      </w:r>
      <w:r w:rsidRPr="00B12E6E">
        <w:rPr>
          <w:rFonts w:ascii="Cambria" w:hAnsi="Cambria" w:cs="Calibri"/>
          <w:sz w:val="22"/>
          <w:szCs w:val="22"/>
        </w:rPr>
        <w:t xml:space="preserve"> </w:t>
      </w:r>
      <w:bookmarkEnd w:id="0"/>
      <w:r w:rsidRPr="00B12E6E">
        <w:rPr>
          <w:rFonts w:ascii="Cambria" w:hAnsi="Cambria" w:cs="Calibri"/>
          <w:sz w:val="22"/>
          <w:szCs w:val="22"/>
        </w:rPr>
        <w:t>na:</w:t>
      </w:r>
    </w:p>
    <w:p w14:paraId="42841DE4" w14:textId="77777777" w:rsidR="00E434D5" w:rsidRDefault="00E434D5" w:rsidP="00E434D5">
      <w:pPr>
        <w:suppressAutoHyphens/>
        <w:spacing w:line="276" w:lineRule="auto"/>
        <w:jc w:val="center"/>
        <w:rPr>
          <w:rFonts w:ascii="Cambria" w:hAnsi="Cambria" w:cs="Calibri"/>
          <w:b/>
          <w:i/>
          <w:color w:val="002060"/>
          <w:sz w:val="22"/>
          <w:szCs w:val="22"/>
        </w:rPr>
      </w:pPr>
      <w:bookmarkStart w:id="1" w:name="_Hlk60224936"/>
      <w:r>
        <w:rPr>
          <w:rFonts w:ascii="Cambria" w:hAnsi="Cambria" w:cs="Calibri"/>
          <w:b/>
          <w:i/>
          <w:color w:val="002060"/>
          <w:sz w:val="22"/>
          <w:szCs w:val="22"/>
        </w:rPr>
        <w:t>U</w:t>
      </w:r>
      <w:r w:rsidR="00B12E6E" w:rsidRPr="00356A8B">
        <w:rPr>
          <w:rFonts w:ascii="Cambria" w:hAnsi="Cambria" w:cs="Calibri"/>
          <w:b/>
          <w:i/>
          <w:color w:val="002060"/>
          <w:sz w:val="22"/>
          <w:szCs w:val="22"/>
        </w:rPr>
        <w:t>bezpieczenie mienia i odpowiedzialności cywilnej</w:t>
      </w:r>
      <w:r w:rsidR="00B12E6E" w:rsidRPr="00356A8B">
        <w:rPr>
          <w:rFonts w:ascii="Cambria" w:hAnsi="Cambria" w:cs="Calibri"/>
          <w:b/>
          <w:bCs/>
          <w:i/>
          <w:color w:val="002060"/>
          <w:sz w:val="22"/>
          <w:szCs w:val="22"/>
        </w:rPr>
        <w:t xml:space="preserve"> </w:t>
      </w:r>
      <w:r w:rsidR="00B12E6E" w:rsidRPr="00356A8B">
        <w:rPr>
          <w:rFonts w:ascii="Cambria" w:hAnsi="Cambria" w:cs="Calibri"/>
          <w:b/>
          <w:bCs/>
          <w:i/>
          <w:color w:val="002060"/>
          <w:sz w:val="22"/>
          <w:szCs w:val="22"/>
        </w:rPr>
        <w:br/>
      </w:r>
      <w:r>
        <w:rPr>
          <w:rFonts w:ascii="Cambria" w:hAnsi="Cambria" w:cs="Calibri"/>
          <w:b/>
          <w:i/>
          <w:color w:val="002060"/>
          <w:sz w:val="22"/>
          <w:szCs w:val="22"/>
        </w:rPr>
        <w:t>„Pro-Medica” w Ełku Sp. z o.o.</w:t>
      </w:r>
      <w:r w:rsidRPr="00356A8B">
        <w:rPr>
          <w:rFonts w:ascii="Cambria" w:hAnsi="Cambria" w:cs="Calibri"/>
          <w:b/>
          <w:i/>
          <w:color w:val="002060"/>
          <w:sz w:val="22"/>
          <w:szCs w:val="22"/>
        </w:rPr>
        <w:t xml:space="preserve"> </w:t>
      </w:r>
    </w:p>
    <w:bookmarkEnd w:id="1"/>
    <w:p w14:paraId="2897BADA" w14:textId="0801DBF4" w:rsidR="00B12E6E" w:rsidRPr="00356A8B" w:rsidRDefault="00B12E6E" w:rsidP="00B12E6E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i/>
          <w:color w:val="002060"/>
          <w:sz w:val="22"/>
          <w:szCs w:val="22"/>
        </w:rPr>
      </w:pPr>
      <w:r w:rsidRPr="00356A8B">
        <w:rPr>
          <w:rFonts w:ascii="Cambria" w:hAnsi="Cambria" w:cs="Calibri"/>
          <w:b/>
          <w:i/>
          <w:color w:val="002060"/>
          <w:sz w:val="22"/>
          <w:szCs w:val="22"/>
        </w:rPr>
        <w:t xml:space="preserve">CZĘŚĆ </w:t>
      </w:r>
      <w:r w:rsidR="00CD4B31">
        <w:rPr>
          <w:rFonts w:ascii="Cambria" w:hAnsi="Cambria" w:cs="Calibri"/>
          <w:b/>
          <w:i/>
          <w:color w:val="002060"/>
          <w:sz w:val="22"/>
          <w:szCs w:val="22"/>
        </w:rPr>
        <w:t>I</w:t>
      </w:r>
      <w:r w:rsidR="007E14CB">
        <w:rPr>
          <w:rFonts w:ascii="Cambria" w:hAnsi="Cambria" w:cs="Calibri"/>
          <w:b/>
          <w:i/>
          <w:color w:val="002060"/>
          <w:sz w:val="22"/>
          <w:szCs w:val="22"/>
        </w:rPr>
        <w:t>I</w:t>
      </w:r>
      <w:r w:rsidRPr="00356A8B">
        <w:rPr>
          <w:rFonts w:ascii="Cambria" w:hAnsi="Cambria" w:cs="Calibri"/>
          <w:b/>
          <w:i/>
          <w:color w:val="002060"/>
          <w:sz w:val="22"/>
          <w:szCs w:val="22"/>
        </w:rPr>
        <w:t xml:space="preserve">I  – </w:t>
      </w:r>
      <w:r w:rsidRPr="00356A8B">
        <w:rPr>
          <w:rFonts w:ascii="Cambria" w:hAnsi="Cambria" w:cs="Calibri"/>
          <w:i/>
          <w:color w:val="002060"/>
          <w:sz w:val="22"/>
          <w:szCs w:val="22"/>
        </w:rPr>
        <w:t>ubezpi</w:t>
      </w:r>
      <w:r w:rsidR="00CD4B31">
        <w:rPr>
          <w:rFonts w:ascii="Cambria" w:hAnsi="Cambria" w:cs="Calibri"/>
          <w:i/>
          <w:color w:val="002060"/>
          <w:sz w:val="22"/>
          <w:szCs w:val="22"/>
        </w:rPr>
        <w:t>eczeni</w:t>
      </w:r>
      <w:r w:rsidR="007E14CB">
        <w:rPr>
          <w:rFonts w:ascii="Cambria" w:hAnsi="Cambria" w:cs="Calibri"/>
          <w:i/>
          <w:color w:val="002060"/>
          <w:sz w:val="22"/>
          <w:szCs w:val="22"/>
        </w:rPr>
        <w:t>a komunikacyjne</w:t>
      </w:r>
    </w:p>
    <w:p w14:paraId="5FE806EC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635E81B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my niżej podpisani, działając w imieniu i na rzecz: </w:t>
      </w: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3BA45973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B085B2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7A9EDBB5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3B5FB374" w14:textId="248618E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</w:t>
      </w:r>
      <w:r w:rsidRPr="00B12E6E">
        <w:rPr>
          <w:rFonts w:ascii="Cambria" w:hAnsi="Cambria" w:cs="Calibri"/>
          <w:sz w:val="22"/>
          <w:szCs w:val="22"/>
        </w:rPr>
        <w:t xml:space="preserve">kładamy ofertę na </w:t>
      </w:r>
      <w:r w:rsidRPr="00B12E6E">
        <w:rPr>
          <w:rFonts w:ascii="Cambria" w:hAnsi="Cambria" w:cs="Calibri"/>
          <w:b/>
          <w:sz w:val="22"/>
          <w:szCs w:val="22"/>
        </w:rPr>
        <w:t>wykonanie przedmiotu zamówienia</w:t>
      </w:r>
      <w:r w:rsidRPr="00B12E6E">
        <w:rPr>
          <w:rFonts w:ascii="Cambria" w:hAnsi="Cambria" w:cs="Calibri"/>
          <w:sz w:val="22"/>
          <w:szCs w:val="22"/>
        </w:rPr>
        <w:t>, w zakresie określonym w  Specyfikacji Warunków Zamówienia (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>);</w:t>
      </w:r>
    </w:p>
    <w:p w14:paraId="617436FD" w14:textId="540845E0" w:rsidR="00B12E6E" w:rsidRPr="00B12E6E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260E3F">
        <w:rPr>
          <w:rFonts w:ascii="Cambria" w:hAnsi="Cambria" w:cs="Calibri"/>
          <w:b/>
          <w:sz w:val="22"/>
          <w:szCs w:val="22"/>
        </w:rPr>
        <w:t>Cena brutto*) łącznie z prawem opcj</w:t>
      </w:r>
      <w:r w:rsidR="00E578A0" w:rsidRPr="00260E3F">
        <w:rPr>
          <w:rFonts w:ascii="Cambria" w:hAnsi="Cambria" w:cs="Calibri"/>
          <w:b/>
          <w:sz w:val="22"/>
          <w:szCs w:val="22"/>
        </w:rPr>
        <w:t>i</w:t>
      </w:r>
      <w:r w:rsidR="00260E3F">
        <w:rPr>
          <w:rFonts w:ascii="Cambria" w:hAnsi="Cambria" w:cs="Calibri"/>
          <w:b/>
          <w:sz w:val="22"/>
          <w:szCs w:val="22"/>
        </w:rPr>
        <w:t xml:space="preserve"> (kryterium wyboru oferty: </w:t>
      </w:r>
      <w:r w:rsidR="007E14CB">
        <w:rPr>
          <w:rFonts w:ascii="Cambria" w:hAnsi="Cambria" w:cs="Calibri"/>
          <w:b/>
          <w:sz w:val="22"/>
          <w:szCs w:val="22"/>
        </w:rPr>
        <w:t>90</w:t>
      </w:r>
      <w:r w:rsidR="00260E3F">
        <w:rPr>
          <w:rFonts w:ascii="Cambria" w:hAnsi="Cambria" w:cs="Calibri"/>
          <w:b/>
          <w:sz w:val="22"/>
          <w:szCs w:val="22"/>
        </w:rPr>
        <w:t>%)</w:t>
      </w:r>
      <w:r w:rsidRPr="00B12E6E">
        <w:rPr>
          <w:rFonts w:ascii="Cambria" w:hAnsi="Cambria" w:cs="Calibri"/>
          <w:bCs/>
          <w:sz w:val="22"/>
          <w:szCs w:val="22"/>
        </w:rPr>
        <w:t xml:space="preserve">, </w:t>
      </w:r>
      <w:r w:rsidRPr="00B12E6E">
        <w:rPr>
          <w:rFonts w:ascii="Cambria" w:hAnsi="Cambria" w:cs="Calibri"/>
          <w:sz w:val="22"/>
          <w:szCs w:val="22"/>
        </w:rPr>
        <w:t>wyliczona zgodnie ze sposobem określonym w Szczegółowym Formularzu Cenowym, wynosi:</w:t>
      </w:r>
    </w:p>
    <w:p w14:paraId="426E7D8C" w14:textId="77777777" w:rsidR="00B12E6E" w:rsidRPr="00B12E6E" w:rsidRDefault="00B12E6E" w:rsidP="00B12E6E">
      <w:pPr>
        <w:pStyle w:val="Akapitzlist"/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B12E6E" w:rsidRPr="00B12E6E" w14:paraId="7AF5820E" w14:textId="77777777" w:rsidTr="00635F42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23D34472" w14:textId="5092F314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</w:t>
            </w:r>
            <w:r w:rsidR="001A7354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(Opcja A + Opcja B)</w:t>
            </w: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</w:t>
            </w:r>
            <w:r w:rsidR="00E578A0">
              <w:rPr>
                <w:rFonts w:ascii="Cambria" w:hAnsi="Cambria" w:cs="Calibri"/>
                <w:b/>
                <w:iCs/>
                <w:sz w:val="22"/>
                <w:szCs w:val="22"/>
              </w:rPr>
              <w:t>*</w:t>
            </w:r>
          </w:p>
        </w:tc>
      </w:tr>
      <w:tr w:rsidR="00B12E6E" w:rsidRPr="00B12E6E" w14:paraId="0A0B49EB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378B5F94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8DE7A6B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457EF078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6E1F7756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321C92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</w:tbl>
    <w:p w14:paraId="0B34878C" w14:textId="30842C05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599988EB" w14:textId="6EB96EA1" w:rsidR="00E578A0" w:rsidRPr="00E578A0" w:rsidRDefault="00E578A0" w:rsidP="00E578A0">
      <w:pPr>
        <w:tabs>
          <w:tab w:val="left" w:pos="0"/>
          <w:tab w:val="left" w:pos="426"/>
        </w:tabs>
        <w:suppressAutoHyphens/>
        <w:spacing w:line="276" w:lineRule="auto"/>
        <w:ind w:left="426"/>
        <w:jc w:val="both"/>
        <w:textAlignment w:val="baseline"/>
        <w:rPr>
          <w:rFonts w:ascii="Cambria" w:hAnsi="Cambria" w:cs="Calibri"/>
          <w:i/>
          <w:sz w:val="22"/>
          <w:szCs w:val="22"/>
        </w:rPr>
      </w:pPr>
      <w:r w:rsidRPr="00E578A0">
        <w:rPr>
          <w:rFonts w:ascii="Cambria" w:hAnsi="Cambria" w:cs="Calibri"/>
          <w:i/>
          <w:sz w:val="22"/>
          <w:szCs w:val="22"/>
        </w:rPr>
        <w:t>* - zgodnie z pkt. 3 - Szczegółowego Formularza Cenowego dotyczącego zamówienia podstawowego oraz pkt. 4 – Szczegółowego formularza Cenowego dotyczącego zamówieni</w:t>
      </w:r>
      <w:r w:rsidR="00260E3F">
        <w:rPr>
          <w:rFonts w:ascii="Cambria" w:hAnsi="Cambria" w:cs="Calibri"/>
          <w:i/>
          <w:sz w:val="22"/>
          <w:szCs w:val="22"/>
        </w:rPr>
        <w:t>a</w:t>
      </w:r>
      <w:r w:rsidRPr="00E578A0">
        <w:rPr>
          <w:rFonts w:ascii="Cambria" w:hAnsi="Cambria" w:cs="Calibri"/>
          <w:i/>
          <w:sz w:val="22"/>
          <w:szCs w:val="22"/>
        </w:rPr>
        <w:t xml:space="preserve"> opcjonalnego</w:t>
      </w:r>
    </w:p>
    <w:p w14:paraId="5A843FB3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31DC06DC" w14:textId="4199C19A" w:rsidR="00B12E6E" w:rsidRPr="00B12E6E" w:rsidRDefault="00B12E6E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B12E6E">
        <w:rPr>
          <w:rFonts w:ascii="Cambria" w:hAnsi="Cambria" w:cs="Calibri"/>
          <w:iCs/>
          <w:sz w:val="22"/>
          <w:szCs w:val="22"/>
        </w:rPr>
        <w:lastRenderedPageBreak/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B12E6E" w:rsidRPr="00B12E6E" w14:paraId="53A29FF3" w14:textId="77777777" w:rsidTr="00635F42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67F0B2E" w14:textId="77777777" w:rsidR="00E578A0" w:rsidRPr="00E578A0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</w:t>
            </w:r>
            <w:r w:rsidR="00E578A0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– </w:t>
            </w:r>
            <w:r w:rsidR="00E578A0"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>zgodnie z pkt.  3.</w:t>
            </w:r>
            <w:r w:rsidR="00E578A0"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ab/>
            </w:r>
          </w:p>
          <w:p w14:paraId="60FFE28A" w14:textId="07A105BF" w:rsidR="00B12E6E" w:rsidRPr="00B12E6E" w:rsidRDefault="00E578A0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>Szczegółow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Formularz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a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Cenow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dotycząc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zamówienia podstawowego:</w:t>
            </w:r>
          </w:p>
        </w:tc>
      </w:tr>
      <w:tr w:rsidR="00B12E6E" w:rsidRPr="00B12E6E" w14:paraId="5A1377FD" w14:textId="77777777" w:rsidTr="00635F42">
        <w:trPr>
          <w:trHeight w:val="464"/>
        </w:trPr>
        <w:tc>
          <w:tcPr>
            <w:tcW w:w="1139" w:type="dxa"/>
            <w:gridSpan w:val="2"/>
            <w:vAlign w:val="center"/>
          </w:tcPr>
          <w:p w14:paraId="20DF029F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6746355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117BE565" w14:textId="77777777" w:rsidTr="00635F42">
        <w:trPr>
          <w:trHeight w:val="464"/>
        </w:trPr>
        <w:tc>
          <w:tcPr>
            <w:tcW w:w="1139" w:type="dxa"/>
            <w:gridSpan w:val="2"/>
            <w:vAlign w:val="center"/>
          </w:tcPr>
          <w:p w14:paraId="37EF0305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753B60C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24C17D7C" w14:textId="77777777" w:rsidTr="00635F42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F883B10" w14:textId="3F44BB12" w:rsidR="00260E3F" w:rsidRPr="00260E3F" w:rsidRDefault="00B12E6E" w:rsidP="00260E3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wynikającego z prawa </w:t>
            </w:r>
            <w:r w:rsidR="00260E3F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Opcji A i B 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– zgodnie z pkt.  </w:t>
            </w:r>
            <w:r w:rsidR="00260E3F">
              <w:rPr>
                <w:rFonts w:ascii="Cambria" w:hAnsi="Cambria" w:cs="Calibri"/>
                <w:bCs/>
                <w:i/>
                <w:sz w:val="22"/>
                <w:szCs w:val="22"/>
              </w:rPr>
              <w:t>4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>.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ab/>
            </w:r>
          </w:p>
          <w:p w14:paraId="591C10E8" w14:textId="2A8FD03B" w:rsidR="00B12E6E" w:rsidRPr="00B12E6E" w:rsidRDefault="00260E3F" w:rsidP="00260E3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Szczegółowego Formularza Cenowego dotyczącego zamówienia 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opcjonalnego</w:t>
            </w:r>
            <w:r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>:</w:t>
            </w:r>
          </w:p>
        </w:tc>
      </w:tr>
      <w:tr w:rsidR="00B12E6E" w:rsidRPr="00B12E6E" w14:paraId="07A5D3C7" w14:textId="77777777" w:rsidTr="00635F42">
        <w:trPr>
          <w:trHeight w:val="464"/>
        </w:trPr>
        <w:tc>
          <w:tcPr>
            <w:tcW w:w="1088" w:type="dxa"/>
            <w:vAlign w:val="center"/>
          </w:tcPr>
          <w:p w14:paraId="2DF7B26C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84B1CD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65E8D902" w14:textId="77777777" w:rsidTr="00635F42">
        <w:trPr>
          <w:trHeight w:val="697"/>
        </w:trPr>
        <w:tc>
          <w:tcPr>
            <w:tcW w:w="1088" w:type="dxa"/>
            <w:vAlign w:val="center"/>
          </w:tcPr>
          <w:p w14:paraId="7FBA25A6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3433F87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</w:tbl>
    <w:p w14:paraId="30DA200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0C9C5E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DD78F7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A8002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1BBBDB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4027D8D" w14:textId="77777777" w:rsidR="00B12E6E" w:rsidRPr="00B12E6E" w:rsidRDefault="00B12E6E" w:rsidP="00B12E6E">
      <w:pPr>
        <w:tabs>
          <w:tab w:val="left" w:pos="5520"/>
        </w:tabs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</w:p>
    <w:p w14:paraId="5E976A04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1CB113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5FCFB6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4B02818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4FF1CA7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9FAF6E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BDFCE2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3F4386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25CFBE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49F8890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746BC4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FB2B476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C1C838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2ACC6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2F0973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2E6B06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709ACC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935D42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182300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037A2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E7160F7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EA1B74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D02568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DBDA4B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F66265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CD93092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329129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65E1809" w14:textId="77777777" w:rsidR="00B12E6E" w:rsidRPr="00B12E6E" w:rsidRDefault="00B12E6E" w:rsidP="00E578A0">
      <w:pPr>
        <w:suppressAutoHyphens/>
        <w:spacing w:line="276" w:lineRule="auto"/>
        <w:rPr>
          <w:rFonts w:ascii="Cambria" w:hAnsi="Cambria" w:cs="Calibri"/>
          <w:sz w:val="22"/>
          <w:szCs w:val="22"/>
        </w:rPr>
        <w:sectPr w:rsidR="00B12E6E" w:rsidRPr="00B12E6E" w:rsidSect="00721DCF">
          <w:headerReference w:type="default" r:id="rId7"/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12CD17C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11595D7" w14:textId="42343489" w:rsidR="00B12E6E" w:rsidRPr="00356A8B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/>
          <w:sz w:val="22"/>
          <w:szCs w:val="22"/>
        </w:rPr>
      </w:pPr>
      <w:r w:rsidRPr="00356A8B">
        <w:rPr>
          <w:rFonts w:ascii="Cambria" w:hAnsi="Cambria" w:cs="Calibri"/>
          <w:b/>
          <w:sz w:val="22"/>
          <w:szCs w:val="22"/>
        </w:rPr>
        <w:t xml:space="preserve">Szczegółowy </w:t>
      </w:r>
      <w:r w:rsidR="00E578A0">
        <w:rPr>
          <w:rFonts w:ascii="Cambria" w:hAnsi="Cambria" w:cs="Calibri"/>
          <w:b/>
          <w:sz w:val="22"/>
          <w:szCs w:val="22"/>
        </w:rPr>
        <w:t>F</w:t>
      </w:r>
      <w:r w:rsidRPr="00356A8B">
        <w:rPr>
          <w:rFonts w:ascii="Cambria" w:hAnsi="Cambria" w:cs="Calibri"/>
          <w:b/>
          <w:sz w:val="22"/>
          <w:szCs w:val="22"/>
        </w:rPr>
        <w:t xml:space="preserve">ormularz </w:t>
      </w:r>
      <w:r w:rsidR="00E578A0">
        <w:rPr>
          <w:rFonts w:ascii="Cambria" w:hAnsi="Cambria" w:cs="Calibri"/>
          <w:b/>
          <w:sz w:val="22"/>
          <w:szCs w:val="22"/>
        </w:rPr>
        <w:t>C</w:t>
      </w:r>
      <w:r w:rsidRPr="00356A8B">
        <w:rPr>
          <w:rFonts w:ascii="Cambria" w:hAnsi="Cambria" w:cs="Calibri"/>
          <w:b/>
          <w:sz w:val="22"/>
          <w:szCs w:val="22"/>
        </w:rPr>
        <w:t xml:space="preserve">enowy </w:t>
      </w:r>
      <w:r w:rsidR="00356A8B" w:rsidRPr="00356A8B">
        <w:rPr>
          <w:rFonts w:ascii="Cambria" w:hAnsi="Cambria" w:cs="Calibri"/>
          <w:b/>
          <w:sz w:val="22"/>
          <w:szCs w:val="22"/>
        </w:rPr>
        <w:t>dotyczący zamówienia podstawowego:</w:t>
      </w:r>
      <w:r w:rsidRPr="00356A8B">
        <w:rPr>
          <w:rFonts w:ascii="Cambria" w:hAnsi="Cambria" w:cs="Calibri"/>
          <w:b/>
          <w:sz w:val="22"/>
          <w:szCs w:val="22"/>
        </w:rPr>
        <w:t xml:space="preserve"> </w:t>
      </w:r>
    </w:p>
    <w:p w14:paraId="14223891" w14:textId="6D3E6963" w:rsidR="00B12E6E" w:rsidRPr="00B12E6E" w:rsidRDefault="00B12E6E" w:rsidP="00B12E6E">
      <w:pPr>
        <w:suppressAutoHyphens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Kryterium cena oferty –</w:t>
      </w:r>
      <w:r w:rsidR="00693C3A">
        <w:rPr>
          <w:rFonts w:ascii="Cambria" w:hAnsi="Cambria" w:cs="Calibri"/>
          <w:sz w:val="22"/>
          <w:szCs w:val="22"/>
        </w:rPr>
        <w:t xml:space="preserve"> </w:t>
      </w:r>
      <w:r w:rsidR="00F105DC" w:rsidRPr="00C10A1F">
        <w:rPr>
          <w:rFonts w:ascii="Cambria" w:hAnsi="Cambria" w:cs="Calibri"/>
          <w:sz w:val="22"/>
          <w:szCs w:val="22"/>
        </w:rPr>
        <w:t>90%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5"/>
        <w:gridCol w:w="4351"/>
        <w:gridCol w:w="2798"/>
        <w:gridCol w:w="1802"/>
        <w:gridCol w:w="2167"/>
        <w:gridCol w:w="2373"/>
      </w:tblGrid>
      <w:tr w:rsidR="003E22DB" w:rsidRPr="00B12E6E" w14:paraId="5E74F409" w14:textId="77777777" w:rsidTr="005B5076">
        <w:trPr>
          <w:trHeight w:val="480"/>
          <w:jc w:val="center"/>
        </w:trPr>
        <w:tc>
          <w:tcPr>
            <w:tcW w:w="275" w:type="pct"/>
            <w:vMerge w:val="restart"/>
            <w:shd w:val="clear" w:color="auto" w:fill="002060"/>
            <w:vAlign w:val="center"/>
          </w:tcPr>
          <w:p w14:paraId="7FE0D5E2" w14:textId="77777777" w:rsidR="003E22DB" w:rsidRPr="00B12E6E" w:rsidRDefault="003E22D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524" w:type="pct"/>
            <w:vMerge w:val="restart"/>
            <w:shd w:val="clear" w:color="auto" w:fill="002060"/>
            <w:vAlign w:val="center"/>
          </w:tcPr>
          <w:p w14:paraId="6F7A3CAE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3F76C989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980" w:type="pct"/>
            <w:vMerge w:val="restart"/>
            <w:shd w:val="clear" w:color="auto" w:fill="002060"/>
            <w:vAlign w:val="center"/>
          </w:tcPr>
          <w:p w14:paraId="4B1E5D04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Suma </w:t>
            </w:r>
            <w:proofErr w:type="spellStart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ubezp</w:t>
            </w:r>
            <w:proofErr w:type="spellEnd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. / </w:t>
            </w:r>
          </w:p>
          <w:p w14:paraId="66E350E5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proofErr w:type="spellStart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gwaran</w:t>
            </w:r>
            <w:proofErr w:type="spellEnd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. w zł</w:t>
            </w:r>
          </w:p>
          <w:p w14:paraId="39A3575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(podstawowe)</w:t>
            </w:r>
          </w:p>
        </w:tc>
        <w:tc>
          <w:tcPr>
            <w:tcW w:w="631" w:type="pct"/>
            <w:vMerge w:val="restart"/>
            <w:shd w:val="clear" w:color="auto" w:fill="002060"/>
            <w:vAlign w:val="center"/>
          </w:tcPr>
          <w:p w14:paraId="7BD03778" w14:textId="77777777" w:rsidR="003E22DB" w:rsidRDefault="003E22DB" w:rsidP="0087065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S</w:t>
            </w:r>
            <w:r w:rsidR="00CD4B31">
              <w:rPr>
                <w:rFonts w:ascii="Cambria" w:hAnsi="Cambria" w:cs="Calibri"/>
                <w:b/>
                <w:sz w:val="22"/>
                <w:szCs w:val="22"/>
              </w:rPr>
              <w:t xml:space="preserve">kładka </w:t>
            </w:r>
          </w:p>
          <w:p w14:paraId="568E78AA" w14:textId="48F295C5" w:rsidR="00CD4B31" w:rsidRDefault="005B5076" w:rsidP="0087065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j</w:t>
            </w:r>
            <w:r w:rsidR="00CD4B31">
              <w:rPr>
                <w:rFonts w:ascii="Cambria" w:hAnsi="Cambria" w:cs="Calibri"/>
                <w:b/>
                <w:sz w:val="22"/>
                <w:szCs w:val="22"/>
              </w:rPr>
              <w:t>ednostkowa</w:t>
            </w:r>
          </w:p>
          <w:p w14:paraId="208328D4" w14:textId="297958ED" w:rsidR="00CD4B31" w:rsidRPr="00CD4B31" w:rsidRDefault="00CD4B31" w:rsidP="0087065A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</w:p>
        </w:tc>
        <w:tc>
          <w:tcPr>
            <w:tcW w:w="759" w:type="pct"/>
            <w:vMerge w:val="restart"/>
            <w:shd w:val="clear" w:color="auto" w:fill="002060"/>
            <w:vAlign w:val="center"/>
          </w:tcPr>
          <w:p w14:paraId="62C20F66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49D5B9B6" w14:textId="745B266C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(12 miesięcy) </w:t>
            </w:r>
          </w:p>
        </w:tc>
        <w:tc>
          <w:tcPr>
            <w:tcW w:w="831" w:type="pct"/>
            <w:vMerge w:val="restart"/>
            <w:shd w:val="clear" w:color="auto" w:fill="002060"/>
          </w:tcPr>
          <w:p w14:paraId="06DF3321" w14:textId="77777777" w:rsidR="003E22DB" w:rsidRDefault="003E22DB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323AAB54" w14:textId="3BB9238C" w:rsidR="003E22DB" w:rsidRPr="00B12E6E" w:rsidRDefault="003E22DB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3FED88D2" w14:textId="32DAB247" w:rsidR="003E22DB" w:rsidRPr="00B12E6E" w:rsidRDefault="003E22DB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(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24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miesi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ą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c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e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)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– zamówienie podstawowe</w:t>
            </w:r>
          </w:p>
        </w:tc>
      </w:tr>
      <w:tr w:rsidR="003E22DB" w:rsidRPr="00B12E6E" w14:paraId="474DE558" w14:textId="77777777" w:rsidTr="005B5076">
        <w:trPr>
          <w:trHeight w:val="405"/>
          <w:jc w:val="center"/>
        </w:trPr>
        <w:tc>
          <w:tcPr>
            <w:tcW w:w="275" w:type="pct"/>
            <w:vMerge/>
            <w:shd w:val="clear" w:color="auto" w:fill="002060"/>
            <w:vAlign w:val="center"/>
          </w:tcPr>
          <w:p w14:paraId="47C2D349" w14:textId="77777777" w:rsidR="003E22DB" w:rsidRPr="00B12E6E" w:rsidRDefault="003E22D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524" w:type="pct"/>
            <w:vMerge/>
            <w:shd w:val="clear" w:color="auto" w:fill="002060"/>
            <w:vAlign w:val="center"/>
          </w:tcPr>
          <w:p w14:paraId="18308571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980" w:type="pct"/>
            <w:vMerge/>
            <w:shd w:val="clear" w:color="auto" w:fill="002060"/>
            <w:vAlign w:val="center"/>
          </w:tcPr>
          <w:p w14:paraId="187C0570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31" w:type="pct"/>
            <w:vMerge/>
            <w:shd w:val="clear" w:color="auto" w:fill="002060"/>
          </w:tcPr>
          <w:p w14:paraId="68E954CE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002060"/>
            <w:vAlign w:val="center"/>
          </w:tcPr>
          <w:p w14:paraId="5A6748B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  <w:shd w:val="clear" w:color="auto" w:fill="002060"/>
          </w:tcPr>
          <w:p w14:paraId="14E9198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E22DB" w:rsidRPr="00B12E6E" w14:paraId="1224CFA1" w14:textId="77777777" w:rsidTr="005B5076">
        <w:trPr>
          <w:trHeight w:val="87"/>
          <w:jc w:val="center"/>
        </w:trPr>
        <w:tc>
          <w:tcPr>
            <w:tcW w:w="275" w:type="pct"/>
            <w:shd w:val="clear" w:color="auto" w:fill="C6D9F1"/>
            <w:vAlign w:val="center"/>
          </w:tcPr>
          <w:p w14:paraId="1264411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524" w:type="pct"/>
            <w:shd w:val="clear" w:color="auto" w:fill="C6D9F1"/>
            <w:vAlign w:val="center"/>
          </w:tcPr>
          <w:p w14:paraId="2B225E02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980" w:type="pct"/>
            <w:shd w:val="clear" w:color="auto" w:fill="C6D9F1"/>
            <w:vAlign w:val="center"/>
          </w:tcPr>
          <w:p w14:paraId="607D4B37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631" w:type="pct"/>
            <w:shd w:val="clear" w:color="auto" w:fill="C6D9F1"/>
          </w:tcPr>
          <w:p w14:paraId="41BB6AA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  <w:tc>
          <w:tcPr>
            <w:tcW w:w="759" w:type="pct"/>
            <w:shd w:val="clear" w:color="auto" w:fill="C6D9F1"/>
            <w:vAlign w:val="center"/>
          </w:tcPr>
          <w:p w14:paraId="4DF845B0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831" w:type="pct"/>
            <w:shd w:val="clear" w:color="auto" w:fill="C6D9F1"/>
          </w:tcPr>
          <w:p w14:paraId="1B1A402A" w14:textId="387F026B" w:rsidR="003E22DB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</w:tr>
      <w:tr w:rsidR="005B5076" w:rsidRPr="00B12E6E" w14:paraId="1032D00F" w14:textId="77777777" w:rsidTr="005B5076">
        <w:trPr>
          <w:trHeight w:val="847"/>
          <w:jc w:val="center"/>
        </w:trPr>
        <w:tc>
          <w:tcPr>
            <w:tcW w:w="275" w:type="pct"/>
            <w:shd w:val="clear" w:color="auto" w:fill="C6D9F1"/>
            <w:vAlign w:val="center"/>
          </w:tcPr>
          <w:p w14:paraId="7CB70FD8" w14:textId="544D73E0" w:rsid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IIIA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524" w:type="pct"/>
            <w:vAlign w:val="center"/>
          </w:tcPr>
          <w:p w14:paraId="15E7BF04" w14:textId="3DD63EFB" w:rsidR="005B5076" w:rsidRPr="005B5076" w:rsidRDefault="005B5076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</w:t>
            </w:r>
            <w:r w:rsidRPr="005B5076">
              <w:rPr>
                <w:rFonts w:ascii="Cambria" w:hAnsi="Cambria" w:cs="Arial"/>
                <w:sz w:val="22"/>
                <w:szCs w:val="22"/>
              </w:rPr>
              <w:t>bezpieczenie odpowiedzialności cywilnej p.p.m.</w:t>
            </w:r>
          </w:p>
        </w:tc>
        <w:tc>
          <w:tcPr>
            <w:tcW w:w="980" w:type="pct"/>
            <w:shd w:val="clear" w:color="auto" w:fill="FFFFFF"/>
            <w:vAlign w:val="center"/>
          </w:tcPr>
          <w:p w14:paraId="7697C581" w14:textId="13427A4D" w:rsidR="005B5076" w:rsidRP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Cs/>
                <w:sz w:val="16"/>
                <w:szCs w:val="16"/>
              </w:rPr>
              <w:t>Z</w:t>
            </w:r>
            <w:r w:rsidRPr="005B5076">
              <w:rPr>
                <w:rFonts w:ascii="Cambria" w:hAnsi="Cambria" w:cs="Calibri"/>
                <w:bCs/>
                <w:sz w:val="16"/>
                <w:szCs w:val="16"/>
              </w:rPr>
              <w:t>godna z ustawą z dnia 22 maja 2003 roku o ubezpieczeniach obowiązkowych, Ubezpieczeniowym Funduszu Gwarancyjnym i Polskim Biurze Ubezpieczycieli Komunikacyjnych.</w:t>
            </w:r>
          </w:p>
        </w:tc>
        <w:tc>
          <w:tcPr>
            <w:tcW w:w="631" w:type="pct"/>
            <w:vAlign w:val="center"/>
          </w:tcPr>
          <w:p w14:paraId="3780E9E3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67998566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079F9564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5B5076" w:rsidRPr="00B12E6E" w14:paraId="221FB64C" w14:textId="77777777" w:rsidTr="005B5076">
        <w:trPr>
          <w:trHeight w:val="232"/>
          <w:jc w:val="center"/>
        </w:trPr>
        <w:tc>
          <w:tcPr>
            <w:tcW w:w="275" w:type="pct"/>
            <w:vMerge w:val="restart"/>
            <w:shd w:val="clear" w:color="auto" w:fill="C6D9F1"/>
            <w:vAlign w:val="center"/>
          </w:tcPr>
          <w:p w14:paraId="6073EE64" w14:textId="1AA2DBFC" w:rsid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IIIB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524" w:type="pct"/>
            <w:vMerge w:val="restart"/>
            <w:vAlign w:val="center"/>
          </w:tcPr>
          <w:p w14:paraId="5A8D57B4" w14:textId="638399BA" w:rsidR="005B5076" w:rsidRPr="005B5076" w:rsidRDefault="005B5076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5B5076">
              <w:rPr>
                <w:rFonts w:ascii="Cambria" w:hAnsi="Cambria" w:cs="Arial"/>
                <w:sz w:val="22"/>
                <w:szCs w:val="22"/>
              </w:rPr>
              <w:t>Ubezpieczenie autocasco</w:t>
            </w:r>
          </w:p>
        </w:tc>
        <w:tc>
          <w:tcPr>
            <w:tcW w:w="980" w:type="pct"/>
            <w:vMerge w:val="restart"/>
            <w:shd w:val="clear" w:color="auto" w:fill="FFFFFF"/>
            <w:vAlign w:val="center"/>
          </w:tcPr>
          <w:p w14:paraId="7B6A8B60" w14:textId="2769D3B6" w:rsidR="005B5076" w:rsidRPr="005B5076" w:rsidRDefault="00255812" w:rsidP="00781D62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051E0">
              <w:rPr>
                <w:rFonts w:ascii="Cambria" w:hAnsi="Cambria" w:cs="Calibri"/>
                <w:b/>
                <w:color w:val="0070C0"/>
                <w:sz w:val="22"/>
                <w:szCs w:val="22"/>
              </w:rPr>
              <w:t>754 543</w:t>
            </w:r>
            <w:r w:rsidR="00781D62" w:rsidRPr="00E051E0">
              <w:rPr>
                <w:rFonts w:ascii="Cambria" w:hAnsi="Cambria" w:cs="Calibri"/>
                <w:b/>
                <w:color w:val="0070C0"/>
                <w:sz w:val="22"/>
                <w:szCs w:val="22"/>
              </w:rPr>
              <w:t>,</w:t>
            </w:r>
            <w:r w:rsidRPr="00E051E0">
              <w:rPr>
                <w:rFonts w:ascii="Cambria" w:hAnsi="Cambria" w:cs="Calibri"/>
                <w:b/>
                <w:color w:val="0070C0"/>
                <w:sz w:val="22"/>
                <w:szCs w:val="22"/>
              </w:rPr>
              <w:t>49</w:t>
            </w:r>
            <w:r w:rsidR="00781D62" w:rsidRPr="00E051E0">
              <w:rPr>
                <w:rFonts w:ascii="Cambria" w:hAnsi="Cambria" w:cs="Calibri"/>
                <w:b/>
                <w:color w:val="0070C0"/>
                <w:sz w:val="22"/>
                <w:szCs w:val="22"/>
              </w:rPr>
              <w:t xml:space="preserve"> zł</w:t>
            </w:r>
          </w:p>
        </w:tc>
        <w:tc>
          <w:tcPr>
            <w:tcW w:w="631" w:type="pct"/>
            <w:vAlign w:val="center"/>
          </w:tcPr>
          <w:p w14:paraId="4AAFE8B8" w14:textId="77777777" w:rsid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  <w:p w14:paraId="4171CCCC" w14:textId="738B8666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59" w:type="pct"/>
            <w:vMerge w:val="restart"/>
            <w:vAlign w:val="center"/>
          </w:tcPr>
          <w:p w14:paraId="45CA8FBE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 w:val="restart"/>
            <w:vAlign w:val="center"/>
          </w:tcPr>
          <w:p w14:paraId="06F93981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5B5076" w:rsidRPr="00B12E6E" w14:paraId="680F1051" w14:textId="77777777" w:rsidTr="005B5076">
        <w:trPr>
          <w:trHeight w:val="315"/>
          <w:jc w:val="center"/>
        </w:trPr>
        <w:tc>
          <w:tcPr>
            <w:tcW w:w="275" w:type="pct"/>
            <w:vMerge/>
            <w:shd w:val="clear" w:color="auto" w:fill="C6D9F1"/>
            <w:vAlign w:val="center"/>
          </w:tcPr>
          <w:p w14:paraId="5BA9D0A0" w14:textId="77777777" w:rsid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4" w:type="pct"/>
            <w:vMerge/>
            <w:vAlign w:val="center"/>
          </w:tcPr>
          <w:p w14:paraId="1CB580E4" w14:textId="77777777" w:rsidR="005B5076" w:rsidRPr="005B5076" w:rsidRDefault="005B5076" w:rsidP="005B5076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80" w:type="pct"/>
            <w:vMerge/>
            <w:shd w:val="clear" w:color="auto" w:fill="FFFFFF"/>
            <w:vAlign w:val="center"/>
          </w:tcPr>
          <w:p w14:paraId="7A1E5A7B" w14:textId="77777777" w:rsidR="005B5076" w:rsidRP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31" w:type="pct"/>
            <w:vAlign w:val="center"/>
          </w:tcPr>
          <w:p w14:paraId="79820E9A" w14:textId="79A66B0D" w:rsidR="005B5076" w:rsidRP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6"/>
                <w:szCs w:val="16"/>
              </w:rPr>
            </w:pPr>
            <w:r w:rsidRPr="005B5076">
              <w:rPr>
                <w:rFonts w:ascii="Cambria" w:hAnsi="Cambria" w:cs="Calibri"/>
                <w:b/>
                <w:sz w:val="16"/>
                <w:szCs w:val="16"/>
              </w:rPr>
              <w:t>%</w:t>
            </w:r>
          </w:p>
        </w:tc>
        <w:tc>
          <w:tcPr>
            <w:tcW w:w="759" w:type="pct"/>
            <w:vMerge/>
            <w:vAlign w:val="center"/>
          </w:tcPr>
          <w:p w14:paraId="0D7715C5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  <w:vAlign w:val="center"/>
          </w:tcPr>
          <w:p w14:paraId="2C8AE8BB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5B5076" w:rsidRPr="00B12E6E" w14:paraId="47DB050A" w14:textId="77777777" w:rsidTr="005B5076">
        <w:trPr>
          <w:trHeight w:val="345"/>
          <w:jc w:val="center"/>
        </w:trPr>
        <w:tc>
          <w:tcPr>
            <w:tcW w:w="275" w:type="pct"/>
            <w:vMerge w:val="restart"/>
            <w:shd w:val="clear" w:color="auto" w:fill="C6D9F1"/>
            <w:vAlign w:val="center"/>
          </w:tcPr>
          <w:p w14:paraId="4B46AFF7" w14:textId="7A550542" w:rsid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IIIC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524" w:type="pct"/>
            <w:vMerge w:val="restart"/>
            <w:vAlign w:val="center"/>
          </w:tcPr>
          <w:p w14:paraId="71D96361" w14:textId="4AAD5C0C" w:rsidR="005B5076" w:rsidRPr="005B5076" w:rsidRDefault="005B5076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5B5076">
              <w:rPr>
                <w:rFonts w:ascii="Cambria" w:hAnsi="Cambria" w:cs="Arial"/>
                <w:sz w:val="22"/>
                <w:szCs w:val="22"/>
              </w:rPr>
              <w:t>Ubezpieczenie następstw nieszczęśliwych wypadków</w:t>
            </w:r>
          </w:p>
        </w:tc>
        <w:tc>
          <w:tcPr>
            <w:tcW w:w="980" w:type="pct"/>
            <w:vMerge w:val="restart"/>
            <w:shd w:val="clear" w:color="auto" w:fill="FFFFFF"/>
            <w:vAlign w:val="center"/>
          </w:tcPr>
          <w:p w14:paraId="3BC67979" w14:textId="5E96F838" w:rsidR="005B5076" w:rsidRPr="005B5076" w:rsidRDefault="00CC013A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zgodnie z ofertą</w:t>
            </w:r>
          </w:p>
        </w:tc>
        <w:tc>
          <w:tcPr>
            <w:tcW w:w="631" w:type="pct"/>
            <w:vAlign w:val="center"/>
          </w:tcPr>
          <w:p w14:paraId="166E0AC7" w14:textId="77777777" w:rsid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  <w:p w14:paraId="482EECE6" w14:textId="597FC9D0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59" w:type="pct"/>
            <w:vMerge w:val="restart"/>
            <w:vAlign w:val="center"/>
          </w:tcPr>
          <w:p w14:paraId="4B431A81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 w:val="restart"/>
            <w:vAlign w:val="center"/>
          </w:tcPr>
          <w:p w14:paraId="685CB6BB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5B5076" w:rsidRPr="00B12E6E" w14:paraId="7570612A" w14:textId="77777777" w:rsidTr="005B5076">
        <w:trPr>
          <w:trHeight w:val="338"/>
          <w:jc w:val="center"/>
        </w:trPr>
        <w:tc>
          <w:tcPr>
            <w:tcW w:w="275" w:type="pct"/>
            <w:vMerge/>
            <w:shd w:val="clear" w:color="auto" w:fill="C6D9F1"/>
            <w:vAlign w:val="center"/>
          </w:tcPr>
          <w:p w14:paraId="0D5DA554" w14:textId="77777777" w:rsid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4" w:type="pct"/>
            <w:vMerge/>
            <w:vAlign w:val="center"/>
          </w:tcPr>
          <w:p w14:paraId="5C9C3A17" w14:textId="77777777" w:rsidR="005B5076" w:rsidRPr="005B5076" w:rsidRDefault="005B5076" w:rsidP="005B5076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80" w:type="pct"/>
            <w:vMerge/>
            <w:shd w:val="clear" w:color="auto" w:fill="FFFFFF"/>
            <w:vAlign w:val="center"/>
          </w:tcPr>
          <w:p w14:paraId="706D757F" w14:textId="77777777" w:rsidR="005B5076" w:rsidRP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31" w:type="pct"/>
            <w:vAlign w:val="center"/>
          </w:tcPr>
          <w:p w14:paraId="32416D9E" w14:textId="56D62AB6" w:rsidR="005B5076" w:rsidRP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16"/>
                <w:szCs w:val="16"/>
              </w:rPr>
            </w:pPr>
            <w:r w:rsidRPr="005B5076">
              <w:rPr>
                <w:rFonts w:ascii="Cambria" w:hAnsi="Cambria" w:cs="Calibri"/>
                <w:bCs/>
                <w:sz w:val="16"/>
                <w:szCs w:val="16"/>
              </w:rPr>
              <w:t>za osobę</w:t>
            </w:r>
          </w:p>
        </w:tc>
        <w:tc>
          <w:tcPr>
            <w:tcW w:w="759" w:type="pct"/>
            <w:vMerge/>
            <w:vAlign w:val="center"/>
          </w:tcPr>
          <w:p w14:paraId="13171035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  <w:vAlign w:val="center"/>
          </w:tcPr>
          <w:p w14:paraId="76D57181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5B5076" w:rsidRPr="00B12E6E" w14:paraId="7C92D49A" w14:textId="77777777" w:rsidTr="005B5076">
        <w:trPr>
          <w:trHeight w:val="794"/>
          <w:jc w:val="center"/>
        </w:trPr>
        <w:tc>
          <w:tcPr>
            <w:tcW w:w="275" w:type="pct"/>
            <w:vMerge w:val="restart"/>
            <w:shd w:val="clear" w:color="auto" w:fill="C6D9F1"/>
            <w:vAlign w:val="center"/>
          </w:tcPr>
          <w:p w14:paraId="293E0BC3" w14:textId="4F2A2F7D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IIID</w:t>
            </w:r>
            <w:proofErr w:type="spellEnd"/>
            <w:r w:rsidRPr="00B12E6E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524" w:type="pct"/>
            <w:vMerge w:val="restart"/>
            <w:vAlign w:val="center"/>
          </w:tcPr>
          <w:p w14:paraId="4C55FB20" w14:textId="5E30EA6A" w:rsidR="005B5076" w:rsidRPr="005B5076" w:rsidRDefault="005B5076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5B5076">
              <w:rPr>
                <w:rFonts w:ascii="Cambria" w:hAnsi="Cambria" w:cs="Arial"/>
                <w:sz w:val="22"/>
                <w:szCs w:val="22"/>
              </w:rPr>
              <w:t xml:space="preserve">Ubezpieczenie </w:t>
            </w:r>
            <w:proofErr w:type="spellStart"/>
            <w:r w:rsidRPr="005B5076">
              <w:rPr>
                <w:rFonts w:ascii="Cambria" w:hAnsi="Cambria" w:cs="Arial"/>
                <w:sz w:val="22"/>
                <w:szCs w:val="22"/>
              </w:rPr>
              <w:t>assistance</w:t>
            </w:r>
            <w:proofErr w:type="spellEnd"/>
          </w:p>
        </w:tc>
        <w:tc>
          <w:tcPr>
            <w:tcW w:w="980" w:type="pct"/>
            <w:vMerge w:val="restart"/>
            <w:shd w:val="clear" w:color="auto" w:fill="FFFFFF"/>
            <w:vAlign w:val="center"/>
          </w:tcPr>
          <w:p w14:paraId="198FD8D0" w14:textId="0D043B9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5B5076">
              <w:rPr>
                <w:rFonts w:ascii="Cambria" w:hAnsi="Cambria" w:cs="Calibri"/>
                <w:sz w:val="22"/>
                <w:szCs w:val="22"/>
              </w:rPr>
              <w:t xml:space="preserve">Zgodnie z </w:t>
            </w:r>
            <w:proofErr w:type="spellStart"/>
            <w:r w:rsidRPr="005B5076">
              <w:rPr>
                <w:rFonts w:ascii="Cambria" w:hAnsi="Cambria" w:cs="Calibri"/>
                <w:sz w:val="22"/>
                <w:szCs w:val="22"/>
              </w:rPr>
              <w:t>SWZ</w:t>
            </w:r>
            <w:proofErr w:type="spellEnd"/>
          </w:p>
        </w:tc>
        <w:tc>
          <w:tcPr>
            <w:tcW w:w="631" w:type="pct"/>
            <w:vAlign w:val="center"/>
          </w:tcPr>
          <w:p w14:paraId="3E7D6367" w14:textId="77777777" w:rsidR="005B5076" w:rsidRPr="00B12E6E" w:rsidRDefault="005B5076" w:rsidP="005B5076">
            <w:pPr>
              <w:suppressAutoHyphens/>
              <w:spacing w:line="276" w:lineRule="auto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59" w:type="pct"/>
            <w:vMerge w:val="restart"/>
            <w:vAlign w:val="center"/>
          </w:tcPr>
          <w:p w14:paraId="6B5B36F7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 w:val="restart"/>
            <w:vAlign w:val="center"/>
          </w:tcPr>
          <w:p w14:paraId="2DD8AA5D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5B5076" w:rsidRPr="00B12E6E" w14:paraId="257AC464" w14:textId="77777777" w:rsidTr="005B5076">
        <w:trPr>
          <w:trHeight w:val="70"/>
          <w:jc w:val="center"/>
        </w:trPr>
        <w:tc>
          <w:tcPr>
            <w:tcW w:w="275" w:type="pct"/>
            <w:vMerge/>
            <w:shd w:val="clear" w:color="auto" w:fill="C6D9F1"/>
            <w:vAlign w:val="center"/>
          </w:tcPr>
          <w:p w14:paraId="666C889C" w14:textId="77777777" w:rsid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4" w:type="pct"/>
            <w:vMerge/>
            <w:vAlign w:val="center"/>
          </w:tcPr>
          <w:p w14:paraId="6CC1B40B" w14:textId="77777777" w:rsidR="005B5076" w:rsidRDefault="005B5076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0" w:type="pct"/>
            <w:vMerge/>
            <w:vAlign w:val="center"/>
          </w:tcPr>
          <w:p w14:paraId="5E24EEFF" w14:textId="77777777" w:rsid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31" w:type="pct"/>
            <w:tcBorders>
              <w:tl2br w:val="nil"/>
              <w:tr2bl w:val="nil"/>
            </w:tcBorders>
            <w:vAlign w:val="center"/>
          </w:tcPr>
          <w:p w14:paraId="49F1A725" w14:textId="0660E671" w:rsidR="005B5076" w:rsidRP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6"/>
                <w:szCs w:val="16"/>
              </w:rPr>
            </w:pPr>
            <w:r w:rsidRPr="005B5076">
              <w:rPr>
                <w:rFonts w:ascii="Cambria" w:hAnsi="Cambria" w:cs="Calibri"/>
                <w:bCs/>
                <w:sz w:val="16"/>
                <w:szCs w:val="16"/>
              </w:rPr>
              <w:t>za wariant podstawowy/ rozszerzony</w:t>
            </w:r>
          </w:p>
        </w:tc>
        <w:tc>
          <w:tcPr>
            <w:tcW w:w="759" w:type="pct"/>
            <w:vMerge/>
            <w:vAlign w:val="center"/>
          </w:tcPr>
          <w:p w14:paraId="56A60F9B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  <w:tcBorders>
              <w:bottom w:val="single" w:sz="4" w:space="0" w:color="000000"/>
            </w:tcBorders>
          </w:tcPr>
          <w:p w14:paraId="3BB18CFE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5B5076" w:rsidRPr="00B12E6E" w14:paraId="5DB984AA" w14:textId="77777777" w:rsidTr="005B5076">
        <w:trPr>
          <w:trHeight w:val="416"/>
          <w:jc w:val="center"/>
        </w:trPr>
        <w:tc>
          <w:tcPr>
            <w:tcW w:w="2779" w:type="pct"/>
            <w:gridSpan w:val="3"/>
            <w:shd w:val="clear" w:color="auto" w:fill="C6D9F1"/>
            <w:vAlign w:val="center"/>
          </w:tcPr>
          <w:p w14:paraId="34F314F2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631" w:type="pct"/>
            <w:tcBorders>
              <w:tl2br w:val="single" w:sz="4" w:space="0" w:color="auto"/>
              <w:tr2bl w:val="single" w:sz="4" w:space="0" w:color="auto"/>
            </w:tcBorders>
            <w:shd w:val="clear" w:color="auto" w:fill="C6D9F1"/>
          </w:tcPr>
          <w:p w14:paraId="6C774919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C6D9F1"/>
            <w:vAlign w:val="center"/>
          </w:tcPr>
          <w:p w14:paraId="373C4556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C6D9F1"/>
          </w:tcPr>
          <w:p w14:paraId="6F55B614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4765250F" w14:textId="77777777" w:rsidR="001A7354" w:rsidRDefault="001A7354" w:rsidP="00B12E6E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312348A6" w14:textId="0E4B8E1D" w:rsidR="00B12E6E" w:rsidRPr="00B12E6E" w:rsidRDefault="00B12E6E" w:rsidP="00B12E6E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0B335D49" w14:textId="27EB2352" w:rsidR="0087065A" w:rsidRDefault="0087065A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7065A">
        <w:rPr>
          <w:rFonts w:ascii="Cambria" w:hAnsi="Cambria" w:cs="Calibri"/>
          <w:i/>
          <w:iCs/>
          <w:sz w:val="22"/>
          <w:szCs w:val="22"/>
        </w:rPr>
        <w:t xml:space="preserve">Kolumna </w:t>
      </w:r>
      <w:r>
        <w:rPr>
          <w:rFonts w:ascii="Cambria" w:hAnsi="Cambria" w:cs="Calibri"/>
          <w:i/>
          <w:iCs/>
          <w:sz w:val="22"/>
          <w:szCs w:val="22"/>
        </w:rPr>
        <w:t>I</w:t>
      </w:r>
      <w:r w:rsidRPr="0087065A">
        <w:rPr>
          <w:rFonts w:ascii="Cambria" w:hAnsi="Cambria" w:cs="Calibri"/>
          <w:i/>
          <w:iCs/>
          <w:sz w:val="22"/>
          <w:szCs w:val="22"/>
        </w:rPr>
        <w:t xml:space="preserve">V: prosimy o podanie </w:t>
      </w:r>
      <w:r>
        <w:rPr>
          <w:rFonts w:ascii="Cambria" w:hAnsi="Cambria" w:cs="Calibri"/>
          <w:i/>
          <w:iCs/>
          <w:sz w:val="22"/>
          <w:szCs w:val="22"/>
        </w:rPr>
        <w:t>s</w:t>
      </w:r>
      <w:r w:rsidR="002124A3">
        <w:rPr>
          <w:rFonts w:ascii="Cambria" w:hAnsi="Cambria" w:cs="Calibri"/>
          <w:i/>
          <w:iCs/>
          <w:sz w:val="22"/>
          <w:szCs w:val="22"/>
        </w:rPr>
        <w:t xml:space="preserve">kładki jednostkowej za </w:t>
      </w:r>
      <w:r w:rsidR="005B5076">
        <w:rPr>
          <w:rFonts w:ascii="Cambria" w:hAnsi="Cambria" w:cs="Calibri"/>
          <w:i/>
          <w:iCs/>
          <w:sz w:val="22"/>
          <w:szCs w:val="22"/>
        </w:rPr>
        <w:t>pojazd/ osobę, wariant ubezpieczenia.</w:t>
      </w:r>
    </w:p>
    <w:p w14:paraId="31A6C872" w14:textId="4D86718F" w:rsidR="00B12E6E" w:rsidRP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V: prosimy o podanie składki  za 12 miesięcy </w:t>
      </w:r>
    </w:p>
    <w:p w14:paraId="66648378" w14:textId="322833BF" w:rsidR="00B12E6E" w:rsidRP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VI: prosimy o podanie składki </w:t>
      </w:r>
      <w:r w:rsidR="0087065A">
        <w:rPr>
          <w:rFonts w:ascii="Cambria" w:hAnsi="Cambria" w:cs="Calibri"/>
          <w:i/>
          <w:iCs/>
          <w:sz w:val="22"/>
          <w:szCs w:val="22"/>
        </w:rPr>
        <w:t>24 miesiące – pełny okres zamówienia podstawowe</w:t>
      </w:r>
      <w:r w:rsidR="00E36483">
        <w:rPr>
          <w:rFonts w:ascii="Cambria" w:hAnsi="Cambria" w:cs="Calibri"/>
          <w:i/>
          <w:iCs/>
          <w:sz w:val="22"/>
          <w:szCs w:val="22"/>
        </w:rPr>
        <w:t>go</w:t>
      </w:r>
      <w:r w:rsidR="0087065A">
        <w:rPr>
          <w:rFonts w:ascii="Cambria" w:hAnsi="Cambria" w:cs="Calibri"/>
          <w:i/>
          <w:iCs/>
          <w:sz w:val="22"/>
          <w:szCs w:val="22"/>
        </w:rPr>
        <w:t>.</w:t>
      </w:r>
    </w:p>
    <w:p w14:paraId="6F713CA8" w14:textId="77777777" w:rsid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077745A8" w14:textId="126E8E87" w:rsidR="00356A8B" w:rsidRDefault="00356A8B" w:rsidP="00356A8B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356A8B">
        <w:rPr>
          <w:rFonts w:ascii="Cambria" w:hAnsi="Cambria" w:cs="Calibri"/>
          <w:b/>
          <w:sz w:val="22"/>
          <w:szCs w:val="22"/>
        </w:rPr>
        <w:t xml:space="preserve">Szczegółowy </w:t>
      </w:r>
      <w:r w:rsidR="00260E3F">
        <w:rPr>
          <w:rFonts w:ascii="Cambria" w:hAnsi="Cambria" w:cs="Calibri"/>
          <w:b/>
          <w:sz w:val="22"/>
          <w:szCs w:val="22"/>
        </w:rPr>
        <w:t>F</w:t>
      </w:r>
      <w:r w:rsidRPr="00356A8B">
        <w:rPr>
          <w:rFonts w:ascii="Cambria" w:hAnsi="Cambria" w:cs="Calibri"/>
          <w:b/>
          <w:sz w:val="22"/>
          <w:szCs w:val="22"/>
        </w:rPr>
        <w:t xml:space="preserve">ormularz </w:t>
      </w:r>
      <w:r w:rsidR="00260E3F">
        <w:rPr>
          <w:rFonts w:ascii="Cambria" w:hAnsi="Cambria" w:cs="Calibri"/>
          <w:b/>
          <w:sz w:val="22"/>
          <w:szCs w:val="22"/>
        </w:rPr>
        <w:t>C</w:t>
      </w:r>
      <w:r w:rsidRPr="00356A8B">
        <w:rPr>
          <w:rFonts w:ascii="Cambria" w:hAnsi="Cambria" w:cs="Calibri"/>
          <w:b/>
          <w:sz w:val="22"/>
          <w:szCs w:val="22"/>
        </w:rPr>
        <w:t xml:space="preserve">enowy dotyczący zamówienia opcjonalnego: </w:t>
      </w:r>
    </w:p>
    <w:p w14:paraId="2891F8B8" w14:textId="77777777" w:rsidR="00356A8B" w:rsidRDefault="00356A8B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3512"/>
        <w:gridCol w:w="2230"/>
        <w:gridCol w:w="1282"/>
        <w:gridCol w:w="1433"/>
        <w:gridCol w:w="1293"/>
        <w:gridCol w:w="1345"/>
        <w:gridCol w:w="2444"/>
      </w:tblGrid>
      <w:tr w:rsidR="0087065A" w:rsidRPr="00B12E6E" w14:paraId="58CCC3D0" w14:textId="77777777" w:rsidTr="00A5434A">
        <w:trPr>
          <w:trHeight w:val="480"/>
          <w:jc w:val="center"/>
        </w:trPr>
        <w:tc>
          <w:tcPr>
            <w:tcW w:w="258" w:type="pct"/>
            <w:vMerge w:val="restart"/>
            <w:shd w:val="clear" w:color="auto" w:fill="002060"/>
            <w:vAlign w:val="center"/>
          </w:tcPr>
          <w:p w14:paraId="11A690CB" w14:textId="77777777" w:rsidR="00356A8B" w:rsidRPr="00B12E6E" w:rsidRDefault="00356A8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229" w:type="pct"/>
            <w:vMerge w:val="restart"/>
            <w:shd w:val="clear" w:color="auto" w:fill="002060"/>
            <w:vAlign w:val="center"/>
          </w:tcPr>
          <w:p w14:paraId="3E0D8626" w14:textId="77777777" w:rsidR="00356A8B" w:rsidRPr="00B12E6E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27E047CF" w14:textId="77777777" w:rsidR="00356A8B" w:rsidRPr="00B12E6E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781" w:type="pct"/>
            <w:vMerge w:val="restart"/>
            <w:shd w:val="clear" w:color="auto" w:fill="002060"/>
            <w:vAlign w:val="center"/>
          </w:tcPr>
          <w:p w14:paraId="78ED7A24" w14:textId="78D86EB7" w:rsidR="00356A8B" w:rsidRPr="00B12E6E" w:rsidRDefault="0087065A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7065A">
              <w:rPr>
                <w:rFonts w:ascii="Cambria" w:hAnsi="Cambria" w:cs="Calibri"/>
                <w:b/>
                <w:sz w:val="22"/>
                <w:szCs w:val="22"/>
              </w:rPr>
              <w:t>Opcja A</w:t>
            </w:r>
            <w:r w:rsidR="00260E3F">
              <w:rPr>
                <w:rFonts w:ascii="Cambria" w:hAnsi="Cambria" w:cs="Calibri"/>
                <w:b/>
                <w:sz w:val="22"/>
                <w:szCs w:val="22"/>
              </w:rPr>
              <w:t xml:space="preserve"> – </w:t>
            </w:r>
            <w:r w:rsidR="00260E3F" w:rsidRPr="00260E3F">
              <w:rPr>
                <w:rFonts w:ascii="Cambria" w:hAnsi="Cambria" w:cs="Calibri"/>
                <w:bCs/>
                <w:sz w:val="22"/>
                <w:szCs w:val="22"/>
              </w:rPr>
              <w:t>przedłużenie umowy o 12 miesięcy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EC96E3A" w14:textId="77777777" w:rsid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Opcj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a B – </w:t>
            </w:r>
          </w:p>
          <w:p w14:paraId="7E00C128" w14:textId="2CCAEB6A" w:rsidR="00356A8B" w:rsidRDefault="00B127D2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z</w:t>
            </w:r>
            <w:r w:rsidR="00356A8B" w:rsidRPr="00356A8B">
              <w:rPr>
                <w:rFonts w:ascii="Cambria" w:hAnsi="Cambria" w:cs="Calibri"/>
                <w:bCs/>
                <w:sz w:val="22"/>
                <w:szCs w:val="22"/>
              </w:rPr>
              <w:t>większenie umowy w terminie realizacji zamówienia podstawowego</w:t>
            </w:r>
          </w:p>
          <w:p w14:paraId="1681179D" w14:textId="32C51C01" w:rsidR="00356A8B" w:rsidRP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(24 miesiące)</w:t>
            </w:r>
          </w:p>
        </w:tc>
        <w:tc>
          <w:tcPr>
            <w:tcW w:w="924" w:type="pct"/>
            <w:gridSpan w:val="2"/>
            <w:shd w:val="clear" w:color="auto" w:fill="002060"/>
          </w:tcPr>
          <w:p w14:paraId="008FEEF9" w14:textId="77777777" w:rsidR="00B127D2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356A8B">
              <w:rPr>
                <w:rFonts w:ascii="Cambria" w:hAnsi="Cambria" w:cs="Calibri"/>
                <w:b/>
                <w:sz w:val="22"/>
                <w:szCs w:val="22"/>
              </w:rPr>
              <w:t xml:space="preserve">Opcja B – </w:t>
            </w:r>
          </w:p>
          <w:p w14:paraId="27C237CA" w14:textId="66525B92" w:rsid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356A8B">
              <w:rPr>
                <w:rFonts w:ascii="Cambria" w:hAnsi="Cambria" w:cs="Calibri"/>
                <w:bCs/>
                <w:sz w:val="22"/>
                <w:szCs w:val="22"/>
              </w:rPr>
              <w:t>zwiększenie umowy w terminie realizacji Opcji A</w:t>
            </w:r>
          </w:p>
          <w:p w14:paraId="0C23B14B" w14:textId="746E6F41" w:rsidR="003E22DB" w:rsidRPr="003E22DB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E22DB">
              <w:rPr>
                <w:rFonts w:ascii="Cambria" w:hAnsi="Cambria" w:cs="Calibri"/>
                <w:sz w:val="22"/>
                <w:szCs w:val="22"/>
              </w:rPr>
              <w:t>(12 miesięcy)</w:t>
            </w:r>
          </w:p>
        </w:tc>
        <w:tc>
          <w:tcPr>
            <w:tcW w:w="856" w:type="pct"/>
            <w:vMerge w:val="restart"/>
            <w:shd w:val="clear" w:color="auto" w:fill="002060"/>
            <w:vAlign w:val="center"/>
          </w:tcPr>
          <w:p w14:paraId="42607E8F" w14:textId="229E0730" w:rsidR="00260E3F" w:rsidRDefault="003E22DB" w:rsidP="00260E3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RAZEM </w:t>
            </w:r>
            <w:r w:rsidR="00260E3F">
              <w:rPr>
                <w:rFonts w:ascii="Cambria" w:hAnsi="Cambria" w:cs="Calibri"/>
                <w:b/>
                <w:sz w:val="22"/>
                <w:szCs w:val="22"/>
              </w:rPr>
              <w:t>–</w:t>
            </w:r>
          </w:p>
          <w:p w14:paraId="79D418EA" w14:textId="02E9DE7E" w:rsidR="00356A8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Opcja </w:t>
            </w:r>
            <w:r w:rsidR="0087065A">
              <w:rPr>
                <w:rFonts w:ascii="Cambria" w:hAnsi="Cambria" w:cs="Calibri"/>
                <w:b/>
                <w:sz w:val="22"/>
                <w:szCs w:val="22"/>
              </w:rPr>
              <w:t>A i B</w:t>
            </w:r>
          </w:p>
        </w:tc>
      </w:tr>
      <w:tr w:rsidR="00B127D2" w:rsidRPr="00B12E6E" w14:paraId="6D263164" w14:textId="77777777" w:rsidTr="00A5434A">
        <w:trPr>
          <w:trHeight w:val="405"/>
          <w:jc w:val="center"/>
        </w:trPr>
        <w:tc>
          <w:tcPr>
            <w:tcW w:w="258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4280F7AD" w14:textId="77777777" w:rsidR="00B127D2" w:rsidRPr="00B12E6E" w:rsidRDefault="00B127D2" w:rsidP="00B127D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29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68AA7E03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6FB134F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6D9654E7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3B4417A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746C6E80" w14:textId="424AC8E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13F663DA" w14:textId="4A0A23A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856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3E4B631D" w14:textId="6CB918B9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  <w:tr w:rsidR="00B127D2" w:rsidRPr="00B12E6E" w14:paraId="4A0F5D72" w14:textId="77777777" w:rsidTr="00A5434A">
        <w:trPr>
          <w:trHeight w:val="87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6D41ABB5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229" w:type="pct"/>
            <w:shd w:val="clear" w:color="auto" w:fill="DEEAF6" w:themeFill="accent5" w:themeFillTint="33"/>
            <w:vAlign w:val="center"/>
          </w:tcPr>
          <w:p w14:paraId="0B652BA1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781" w:type="pct"/>
            <w:shd w:val="clear" w:color="auto" w:fill="DEEAF6" w:themeFill="accent5" w:themeFillTint="33"/>
            <w:vAlign w:val="center"/>
          </w:tcPr>
          <w:p w14:paraId="4347701E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449" w:type="pct"/>
            <w:shd w:val="clear" w:color="auto" w:fill="DEEAF6" w:themeFill="accent5" w:themeFillTint="33"/>
            <w:vAlign w:val="center"/>
          </w:tcPr>
          <w:p w14:paraId="3AA2D93A" w14:textId="2B169CF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502" w:type="pct"/>
            <w:shd w:val="clear" w:color="auto" w:fill="DEEAF6" w:themeFill="accent5" w:themeFillTint="33"/>
            <w:vAlign w:val="center"/>
          </w:tcPr>
          <w:p w14:paraId="14746C80" w14:textId="6AB34162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453" w:type="pct"/>
            <w:shd w:val="clear" w:color="auto" w:fill="DEEAF6" w:themeFill="accent5" w:themeFillTint="33"/>
          </w:tcPr>
          <w:p w14:paraId="44B182F6" w14:textId="2AE1442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471" w:type="pct"/>
            <w:shd w:val="clear" w:color="auto" w:fill="DEEAF6" w:themeFill="accent5" w:themeFillTint="33"/>
          </w:tcPr>
          <w:p w14:paraId="044FB5C4" w14:textId="014919BC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  <w:tc>
          <w:tcPr>
            <w:tcW w:w="856" w:type="pct"/>
            <w:shd w:val="clear" w:color="auto" w:fill="DEEAF6" w:themeFill="accent5" w:themeFillTint="33"/>
            <w:vAlign w:val="center"/>
          </w:tcPr>
          <w:p w14:paraId="51732997" w14:textId="2B787BC9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VI</w:t>
            </w:r>
            <w:r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</w:tr>
      <w:tr w:rsidR="005B5076" w:rsidRPr="00B12E6E" w14:paraId="7C436DCC" w14:textId="77777777" w:rsidTr="00A5434A">
        <w:trPr>
          <w:trHeight w:val="857"/>
          <w:jc w:val="center"/>
        </w:trPr>
        <w:tc>
          <w:tcPr>
            <w:tcW w:w="258" w:type="pct"/>
            <w:shd w:val="clear" w:color="auto" w:fill="C6D9F1"/>
            <w:vAlign w:val="center"/>
          </w:tcPr>
          <w:p w14:paraId="4A80C537" w14:textId="0538C48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IIIA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229" w:type="pct"/>
            <w:vAlign w:val="center"/>
          </w:tcPr>
          <w:p w14:paraId="491AB0E9" w14:textId="6DD8163A" w:rsidR="005B5076" w:rsidRPr="00B12E6E" w:rsidRDefault="005B5076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</w:t>
            </w:r>
            <w:r w:rsidRPr="005B5076">
              <w:rPr>
                <w:rFonts w:ascii="Cambria" w:hAnsi="Cambria" w:cs="Arial"/>
                <w:sz w:val="22"/>
                <w:szCs w:val="22"/>
              </w:rPr>
              <w:t>bezpieczenie odpowiedzialności cywilnej p.p.m.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2001C3FF" w14:textId="4A61258B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7276154D" w14:textId="36E38E66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</w:t>
            </w:r>
            <w:r w:rsidRPr="005455C9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502" w:type="pct"/>
            <w:vAlign w:val="center"/>
          </w:tcPr>
          <w:p w14:paraId="371C3238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5A5930E3" w14:textId="4F25D8FC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</w:t>
            </w:r>
            <w:r w:rsidRPr="005455C9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471" w:type="pct"/>
            <w:vAlign w:val="center"/>
          </w:tcPr>
          <w:p w14:paraId="4769F541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4FBF62F0" w14:textId="4EA5BDAA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5B5076" w:rsidRPr="00B12E6E" w14:paraId="56C44FD4" w14:textId="77777777" w:rsidTr="00A5434A">
        <w:trPr>
          <w:trHeight w:val="561"/>
          <w:jc w:val="center"/>
        </w:trPr>
        <w:tc>
          <w:tcPr>
            <w:tcW w:w="258" w:type="pct"/>
            <w:shd w:val="clear" w:color="auto" w:fill="C6D9F1"/>
            <w:vAlign w:val="center"/>
          </w:tcPr>
          <w:p w14:paraId="61448566" w14:textId="15D9AF33" w:rsid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IIIB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229" w:type="pct"/>
            <w:vAlign w:val="center"/>
          </w:tcPr>
          <w:p w14:paraId="1CBE9431" w14:textId="5B230261" w:rsidR="005B5076" w:rsidRPr="00B12E6E" w:rsidRDefault="005B5076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5B5076">
              <w:rPr>
                <w:rFonts w:ascii="Cambria" w:hAnsi="Cambria" w:cs="Arial"/>
                <w:sz w:val="22"/>
                <w:szCs w:val="22"/>
              </w:rPr>
              <w:t>Ubezpieczenie autocasco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5647D21F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1C54E38E" w14:textId="2A840B6B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</w:t>
            </w:r>
            <w:r w:rsidRPr="005455C9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502" w:type="pct"/>
            <w:vAlign w:val="center"/>
          </w:tcPr>
          <w:p w14:paraId="7FAA6E76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485CA7B1" w14:textId="7A0212FC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</w:t>
            </w:r>
            <w:r w:rsidRPr="005455C9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471" w:type="pct"/>
            <w:vAlign w:val="center"/>
          </w:tcPr>
          <w:p w14:paraId="259A10D6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2284ABEC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5B5076" w:rsidRPr="00B12E6E" w14:paraId="27B9175C" w14:textId="77777777" w:rsidTr="00A5434A">
        <w:trPr>
          <w:trHeight w:val="697"/>
          <w:jc w:val="center"/>
        </w:trPr>
        <w:tc>
          <w:tcPr>
            <w:tcW w:w="258" w:type="pct"/>
            <w:shd w:val="clear" w:color="auto" w:fill="C6D9F1"/>
            <w:vAlign w:val="center"/>
          </w:tcPr>
          <w:p w14:paraId="5F74B90A" w14:textId="1D05E855" w:rsid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IIIC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229" w:type="pct"/>
            <w:vAlign w:val="center"/>
          </w:tcPr>
          <w:p w14:paraId="1BEB9DFC" w14:textId="06AEBDCA" w:rsidR="005B5076" w:rsidRPr="00B12E6E" w:rsidRDefault="005B5076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5B5076">
              <w:rPr>
                <w:rFonts w:ascii="Cambria" w:hAnsi="Cambria" w:cs="Arial"/>
                <w:sz w:val="22"/>
                <w:szCs w:val="22"/>
              </w:rPr>
              <w:t>Ubezpieczenie następstw nieszczęśliwych wypadków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39188EDC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7E2D5E3E" w14:textId="26B6D7AC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</w:t>
            </w:r>
            <w:r w:rsidRPr="005455C9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502" w:type="pct"/>
            <w:vAlign w:val="center"/>
          </w:tcPr>
          <w:p w14:paraId="2D8565F0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71A473F0" w14:textId="3C9F4CC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</w:t>
            </w:r>
            <w:r w:rsidRPr="005455C9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471" w:type="pct"/>
            <w:vAlign w:val="center"/>
          </w:tcPr>
          <w:p w14:paraId="4D00B087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2E810C14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5B5076" w:rsidRPr="00B12E6E" w14:paraId="2B6EB580" w14:textId="77777777" w:rsidTr="00A5434A">
        <w:trPr>
          <w:trHeight w:val="566"/>
          <w:jc w:val="center"/>
        </w:trPr>
        <w:tc>
          <w:tcPr>
            <w:tcW w:w="258" w:type="pct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30626D77" w14:textId="069BC18F" w:rsid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IIID</w:t>
            </w:r>
            <w:proofErr w:type="spellEnd"/>
            <w:r w:rsidRPr="00B12E6E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229" w:type="pct"/>
            <w:tcBorders>
              <w:bottom w:val="single" w:sz="4" w:space="0" w:color="000000"/>
            </w:tcBorders>
            <w:vAlign w:val="center"/>
          </w:tcPr>
          <w:p w14:paraId="4B0E4E4A" w14:textId="205D3D3A" w:rsidR="005B5076" w:rsidRPr="00B12E6E" w:rsidRDefault="005B5076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5B5076">
              <w:rPr>
                <w:rFonts w:ascii="Cambria" w:hAnsi="Cambria" w:cs="Arial"/>
                <w:sz w:val="22"/>
                <w:szCs w:val="22"/>
              </w:rPr>
              <w:t xml:space="preserve">Ubezpieczenie </w:t>
            </w:r>
            <w:proofErr w:type="spellStart"/>
            <w:r w:rsidRPr="005B5076">
              <w:rPr>
                <w:rFonts w:ascii="Cambria" w:hAnsi="Cambria" w:cs="Arial"/>
                <w:sz w:val="22"/>
                <w:szCs w:val="22"/>
              </w:rPr>
              <w:t>assistance</w:t>
            </w:r>
            <w:proofErr w:type="spellEnd"/>
          </w:p>
        </w:tc>
        <w:tc>
          <w:tcPr>
            <w:tcW w:w="78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EDE4179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tcBorders>
              <w:bottom w:val="single" w:sz="4" w:space="0" w:color="000000"/>
            </w:tcBorders>
            <w:vAlign w:val="center"/>
          </w:tcPr>
          <w:p w14:paraId="2F82C1EF" w14:textId="4F7CA61E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</w:t>
            </w:r>
            <w:r w:rsidRPr="005455C9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502" w:type="pct"/>
            <w:vAlign w:val="center"/>
          </w:tcPr>
          <w:p w14:paraId="4656B4C8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07623706" w14:textId="46513241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</w:t>
            </w:r>
            <w:r w:rsidRPr="005455C9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471" w:type="pct"/>
            <w:vAlign w:val="center"/>
          </w:tcPr>
          <w:p w14:paraId="5DE596E7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4BDAFED3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5B5076" w:rsidRPr="00B12E6E" w14:paraId="6167668F" w14:textId="77777777" w:rsidTr="00A5434A">
        <w:trPr>
          <w:trHeight w:val="416"/>
          <w:jc w:val="center"/>
        </w:trPr>
        <w:tc>
          <w:tcPr>
            <w:tcW w:w="1488" w:type="pct"/>
            <w:gridSpan w:val="2"/>
            <w:shd w:val="clear" w:color="auto" w:fill="DEEAF6" w:themeFill="accent5" w:themeFillTint="33"/>
            <w:vAlign w:val="center"/>
          </w:tcPr>
          <w:p w14:paraId="5EDB5E61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781" w:type="pct"/>
            <w:shd w:val="clear" w:color="auto" w:fill="DEEAF6" w:themeFill="accent5" w:themeFillTint="33"/>
            <w:vAlign w:val="center"/>
          </w:tcPr>
          <w:p w14:paraId="617E5E1D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49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  <w:vAlign w:val="center"/>
          </w:tcPr>
          <w:p w14:paraId="7C90384D" w14:textId="68DF81AB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02" w:type="pc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CE94B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53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</w:tcPr>
          <w:p w14:paraId="0E126F4D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EEAF6" w:themeFill="accent5" w:themeFillTint="33"/>
          </w:tcPr>
          <w:p w14:paraId="1339D9C2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DEEAF6" w:themeFill="accent5" w:themeFillTint="33"/>
            <w:vAlign w:val="center"/>
          </w:tcPr>
          <w:p w14:paraId="271EBDE3" w14:textId="1830625A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33CCAD5A" w14:textId="77777777" w:rsidR="005455C9" w:rsidRDefault="005455C9" w:rsidP="005455C9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66D923F9" w14:textId="449C1B36" w:rsidR="005455C9" w:rsidRPr="00B12E6E" w:rsidRDefault="005455C9" w:rsidP="005455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3E94641C" w14:textId="7B99969F" w:rsidR="005455C9" w:rsidRDefault="005455C9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7065A">
        <w:rPr>
          <w:rFonts w:ascii="Cambria" w:hAnsi="Cambria" w:cs="Calibri"/>
          <w:i/>
          <w:iCs/>
          <w:sz w:val="22"/>
          <w:szCs w:val="22"/>
        </w:rPr>
        <w:t xml:space="preserve">Kolumna </w:t>
      </w:r>
      <w:r>
        <w:rPr>
          <w:rFonts w:ascii="Cambria" w:hAnsi="Cambria" w:cs="Calibri"/>
          <w:i/>
          <w:iCs/>
          <w:sz w:val="22"/>
          <w:szCs w:val="22"/>
        </w:rPr>
        <w:t>III</w:t>
      </w:r>
      <w:r w:rsidRPr="0087065A">
        <w:rPr>
          <w:rFonts w:ascii="Cambria" w:hAnsi="Cambria" w:cs="Calibri"/>
          <w:i/>
          <w:iCs/>
          <w:sz w:val="22"/>
          <w:szCs w:val="22"/>
        </w:rPr>
        <w:t xml:space="preserve">: prosimy o podanie </w:t>
      </w:r>
      <w:r>
        <w:rPr>
          <w:rFonts w:ascii="Cambria" w:hAnsi="Cambria" w:cs="Calibri"/>
          <w:i/>
          <w:iCs/>
          <w:sz w:val="22"/>
          <w:szCs w:val="22"/>
        </w:rPr>
        <w:t>składki za Opcje A – przedłużenie umowy o kolejne 12 miesięcy – składka powinna być równa składce podanej w kol. V – Szczegółowego Formularza Cenowego.</w:t>
      </w:r>
    </w:p>
    <w:p w14:paraId="1B624C77" w14:textId="79ECB682" w:rsidR="005455C9" w:rsidRDefault="005455C9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V: prosimy o podanie składki za </w:t>
      </w:r>
      <w:r>
        <w:rPr>
          <w:rFonts w:ascii="Cambria" w:hAnsi="Cambria" w:cs="Calibri"/>
          <w:i/>
          <w:iCs/>
          <w:sz w:val="22"/>
          <w:szCs w:val="22"/>
        </w:rPr>
        <w:t xml:space="preserve">Opcje B w terminie realizacji zamówienia podstawowego (24 miesięcy) – iloczyn składki podanej w kol. VI </w:t>
      </w:r>
      <w:r w:rsidRPr="005455C9">
        <w:rPr>
          <w:rFonts w:ascii="Cambria" w:hAnsi="Cambria" w:cs="Calibri"/>
          <w:i/>
          <w:iCs/>
          <w:sz w:val="22"/>
          <w:szCs w:val="22"/>
        </w:rPr>
        <w:t>Szczegółowego Formularza Cenowego</w:t>
      </w:r>
      <w:r>
        <w:rPr>
          <w:rFonts w:ascii="Cambria" w:hAnsi="Cambria" w:cs="Calibri"/>
          <w:i/>
          <w:iCs/>
          <w:sz w:val="22"/>
          <w:szCs w:val="22"/>
        </w:rPr>
        <w:t xml:space="preserve"> oraz wskazanej wartości % zamówienia podstawowego.</w:t>
      </w:r>
    </w:p>
    <w:p w14:paraId="289775A4" w14:textId="2921E039" w:rsidR="008506EC" w:rsidRPr="00B12E6E" w:rsidRDefault="008506EC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>
        <w:rPr>
          <w:rFonts w:ascii="Cambria" w:hAnsi="Cambria" w:cs="Calibri"/>
          <w:i/>
          <w:iCs/>
          <w:sz w:val="22"/>
          <w:szCs w:val="22"/>
        </w:rPr>
        <w:t xml:space="preserve">Kolumna VII: </w:t>
      </w:r>
      <w:bookmarkStart w:id="2" w:name="_Hlk72848564"/>
      <w:r>
        <w:rPr>
          <w:rFonts w:ascii="Cambria" w:hAnsi="Cambria" w:cs="Calibri"/>
          <w:i/>
          <w:iCs/>
          <w:sz w:val="22"/>
          <w:szCs w:val="22"/>
        </w:rPr>
        <w:t>prosimy o podanie składki za Opcje B w terminie realizacji Opcji A (12 miesięcy) – iloczyn składki podanej w kol. III oraz wskazanej wartości % zamówienia opcjonalnego (kol. VI)</w:t>
      </w:r>
      <w:bookmarkEnd w:id="2"/>
      <w:r>
        <w:rPr>
          <w:rFonts w:ascii="Cambria" w:hAnsi="Cambria" w:cs="Calibri"/>
          <w:i/>
          <w:iCs/>
          <w:sz w:val="22"/>
          <w:szCs w:val="22"/>
        </w:rPr>
        <w:t>.</w:t>
      </w:r>
    </w:p>
    <w:p w14:paraId="1F577FB4" w14:textId="4315A49A" w:rsidR="00B2243B" w:rsidRDefault="005455C9" w:rsidP="00B2243B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>Kolumna VI</w:t>
      </w:r>
      <w:r>
        <w:rPr>
          <w:rFonts w:ascii="Cambria" w:hAnsi="Cambria" w:cs="Calibri"/>
          <w:i/>
          <w:iCs/>
          <w:sz w:val="22"/>
          <w:szCs w:val="22"/>
        </w:rPr>
        <w:t>I</w:t>
      </w:r>
      <w:r w:rsidR="008506EC">
        <w:rPr>
          <w:rFonts w:ascii="Cambria" w:hAnsi="Cambria" w:cs="Calibri"/>
          <w:i/>
          <w:iCs/>
          <w:sz w:val="22"/>
          <w:szCs w:val="22"/>
        </w:rPr>
        <w:t>I</w:t>
      </w:r>
      <w:r w:rsidRPr="00B12E6E">
        <w:rPr>
          <w:rFonts w:ascii="Cambria" w:hAnsi="Cambria" w:cs="Calibri"/>
          <w:i/>
          <w:iCs/>
          <w:sz w:val="22"/>
          <w:szCs w:val="22"/>
        </w:rPr>
        <w:t xml:space="preserve">: prosimy o podanie składki </w:t>
      </w:r>
      <w:r>
        <w:rPr>
          <w:rFonts w:ascii="Cambria" w:hAnsi="Cambria" w:cs="Calibri"/>
          <w:i/>
          <w:iCs/>
          <w:sz w:val="22"/>
          <w:szCs w:val="22"/>
        </w:rPr>
        <w:t>za Opcje A oraz B – suma kol. III, V i VII.</w:t>
      </w:r>
    </w:p>
    <w:p w14:paraId="0B943CC8" w14:textId="15D518C2" w:rsidR="00B2243B" w:rsidRPr="00B2243B" w:rsidRDefault="00B2243B" w:rsidP="00B2243B">
      <w:pPr>
        <w:suppressAutoHyphens/>
        <w:spacing w:line="276" w:lineRule="auto"/>
        <w:jc w:val="both"/>
        <w:rPr>
          <w:rFonts w:ascii="Cambria" w:hAnsi="Cambria" w:cs="Calibri"/>
          <w:b/>
          <w:bCs/>
          <w:i/>
          <w:iCs/>
          <w:sz w:val="22"/>
          <w:szCs w:val="22"/>
        </w:rPr>
      </w:pPr>
      <w:r w:rsidRPr="00B2243B">
        <w:rPr>
          <w:rFonts w:ascii="Cambria" w:hAnsi="Cambria" w:cs="Calibri"/>
          <w:b/>
          <w:bCs/>
          <w:i/>
          <w:iCs/>
          <w:sz w:val="22"/>
          <w:szCs w:val="22"/>
        </w:rPr>
        <w:lastRenderedPageBreak/>
        <w:t xml:space="preserve">4a. </w:t>
      </w:r>
      <w:r w:rsidRPr="00B2243B">
        <w:rPr>
          <w:rFonts w:ascii="Cambria" w:hAnsi="Cambria" w:cs="Calibri"/>
          <w:b/>
          <w:bCs/>
          <w:i/>
          <w:iCs/>
          <w:sz w:val="22"/>
          <w:szCs w:val="22"/>
        </w:rPr>
        <w:tab/>
        <w:t xml:space="preserve">Szczegółowy wykaz składek dotyczący ubezpieczeń komunikacyjnych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14"/>
        <w:gridCol w:w="840"/>
        <w:gridCol w:w="1243"/>
        <w:gridCol w:w="1192"/>
        <w:gridCol w:w="923"/>
        <w:gridCol w:w="977"/>
        <w:gridCol w:w="474"/>
        <w:gridCol w:w="410"/>
        <w:gridCol w:w="512"/>
        <w:gridCol w:w="432"/>
        <w:gridCol w:w="753"/>
        <w:gridCol w:w="744"/>
        <w:gridCol w:w="647"/>
        <w:gridCol w:w="707"/>
        <w:gridCol w:w="721"/>
        <w:gridCol w:w="721"/>
        <w:gridCol w:w="721"/>
        <w:gridCol w:w="719"/>
      </w:tblGrid>
      <w:tr w:rsidR="000A5E4B" w:rsidRPr="00F21D78" w14:paraId="0076AC33" w14:textId="7E69AF1A" w:rsidTr="000A5E4B">
        <w:trPr>
          <w:trHeight w:val="300"/>
        </w:trPr>
        <w:tc>
          <w:tcPr>
            <w:tcW w:w="150" w:type="pct"/>
            <w:vMerge w:val="restart"/>
            <w:shd w:val="clear" w:color="CCCCFF" w:fill="C5D9F1"/>
            <w:vAlign w:val="center"/>
            <w:hideMark/>
          </w:tcPr>
          <w:p w14:paraId="26CC73E6" w14:textId="77777777" w:rsidR="00255812" w:rsidRPr="00781D62" w:rsidRDefault="00255812" w:rsidP="00781D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90" w:type="pct"/>
            <w:vMerge w:val="restart"/>
            <w:shd w:val="clear" w:color="CCCCFF" w:fill="C5D9F1"/>
            <w:vAlign w:val="center"/>
            <w:hideMark/>
          </w:tcPr>
          <w:p w14:paraId="0C87007F" w14:textId="77777777" w:rsidR="00255812" w:rsidRPr="00781D62" w:rsidRDefault="00255812" w:rsidP="00781D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Nr rejestracyjny</w:t>
            </w:r>
          </w:p>
        </w:tc>
        <w:tc>
          <w:tcPr>
            <w:tcW w:w="294" w:type="pct"/>
            <w:vMerge w:val="restart"/>
            <w:shd w:val="clear" w:color="CCCCFF" w:fill="C5D9F1"/>
            <w:vAlign w:val="center"/>
            <w:hideMark/>
          </w:tcPr>
          <w:p w14:paraId="2B86520E" w14:textId="77777777" w:rsidR="00255812" w:rsidRPr="00781D62" w:rsidRDefault="00255812" w:rsidP="00781D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Rodzaj pojazdu</w:t>
            </w:r>
          </w:p>
        </w:tc>
        <w:tc>
          <w:tcPr>
            <w:tcW w:w="436" w:type="pct"/>
            <w:vMerge w:val="restart"/>
            <w:shd w:val="clear" w:color="CCCCFF" w:fill="C5D9F1"/>
            <w:vAlign w:val="center"/>
            <w:hideMark/>
          </w:tcPr>
          <w:p w14:paraId="5B06ACE4" w14:textId="77777777" w:rsidR="00255812" w:rsidRPr="00781D62" w:rsidRDefault="00255812" w:rsidP="00781D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Marka, typ, model</w:t>
            </w:r>
          </w:p>
        </w:tc>
        <w:tc>
          <w:tcPr>
            <w:tcW w:w="417" w:type="pct"/>
            <w:vMerge w:val="restart"/>
            <w:shd w:val="clear" w:color="CCCCFF" w:fill="C5D9F1"/>
            <w:vAlign w:val="center"/>
            <w:hideMark/>
          </w:tcPr>
          <w:p w14:paraId="2A237D72" w14:textId="77777777" w:rsidR="00255812" w:rsidRPr="00781D62" w:rsidRDefault="00255812" w:rsidP="00781D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Suma ubezpieczenia 2022</w:t>
            </w:r>
          </w:p>
        </w:tc>
        <w:tc>
          <w:tcPr>
            <w:tcW w:w="663" w:type="pct"/>
            <w:gridSpan w:val="2"/>
            <w:shd w:val="clear" w:color="CCCCFF" w:fill="C5D9F1"/>
            <w:vAlign w:val="center"/>
            <w:hideMark/>
          </w:tcPr>
          <w:p w14:paraId="727408D6" w14:textId="77777777" w:rsidR="00255812" w:rsidRPr="00781D62" w:rsidRDefault="00255812" w:rsidP="00781D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Okres ubezpieczenia</w:t>
            </w:r>
          </w:p>
        </w:tc>
        <w:tc>
          <w:tcPr>
            <w:tcW w:w="638" w:type="pct"/>
            <w:gridSpan w:val="4"/>
            <w:shd w:val="clear" w:color="CCCCFF" w:fill="C5D9F1"/>
            <w:vAlign w:val="center"/>
            <w:hideMark/>
          </w:tcPr>
          <w:p w14:paraId="6883DE38" w14:textId="77777777" w:rsidR="00255812" w:rsidRPr="00781D62" w:rsidRDefault="00255812" w:rsidP="00781D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Rodzaje ubezpieczeń</w:t>
            </w:r>
          </w:p>
        </w:tc>
        <w:tc>
          <w:tcPr>
            <w:tcW w:w="1000" w:type="pct"/>
            <w:gridSpan w:val="4"/>
            <w:shd w:val="clear" w:color="CCCCFF" w:fill="C5D9F1"/>
            <w:vAlign w:val="center"/>
            <w:hideMark/>
          </w:tcPr>
          <w:p w14:paraId="25F0FA83" w14:textId="3ED71F99" w:rsidR="00255812" w:rsidRPr="00781D62" w:rsidRDefault="00255812" w:rsidP="00781D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Składka 12 m-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011" w:type="pct"/>
            <w:gridSpan w:val="4"/>
            <w:shd w:val="clear" w:color="CCCCFF" w:fill="C5D9F1"/>
            <w:vAlign w:val="center"/>
          </w:tcPr>
          <w:p w14:paraId="376F78F3" w14:textId="585EACBD" w:rsidR="00255812" w:rsidRDefault="00255812" w:rsidP="00781D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Składka 24 m-ce</w:t>
            </w:r>
          </w:p>
        </w:tc>
      </w:tr>
      <w:tr w:rsidR="000A5E4B" w:rsidRPr="00F21D78" w14:paraId="1B8142FE" w14:textId="4A7FC989" w:rsidTr="00B278E4">
        <w:trPr>
          <w:trHeight w:val="510"/>
        </w:trPr>
        <w:tc>
          <w:tcPr>
            <w:tcW w:w="150" w:type="pct"/>
            <w:vMerge/>
            <w:vAlign w:val="center"/>
            <w:hideMark/>
          </w:tcPr>
          <w:p w14:paraId="63B8C4F1" w14:textId="77777777" w:rsidR="000A5E4B" w:rsidRPr="00781D62" w:rsidRDefault="000A5E4B" w:rsidP="000A5E4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14:paraId="42683608" w14:textId="77777777" w:rsidR="000A5E4B" w:rsidRPr="00781D62" w:rsidRDefault="000A5E4B" w:rsidP="000A5E4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14:paraId="6209FB13" w14:textId="77777777" w:rsidR="000A5E4B" w:rsidRPr="00781D62" w:rsidRDefault="000A5E4B" w:rsidP="000A5E4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33F1FA9E" w14:textId="77777777" w:rsidR="000A5E4B" w:rsidRPr="00781D62" w:rsidRDefault="000A5E4B" w:rsidP="000A5E4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65285CC2" w14:textId="77777777" w:rsidR="000A5E4B" w:rsidRPr="00781D62" w:rsidRDefault="000A5E4B" w:rsidP="000A5E4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CCCCFF" w:fill="C5D9F1"/>
            <w:vAlign w:val="center"/>
            <w:hideMark/>
          </w:tcPr>
          <w:p w14:paraId="10D517A2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343" w:type="pct"/>
            <w:shd w:val="clear" w:color="CCCCFF" w:fill="C5D9F1"/>
            <w:vAlign w:val="center"/>
            <w:hideMark/>
          </w:tcPr>
          <w:p w14:paraId="59F85B52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166" w:type="pct"/>
            <w:shd w:val="clear" w:color="CCCCFF" w:fill="C5D9F1"/>
            <w:vAlign w:val="center"/>
            <w:hideMark/>
          </w:tcPr>
          <w:p w14:paraId="27D43ED8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OC </w:t>
            </w:r>
            <w:proofErr w:type="spellStart"/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144" w:type="pct"/>
            <w:shd w:val="clear" w:color="CCCCFF" w:fill="C5D9F1"/>
            <w:vAlign w:val="center"/>
            <w:hideMark/>
          </w:tcPr>
          <w:p w14:paraId="147BA715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AC</w:t>
            </w:r>
          </w:p>
        </w:tc>
        <w:tc>
          <w:tcPr>
            <w:tcW w:w="179" w:type="pct"/>
            <w:shd w:val="clear" w:color="CCCCFF" w:fill="C5D9F1"/>
            <w:vAlign w:val="center"/>
            <w:hideMark/>
          </w:tcPr>
          <w:p w14:paraId="66C59676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NNW</w:t>
            </w:r>
            <w:proofErr w:type="spellEnd"/>
          </w:p>
        </w:tc>
        <w:tc>
          <w:tcPr>
            <w:tcW w:w="149" w:type="pct"/>
            <w:shd w:val="clear" w:color="CCCCFF" w:fill="C5D9F1"/>
            <w:vAlign w:val="center"/>
            <w:hideMark/>
          </w:tcPr>
          <w:p w14:paraId="452A11CC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ASS</w:t>
            </w:r>
            <w:proofErr w:type="spellEnd"/>
          </w:p>
        </w:tc>
        <w:tc>
          <w:tcPr>
            <w:tcW w:w="264" w:type="pct"/>
            <w:shd w:val="clear" w:color="CCCCFF" w:fill="C5D9F1"/>
            <w:vAlign w:val="center"/>
            <w:hideMark/>
          </w:tcPr>
          <w:p w14:paraId="79F98C48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OC </w:t>
            </w:r>
            <w:proofErr w:type="spellStart"/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261" w:type="pct"/>
            <w:shd w:val="clear" w:color="CCCCFF" w:fill="C5D9F1"/>
            <w:vAlign w:val="center"/>
            <w:hideMark/>
          </w:tcPr>
          <w:p w14:paraId="708A2338" w14:textId="7B37790E" w:rsidR="000A5E4B" w:rsidRPr="00781D62" w:rsidRDefault="000A5E4B" w:rsidP="000A5E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AC</w:t>
            </w:r>
          </w:p>
        </w:tc>
        <w:tc>
          <w:tcPr>
            <w:tcW w:w="227" w:type="pct"/>
            <w:shd w:val="clear" w:color="CCCCFF" w:fill="C5D9F1"/>
            <w:vAlign w:val="center"/>
            <w:hideMark/>
          </w:tcPr>
          <w:p w14:paraId="7E75FE05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NNW</w:t>
            </w:r>
            <w:proofErr w:type="spellEnd"/>
          </w:p>
        </w:tc>
        <w:tc>
          <w:tcPr>
            <w:tcW w:w="248" w:type="pct"/>
            <w:shd w:val="clear" w:color="CCCCFF" w:fill="C5D9F1"/>
            <w:vAlign w:val="center"/>
            <w:hideMark/>
          </w:tcPr>
          <w:p w14:paraId="0F9F0E90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ASS</w:t>
            </w:r>
            <w:proofErr w:type="spellEnd"/>
          </w:p>
        </w:tc>
        <w:tc>
          <w:tcPr>
            <w:tcW w:w="253" w:type="pct"/>
            <w:shd w:val="clear" w:color="CCCCFF" w:fill="C5D9F1"/>
            <w:vAlign w:val="center"/>
          </w:tcPr>
          <w:p w14:paraId="0508D305" w14:textId="6762AAEA" w:rsidR="000A5E4B" w:rsidRPr="00781D62" w:rsidRDefault="000A5E4B" w:rsidP="000A5E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OC </w:t>
            </w:r>
            <w:proofErr w:type="spellStart"/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253" w:type="pct"/>
            <w:shd w:val="clear" w:color="CCCCFF" w:fill="C5D9F1"/>
            <w:vAlign w:val="center"/>
          </w:tcPr>
          <w:p w14:paraId="3E94295A" w14:textId="4F43BF0E" w:rsidR="000A5E4B" w:rsidRPr="00781D62" w:rsidRDefault="000A5E4B" w:rsidP="000A5E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AC</w:t>
            </w:r>
          </w:p>
        </w:tc>
        <w:tc>
          <w:tcPr>
            <w:tcW w:w="253" w:type="pct"/>
            <w:shd w:val="clear" w:color="CCCCFF" w:fill="C5D9F1"/>
            <w:vAlign w:val="center"/>
          </w:tcPr>
          <w:p w14:paraId="550346EC" w14:textId="75055313" w:rsidR="000A5E4B" w:rsidRPr="00781D62" w:rsidRDefault="000A5E4B" w:rsidP="000A5E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NNW</w:t>
            </w:r>
            <w:proofErr w:type="spellEnd"/>
          </w:p>
        </w:tc>
        <w:tc>
          <w:tcPr>
            <w:tcW w:w="252" w:type="pct"/>
            <w:shd w:val="clear" w:color="CCCCFF" w:fill="C5D9F1"/>
            <w:vAlign w:val="center"/>
          </w:tcPr>
          <w:p w14:paraId="23635CA5" w14:textId="6850FBAF" w:rsidR="000A5E4B" w:rsidRPr="00781D62" w:rsidRDefault="000A5E4B" w:rsidP="000A5E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D6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ASS</w:t>
            </w:r>
            <w:proofErr w:type="spellEnd"/>
          </w:p>
        </w:tc>
      </w:tr>
      <w:tr w:rsidR="000A5E4B" w:rsidRPr="00F21D78" w14:paraId="591301FB" w14:textId="35E5F18C" w:rsidTr="00B278E4">
        <w:trPr>
          <w:trHeight w:val="40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8F3CBFC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4BE567D9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NEL3314A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71176E1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440A508F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Hyundai i30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5AC147FA" w14:textId="77777777" w:rsidR="000A5E4B" w:rsidRPr="00781D62" w:rsidRDefault="000A5E4B" w:rsidP="000A5E4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31F558B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05.06.2022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421A7C3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04.06.2024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14:paraId="5A2DBDC1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14:paraId="27D56DC1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1E05A62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14:paraId="56F83033" w14:textId="7CFB24AB" w:rsidR="000A5E4B" w:rsidRPr="00781D62" w:rsidRDefault="00B278E4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A5E0320" w14:textId="3450F535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52E2AE64" w14:textId="4D627E0D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D491B9A" w14:textId="414EF439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14:paraId="58B4C4A7" w14:textId="4976B20A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B4E904E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002DA54" w14:textId="05D4451D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87E81C3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17045E6" w14:textId="1C2ED282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A5E4B" w:rsidRPr="00F21D78" w14:paraId="698DDEEE" w14:textId="5B3671AE" w:rsidTr="00B278E4">
        <w:trPr>
          <w:trHeight w:val="40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93FEE06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49B2EFA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NEL22973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2373C614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specjalny sanitarny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2B82BEA4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Renault </w:t>
            </w:r>
            <w:proofErr w:type="spellStart"/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Trafic</w:t>
            </w:r>
            <w:proofErr w:type="spellEnd"/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51D85718" w14:textId="77777777" w:rsidR="000A5E4B" w:rsidRPr="00781D62" w:rsidRDefault="000A5E4B" w:rsidP="000A5E4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5D9D037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04.07.2022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015A81E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03.07.2024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14:paraId="69DF7471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14:paraId="3C830252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08FCD384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664B2C9E" w14:textId="49BAB9DE" w:rsidR="000A5E4B" w:rsidRPr="00781D62" w:rsidRDefault="00B278E4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CFB960B" w14:textId="20DBC700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51BF7366" w14:textId="62597594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8BAF68F" w14:textId="0CFC18E2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77919201" w14:textId="043924B1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D1F4FF2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54ABE51" w14:textId="3B6C2986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F742D99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2B3F3FB" w14:textId="7E08B203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A5E4B" w:rsidRPr="00F21D78" w14:paraId="6CAB1B2A" w14:textId="5CA3C0DE" w:rsidTr="00B278E4">
        <w:trPr>
          <w:trHeight w:val="40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2AE4F18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41CFE25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NEL05524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417521BE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specjalny sanitarny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459C3CE8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Volkswagen Transporter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15D963AE" w14:textId="77777777" w:rsidR="000A5E4B" w:rsidRPr="00781D62" w:rsidRDefault="000A5E4B" w:rsidP="000A5E4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D5B2F9E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12.07.2021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E3E94C4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11.07.2024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14:paraId="71DE1145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14:paraId="6F497DD3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716CE7EF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7A0AA565" w14:textId="1B795C55" w:rsidR="000A5E4B" w:rsidRPr="00781D62" w:rsidRDefault="00B278E4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578115A" w14:textId="2A6E0F30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73500C43" w14:textId="3E05E179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F34A11" w14:textId="3E53585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706D6562" w14:textId="1F414E01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7EEB128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5B0F1389" w14:textId="734E9EF8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C6D5DF6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12AF8F1" w14:textId="2EA218A6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A5E4B" w:rsidRPr="00F21D78" w14:paraId="13E54C2B" w14:textId="389CE56E" w:rsidTr="00B278E4">
        <w:trPr>
          <w:trHeight w:val="40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3E0E05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6ACC816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NEL18690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651F3801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specjalny sanitarny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79B475DF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Opel </w:t>
            </w:r>
            <w:proofErr w:type="spellStart"/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Vivaro</w:t>
            </w:r>
            <w:proofErr w:type="spellEnd"/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1B1AE15A" w14:textId="77777777" w:rsidR="000A5E4B" w:rsidRPr="00781D62" w:rsidRDefault="000A5E4B" w:rsidP="000A5E4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88964A7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11.08.2022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9E73735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10.08.2024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14:paraId="263DAC3F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14:paraId="2705A503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E981971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4C14C41D" w14:textId="19D7E4D3" w:rsidR="000A5E4B" w:rsidRPr="00781D62" w:rsidRDefault="00B278E4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3B471FD" w14:textId="5B49632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444FEB4D" w14:textId="6FC1A561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02CAE7" w14:textId="1E70CAF6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0B2EE945" w14:textId="275A3C94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344A2DF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1B290C32" w14:textId="6010B1D8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0C5A313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61A896B" w14:textId="1B986003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A5E4B" w:rsidRPr="00F21D78" w14:paraId="2577AFBB" w14:textId="7316D39E" w:rsidTr="00B278E4">
        <w:trPr>
          <w:trHeight w:val="40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EA7BB67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3CD3795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NEL19169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1742B9AE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ciężarowy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75DA1310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Citroen </w:t>
            </w:r>
            <w:proofErr w:type="spellStart"/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Jumpy</w:t>
            </w:r>
            <w:proofErr w:type="spellEnd"/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4A1A3842" w14:textId="77777777" w:rsidR="000A5E4B" w:rsidRPr="00781D62" w:rsidRDefault="000A5E4B" w:rsidP="000A5E4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728250B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17.09.2022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A21E871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16.09.2024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14:paraId="11DF21E7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14:paraId="38244F25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3FD0911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7D51CE14" w14:textId="59F97CF7" w:rsidR="000A5E4B" w:rsidRPr="00781D62" w:rsidRDefault="00B278E4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65BCD9A" w14:textId="296DAA48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42351151" w14:textId="101A12DB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8E61570" w14:textId="68271289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7DD12853" w14:textId="69990F62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6229D37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8F63846" w14:textId="0053113A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8D9A17C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DC13714" w14:textId="440104D1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A5E4B" w:rsidRPr="00F21D78" w14:paraId="5CDCA40F" w14:textId="086ADCA6" w:rsidTr="00B278E4">
        <w:trPr>
          <w:trHeight w:val="40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9D704C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1EA0BDE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NEL20668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3649B2A6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specjalny sanitarny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4457530F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Volkswagen </w:t>
            </w:r>
            <w:proofErr w:type="spellStart"/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Crafter</w:t>
            </w:r>
            <w:proofErr w:type="spellEnd"/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51A4E99" w14:textId="77777777" w:rsidR="000A5E4B" w:rsidRPr="00781D62" w:rsidRDefault="000A5E4B" w:rsidP="000A5E4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8A6AA18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13.11.2022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CD823C6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12.11.2024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14:paraId="4AE14097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14:paraId="3E77BCA5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28CCCFA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3EA04DCA" w14:textId="533C084A" w:rsidR="000A5E4B" w:rsidRPr="00781D62" w:rsidRDefault="00B278E4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6D5165A" w14:textId="6F2A6133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10AD4F5D" w14:textId="3F7C860C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3CA67A4" w14:textId="3DFF0370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66F6FC02" w14:textId="4BD2C6CB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B6C198F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D1D8F36" w14:textId="0DC89A1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20C0C04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69F92BE" w14:textId="3FA82669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A5E4B" w:rsidRPr="00F21D78" w14:paraId="5254CABB" w14:textId="32CD2C9C" w:rsidTr="00B278E4">
        <w:trPr>
          <w:trHeight w:val="40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78ECDA9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C7489AF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NEL15525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201DC5A5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3133FD85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Citroen </w:t>
            </w:r>
            <w:proofErr w:type="spellStart"/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Berlingo</w:t>
            </w:r>
            <w:proofErr w:type="spellEnd"/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3291A219" w14:textId="77777777" w:rsidR="000A5E4B" w:rsidRPr="00781D62" w:rsidRDefault="000A5E4B" w:rsidP="000A5E4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9920941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27.11.2022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279F89F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26.11.2024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14:paraId="4C43EF43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14:paraId="653EAEC9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0C43FDE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73D3023C" w14:textId="4116E2B0" w:rsidR="000A5E4B" w:rsidRPr="00781D62" w:rsidRDefault="00B278E4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109A8CB" w14:textId="47DFC196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29780D12" w14:textId="34CE60F9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9A45E6" w14:textId="7B33A83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22788B02" w14:textId="70212918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0F37D381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BB9B076" w14:textId="2A9265B3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DB38C56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4352F3F" w14:textId="30D66363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A5E4B" w:rsidRPr="00F21D78" w14:paraId="079419AC" w14:textId="07623DCF" w:rsidTr="00B278E4">
        <w:trPr>
          <w:trHeight w:val="40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9F2472C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EA11149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NEL5311A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6F3C325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specjalny sanitarny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50921DC9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Mercedes-Benz Sprinter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108D7C78" w14:textId="77777777" w:rsidR="000A5E4B" w:rsidRPr="00781D62" w:rsidRDefault="000A5E4B" w:rsidP="000A5E4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925267A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28.11.2022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142164D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27.11.2024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14:paraId="7F5E44BC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14:paraId="5E7FEC69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C9D6BC2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6E3BD5BA" w14:textId="260351AE" w:rsidR="000A5E4B" w:rsidRPr="00781D62" w:rsidRDefault="00B278E4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8834246" w14:textId="6E126C3C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3AF1BC05" w14:textId="41839BF6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C6DD69" w14:textId="07C93F98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7628FDED" w14:textId="43326545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618CD5F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08B8922" w14:textId="3800E690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418AC1A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EE9F155" w14:textId="2BAF8D41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A5E4B" w:rsidRPr="00F21D78" w14:paraId="175E6BA5" w14:textId="4FDC407D" w:rsidTr="00B278E4">
        <w:trPr>
          <w:trHeight w:val="40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7A98285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D011A82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NEL5312A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3D7334BF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specjalny sanitarny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07BB5849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Mercedes-Benz Sprinter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39369447" w14:textId="77777777" w:rsidR="000A5E4B" w:rsidRPr="00781D62" w:rsidRDefault="000A5E4B" w:rsidP="000A5E4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2CCB05A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28.11.2022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1963AD8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27.11.2024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14:paraId="0B5C5B9F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14:paraId="71338C7E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1A1C4A5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1601C5FC" w14:textId="68614E95" w:rsidR="000A5E4B" w:rsidRPr="00781D62" w:rsidRDefault="00B278E4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D15186E" w14:textId="53CF2458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62FADDA3" w14:textId="7AB4AAF1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D15B01F" w14:textId="4E995633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4128368" w14:textId="7F63E31A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DE65855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18D79A09" w14:textId="4F70F595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23D06FD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FA2E9DB" w14:textId="08CACA9D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A5E4B" w:rsidRPr="00F21D78" w14:paraId="67E86830" w14:textId="37F2465C" w:rsidTr="00B278E4">
        <w:trPr>
          <w:trHeight w:val="40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545EB4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BC1D6FC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NEL30798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6473C33D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specjalny sanitarny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4815E4F5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Volkswagen </w:t>
            </w:r>
            <w:proofErr w:type="spellStart"/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Crafter</w:t>
            </w:r>
            <w:proofErr w:type="spellEnd"/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0AFD7721" w14:textId="77777777" w:rsidR="000A5E4B" w:rsidRPr="00781D62" w:rsidRDefault="000A5E4B" w:rsidP="000A5E4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A811FCB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28.12.2022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6AD654B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27.12.2024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14:paraId="2513D114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14:paraId="0448B626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74808706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01C8EC5E" w14:textId="7810AA2E" w:rsidR="000A5E4B" w:rsidRPr="00781D62" w:rsidRDefault="00B278E4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42076F1" w14:textId="4CB22932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0A7B9BEF" w14:textId="475CB54D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319E848" w14:textId="6B8CD444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3F0DE6F" w14:textId="360C50E3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5F785D8A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7A95BEA" w14:textId="3DEB40C5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737DF40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481FC0E" w14:textId="66CB8DE6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A5E4B" w:rsidRPr="00F21D78" w14:paraId="3AF8112F" w14:textId="69AF8D9C" w:rsidTr="00B278E4">
        <w:trPr>
          <w:trHeight w:val="40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9F1F73E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2A6DE64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NEL37999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2B913551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specjalny sanitarny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7CB72DC7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Mercedes-Benz Sprinter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1A6424D4" w14:textId="77777777" w:rsidR="000A5E4B" w:rsidRPr="00781D62" w:rsidRDefault="000A5E4B" w:rsidP="000A5E4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AE36610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12.04.2022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0CF3ED1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11.04.2024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14:paraId="49A9AAF2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14:paraId="0D0FE9A6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6832FB7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61CA51FA" w14:textId="325D90D0" w:rsidR="000A5E4B" w:rsidRPr="00781D62" w:rsidRDefault="00B278E4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9B7BD23" w14:textId="69E34C36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08485656" w14:textId="4E0CBFA2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A24C67B" w14:textId="14B82A91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4FDF4116" w14:textId="1187D26F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074147AF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E67B760" w14:textId="4C658EEC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BF2BD90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ED8826D" w14:textId="2A0F987B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A5E4B" w:rsidRPr="00F21D78" w14:paraId="05BAF369" w14:textId="23104087" w:rsidTr="00B278E4">
        <w:trPr>
          <w:trHeight w:val="40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9B81E6D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7741A16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NO8349V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476AB708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specjalny sanitarny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63FC935B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Volkswagen </w:t>
            </w:r>
            <w:proofErr w:type="spellStart"/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Crafter</w:t>
            </w:r>
            <w:proofErr w:type="spellEnd"/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BAE0803" w14:textId="77777777" w:rsidR="000A5E4B" w:rsidRPr="00781D62" w:rsidRDefault="000A5E4B" w:rsidP="000A5E4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269 334,00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9CAA9C2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21.09.2022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EDF60D4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20.09.2024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14:paraId="7A926753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14:paraId="5D92D1D6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488F427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14:paraId="750B6E35" w14:textId="32A72C27" w:rsidR="000A5E4B" w:rsidRPr="00B278E4" w:rsidRDefault="00B278E4" w:rsidP="000A5E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278E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8FD2A0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1F898B01" w14:textId="403ED8A2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7AA67A67" w14:textId="7845CBDF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FB2C7D6" w14:textId="082B9728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A9D37D0" w14:textId="0D013F74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C72FC5A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12480814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18845F9" w14:textId="6725A7A4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A5E4B" w:rsidRPr="00F21D78" w14:paraId="16EF3AC8" w14:textId="23F12D83" w:rsidTr="00B278E4">
        <w:trPr>
          <w:trHeight w:val="40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018B15F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E598C7C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NEL24CN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67841696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ciągnik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51635B8C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Foton TE 254C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BBBE8A4" w14:textId="77777777" w:rsidR="000A5E4B" w:rsidRPr="00781D62" w:rsidRDefault="000A5E4B" w:rsidP="000A5E4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329C833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25.07.2022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4F2337B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24.07.2024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14:paraId="7AADBF56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14:paraId="76923548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21312DA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14:paraId="10C70D3D" w14:textId="33D83A3D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="00B278E4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53A10C" w14:textId="4FEFA6C8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2F1309E9" w14:textId="4D0F292A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08700331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C373695" w14:textId="7E1D2C2B" w:rsidR="000A5E4B" w:rsidRPr="00781D62" w:rsidRDefault="00B278E4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278E4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04EE528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0DB9F6A4" w14:textId="03EC0CB3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237B384" w14:textId="11AFF46A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66BBC13" w14:textId="4088543E" w:rsidR="000A5E4B" w:rsidRPr="00781D62" w:rsidRDefault="00B278E4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278E4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</w:tr>
      <w:tr w:rsidR="000A5E4B" w:rsidRPr="00F21D78" w14:paraId="18FCA5D8" w14:textId="1E1B1BAB" w:rsidTr="00B278E4">
        <w:trPr>
          <w:trHeight w:val="402"/>
        </w:trPr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14:paraId="72AEC82B" w14:textId="65904A3E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14:paraId="36421EB2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NEL50150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  <w:hideMark/>
          </w:tcPr>
          <w:p w14:paraId="20197D70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0CEDF1E8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Citroen </w:t>
            </w:r>
            <w:proofErr w:type="spellStart"/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Berlingo</w:t>
            </w:r>
            <w:proofErr w:type="spellEnd"/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14:paraId="1F65F7F2" w14:textId="77777777" w:rsidR="000A5E4B" w:rsidRPr="00781D62" w:rsidRDefault="000A5E4B" w:rsidP="000A5E4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C26C7E3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16.06.2022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6CF50B7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15.06.2024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14:paraId="0A586310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14:paraId="7BDD038C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8DE0E8A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14:paraId="29E0A790" w14:textId="4C4F1FD5" w:rsidR="000A5E4B" w:rsidRPr="00B278E4" w:rsidRDefault="00B278E4" w:rsidP="000A5E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278E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891A94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295DF36B" w14:textId="770BA8CD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14502538" w14:textId="28AB29FE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61B0848C" w14:textId="0B52962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C48647F" w14:textId="0A227D08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0444797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567B0B40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1011EDB" w14:textId="0AB27BEA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A5E4B" w:rsidRPr="00F21D78" w14:paraId="183C0B8F" w14:textId="73095FB8" w:rsidTr="00B278E4">
        <w:trPr>
          <w:trHeight w:val="402"/>
        </w:trPr>
        <w:tc>
          <w:tcPr>
            <w:tcW w:w="150" w:type="pct"/>
            <w:vMerge/>
            <w:vAlign w:val="center"/>
            <w:hideMark/>
          </w:tcPr>
          <w:p w14:paraId="2F730438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14:paraId="6A75AD63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14:paraId="1B40ADC7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1B57618B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245D875" w14:textId="77777777" w:rsidR="000A5E4B" w:rsidRPr="00781D62" w:rsidRDefault="000A5E4B" w:rsidP="000A5E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35294F3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29.07.2022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2292830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28.07.2024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14:paraId="3FF7814B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14:paraId="1527FB82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9E854DD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14:paraId="210C6353" w14:textId="6A135F3A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="00B278E4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34B341A" w14:textId="37DE2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4718F542" w14:textId="79533FBF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2385CD6E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F26B061" w14:textId="2FE4F7F1" w:rsidR="000A5E4B" w:rsidRPr="00781D62" w:rsidRDefault="00B278E4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278E4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95F8500" w14:textId="77777777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07E2105" w14:textId="68235094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1C5BCB8" w14:textId="2DD73235" w:rsidR="000A5E4B" w:rsidRPr="00781D62" w:rsidRDefault="000A5E4B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81D62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9A9FD78" w14:textId="2FAE0D93" w:rsidR="000A5E4B" w:rsidRPr="00781D62" w:rsidRDefault="00B278E4" w:rsidP="000A5E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278E4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</w:tr>
      <w:tr w:rsidR="00B278E4" w:rsidRPr="00F21D78" w14:paraId="0CDAE283" w14:textId="196DC687" w:rsidTr="00B278E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0" w:type="pct"/>
            <w:vAlign w:val="center"/>
          </w:tcPr>
          <w:p w14:paraId="663FCB16" w14:textId="4CFD6702" w:rsidR="00B278E4" w:rsidRPr="00B278E4" w:rsidRDefault="00B278E4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B278E4">
              <w:rPr>
                <w:rFonts w:ascii="Cambria" w:hAnsi="Cambria" w:cs="Calibri"/>
                <w:sz w:val="16"/>
                <w:szCs w:val="16"/>
              </w:rPr>
              <w:t>15.</w:t>
            </w:r>
          </w:p>
        </w:tc>
        <w:tc>
          <w:tcPr>
            <w:tcW w:w="390" w:type="pct"/>
            <w:vAlign w:val="center"/>
          </w:tcPr>
          <w:p w14:paraId="385EF877" w14:textId="63B90B8F" w:rsidR="00B278E4" w:rsidRPr="00B278E4" w:rsidRDefault="00B278E4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B278E4">
              <w:rPr>
                <w:rFonts w:ascii="Cambria" w:hAnsi="Cambria" w:cs="Calibri"/>
                <w:sz w:val="16"/>
                <w:szCs w:val="16"/>
              </w:rPr>
              <w:t>NEL54323</w:t>
            </w:r>
          </w:p>
        </w:tc>
        <w:tc>
          <w:tcPr>
            <w:tcW w:w="294" w:type="pct"/>
            <w:vAlign w:val="center"/>
          </w:tcPr>
          <w:p w14:paraId="2E6EAF2B" w14:textId="50179242" w:rsidR="00B278E4" w:rsidRPr="00B278E4" w:rsidRDefault="00B278E4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B278E4">
              <w:rPr>
                <w:rFonts w:ascii="Cambria" w:hAnsi="Cambria" w:cs="Calibri"/>
                <w:sz w:val="16"/>
                <w:szCs w:val="16"/>
              </w:rPr>
              <w:t>specjalny sanitarny</w:t>
            </w:r>
          </w:p>
        </w:tc>
        <w:tc>
          <w:tcPr>
            <w:tcW w:w="436" w:type="pct"/>
            <w:vAlign w:val="center"/>
          </w:tcPr>
          <w:p w14:paraId="6742D877" w14:textId="3352C6C5" w:rsidR="00B278E4" w:rsidRPr="00B278E4" w:rsidRDefault="00B278E4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B278E4">
              <w:rPr>
                <w:rFonts w:ascii="Cambria" w:hAnsi="Cambria" w:cs="Calibri"/>
                <w:sz w:val="16"/>
                <w:szCs w:val="16"/>
              </w:rPr>
              <w:t>Mercedes-Benz Sprinter</w:t>
            </w:r>
          </w:p>
        </w:tc>
        <w:tc>
          <w:tcPr>
            <w:tcW w:w="417" w:type="pct"/>
            <w:vAlign w:val="center"/>
          </w:tcPr>
          <w:p w14:paraId="73B0B3AE" w14:textId="67A50BBA" w:rsidR="00B278E4" w:rsidRPr="00B278E4" w:rsidRDefault="00B278E4" w:rsidP="000A5E4B">
            <w:pPr>
              <w:suppressAutoHyphens/>
              <w:spacing w:line="276" w:lineRule="auto"/>
              <w:ind w:left="8"/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B278E4">
              <w:rPr>
                <w:rFonts w:ascii="Cambria" w:hAnsi="Cambria" w:cs="Calibri"/>
                <w:sz w:val="16"/>
                <w:szCs w:val="16"/>
              </w:rPr>
              <w:t>402 709,49</w:t>
            </w:r>
          </w:p>
        </w:tc>
        <w:tc>
          <w:tcPr>
            <w:tcW w:w="320" w:type="pct"/>
            <w:vAlign w:val="center"/>
          </w:tcPr>
          <w:p w14:paraId="3DB38A80" w14:textId="64A91FE4" w:rsidR="00B278E4" w:rsidRPr="00B278E4" w:rsidRDefault="00B278E4" w:rsidP="000A5E4B">
            <w:pPr>
              <w:suppressAutoHyphens/>
              <w:spacing w:line="276" w:lineRule="auto"/>
              <w:ind w:left="8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278E4">
              <w:rPr>
                <w:rFonts w:ascii="Cambria" w:hAnsi="Cambria" w:cs="Calibri"/>
                <w:sz w:val="16"/>
                <w:szCs w:val="16"/>
              </w:rPr>
              <w:t>15.12.2022</w:t>
            </w:r>
          </w:p>
        </w:tc>
        <w:tc>
          <w:tcPr>
            <w:tcW w:w="343" w:type="pct"/>
            <w:vAlign w:val="center"/>
          </w:tcPr>
          <w:p w14:paraId="24EE2E53" w14:textId="41E7B0AE" w:rsidR="00B278E4" w:rsidRPr="00B278E4" w:rsidRDefault="00B278E4" w:rsidP="000A5E4B">
            <w:pPr>
              <w:suppressAutoHyphens/>
              <w:spacing w:line="276" w:lineRule="auto"/>
              <w:ind w:left="8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278E4">
              <w:rPr>
                <w:rFonts w:ascii="Cambria" w:hAnsi="Cambria" w:cs="Calibri"/>
                <w:sz w:val="16"/>
                <w:szCs w:val="16"/>
              </w:rPr>
              <w:t>14.12.2024</w:t>
            </w:r>
          </w:p>
        </w:tc>
        <w:tc>
          <w:tcPr>
            <w:tcW w:w="166" w:type="pct"/>
            <w:vAlign w:val="center"/>
          </w:tcPr>
          <w:p w14:paraId="1BE1A7CF" w14:textId="4559E68B" w:rsidR="00B278E4" w:rsidRPr="00B278E4" w:rsidRDefault="00B278E4" w:rsidP="000A5E4B">
            <w:pPr>
              <w:suppressAutoHyphens/>
              <w:spacing w:line="276" w:lineRule="auto"/>
              <w:ind w:left="8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278E4">
              <w:rPr>
                <w:rFonts w:ascii="Cambria" w:hAnsi="Cambria" w:cs="Calibri"/>
                <w:sz w:val="16"/>
                <w:szCs w:val="16"/>
              </w:rPr>
              <w:t>x</w:t>
            </w:r>
          </w:p>
        </w:tc>
        <w:tc>
          <w:tcPr>
            <w:tcW w:w="144" w:type="pct"/>
            <w:vAlign w:val="center"/>
          </w:tcPr>
          <w:p w14:paraId="3AEF7549" w14:textId="616DF280" w:rsidR="00B278E4" w:rsidRPr="00B278E4" w:rsidRDefault="00B278E4" w:rsidP="000A5E4B">
            <w:pPr>
              <w:suppressAutoHyphens/>
              <w:spacing w:line="276" w:lineRule="auto"/>
              <w:ind w:left="8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278E4">
              <w:rPr>
                <w:rFonts w:ascii="Cambria" w:hAnsi="Cambria" w:cs="Calibri"/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14:paraId="0F733722" w14:textId="51FD07D8" w:rsidR="00B278E4" w:rsidRPr="00B278E4" w:rsidRDefault="00B278E4" w:rsidP="000A5E4B">
            <w:pPr>
              <w:suppressAutoHyphens/>
              <w:spacing w:line="276" w:lineRule="auto"/>
              <w:ind w:left="8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278E4">
              <w:rPr>
                <w:rFonts w:ascii="Cambria" w:hAnsi="Cambria" w:cs="Calibri"/>
                <w:sz w:val="16"/>
                <w:szCs w:val="16"/>
              </w:rPr>
              <w:t>x</w:t>
            </w:r>
          </w:p>
        </w:tc>
        <w:tc>
          <w:tcPr>
            <w:tcW w:w="149" w:type="pct"/>
            <w:vAlign w:val="center"/>
          </w:tcPr>
          <w:p w14:paraId="77BDB795" w14:textId="64F35A2F" w:rsidR="00B278E4" w:rsidRPr="00B278E4" w:rsidRDefault="00B278E4" w:rsidP="000A5E4B">
            <w:pPr>
              <w:suppressAutoHyphens/>
              <w:spacing w:line="276" w:lineRule="auto"/>
              <w:ind w:left="8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B278E4">
              <w:rPr>
                <w:rFonts w:ascii="Cambria" w:hAnsi="Cambria" w:cs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64" w:type="pct"/>
            <w:vAlign w:val="center"/>
          </w:tcPr>
          <w:p w14:paraId="4438CECF" w14:textId="77777777" w:rsidR="00B278E4" w:rsidRPr="000A5E4B" w:rsidRDefault="00B278E4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61" w:type="pct"/>
            <w:vAlign w:val="center"/>
          </w:tcPr>
          <w:p w14:paraId="5262A275" w14:textId="77777777" w:rsidR="00B278E4" w:rsidRPr="000A5E4B" w:rsidRDefault="00B278E4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14:paraId="2CFF3261" w14:textId="77777777" w:rsidR="00B278E4" w:rsidRPr="000A5E4B" w:rsidRDefault="00B278E4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14:paraId="553C7ED7" w14:textId="77777777" w:rsidR="00B278E4" w:rsidRPr="000A5E4B" w:rsidRDefault="00B278E4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D62D006" w14:textId="77777777" w:rsidR="00B278E4" w:rsidRPr="000A5E4B" w:rsidRDefault="00B278E4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2D34648" w14:textId="77777777" w:rsidR="00B278E4" w:rsidRPr="000A5E4B" w:rsidRDefault="00B278E4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E3BF24D" w14:textId="77777777" w:rsidR="00B278E4" w:rsidRPr="000A5E4B" w:rsidRDefault="00B278E4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14:paraId="2365EC08" w14:textId="4BA96A60" w:rsidR="00B278E4" w:rsidRPr="000A5E4B" w:rsidRDefault="00B278E4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0A5E4B" w:rsidRPr="00F21D78" w14:paraId="1BD2C920" w14:textId="181CB138" w:rsidTr="00B278E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989" w:type="pct"/>
            <w:gridSpan w:val="11"/>
            <w:vAlign w:val="center"/>
          </w:tcPr>
          <w:p w14:paraId="1A3C7149" w14:textId="40166F70" w:rsidR="000A5E4B" w:rsidRPr="00F21D78" w:rsidRDefault="000A5E4B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F21D78">
              <w:rPr>
                <w:rFonts w:ascii="Cambria" w:hAnsi="Cambria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4" w:type="pct"/>
            <w:vAlign w:val="center"/>
          </w:tcPr>
          <w:p w14:paraId="51406DA0" w14:textId="77777777" w:rsidR="000A5E4B" w:rsidRPr="00F21D78" w:rsidRDefault="000A5E4B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14:paraId="06A08247" w14:textId="77777777" w:rsidR="000A5E4B" w:rsidRPr="00F21D78" w:rsidRDefault="000A5E4B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14:paraId="4F1F3CF7" w14:textId="77777777" w:rsidR="000A5E4B" w:rsidRPr="00F21D78" w:rsidRDefault="000A5E4B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8E6237A" w14:textId="77777777" w:rsidR="000A5E4B" w:rsidRPr="00F21D78" w:rsidRDefault="000A5E4B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vAlign w:val="center"/>
          </w:tcPr>
          <w:p w14:paraId="341ABDD3" w14:textId="77777777" w:rsidR="000A5E4B" w:rsidRPr="00F21D78" w:rsidRDefault="000A5E4B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vAlign w:val="center"/>
          </w:tcPr>
          <w:p w14:paraId="00F10F23" w14:textId="77777777" w:rsidR="000A5E4B" w:rsidRPr="00F21D78" w:rsidRDefault="000A5E4B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vAlign w:val="center"/>
          </w:tcPr>
          <w:p w14:paraId="3ADE7021" w14:textId="77777777" w:rsidR="000A5E4B" w:rsidRPr="00F21D78" w:rsidRDefault="000A5E4B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14:paraId="1FC781AB" w14:textId="5E4FBD37" w:rsidR="000A5E4B" w:rsidRPr="00F21D78" w:rsidRDefault="000A5E4B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</w:tr>
      <w:tr w:rsidR="000A5E4B" w:rsidRPr="00F21D78" w14:paraId="2D7600C6" w14:textId="43C64C2C" w:rsidTr="00B278E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989" w:type="pct"/>
            <w:gridSpan w:val="11"/>
            <w:vAlign w:val="center"/>
          </w:tcPr>
          <w:p w14:paraId="5C3815BF" w14:textId="1425CAE0" w:rsidR="000A5E4B" w:rsidRPr="00F21D78" w:rsidRDefault="000A5E4B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1000" w:type="pct"/>
            <w:gridSpan w:val="4"/>
            <w:vAlign w:val="center"/>
          </w:tcPr>
          <w:p w14:paraId="30E71DFB" w14:textId="77777777" w:rsidR="000A5E4B" w:rsidRPr="00F21D78" w:rsidRDefault="000A5E4B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1011" w:type="pct"/>
            <w:gridSpan w:val="4"/>
            <w:vAlign w:val="center"/>
          </w:tcPr>
          <w:p w14:paraId="2964FFAA" w14:textId="77777777" w:rsidR="000A5E4B" w:rsidRPr="00F21D78" w:rsidRDefault="000A5E4B" w:rsidP="000A5E4B">
            <w:pPr>
              <w:suppressAutoHyphens/>
              <w:spacing w:line="276" w:lineRule="auto"/>
              <w:ind w:left="8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</w:tr>
    </w:tbl>
    <w:p w14:paraId="7C10D859" w14:textId="363C7720" w:rsidR="00F74A30" w:rsidRPr="005455C9" w:rsidRDefault="00B2243B" w:rsidP="00451EFA">
      <w:pPr>
        <w:jc w:val="both"/>
        <w:rPr>
          <w:rFonts w:ascii="Cambria" w:hAnsi="Cambria" w:cs="Calibri"/>
          <w:i/>
          <w:iCs/>
          <w:sz w:val="22"/>
          <w:szCs w:val="22"/>
        </w:rPr>
        <w:sectPr w:rsidR="00F74A30" w:rsidRPr="005455C9" w:rsidSect="00721DCF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>
        <w:rPr>
          <w:rFonts w:ascii="Cambria" w:hAnsi="Cambria" w:cs="Calibri"/>
          <w:i/>
          <w:iCs/>
          <w:sz w:val="22"/>
          <w:szCs w:val="22"/>
        </w:rPr>
        <w:t xml:space="preserve">UWAGA: składka łączna podana w </w:t>
      </w:r>
      <w:r w:rsidR="00451EFA" w:rsidRPr="00451EFA">
        <w:rPr>
          <w:rFonts w:ascii="Cambria" w:hAnsi="Cambria" w:cs="Calibri"/>
          <w:i/>
          <w:iCs/>
          <w:sz w:val="22"/>
          <w:szCs w:val="22"/>
        </w:rPr>
        <w:t xml:space="preserve">kolumnie </w:t>
      </w:r>
      <w:r w:rsidR="00451EFA" w:rsidRPr="00451EFA">
        <w:rPr>
          <w:rFonts w:ascii="Cambria" w:hAnsi="Cambria" w:cs="Calibri"/>
          <w:b/>
          <w:bCs/>
          <w:i/>
          <w:iCs/>
          <w:sz w:val="22"/>
          <w:szCs w:val="22"/>
        </w:rPr>
        <w:t xml:space="preserve">„Składka 24 m-ce” </w:t>
      </w:r>
      <w:r w:rsidR="00451EFA" w:rsidRPr="00451EFA">
        <w:rPr>
          <w:rFonts w:ascii="Cambria" w:hAnsi="Cambria" w:cs="Calibri"/>
          <w:i/>
          <w:iCs/>
          <w:sz w:val="22"/>
          <w:szCs w:val="22"/>
        </w:rPr>
        <w:t xml:space="preserve">powinna być równa składce RAZEM podanej w kolumnie </w:t>
      </w:r>
      <w:r w:rsidR="00451EFA" w:rsidRPr="00E36483">
        <w:rPr>
          <w:rFonts w:ascii="Cambria" w:hAnsi="Cambria" w:cs="Calibri"/>
          <w:b/>
          <w:bCs/>
          <w:i/>
          <w:iCs/>
          <w:sz w:val="22"/>
          <w:szCs w:val="22"/>
        </w:rPr>
        <w:t>„Składka  (24 miesiące) – zamówienie podstawowe” pkt. 3 Szczegółowego Formularza Cenowego.</w:t>
      </w:r>
    </w:p>
    <w:p w14:paraId="2D48B8E2" w14:textId="7AFAE8AB" w:rsid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lastRenderedPageBreak/>
        <w:t xml:space="preserve">Oświadczamy, że ceny jednostkowe podane w Szczegółowym </w:t>
      </w:r>
      <w:r w:rsidR="00260E3F">
        <w:rPr>
          <w:rFonts w:ascii="Cambria" w:hAnsi="Cambria" w:cs="Calibri"/>
          <w:bCs/>
          <w:sz w:val="22"/>
          <w:szCs w:val="22"/>
        </w:rPr>
        <w:t>F</w:t>
      </w:r>
      <w:r w:rsidRPr="00B12E6E">
        <w:rPr>
          <w:rFonts w:ascii="Cambria" w:hAnsi="Cambria" w:cs="Calibri"/>
          <w:bCs/>
          <w:sz w:val="22"/>
          <w:szCs w:val="22"/>
        </w:rPr>
        <w:t xml:space="preserve">ormularzu </w:t>
      </w:r>
      <w:r w:rsidR="00260E3F">
        <w:rPr>
          <w:rFonts w:ascii="Cambria" w:hAnsi="Cambria" w:cs="Calibri"/>
          <w:bCs/>
          <w:sz w:val="22"/>
          <w:szCs w:val="22"/>
        </w:rPr>
        <w:t>C</w:t>
      </w:r>
      <w:r w:rsidRPr="00B12E6E">
        <w:rPr>
          <w:rFonts w:ascii="Cambria" w:hAnsi="Cambria" w:cs="Calibri"/>
          <w:bCs/>
          <w:sz w:val="22"/>
          <w:szCs w:val="22"/>
        </w:rPr>
        <w:t xml:space="preserve">enowym  uwzględniają wszystkie elementy cenotwórcze, w szczególności wszystkie koszty i wymagania Zamawiającego odnoszące się do przedmiotu zamówienia opisanego w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 xml:space="preserve"> i konieczne dla prawidłowej jego realizacji.</w:t>
      </w:r>
    </w:p>
    <w:p w14:paraId="71995222" w14:textId="761FDBBA" w:rsidR="009F2399" w:rsidRPr="009F2399" w:rsidRDefault="007A784C" w:rsidP="009F239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A5434A">
        <w:rPr>
          <w:rFonts w:ascii="Cambria" w:hAnsi="Cambria" w:cs="Calibri"/>
          <w:b/>
          <w:sz w:val="22"/>
          <w:szCs w:val="22"/>
        </w:rPr>
        <w:t xml:space="preserve">Przyjmujemy fakultatywne warunki ubezpieczenia - 10% z </w:t>
      </w:r>
      <w:proofErr w:type="spellStart"/>
      <w:r w:rsidRPr="00A5434A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A5434A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9291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134"/>
        <w:gridCol w:w="1070"/>
      </w:tblGrid>
      <w:tr w:rsidR="009F2399" w:rsidRPr="009A20C1" w14:paraId="4745AC53" w14:textId="77777777" w:rsidTr="00BB70DC"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21CC44E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4A3C4C5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09C08AA4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Wybór*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3A937D96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Liczba pkt.</w:t>
            </w:r>
          </w:p>
        </w:tc>
      </w:tr>
      <w:tr w:rsidR="009F2399" w:rsidRPr="009A20C1" w14:paraId="6B59106E" w14:textId="77777777" w:rsidTr="00BB70DC">
        <w:trPr>
          <w:trHeight w:val="549"/>
        </w:trPr>
        <w:tc>
          <w:tcPr>
            <w:tcW w:w="929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56F0B4E8" w14:textId="5BFC53D3" w:rsidR="009F2399" w:rsidRPr="009A20C1" w:rsidRDefault="009F2399" w:rsidP="00BB70DC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I</w:t>
            </w: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II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. UBEZPIECZENI</w:t>
            </w: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A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KOMUNIKACYJNE – 10%</w:t>
            </w:r>
          </w:p>
        </w:tc>
      </w:tr>
      <w:tr w:rsidR="009F2399" w:rsidRPr="009A20C1" w14:paraId="2274A225" w14:textId="77777777" w:rsidTr="00BB70DC">
        <w:trPr>
          <w:cantSplit/>
          <w:trHeight w:hRule="exact" w:val="936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2D8383B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234CF" w14:textId="148B3EC1" w:rsidR="009F2399" w:rsidRPr="009A20C1" w:rsidRDefault="003500A5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3500A5">
              <w:rPr>
                <w:rFonts w:ascii="Cambria" w:hAnsi="Cambria" w:cs="Arial"/>
                <w:b/>
                <w:sz w:val="22"/>
                <w:szCs w:val="22"/>
              </w:rPr>
              <w:t xml:space="preserve">OC + AC -  Klauzula prolongacyjna </w:t>
            </w:r>
            <w:r w:rsidRPr="003500A5">
              <w:rPr>
                <w:rFonts w:ascii="Cambria" w:hAnsi="Cambria" w:cs="Arial"/>
                <w:bCs/>
                <w:sz w:val="22"/>
                <w:szCs w:val="22"/>
              </w:rPr>
              <w:t xml:space="preserve">– w treści zgodnie z pkt lit. A  pkt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6</w:t>
            </w:r>
            <w:r w:rsidRPr="003500A5">
              <w:rPr>
                <w:rFonts w:ascii="Cambria" w:hAnsi="Cambria" w:cs="Arial"/>
                <w:bCs/>
                <w:sz w:val="22"/>
                <w:szCs w:val="22"/>
              </w:rPr>
              <w:t>.1 oraz lit. B pkt. 8.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  <w:r w:rsidRPr="003500A5">
              <w:rPr>
                <w:rFonts w:ascii="Cambria" w:hAnsi="Cambria" w:cs="Arial"/>
                <w:bCs/>
                <w:sz w:val="22"/>
                <w:szCs w:val="22"/>
              </w:rPr>
              <w:t xml:space="preserve"> (załącznik nr 6</w:t>
            </w:r>
            <w:r w:rsidR="001C58D1">
              <w:rPr>
                <w:rFonts w:ascii="Cambria" w:hAnsi="Cambria" w:cs="Arial"/>
                <w:bCs/>
                <w:sz w:val="22"/>
                <w:szCs w:val="22"/>
              </w:rPr>
              <w:t>C</w:t>
            </w:r>
            <w:r w:rsidRPr="003500A5">
              <w:rPr>
                <w:rFonts w:ascii="Cambria" w:hAnsi="Cambria" w:cs="Arial"/>
                <w:bCs/>
                <w:sz w:val="22"/>
                <w:szCs w:val="22"/>
              </w:rPr>
              <w:t xml:space="preserve"> – opis przedmiotu zamówienia Część I</w:t>
            </w:r>
            <w:r w:rsidR="001C58D1">
              <w:rPr>
                <w:rFonts w:ascii="Cambria" w:hAnsi="Cambria" w:cs="Arial"/>
                <w:bCs/>
                <w:sz w:val="22"/>
                <w:szCs w:val="22"/>
              </w:rPr>
              <w:t>I</w:t>
            </w:r>
            <w:r w:rsidRPr="003500A5">
              <w:rPr>
                <w:rFonts w:ascii="Cambria" w:hAnsi="Cambria" w:cs="Arial"/>
                <w:bCs/>
                <w:sz w:val="22"/>
                <w:szCs w:val="22"/>
              </w:rPr>
              <w:t>I) –</w:t>
            </w:r>
            <w:r w:rsidRPr="003500A5">
              <w:rPr>
                <w:rFonts w:ascii="Cambria" w:hAnsi="Cambria" w:cs="Arial"/>
                <w:b/>
                <w:sz w:val="22"/>
                <w:szCs w:val="22"/>
              </w:rPr>
              <w:t xml:space="preserve"> włączenie do ochrony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09C60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3FBEB09" w14:textId="61DCFC98" w:rsidR="009F2399" w:rsidRPr="009A20C1" w:rsidRDefault="001E6925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9F2399" w:rsidRPr="009A20C1" w14:paraId="55B88E46" w14:textId="77777777" w:rsidTr="00BB70DC">
        <w:trPr>
          <w:cantSplit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F7D323E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0FD5555" w14:textId="4D15FE82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 w:rsidR="003500A5"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1BF6B6F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78934BA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9F2399" w:rsidRPr="009A20C1" w14:paraId="45712643" w14:textId="77777777" w:rsidTr="00BB70DC">
        <w:trPr>
          <w:cantSplit/>
          <w:trHeight w:val="676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43707F2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893B2" w14:textId="1B4AFBD6" w:rsidR="009F2399" w:rsidRPr="008473C0" w:rsidRDefault="003500A5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8.2 (załącznik nr 6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C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 Część I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I, lit. B – ubezpieczenia autocasco) - </w:t>
            </w: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70A21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569C4E35" w14:textId="75707515" w:rsidR="009F2399" w:rsidRPr="009A20C1" w:rsidRDefault="001E6925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3500A5" w:rsidRPr="009A20C1" w14:paraId="554540C4" w14:textId="77777777" w:rsidTr="00BB70DC">
        <w:trPr>
          <w:cantSplit/>
        </w:trPr>
        <w:tc>
          <w:tcPr>
            <w:tcW w:w="567" w:type="dxa"/>
            <w:vMerge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0D5BE78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42F8CB2C" w14:textId="3487FD70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5D973F0F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E5B07C1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9F2399" w:rsidRPr="009A20C1" w14:paraId="198AA31B" w14:textId="77777777" w:rsidTr="003500A5">
        <w:trPr>
          <w:cantSplit/>
          <w:trHeight w:hRule="exact" w:val="860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CD28E3F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A7E812" w14:textId="3B972F92" w:rsidR="009F2399" w:rsidRPr="003500A5" w:rsidRDefault="003500A5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8.3 (załącznik nr 6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C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 Część II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>, lit. B</w:t>
            </w: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ubezpieczenia autocasco) - </w:t>
            </w: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7EC492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247DA34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3500A5" w:rsidRPr="009A20C1" w14:paraId="6E437999" w14:textId="77777777" w:rsidTr="00BB70DC">
        <w:trPr>
          <w:cantSplit/>
          <w:trHeight w:val="368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6A00EB6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5614D08" w14:textId="7CB025A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0D521EB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831181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9F2399" w:rsidRPr="009A20C1" w14:paraId="609B42B3" w14:textId="77777777" w:rsidTr="003500A5">
        <w:trPr>
          <w:cantSplit/>
          <w:trHeight w:hRule="exact" w:val="906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D9CC69D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E10FF" w14:textId="10A7BE3F" w:rsidR="009F2399" w:rsidRPr="003500A5" w:rsidRDefault="003500A5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pojazdu bez nadzoru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C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 Część I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>I, lit. B</w:t>
            </w: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ubezpieczenia autocasco) - </w:t>
            </w: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EEB6B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F5A271D" w14:textId="0092D100" w:rsidR="009F2399" w:rsidRPr="009A20C1" w:rsidRDefault="001E6925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3500A5" w:rsidRPr="009A20C1" w14:paraId="0ECEDC44" w14:textId="77777777" w:rsidTr="00BB70DC">
        <w:trPr>
          <w:cantSplit/>
          <w:trHeight w:val="350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F5AAB96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14757C2D" w14:textId="20B0F599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A298649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611AAB6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9F2399" w:rsidRPr="009A20C1" w14:paraId="4BFD3402" w14:textId="77777777" w:rsidTr="003500A5">
        <w:trPr>
          <w:cantSplit/>
          <w:trHeight w:hRule="exact" w:val="1051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0E4CF81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9678C" w14:textId="2BF6EED8" w:rsidR="009F2399" w:rsidRPr="003500A5" w:rsidRDefault="003500A5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8.5 (załącznik nr 6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C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 Część I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I, lit. B – ubezpieczenia autocasco) - </w:t>
            </w: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63DF9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D846AAD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3500A5" w:rsidRPr="009A20C1" w14:paraId="41995DC4" w14:textId="77777777" w:rsidTr="00BB70DC">
        <w:trPr>
          <w:cantSplit/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BC0FD4E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5C2653D" w14:textId="2360A3E3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DB2AF13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AF3448B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9F2399" w:rsidRPr="009A20C1" w14:paraId="7E6FB938" w14:textId="77777777" w:rsidTr="00CC013A">
        <w:trPr>
          <w:cantSplit/>
          <w:trHeight w:hRule="exact" w:val="1130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3AEF6CE" w14:textId="77777777" w:rsidR="009F2399" w:rsidRPr="00BD428C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BD428C">
              <w:rPr>
                <w:rFonts w:ascii="Cambria" w:hAnsi="Cambria" w:cs="Arial"/>
                <w:sz w:val="22"/>
                <w:szCs w:val="22"/>
                <w:lang w:eastAsia="ar-SA"/>
              </w:rPr>
              <w:t>F</w:t>
            </w:r>
          </w:p>
          <w:p w14:paraId="5A3F0511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23AE9" w14:textId="5F7C92BB" w:rsidR="009F2399" w:rsidRPr="00CC013A" w:rsidRDefault="00CC013A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 w:bidi="pl-PL"/>
              </w:rPr>
            </w:pP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8.6 (załącznik nr 6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C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 Część I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I, lit. B – ubezpieczenia autocasco) - </w:t>
            </w: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ADF66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8A93555" w14:textId="24FF4E45" w:rsidR="009F2399" w:rsidRPr="009A20C1" w:rsidRDefault="001E6925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3500A5" w:rsidRPr="009A20C1" w14:paraId="4D19BBA1" w14:textId="77777777" w:rsidTr="00BB70DC">
        <w:trPr>
          <w:cantSplit/>
          <w:trHeight w:val="392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F219427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63D6AEA" w14:textId="2466425F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D3B8F8A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0FE76A0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9F2399" w:rsidRPr="009A20C1" w14:paraId="6CC105FE" w14:textId="77777777" w:rsidTr="00CC013A">
        <w:trPr>
          <w:cantSplit/>
          <w:trHeight w:hRule="exact" w:val="868"/>
        </w:trPr>
        <w:tc>
          <w:tcPr>
            <w:tcW w:w="567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6F3FF1B7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G</w:t>
            </w:r>
          </w:p>
          <w:p w14:paraId="0328FEB5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C017BB" w14:textId="5BEDD4E7" w:rsidR="009F2399" w:rsidRPr="00CC013A" w:rsidRDefault="00CC013A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dodatkowych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8.7 (załącznik nr 6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C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 Część I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I, lit. B – ubezpieczenia autocasco) – </w:t>
            </w: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B40B2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1CDBC64" w14:textId="5EB87E2E" w:rsidR="009F2399" w:rsidRPr="009A20C1" w:rsidRDefault="001E6925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3500A5" w:rsidRPr="009A20C1" w14:paraId="35E08666" w14:textId="77777777" w:rsidTr="00BB70DC">
        <w:trPr>
          <w:cantSplit/>
          <w:trHeight w:hRule="exact" w:val="341"/>
        </w:trPr>
        <w:tc>
          <w:tcPr>
            <w:tcW w:w="567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440FCDEB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2D5B98E6" w14:textId="3C16AA8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2E0571F1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21F101D8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9F2399" w:rsidRPr="009A20C1" w14:paraId="70D96CE8" w14:textId="77777777" w:rsidTr="00BB70DC">
        <w:trPr>
          <w:cantSplit/>
          <w:trHeight w:hRule="exact" w:val="80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0190C31C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H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99CAA9" w14:textId="3399BA58" w:rsidR="009F2399" w:rsidRPr="00CC013A" w:rsidRDefault="00CC013A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rażącego niedbalstwa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w treści zgodnie z pkt 8.8 (załącznik nr 6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C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 Część 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II, lit. B – ubezpieczenia autocasco) – </w:t>
            </w: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C0085CC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B199E45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3500A5" w:rsidRPr="009A20C1" w14:paraId="590FB4D3" w14:textId="77777777" w:rsidTr="00BB70DC">
        <w:trPr>
          <w:cantSplit/>
          <w:trHeight w:val="368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033EC70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302795A" w14:textId="6D24CB24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0F6446A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2AB84BB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9F2399" w:rsidRPr="009A20C1" w14:paraId="77D9569B" w14:textId="77777777" w:rsidTr="00BB70DC">
        <w:trPr>
          <w:cantSplit/>
          <w:trHeight w:hRule="exact" w:val="1053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A98FA03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3AAB9" w14:textId="17FB0D12" w:rsidR="009F2399" w:rsidRPr="00CC013A" w:rsidRDefault="00CC013A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pojazdu zastępczego </w:t>
            </w:r>
            <w:r w:rsidRPr="00CC013A">
              <w:rPr>
                <w:rFonts w:ascii="Cambria" w:hAnsi="Cambria"/>
                <w:sz w:val="22"/>
                <w:szCs w:val="22"/>
              </w:rPr>
              <w:t>- w treści zgodnie z pkt 8.9 (załącznik nr 6</w:t>
            </w:r>
            <w:r w:rsidR="00DC53AA">
              <w:rPr>
                <w:rFonts w:ascii="Cambria" w:hAnsi="Cambria"/>
                <w:sz w:val="22"/>
                <w:szCs w:val="22"/>
              </w:rPr>
              <w:t>C</w:t>
            </w:r>
            <w:r w:rsidRPr="00CC013A">
              <w:rPr>
                <w:rFonts w:ascii="Cambria" w:hAnsi="Cambria"/>
                <w:sz w:val="22"/>
                <w:szCs w:val="22"/>
              </w:rPr>
              <w:t xml:space="preserve"> – opis przedmiotu zamówienia Część </w:t>
            </w:r>
            <w:r w:rsidR="00DC53AA">
              <w:rPr>
                <w:rFonts w:ascii="Cambria" w:hAnsi="Cambria"/>
                <w:sz w:val="22"/>
                <w:szCs w:val="22"/>
              </w:rPr>
              <w:t>I</w:t>
            </w:r>
            <w:r w:rsidRPr="00CC013A">
              <w:rPr>
                <w:rFonts w:ascii="Cambria" w:hAnsi="Cambria"/>
                <w:sz w:val="22"/>
                <w:szCs w:val="22"/>
              </w:rPr>
              <w:t xml:space="preserve">II, lit. B – ubezpieczenia autocasco) – </w:t>
            </w:r>
            <w:r w:rsidRPr="00CC013A">
              <w:rPr>
                <w:rFonts w:ascii="Cambria" w:hAnsi="Cambria"/>
                <w:b/>
                <w:bCs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969F3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A227B19" w14:textId="4A70350B" w:rsidR="009F2399" w:rsidRPr="009A20C1" w:rsidRDefault="001E6925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3500A5" w:rsidRPr="009A20C1" w14:paraId="25A0B48F" w14:textId="77777777" w:rsidTr="00BB70DC">
        <w:trPr>
          <w:cantSplit/>
          <w:trHeight w:val="381"/>
        </w:trPr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7DC610E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C8453E5" w14:textId="24FABD41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B932AB1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7D9B279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CC013A" w:rsidRPr="009A20C1" w14:paraId="492CD798" w14:textId="77777777" w:rsidTr="00BB70DC">
        <w:trPr>
          <w:trHeight w:val="818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13B9B4E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J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59087" w14:textId="324EC78B" w:rsidR="00CC013A" w:rsidRPr="00CC013A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dojazdu serwisu naprawczego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w treści zgodnie z pkt 8.10 (załącznik nr 6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C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 Część I</w:t>
            </w:r>
            <w:r w:rsidR="001C58D1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I, lit. B – ubezpieczenia autocasco) – </w:t>
            </w: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679F0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6030BF6E" w14:textId="6F0B87E3" w:rsidR="00CC013A" w:rsidRPr="009A20C1" w:rsidRDefault="001E6925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CC013A" w:rsidRPr="009A20C1" w14:paraId="57FD017C" w14:textId="77777777" w:rsidTr="00BB70DC">
        <w:trPr>
          <w:trHeight w:val="388"/>
        </w:trPr>
        <w:tc>
          <w:tcPr>
            <w:tcW w:w="567" w:type="dxa"/>
            <w:vMerge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857CCFE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3B5FFFE5" w14:textId="338CEF38" w:rsidR="00CC013A" w:rsidRPr="009A20C1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6CE8C2F0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88B6DB8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CC013A" w:rsidRPr="009A20C1" w14:paraId="185A1942" w14:textId="77777777" w:rsidTr="00BB70DC">
        <w:trPr>
          <w:trHeight w:val="388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02EE37E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K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0C66" w14:textId="7AD56747" w:rsidR="00CC013A" w:rsidRPr="00CC013A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 w:rsidRPr="00CC013A">
              <w:rPr>
                <w:rFonts w:ascii="Cambria" w:eastAsia="Calibri" w:hAnsi="Cambria" w:cs="Calibri"/>
                <w:b/>
                <w:sz w:val="22"/>
                <w:szCs w:val="22"/>
              </w:rPr>
              <w:t>Podwyższenie sumy ubezpieczenia </w:t>
            </w:r>
            <w:proofErr w:type="spellStart"/>
            <w:r w:rsidRPr="00CC013A">
              <w:rPr>
                <w:rFonts w:ascii="Cambria" w:eastAsia="Calibri" w:hAnsi="Cambria" w:cs="Calibri"/>
                <w:b/>
                <w:sz w:val="22"/>
                <w:szCs w:val="22"/>
              </w:rPr>
              <w:t>NNW</w:t>
            </w:r>
            <w:proofErr w:type="spellEnd"/>
            <w:r w:rsidRPr="00CC013A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kierowców i pasażerów</w:t>
            </w:r>
            <w:r w:rsidRPr="00CC013A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20 000,00 zł/osobę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84A9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603EE8" w14:textId="1526CFF4" w:rsidR="00CC013A" w:rsidRPr="009A20C1" w:rsidRDefault="001E6925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CC013A" w:rsidRPr="009A20C1" w14:paraId="057C4446" w14:textId="77777777" w:rsidTr="00BB70DC">
        <w:trPr>
          <w:trHeight w:val="388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387BDAF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84D212" w14:textId="0A3B3619" w:rsidR="00CC013A" w:rsidRPr="009A20C1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7BBACF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BA4882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CC013A" w:rsidRPr="009A20C1" w14:paraId="1213675D" w14:textId="77777777" w:rsidTr="00BB70DC">
        <w:trPr>
          <w:trHeight w:val="471"/>
        </w:trPr>
        <w:tc>
          <w:tcPr>
            <w:tcW w:w="70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E2F3" w:themeFill="accent1" w:themeFillTint="33"/>
            <w:vAlign w:val="center"/>
          </w:tcPr>
          <w:p w14:paraId="1EABC22E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E2F3" w:themeFill="accent1" w:themeFillTint="33"/>
            <w:vAlign w:val="center"/>
          </w:tcPr>
          <w:p w14:paraId="3E4533E8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E2F3" w:themeFill="accent1" w:themeFillTint="33"/>
            <w:vAlign w:val="center"/>
          </w:tcPr>
          <w:p w14:paraId="7FE512E9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100</w:t>
            </w:r>
          </w:p>
        </w:tc>
      </w:tr>
    </w:tbl>
    <w:p w14:paraId="268186CA" w14:textId="5754DE13" w:rsidR="009F2399" w:rsidRDefault="009F2399" w:rsidP="009F2399">
      <w:pPr>
        <w:tabs>
          <w:tab w:val="left" w:pos="1005"/>
        </w:tabs>
        <w:suppressAutoHyphens/>
        <w:spacing w:after="60"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6C0B3607" w14:textId="77777777" w:rsidR="00F105DC" w:rsidRPr="00B12E6E" w:rsidRDefault="00F105DC" w:rsidP="00F105DC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C10A1F">
        <w:rPr>
          <w:rFonts w:ascii="Cambria" w:hAnsi="Cambria" w:cs="Calibri"/>
          <w:bCs/>
          <w:sz w:val="22"/>
          <w:szCs w:val="22"/>
        </w:rPr>
        <w:t>*- zaznacz wybór X – w przypadku braku oznaczenia wyboru Zamawiający przyjmuje brak akceptacji (i tym samym nie nalicza punktów)</w:t>
      </w:r>
      <w:r w:rsidRPr="00B12E6E">
        <w:rPr>
          <w:rFonts w:ascii="Cambria" w:hAnsi="Cambria" w:cs="Calibri"/>
          <w:bCs/>
          <w:sz w:val="22"/>
          <w:szCs w:val="22"/>
        </w:rPr>
        <w:t xml:space="preserve"> </w:t>
      </w:r>
    </w:p>
    <w:p w14:paraId="36D9D89C" w14:textId="77777777" w:rsidR="00F105DC" w:rsidRPr="00B12E6E" w:rsidRDefault="00F105DC" w:rsidP="007A784C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55C66903" w14:textId="305E5F13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Zgodnie z treścią art. </w:t>
      </w:r>
      <w:r w:rsidR="00770E43">
        <w:rPr>
          <w:rFonts w:ascii="Cambria" w:hAnsi="Cambria" w:cs="Calibri"/>
          <w:bCs/>
          <w:sz w:val="22"/>
          <w:szCs w:val="22"/>
        </w:rPr>
        <w:t>225</w:t>
      </w:r>
      <w:r w:rsidRPr="00B12E6E">
        <w:rPr>
          <w:rFonts w:ascii="Cambria" w:hAnsi="Cambria" w:cs="Calibri"/>
          <w:bCs/>
          <w:sz w:val="22"/>
          <w:szCs w:val="22"/>
        </w:rPr>
        <w:t xml:space="preserve"> ustawy Prawo zamówień publicznych oświadczamy, że wybór</w:t>
      </w:r>
      <w:r w:rsidRPr="00B12E6E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14:paraId="37B78137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sz w:val="22"/>
          <w:szCs w:val="22"/>
        </w:rPr>
        <w:t>nie 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15E4EEC1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bCs/>
          <w:sz w:val="22"/>
          <w:szCs w:val="22"/>
        </w:rPr>
        <w:t>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podatkowego, w zakresie i  wartości (w tym w przypadku, gdy zgodnie z obowiązującymi przepisami to Zamawiający będzie płatnikiem podatku od towarów i usług – podatku VAT - oraz będzie zobowiązany do przekazania go na rachunek właściwego urzędu skarbowego; oraz w  przypadku wewnątrzwspólnotowego nabycia towarów)</w:t>
      </w:r>
      <w:r w:rsidRPr="00B12E6E">
        <w:rPr>
          <w:rFonts w:ascii="Cambria" w:hAnsi="Cambria" w:cs="Calibri"/>
          <w:bCs/>
          <w:sz w:val="22"/>
          <w:szCs w:val="22"/>
        </w:rPr>
        <w:t>:</w:t>
      </w:r>
    </w:p>
    <w:p w14:paraId="0AA81871" w14:textId="334E0CE9" w:rsidR="00B12E6E" w:rsidRPr="00B12E6E" w:rsidRDefault="00B12E6E" w:rsidP="00B12E6E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</w:t>
      </w:r>
    </w:p>
    <w:p w14:paraId="6DBE4E9C" w14:textId="77777777" w:rsidR="00B12E6E" w:rsidRPr="00B12E6E" w:rsidRDefault="00B12E6E" w:rsidP="00B12E6E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[</w:t>
      </w:r>
      <w:r w:rsidRPr="00B12E6E">
        <w:rPr>
          <w:rFonts w:ascii="Cambria" w:hAnsi="Cambria" w:cs="Calibri"/>
          <w:b/>
          <w:i/>
          <w:sz w:val="22"/>
          <w:szCs w:val="22"/>
          <w:vertAlign w:val="superscript"/>
        </w:rPr>
        <w:t>należy wskazać: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B12E6E">
        <w:rPr>
          <w:rFonts w:ascii="Cambria" w:hAnsi="Cambria" w:cs="Calibri"/>
          <w:sz w:val="22"/>
          <w:szCs w:val="22"/>
          <w:vertAlign w:val="superscript"/>
        </w:rPr>
        <w:t xml:space="preserve"> 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>oraz ich wartość bez kwoty podatku od towarów i usług]</w:t>
      </w:r>
    </w:p>
    <w:p w14:paraId="38DAB347" w14:textId="3317E2C6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Zobowiązujemy się wykonać cały przedmiot zamówienia przez okres określony w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>.</w:t>
      </w:r>
    </w:p>
    <w:p w14:paraId="391C8755" w14:textId="4843E3F9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 akceptujemy zawart</w:t>
      </w:r>
      <w:r w:rsidR="00693C3A">
        <w:rPr>
          <w:rFonts w:ascii="Cambria" w:hAnsi="Cambria" w:cs="Calibri"/>
          <w:bCs/>
          <w:sz w:val="22"/>
          <w:szCs w:val="22"/>
        </w:rPr>
        <w:t>e</w:t>
      </w:r>
      <w:r w:rsidRPr="00B12E6E">
        <w:rPr>
          <w:rFonts w:ascii="Cambria" w:hAnsi="Cambria" w:cs="Calibri"/>
          <w:bCs/>
          <w:sz w:val="22"/>
          <w:szCs w:val="22"/>
        </w:rPr>
        <w:t xml:space="preserve"> w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 xml:space="preserve"> </w:t>
      </w:r>
      <w:r w:rsidR="00693C3A" w:rsidRPr="00693C3A">
        <w:rPr>
          <w:rFonts w:ascii="Cambria" w:hAnsi="Cambria" w:cs="Calibri"/>
          <w:bCs/>
          <w:sz w:val="22"/>
          <w:szCs w:val="22"/>
        </w:rPr>
        <w:t>istotne dla stron postanowienia umowy</w:t>
      </w:r>
      <w:r w:rsidRPr="00B12E6E">
        <w:rPr>
          <w:rFonts w:ascii="Cambria" w:hAnsi="Cambria" w:cs="Calibri"/>
          <w:bCs/>
          <w:sz w:val="22"/>
          <w:szCs w:val="22"/>
        </w:rPr>
        <w:t xml:space="preserve"> dla CZĘŚCI I</w:t>
      </w:r>
      <w:r w:rsidR="00EE6EF7">
        <w:rPr>
          <w:rFonts w:ascii="Cambria" w:hAnsi="Cambria" w:cs="Calibri"/>
          <w:bCs/>
          <w:sz w:val="22"/>
          <w:szCs w:val="22"/>
        </w:rPr>
        <w:t>II</w:t>
      </w:r>
      <w:r w:rsidRPr="00B12E6E">
        <w:rPr>
          <w:rFonts w:ascii="Cambria" w:hAnsi="Cambria" w:cs="Calibri"/>
          <w:bCs/>
          <w:sz w:val="22"/>
          <w:szCs w:val="22"/>
        </w:rPr>
        <w:t xml:space="preserve"> zamówienia stanowiąc</w:t>
      </w:r>
      <w:r w:rsidR="00693C3A">
        <w:rPr>
          <w:rFonts w:ascii="Cambria" w:hAnsi="Cambria" w:cs="Calibri"/>
          <w:bCs/>
          <w:sz w:val="22"/>
          <w:szCs w:val="22"/>
        </w:rPr>
        <w:t>e</w:t>
      </w:r>
      <w:r w:rsidRPr="00B12E6E">
        <w:rPr>
          <w:rFonts w:ascii="Cambria" w:hAnsi="Cambria" w:cs="Calibri"/>
          <w:bCs/>
          <w:sz w:val="22"/>
          <w:szCs w:val="22"/>
        </w:rPr>
        <w:t xml:space="preserve"> załącznik nr </w:t>
      </w:r>
      <w:r w:rsidR="009A20C1">
        <w:rPr>
          <w:rFonts w:ascii="Cambria" w:hAnsi="Cambria" w:cs="Calibri"/>
          <w:bCs/>
          <w:sz w:val="22"/>
          <w:szCs w:val="22"/>
        </w:rPr>
        <w:t>4</w:t>
      </w:r>
      <w:r w:rsidR="00D61117">
        <w:rPr>
          <w:rFonts w:ascii="Cambria" w:hAnsi="Cambria" w:cs="Calibri"/>
          <w:bCs/>
          <w:sz w:val="22"/>
          <w:szCs w:val="22"/>
        </w:rPr>
        <w:t>C</w:t>
      </w:r>
      <w:r w:rsidRPr="00B12E6E">
        <w:rPr>
          <w:rFonts w:ascii="Cambria" w:hAnsi="Cambria" w:cs="Calibri"/>
          <w:bCs/>
          <w:sz w:val="22"/>
          <w:szCs w:val="22"/>
        </w:rPr>
        <w:t xml:space="preserve"> </w:t>
      </w:r>
      <w:r w:rsidRPr="00B12E6E">
        <w:rPr>
          <w:rFonts w:ascii="Cambria" w:hAnsi="Cambria"/>
          <w:sz w:val="22"/>
          <w:szCs w:val="22"/>
        </w:rPr>
        <w:t>do </w:t>
      </w:r>
      <w:proofErr w:type="spellStart"/>
      <w:r w:rsidRPr="00B12E6E">
        <w:rPr>
          <w:rFonts w:ascii="Cambria" w:hAnsi="Cambria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>, w miejscu i terminie wyznaczonym przez Zamawiającego.</w:t>
      </w:r>
    </w:p>
    <w:p w14:paraId="168087D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5BE92E22" w14:textId="58A62CD2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zapoznaliśmy się z treścią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 xml:space="preserve"> dla niniejszego zamówienia i nie wnosimy do niej żadnych zastrzeżeń,</w:t>
      </w:r>
    </w:p>
    <w:p w14:paraId="1B9BAA11" w14:textId="0CD6B0AD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akceptujemy zakres wymagany w załączniku nr 6, 6</w:t>
      </w:r>
      <w:r w:rsidR="00D61117">
        <w:rPr>
          <w:rFonts w:ascii="Cambria" w:hAnsi="Cambria" w:cs="Calibri"/>
          <w:sz w:val="22"/>
          <w:szCs w:val="22"/>
        </w:rPr>
        <w:t>C</w:t>
      </w:r>
      <w:r w:rsidRPr="00B12E6E">
        <w:rPr>
          <w:rFonts w:ascii="Cambria" w:hAnsi="Cambria" w:cs="Calibri"/>
          <w:sz w:val="22"/>
          <w:szCs w:val="22"/>
        </w:rPr>
        <w:t xml:space="preserve"> – opis przedmiotu zamówienia,</w:t>
      </w:r>
    </w:p>
    <w:p w14:paraId="3DD80E3D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14:paraId="24A71F9D" w14:textId="68CBB8BB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gwarantujemy wykonanie całości niniejszego zamówienia zgodnie z treścią: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 xml:space="preserve">, wyjaśnień oraz zmian do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>,</w:t>
      </w:r>
    </w:p>
    <w:p w14:paraId="3A74A1A1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niniejsza oferta jest ważna przez 30 dni od upływu terminu składania ofert,</w:t>
      </w:r>
    </w:p>
    <w:p w14:paraId="27695DEE" w14:textId="4FFFC483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zapewniamy wykonanie zamówienia w terminie określonym w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>,</w:t>
      </w:r>
    </w:p>
    <w:p w14:paraId="10452F08" w14:textId="2222C05D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akceptujemy warunki płatności określone w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>,</w:t>
      </w:r>
    </w:p>
    <w:p w14:paraId="492A08E4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ceny/stawki za świadczone usługi w ramach prawa opcji nie ulegną zmianie w  stosunku do określonych w ofercie cen/stawek dla „zamówienia podstawowego”,</w:t>
      </w:r>
    </w:p>
    <w:p w14:paraId="6CA3FB80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lastRenderedPageBreak/>
        <w:t>nie będziemy wnosili żadnych roszczeń w stosunku do Zamawiającego w przypadku, gdy z prawa opcji nie skorzysta.</w:t>
      </w:r>
    </w:p>
    <w:p w14:paraId="69F4542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że:</w:t>
      </w:r>
    </w:p>
    <w:p w14:paraId="5D4E847C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przedmiot zamówienia wykonamy samodzielnie</w:t>
      </w:r>
      <w:r w:rsidRPr="00B12E6E">
        <w:rPr>
          <w:rFonts w:ascii="Cambria" w:hAnsi="Cambria" w:cs="Calibri"/>
          <w:b/>
          <w:bCs/>
          <w:sz w:val="22"/>
          <w:szCs w:val="22"/>
        </w:rPr>
        <w:t>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83D7B17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powierzymy podwykonawcom realizację następujących części zamówienia: 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A7E65D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193D62CB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6303B387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200B1B36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51F9FEF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0947924F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9C48531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B12E6E">
        <w:rPr>
          <w:rFonts w:ascii="Cambria" w:hAnsi="Cambria"/>
          <w:sz w:val="22"/>
          <w:szCs w:val="22"/>
        </w:rPr>
        <w:t>lub średnim</w:t>
      </w:r>
      <w:r w:rsidRPr="00B12E6E">
        <w:rPr>
          <w:rFonts w:ascii="Cambria" w:hAnsi="Cambria" w:cs="Calibri"/>
          <w:bCs/>
          <w:sz w:val="22"/>
          <w:szCs w:val="22"/>
        </w:rPr>
        <w:t xml:space="preserve"> przedsiębiorstwem.</w:t>
      </w:r>
    </w:p>
    <w:p w14:paraId="23366DE3" w14:textId="54520D73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 informacje i dokumenty __________________________________________</w:t>
      </w:r>
      <w:r w:rsidRPr="00B12E6E">
        <w:rPr>
          <w:rFonts w:ascii="Cambria" w:hAnsi="Cambria" w:cs="Calibri"/>
          <w:sz w:val="22"/>
          <w:szCs w:val="22"/>
        </w:rPr>
        <w:t xml:space="preserve"> __________________________________________________________________________________________________________</w:t>
      </w:r>
    </w:p>
    <w:p w14:paraId="7A226312" w14:textId="77777777" w:rsidR="00B12E6E" w:rsidRPr="00B12E6E" w:rsidRDefault="00B12E6E" w:rsidP="00B12E6E">
      <w:pPr>
        <w:suppressAutoHyphens/>
        <w:spacing w:line="276" w:lineRule="auto"/>
        <w:ind w:firstLine="425"/>
        <w:contextualSpacing/>
        <w:rPr>
          <w:rFonts w:ascii="Cambria" w:hAnsi="Cambria" w:cs="Calibri"/>
          <w:i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43F9FEE" w14:textId="77777777" w:rsidR="00B12E6E" w:rsidRPr="00B12E6E" w:rsidRDefault="00B12E6E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67E720A3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RODO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 *****).</w:t>
      </w:r>
    </w:p>
    <w:p w14:paraId="28DBE961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B12E6E">
        <w:rPr>
          <w:rFonts w:ascii="Cambria" w:hAnsi="Cambria" w:cs="Calibri"/>
          <w:sz w:val="22"/>
          <w:szCs w:val="22"/>
        </w:rPr>
        <w:t xml:space="preserve"> ubezpieczenia i datę uchwalenia/wejścia w życie):</w:t>
      </w:r>
    </w:p>
    <w:p w14:paraId="1794F1C0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color w:val="002060"/>
          <w:sz w:val="22"/>
          <w:szCs w:val="22"/>
        </w:rPr>
      </w:pPr>
      <w:r w:rsidRPr="00B12E6E">
        <w:rPr>
          <w:rFonts w:ascii="Cambria" w:hAnsi="Cambria" w:cs="Calibri"/>
          <w:color w:val="002060"/>
          <w:sz w:val="22"/>
          <w:szCs w:val="22"/>
        </w:rPr>
        <w:t>_______________________</w:t>
      </w:r>
    </w:p>
    <w:p w14:paraId="480B1F7A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6DC36528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7C0CA790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0C853F38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Korespondencję w sprawie niniejszego postępowania należy kierować na:</w:t>
      </w:r>
    </w:p>
    <w:p w14:paraId="6ED6FD37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adres 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____________________________________________________________</w:t>
      </w:r>
    </w:p>
    <w:p w14:paraId="48BD17D3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nr  telefonu 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</w:t>
      </w:r>
    </w:p>
    <w:p w14:paraId="1947C269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nr faksu _______________________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</w:t>
      </w:r>
    </w:p>
    <w:p w14:paraId="70F9F7EE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e-mail __________________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</w:t>
      </w:r>
    </w:p>
    <w:p w14:paraId="40A951BC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3AB15EE8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4192BA4E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35021BE0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2CF43C8A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30C33DA5" w14:textId="77777777" w:rsidR="00B12E6E" w:rsidRPr="00B12E6E" w:rsidRDefault="00B12E6E" w:rsidP="00B12E6E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  <w:t xml:space="preserve">                          </w:t>
      </w:r>
    </w:p>
    <w:p w14:paraId="4D20AFAB" w14:textId="77777777" w:rsidR="00B12E6E" w:rsidRPr="00B12E6E" w:rsidRDefault="00B12E6E" w:rsidP="00B12E6E">
      <w:pPr>
        <w:suppressAutoHyphens/>
        <w:spacing w:line="276" w:lineRule="auto"/>
        <w:contextualSpacing/>
        <w:jc w:val="right"/>
        <w:rPr>
          <w:rFonts w:ascii="Cambria" w:hAnsi="Cambria" w:cs="Calibri"/>
          <w:sz w:val="22"/>
          <w:szCs w:val="22"/>
        </w:rPr>
      </w:pPr>
    </w:p>
    <w:p w14:paraId="4663A1E5" w14:textId="423BF6B9" w:rsidR="004B6821" w:rsidRDefault="004B6821" w:rsidP="004B6821">
      <w:pPr>
        <w:suppressAutoHyphens/>
        <w:spacing w:line="276" w:lineRule="auto"/>
        <w:jc w:val="both"/>
        <w:rPr>
          <w:rFonts w:asciiTheme="majorHAnsi" w:hAnsiTheme="majorHAnsi" w:cs="Calibri"/>
          <w:b/>
          <w:sz w:val="20"/>
          <w:szCs w:val="22"/>
        </w:rPr>
      </w:pPr>
    </w:p>
    <w:p w14:paraId="1174F5D8" w14:textId="4F0822C1" w:rsidR="0071213A" w:rsidRDefault="0071213A" w:rsidP="004B6821">
      <w:pPr>
        <w:suppressAutoHyphens/>
        <w:spacing w:line="276" w:lineRule="auto"/>
        <w:jc w:val="both"/>
        <w:rPr>
          <w:rFonts w:asciiTheme="majorHAnsi" w:hAnsiTheme="majorHAnsi" w:cs="Calibri"/>
          <w:b/>
          <w:sz w:val="20"/>
          <w:szCs w:val="22"/>
        </w:rPr>
      </w:pPr>
    </w:p>
    <w:p w14:paraId="062A244D" w14:textId="19BF5DD0" w:rsidR="0071213A" w:rsidRDefault="0071213A" w:rsidP="004B6821">
      <w:pPr>
        <w:suppressAutoHyphens/>
        <w:spacing w:line="276" w:lineRule="auto"/>
        <w:jc w:val="both"/>
        <w:rPr>
          <w:rFonts w:asciiTheme="majorHAnsi" w:hAnsiTheme="majorHAnsi" w:cs="Calibri"/>
          <w:b/>
          <w:sz w:val="20"/>
          <w:szCs w:val="22"/>
        </w:rPr>
      </w:pPr>
    </w:p>
    <w:p w14:paraId="5D7EC51C" w14:textId="065ECD4E" w:rsidR="0071213A" w:rsidRPr="0071213A" w:rsidRDefault="0071213A" w:rsidP="0071213A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Calibri"/>
          <w:i/>
          <w:iCs/>
          <w:color w:val="FF0000"/>
          <w:sz w:val="22"/>
          <w:szCs w:val="22"/>
        </w:rPr>
      </w:pPr>
      <w:r w:rsidRPr="00612055">
        <w:rPr>
          <w:rFonts w:ascii="Cambria" w:hAnsi="Cambria" w:cs="Calibri"/>
          <w:i/>
          <w:iCs/>
          <w:color w:val="FF0000"/>
          <w:sz w:val="22"/>
          <w:szCs w:val="22"/>
        </w:rPr>
        <w:t>Niniejszą ofertę należy opatrzyć kwalifikowanym podpisem elektronicznym, podpisem zaufanym lub podpisem osobistym   osoby uprawnionej</w:t>
      </w:r>
    </w:p>
    <w:p w14:paraId="74845C4D" w14:textId="77777777" w:rsidR="0071213A" w:rsidRDefault="0071213A" w:rsidP="004B6821">
      <w:pPr>
        <w:suppressAutoHyphens/>
        <w:spacing w:line="276" w:lineRule="auto"/>
        <w:jc w:val="both"/>
        <w:rPr>
          <w:rFonts w:asciiTheme="majorHAnsi" w:hAnsiTheme="majorHAnsi" w:cs="Calibri"/>
          <w:b/>
          <w:sz w:val="20"/>
          <w:szCs w:val="22"/>
        </w:rPr>
      </w:pPr>
    </w:p>
    <w:p w14:paraId="1654A43A" w14:textId="7B1A98C4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4B6821">
        <w:rPr>
          <w:rFonts w:ascii="Cambria" w:hAnsi="Cambria" w:cs="Calibri"/>
          <w:b/>
          <w:sz w:val="20"/>
          <w:szCs w:val="22"/>
        </w:rPr>
        <w:t>*)</w:t>
      </w:r>
      <w:r w:rsidRPr="004B6821">
        <w:rPr>
          <w:rFonts w:ascii="Cambria" w:hAnsi="Cambria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482D0AFA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4B6821">
        <w:rPr>
          <w:rFonts w:ascii="Cambria" w:hAnsi="Cambria" w:cs="Calibri"/>
          <w:bCs/>
          <w:sz w:val="20"/>
          <w:szCs w:val="20"/>
        </w:rPr>
        <w:t>niepotrzebne skreślić,</w:t>
      </w:r>
      <w:r w:rsidRPr="004B6821">
        <w:rPr>
          <w:rFonts w:ascii="Cambria" w:hAnsi="Cambria" w:cs="Calibri"/>
          <w:sz w:val="20"/>
          <w:szCs w:val="20"/>
        </w:rPr>
        <w:tab/>
      </w:r>
    </w:p>
    <w:p w14:paraId="030B04B9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***)</w:t>
      </w:r>
      <w:r w:rsidRPr="004B6821">
        <w:rPr>
          <w:rFonts w:ascii="Cambria" w:hAnsi="Cambria" w:cs="Calibri"/>
          <w:sz w:val="20"/>
          <w:szCs w:val="20"/>
        </w:rPr>
        <w:t xml:space="preserve"> niepotrzebne skreślić; w przypadku nie wykreślenia którejś z pozycji i nie wypełnienia pola w pkt</w:t>
      </w:r>
      <w:r w:rsidRPr="004B6821">
        <w:rPr>
          <w:rFonts w:ascii="Cambria" w:hAnsi="Cambria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4B6821">
        <w:rPr>
          <w:rFonts w:ascii="Cambria" w:hAnsi="Cambria" w:cs="Calibri"/>
          <w:iCs/>
          <w:sz w:val="20"/>
          <w:szCs w:val="20"/>
        </w:rPr>
        <w:t>Pełnomocnika Zamawiającego uzna, odpowiednio, że Wykonawca nie zamierza powierzyć wykonania żadnej części zamówienia podwykonawcom i  Wykonawca nie polega na zasobach podwykonawcy w celu wykazania spełnienia warunków udziału w postępowaniu, o których mowa w  Ogłoszeniu o zamówieniu.</w:t>
      </w:r>
    </w:p>
    <w:p w14:paraId="58C0CFE6" w14:textId="77777777" w:rsidR="004B6821" w:rsidRPr="004B6821" w:rsidRDefault="004B6821" w:rsidP="004B6821">
      <w:pPr>
        <w:suppressAutoHyphens/>
        <w:spacing w:line="276" w:lineRule="auto"/>
        <w:contextualSpacing/>
        <w:jc w:val="both"/>
        <w:rPr>
          <w:rFonts w:ascii="Cambria" w:hAnsi="Cambria" w:cs="Calibri"/>
          <w:iCs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0"/>
        </w:rPr>
        <w:t xml:space="preserve">****) </w:t>
      </w:r>
      <w:r w:rsidRPr="004B6821">
        <w:rPr>
          <w:rFonts w:ascii="Cambria" w:hAnsi="Cambria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77F48837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*****)</w:t>
      </w:r>
      <w:r w:rsidRPr="004B6821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</w:t>
      </w:r>
      <w:proofErr w:type="spellStart"/>
      <w:r w:rsidRPr="004B6821">
        <w:rPr>
          <w:rFonts w:ascii="Cambria" w:hAnsi="Cambria" w:cs="Calibri"/>
          <w:sz w:val="20"/>
          <w:szCs w:val="20"/>
        </w:rPr>
        <w:t>RODO</w:t>
      </w:r>
      <w:proofErr w:type="spellEnd"/>
      <w:r w:rsidRPr="004B6821">
        <w:rPr>
          <w:rFonts w:ascii="Cambria" w:hAnsi="Cambria" w:cs="Calibri"/>
          <w:sz w:val="20"/>
          <w:szCs w:val="20"/>
        </w:rPr>
        <w:t>, Wykonawca nie składa tego oświadczenia (usunięcie treści oświadczenia może nastąpić przez jego wykreślenie).</w:t>
      </w:r>
    </w:p>
    <w:p w14:paraId="77F97161" w14:textId="77777777" w:rsidR="002C7CB7" w:rsidRPr="00B12E6E" w:rsidRDefault="002C7CB7">
      <w:pPr>
        <w:rPr>
          <w:rFonts w:ascii="Cambria" w:hAnsi="Cambria"/>
          <w:sz w:val="22"/>
          <w:szCs w:val="22"/>
        </w:rPr>
      </w:pPr>
    </w:p>
    <w:sectPr w:rsidR="002C7CB7" w:rsidRPr="00B12E6E" w:rsidSect="0072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2264" w14:textId="77777777" w:rsidR="004B78FE" w:rsidRDefault="004B78FE">
      <w:r>
        <w:separator/>
      </w:r>
    </w:p>
  </w:endnote>
  <w:endnote w:type="continuationSeparator" w:id="0">
    <w:p w14:paraId="1E4A15C1" w14:textId="77777777" w:rsidR="004B78FE" w:rsidRDefault="004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6C38" w14:textId="77777777" w:rsidR="00431DB9" w:rsidRPr="00645119" w:rsidRDefault="00F4408C" w:rsidP="000813FC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0F41CA">
      <w:rPr>
        <w:rFonts w:asciiTheme="majorHAnsi" w:hAnsiTheme="majorHAnsi" w:cs="Calibri"/>
        <w:noProof/>
        <w:sz w:val="20"/>
        <w:szCs w:val="20"/>
      </w:rPr>
      <w:t>8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A844" w14:textId="77777777" w:rsidR="004B78FE" w:rsidRDefault="004B78FE">
      <w:r>
        <w:separator/>
      </w:r>
    </w:p>
  </w:footnote>
  <w:footnote w:type="continuationSeparator" w:id="0">
    <w:p w14:paraId="06928235" w14:textId="77777777" w:rsidR="004B78FE" w:rsidRDefault="004B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90B0" w14:textId="6F00E0B1" w:rsidR="00E434D5" w:rsidRPr="00DB69FE" w:rsidRDefault="0071213A" w:rsidP="00E434D5">
    <w:pPr>
      <w:pStyle w:val="Nagwek"/>
      <w:rPr>
        <w:rFonts w:ascii="Cambria" w:hAnsi="Cambria"/>
        <w:i/>
        <w:iCs/>
        <w:sz w:val="22"/>
        <w:szCs w:val="22"/>
      </w:rPr>
    </w:pPr>
    <w:r w:rsidRPr="00E535D4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0FB8E90E" wp14:editId="494CC128">
          <wp:simplePos x="0" y="0"/>
          <wp:positionH relativeFrom="margin">
            <wp:posOffset>-468438</wp:posOffset>
          </wp:positionH>
          <wp:positionV relativeFrom="topMargin">
            <wp:posOffset>121181</wp:posOffset>
          </wp:positionV>
          <wp:extent cx="1051560" cy="571500"/>
          <wp:effectExtent l="0" t="0" r="0" b="0"/>
          <wp:wrapSquare wrapText="bothSides"/>
          <wp:docPr id="5" name="Obraz 5" descr="C:\Users\nord\Desktop\logo N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nord\Desktop\logo N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4D5" w:rsidRPr="00DB69FE">
      <w:rPr>
        <w:rFonts w:ascii="Cambria" w:hAnsi="Cambria"/>
        <w:i/>
        <w:iCs/>
        <w:sz w:val="22"/>
        <w:szCs w:val="22"/>
      </w:rPr>
      <w:t>Ubezpieczenie mienia i odpowiedzialności cywilnej „Pro-Medica” w Ełku Sp. z o.o.</w:t>
    </w:r>
  </w:p>
  <w:p w14:paraId="7B652451" w14:textId="5CBD60B8" w:rsidR="00F105DC" w:rsidRPr="00727D1A" w:rsidRDefault="0071213A" w:rsidP="00727D1A">
    <w:pPr>
      <w:pStyle w:val="Nagwek"/>
    </w:pPr>
    <w:r>
      <w:rPr>
        <w:rFonts w:ascii="Cambria" w:hAnsi="Cambria"/>
        <w:i/>
        <w:iCs/>
        <w:sz w:val="22"/>
        <w:szCs w:val="22"/>
      </w:rPr>
      <w:t>znak sprawy 5806/2021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08C7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74617A"/>
    <w:multiLevelType w:val="hybridMultilevel"/>
    <w:tmpl w:val="C1C05D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FB3F95"/>
    <w:multiLevelType w:val="multilevel"/>
    <w:tmpl w:val="0916F16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50EB1961"/>
    <w:multiLevelType w:val="hybridMultilevel"/>
    <w:tmpl w:val="CE565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D71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215500"/>
    <w:multiLevelType w:val="hybridMultilevel"/>
    <w:tmpl w:val="460EEEA0"/>
    <w:lvl w:ilvl="0" w:tplc="8C96C33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6E"/>
    <w:rsid w:val="00083005"/>
    <w:rsid w:val="00086232"/>
    <w:rsid w:val="0009628B"/>
    <w:rsid w:val="000A5E4B"/>
    <w:rsid w:val="000F41CA"/>
    <w:rsid w:val="00105080"/>
    <w:rsid w:val="001A7354"/>
    <w:rsid w:val="001C3146"/>
    <w:rsid w:val="001C58D1"/>
    <w:rsid w:val="001E6925"/>
    <w:rsid w:val="002124A3"/>
    <w:rsid w:val="00255812"/>
    <w:rsid w:val="00260E3F"/>
    <w:rsid w:val="002B1474"/>
    <w:rsid w:val="002C7CB7"/>
    <w:rsid w:val="00313C6A"/>
    <w:rsid w:val="0032068E"/>
    <w:rsid w:val="003500A5"/>
    <w:rsid w:val="00356A8B"/>
    <w:rsid w:val="00370244"/>
    <w:rsid w:val="00395E62"/>
    <w:rsid w:val="003E22DB"/>
    <w:rsid w:val="00451EFA"/>
    <w:rsid w:val="004B45A2"/>
    <w:rsid w:val="004B6821"/>
    <w:rsid w:val="004B78FE"/>
    <w:rsid w:val="005455C9"/>
    <w:rsid w:val="00555C48"/>
    <w:rsid w:val="005925A7"/>
    <w:rsid w:val="005B5076"/>
    <w:rsid w:val="00693C3A"/>
    <w:rsid w:val="006C1A85"/>
    <w:rsid w:val="0071213A"/>
    <w:rsid w:val="00721DCF"/>
    <w:rsid w:val="00727D1A"/>
    <w:rsid w:val="00770E43"/>
    <w:rsid w:val="00781D62"/>
    <w:rsid w:val="007972C1"/>
    <w:rsid w:val="007A784C"/>
    <w:rsid w:val="007C476B"/>
    <w:rsid w:val="007C5164"/>
    <w:rsid w:val="007E14CB"/>
    <w:rsid w:val="007F113C"/>
    <w:rsid w:val="00825AD2"/>
    <w:rsid w:val="008506EC"/>
    <w:rsid w:val="0087065A"/>
    <w:rsid w:val="00915865"/>
    <w:rsid w:val="00922B45"/>
    <w:rsid w:val="00937E55"/>
    <w:rsid w:val="00982A5E"/>
    <w:rsid w:val="009A20C1"/>
    <w:rsid w:val="009E7C6A"/>
    <w:rsid w:val="009F2399"/>
    <w:rsid w:val="00A30D89"/>
    <w:rsid w:val="00A5434A"/>
    <w:rsid w:val="00A64C96"/>
    <w:rsid w:val="00A9488A"/>
    <w:rsid w:val="00AB0341"/>
    <w:rsid w:val="00AB3D6E"/>
    <w:rsid w:val="00B127D2"/>
    <w:rsid w:val="00B12E6E"/>
    <w:rsid w:val="00B2243B"/>
    <w:rsid w:val="00B25DFC"/>
    <w:rsid w:val="00B278E4"/>
    <w:rsid w:val="00B43A7D"/>
    <w:rsid w:val="00B52F4D"/>
    <w:rsid w:val="00BA2BA4"/>
    <w:rsid w:val="00C10A1F"/>
    <w:rsid w:val="00C85284"/>
    <w:rsid w:val="00CC013A"/>
    <w:rsid w:val="00CD4B31"/>
    <w:rsid w:val="00CE5280"/>
    <w:rsid w:val="00CF3B8E"/>
    <w:rsid w:val="00CF6B91"/>
    <w:rsid w:val="00D61117"/>
    <w:rsid w:val="00D95E03"/>
    <w:rsid w:val="00DC53AA"/>
    <w:rsid w:val="00E051E0"/>
    <w:rsid w:val="00E36483"/>
    <w:rsid w:val="00E405B0"/>
    <w:rsid w:val="00E434D5"/>
    <w:rsid w:val="00E578A0"/>
    <w:rsid w:val="00EE6EF7"/>
    <w:rsid w:val="00F074F2"/>
    <w:rsid w:val="00F105DC"/>
    <w:rsid w:val="00F21D78"/>
    <w:rsid w:val="00F4408C"/>
    <w:rsid w:val="00F74A30"/>
    <w:rsid w:val="00FA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33C99"/>
  <w15:chartTrackingRefBased/>
  <w15:docId w15:val="{E481336C-1752-439C-9170-4D4EC6E9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B12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1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"/>
    <w:basedOn w:val="Normalny"/>
    <w:link w:val="AkapitzlistZnak"/>
    <w:uiPriority w:val="34"/>
    <w:qFormat/>
    <w:rsid w:val="00B12E6E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922B45"/>
    <w:pPr>
      <w:numPr>
        <w:numId w:val="6"/>
      </w:numPr>
      <w:contextualSpacing/>
    </w:pPr>
  </w:style>
  <w:style w:type="paragraph" w:styleId="Poprawka">
    <w:name w:val="Revision"/>
    <w:hidden/>
    <w:uiPriority w:val="99"/>
    <w:semiHidden/>
    <w:rsid w:val="0077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2209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Paulina Różak</cp:lastModifiedBy>
  <cp:revision>2</cp:revision>
  <dcterms:created xsi:type="dcterms:W3CDTF">2022-01-17T11:36:00Z</dcterms:created>
  <dcterms:modified xsi:type="dcterms:W3CDTF">2022-01-17T11:36:00Z</dcterms:modified>
</cp:coreProperties>
</file>