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2EE1" w14:textId="05E00478" w:rsidR="002174E1" w:rsidRPr="002174E1" w:rsidRDefault="002174E1" w:rsidP="002174E1">
      <w:pPr>
        <w:tabs>
          <w:tab w:val="center" w:pos="4536"/>
          <w:tab w:val="right" w:pos="9072"/>
        </w:tabs>
        <w:spacing w:after="0" w:line="276" w:lineRule="auto"/>
        <w:ind w:left="714" w:hanging="357"/>
        <w:jc w:val="center"/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</w:rPr>
      </w:pPr>
      <w:r w:rsidRPr="002174E1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</w:rPr>
        <w:drawing>
          <wp:inline distT="0" distB="0" distL="0" distR="0" wp14:anchorId="658321CF" wp14:editId="566255CC">
            <wp:extent cx="891540" cy="601980"/>
            <wp:effectExtent l="0" t="0" r="3810" b="7620"/>
            <wp:docPr id="1222721957" name="Obraz 2" descr="Obraz zawierający Symetria, gwiaz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21957" name="Obraz 2" descr="Obraz zawierający Symetria, gwiaz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4E1">
        <w:rPr>
          <w:rFonts w:ascii="Arial" w:eastAsia="Times New Roman" w:hAnsi="Arial" w:cs="Arial"/>
          <w:b/>
          <w:bCs/>
          <w:i/>
          <w:iCs/>
          <w:kern w:val="0"/>
          <w:sz w:val="14"/>
          <w:szCs w:val="14"/>
          <w:lang w:eastAsia="pl-PL"/>
        </w:rPr>
        <w:t xml:space="preserve">                                                                                      </w:t>
      </w:r>
      <w:r w:rsidRPr="002174E1">
        <w:rPr>
          <w:rFonts w:ascii="Arial" w:eastAsia="Times New Roman" w:hAnsi="Arial" w:cs="Arial"/>
          <w:b/>
          <w:bCs/>
          <w:i/>
          <w:iCs/>
          <w:noProof/>
          <w:kern w:val="0"/>
          <w:sz w:val="14"/>
          <w:szCs w:val="14"/>
          <w:lang w:eastAsia="pl-PL"/>
        </w:rPr>
        <w:drawing>
          <wp:inline distT="0" distB="0" distL="0" distR="0" wp14:anchorId="72B4F6EF" wp14:editId="6D4A4C69">
            <wp:extent cx="960120" cy="647700"/>
            <wp:effectExtent l="0" t="0" r="0" b="0"/>
            <wp:docPr id="1705375546" name="Obraz 1" descr="Obraz zawierający tekst, Czcionka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75546" name="Obraz 1" descr="Obraz zawierający tekst, Czcionka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EA24" w14:textId="50F86D3A" w:rsidR="00A108A7" w:rsidRDefault="00A108A7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1232A" w14:textId="15309DB1" w:rsidR="00A108A7" w:rsidRPr="003B2677" w:rsidRDefault="003B2677" w:rsidP="003B267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2677">
        <w:rPr>
          <w:rFonts w:ascii="Times New Roman" w:hAnsi="Times New Roman"/>
          <w:b/>
          <w:bCs/>
          <w:sz w:val="24"/>
          <w:szCs w:val="24"/>
        </w:rPr>
        <w:t>Załącznik nr 1 do załącznika 1 a</w:t>
      </w:r>
    </w:p>
    <w:p w14:paraId="2F2AC21B" w14:textId="4B86E848" w:rsidR="00800A11" w:rsidRPr="005B64EC" w:rsidRDefault="002174E1" w:rsidP="006D4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4E1">
        <w:rPr>
          <w:rFonts w:ascii="Times New Roman" w:hAnsi="Times New Roman"/>
          <w:sz w:val="24"/>
          <w:szCs w:val="24"/>
        </w:rPr>
        <w:t>Część II zamówienia: Modernizacja polegająca na przebudowie Ośrodka Kultury w Wichowie - Instalacja fotowoltaiczna</w:t>
      </w:r>
      <w:r w:rsidR="005B64EC" w:rsidRPr="005B64EC">
        <w:rPr>
          <w:rFonts w:ascii="Times New Roman" w:hAnsi="Times New Roman"/>
          <w:sz w:val="24"/>
          <w:szCs w:val="24"/>
        </w:rPr>
        <w:t>, oznaczenie sprawy: RGK.271.2</w:t>
      </w:r>
      <w:r>
        <w:rPr>
          <w:rFonts w:ascii="Times New Roman" w:hAnsi="Times New Roman"/>
          <w:sz w:val="24"/>
          <w:szCs w:val="24"/>
        </w:rPr>
        <w:t>4</w:t>
      </w:r>
      <w:r w:rsidR="005B64EC" w:rsidRPr="005B64EC">
        <w:rPr>
          <w:rFonts w:ascii="Times New Roman" w:hAnsi="Times New Roman"/>
          <w:sz w:val="24"/>
          <w:szCs w:val="24"/>
        </w:rPr>
        <w:t>.2023,</w:t>
      </w:r>
    </w:p>
    <w:p w14:paraId="16C54577" w14:textId="0C8AA1BF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2174E1">
        <w:rPr>
          <w:rFonts w:ascii="Times New Roman" w:hAnsi="Times New Roman"/>
          <w:b/>
          <w:bCs/>
          <w:sz w:val="24"/>
          <w:szCs w:val="24"/>
        </w:rPr>
        <w:t>WICHOWO</w:t>
      </w:r>
    </w:p>
    <w:p w14:paraId="61A2E1C2" w14:textId="09357EC2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2174E1" w:rsidRPr="002174E1">
        <w:rPr>
          <w:rFonts w:ascii="Times New Roman" w:hAnsi="Times New Roman"/>
          <w:b/>
          <w:bCs/>
          <w:sz w:val="24"/>
          <w:szCs w:val="24"/>
        </w:rPr>
        <w:t xml:space="preserve">19,80 </w:t>
      </w:r>
      <w:proofErr w:type="spellStart"/>
      <w:r w:rsidR="002174E1" w:rsidRPr="002174E1">
        <w:rPr>
          <w:rFonts w:ascii="Times New Roman" w:hAnsi="Times New Roman"/>
          <w:b/>
          <w:bCs/>
          <w:sz w:val="24"/>
          <w:szCs w:val="24"/>
        </w:rPr>
        <w:t>kWp</w:t>
      </w:r>
      <w:proofErr w:type="spellEnd"/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7F0CE6D6" w:rsidR="002318CF" w:rsidRPr="00250803" w:rsidRDefault="002318C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CE1947C" w14:textId="0AED93CD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3A35D8C" w14:textId="18EF1D28" w:rsidR="002318CF" w:rsidRPr="00CD567D" w:rsidRDefault="002318CF" w:rsidP="006D43DF">
      <w:pPr>
        <w:pStyle w:val="Bezodstpw"/>
        <w:jc w:val="center"/>
      </w:pPr>
      <w:r>
        <w:t xml:space="preserve">Nazwa </w:t>
      </w:r>
      <w:proofErr w:type="spellStart"/>
      <w:r>
        <w:t>panela</w:t>
      </w:r>
      <w:proofErr w:type="spellEnd"/>
    </w:p>
    <w:p w14:paraId="00FA5B87" w14:textId="77777777" w:rsidR="00044149" w:rsidRDefault="00044149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Default="00044149" w:rsidP="006D43DF">
            <w:pPr>
              <w:spacing w:line="240" w:lineRule="auto"/>
              <w:jc w:val="center"/>
            </w:pPr>
            <w:proofErr w:type="spellStart"/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3BA29C1C" w14:textId="77777777" w:rsidTr="002318CF">
        <w:tc>
          <w:tcPr>
            <w:tcW w:w="510" w:type="dxa"/>
            <w:vAlign w:val="center"/>
          </w:tcPr>
          <w:p w14:paraId="33CE71F2" w14:textId="7B796BB1" w:rsidR="002318CF" w:rsidRDefault="002318CF" w:rsidP="006D43D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88" w:type="dxa"/>
          </w:tcPr>
          <w:p w14:paraId="11F62536" w14:textId="7FF1B55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Rodzaj modułów: monokrystaliczne</w:t>
            </w:r>
          </w:p>
        </w:tc>
        <w:tc>
          <w:tcPr>
            <w:tcW w:w="1320" w:type="dxa"/>
          </w:tcPr>
          <w:p w14:paraId="2AFE495B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850FF7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666AA5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019CCD9" w14:textId="77777777" w:rsidTr="002318CF">
        <w:tc>
          <w:tcPr>
            <w:tcW w:w="510" w:type="dxa"/>
            <w:vAlign w:val="center"/>
          </w:tcPr>
          <w:p w14:paraId="684BAE58" w14:textId="7C256E0B" w:rsidR="002318CF" w:rsidRDefault="002318CF" w:rsidP="006D43D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88" w:type="dxa"/>
          </w:tcPr>
          <w:p w14:paraId="3A6C4D72" w14:textId="76C7095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 xml:space="preserve">Moc modułu: nie mniej niż: 0,45 </w:t>
            </w: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67E3E25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C6EC18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002378C" w14:textId="77777777" w:rsidR="002318CF" w:rsidRDefault="002318CF" w:rsidP="006D43DF">
            <w:pPr>
              <w:spacing w:line="240" w:lineRule="auto"/>
            </w:pPr>
          </w:p>
        </w:tc>
      </w:tr>
      <w:tr w:rsidR="002318CF" w14:paraId="2A93EE83" w14:textId="77777777" w:rsidTr="002318CF">
        <w:tc>
          <w:tcPr>
            <w:tcW w:w="510" w:type="dxa"/>
            <w:vAlign w:val="center"/>
          </w:tcPr>
          <w:p w14:paraId="58D49C9D" w14:textId="42FB88DE" w:rsidR="002318CF" w:rsidRDefault="002318CF" w:rsidP="006D43D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88" w:type="dxa"/>
          </w:tcPr>
          <w:p w14:paraId="6F890F92" w14:textId="4CBF6D0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Współczynnik wypełnienia FF: nie mniej niż 0,78</w:t>
            </w:r>
          </w:p>
        </w:tc>
        <w:tc>
          <w:tcPr>
            <w:tcW w:w="1320" w:type="dxa"/>
          </w:tcPr>
          <w:p w14:paraId="78273A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F7ECF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4A8318" w14:textId="77777777" w:rsidR="002318CF" w:rsidRDefault="002318CF" w:rsidP="006D43DF">
            <w:pPr>
              <w:spacing w:line="240" w:lineRule="auto"/>
            </w:pPr>
          </w:p>
        </w:tc>
      </w:tr>
      <w:tr w:rsidR="002318CF" w14:paraId="655A997D" w14:textId="77777777" w:rsidTr="002318CF">
        <w:tc>
          <w:tcPr>
            <w:tcW w:w="510" w:type="dxa"/>
            <w:vAlign w:val="center"/>
          </w:tcPr>
          <w:p w14:paraId="0831D350" w14:textId="46BE83A4" w:rsidR="002318CF" w:rsidRDefault="002318CF" w:rsidP="006D43D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88" w:type="dxa"/>
          </w:tcPr>
          <w:p w14:paraId="7A844E9E" w14:textId="66C6BEEB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Umpp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41,52 V</w:t>
            </w:r>
          </w:p>
        </w:tc>
        <w:tc>
          <w:tcPr>
            <w:tcW w:w="1320" w:type="dxa"/>
          </w:tcPr>
          <w:p w14:paraId="40C90A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B98F14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56E590A" w14:textId="77777777" w:rsidR="002318CF" w:rsidRDefault="002318CF" w:rsidP="006D43DF">
            <w:pPr>
              <w:spacing w:line="240" w:lineRule="auto"/>
            </w:pPr>
          </w:p>
        </w:tc>
      </w:tr>
      <w:tr w:rsidR="002318CF" w14:paraId="319B36F7" w14:textId="77777777" w:rsidTr="002318CF">
        <w:tc>
          <w:tcPr>
            <w:tcW w:w="510" w:type="dxa"/>
            <w:vAlign w:val="center"/>
          </w:tcPr>
          <w:p w14:paraId="5FBF4DD7" w14:textId="15CD0000" w:rsidR="002318CF" w:rsidRDefault="002318CF" w:rsidP="006D43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88" w:type="dxa"/>
          </w:tcPr>
          <w:p w14:paraId="491A0D7E" w14:textId="7197369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Impp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10,84 A</w:t>
            </w:r>
          </w:p>
        </w:tc>
        <w:tc>
          <w:tcPr>
            <w:tcW w:w="1320" w:type="dxa"/>
          </w:tcPr>
          <w:p w14:paraId="0784733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43DF2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D52938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60D09D" w14:textId="77777777" w:rsidTr="002318CF">
        <w:tc>
          <w:tcPr>
            <w:tcW w:w="510" w:type="dxa"/>
            <w:vAlign w:val="center"/>
          </w:tcPr>
          <w:p w14:paraId="2A98719B" w14:textId="7485B62C" w:rsidR="002318CF" w:rsidRDefault="002318CF" w:rsidP="006D43D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88" w:type="dxa"/>
          </w:tcPr>
          <w:p w14:paraId="354B12EA" w14:textId="5116AE1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Uoc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49,80 V</w:t>
            </w:r>
          </w:p>
        </w:tc>
        <w:tc>
          <w:tcPr>
            <w:tcW w:w="1320" w:type="dxa"/>
          </w:tcPr>
          <w:p w14:paraId="1C21590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6620A7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A390AD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5EE641" w14:textId="77777777" w:rsidTr="002318CF">
        <w:tc>
          <w:tcPr>
            <w:tcW w:w="510" w:type="dxa"/>
            <w:vAlign w:val="center"/>
          </w:tcPr>
          <w:p w14:paraId="522FE4F6" w14:textId="48AA9C56" w:rsidR="002318CF" w:rsidRDefault="002318CF" w:rsidP="006D43D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588" w:type="dxa"/>
          </w:tcPr>
          <w:p w14:paraId="126F879D" w14:textId="6E21F488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CF">
              <w:rPr>
                <w:rFonts w:ascii="Times New Roman" w:hAnsi="Times New Roman"/>
                <w:sz w:val="24"/>
                <w:szCs w:val="24"/>
              </w:rPr>
              <w:t>Isc</w:t>
            </w:r>
            <w:proofErr w:type="spellEnd"/>
            <w:r w:rsidRPr="002318CF">
              <w:rPr>
                <w:rFonts w:ascii="Times New Roman" w:hAnsi="Times New Roman"/>
                <w:sz w:val="24"/>
                <w:szCs w:val="24"/>
              </w:rPr>
              <w:t>: 11,36 A</w:t>
            </w:r>
          </w:p>
        </w:tc>
        <w:tc>
          <w:tcPr>
            <w:tcW w:w="1320" w:type="dxa"/>
          </w:tcPr>
          <w:p w14:paraId="5BB2482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1861FB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17C51E6" w14:textId="77777777" w:rsidR="002318CF" w:rsidRDefault="002318CF" w:rsidP="006D43DF">
            <w:pPr>
              <w:spacing w:line="240" w:lineRule="auto"/>
            </w:pPr>
          </w:p>
        </w:tc>
      </w:tr>
      <w:tr w:rsidR="002318CF" w14:paraId="2FB9AAF8" w14:textId="77777777" w:rsidTr="002318CF">
        <w:tc>
          <w:tcPr>
            <w:tcW w:w="510" w:type="dxa"/>
            <w:vAlign w:val="center"/>
          </w:tcPr>
          <w:p w14:paraId="114B6376" w14:textId="00E0B9E0" w:rsidR="002318CF" w:rsidRDefault="002318CF" w:rsidP="006D43D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588" w:type="dxa"/>
          </w:tcPr>
          <w:p w14:paraId="14336530" w14:textId="27AF047D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Sprawność: 20,2%</w:t>
            </w:r>
          </w:p>
        </w:tc>
        <w:tc>
          <w:tcPr>
            <w:tcW w:w="1320" w:type="dxa"/>
          </w:tcPr>
          <w:p w14:paraId="12BD8DB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F241D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D4B893" w14:textId="77777777" w:rsidR="002318CF" w:rsidRDefault="002318CF" w:rsidP="006D43DF">
            <w:pPr>
              <w:spacing w:line="240" w:lineRule="auto"/>
            </w:pPr>
          </w:p>
        </w:tc>
      </w:tr>
      <w:tr w:rsidR="002318CF" w14:paraId="44A42EE2" w14:textId="77777777" w:rsidTr="002318CF">
        <w:tc>
          <w:tcPr>
            <w:tcW w:w="510" w:type="dxa"/>
            <w:vAlign w:val="center"/>
          </w:tcPr>
          <w:p w14:paraId="3C52A2BE" w14:textId="69A75E5A" w:rsidR="002318CF" w:rsidRDefault="002318CF" w:rsidP="006D43D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88" w:type="dxa"/>
          </w:tcPr>
          <w:p w14:paraId="493A21D9" w14:textId="004BE54A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Max napięcie instalacji: 1 500V DC</w:t>
            </w:r>
          </w:p>
        </w:tc>
        <w:tc>
          <w:tcPr>
            <w:tcW w:w="1320" w:type="dxa"/>
          </w:tcPr>
          <w:p w14:paraId="56315EF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F15217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8B1B61D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983859" w14:textId="77777777" w:rsidTr="002318CF">
        <w:tc>
          <w:tcPr>
            <w:tcW w:w="510" w:type="dxa"/>
            <w:vAlign w:val="center"/>
          </w:tcPr>
          <w:p w14:paraId="2FDC5487" w14:textId="352BD8D8" w:rsidR="002318CF" w:rsidRDefault="002318CF" w:rsidP="006D43D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88" w:type="dxa"/>
          </w:tcPr>
          <w:p w14:paraId="32A37B10" w14:textId="7AA7EBF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Tolerancja mocy: 0W/+5W</w:t>
            </w:r>
          </w:p>
        </w:tc>
        <w:tc>
          <w:tcPr>
            <w:tcW w:w="1320" w:type="dxa"/>
          </w:tcPr>
          <w:p w14:paraId="44B4DB3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4BCFD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C711751" w14:textId="77777777" w:rsidR="002318CF" w:rsidRDefault="002318CF" w:rsidP="006D43DF">
            <w:pPr>
              <w:spacing w:line="240" w:lineRule="auto"/>
            </w:pPr>
          </w:p>
        </w:tc>
      </w:tr>
      <w:tr w:rsidR="002318CF" w14:paraId="524BC481" w14:textId="77777777" w:rsidTr="002318CF">
        <w:tc>
          <w:tcPr>
            <w:tcW w:w="510" w:type="dxa"/>
            <w:vAlign w:val="center"/>
          </w:tcPr>
          <w:p w14:paraId="03F3FB6A" w14:textId="0771D36F" w:rsidR="002318CF" w:rsidRDefault="002318CF" w:rsidP="006D43D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588" w:type="dxa"/>
          </w:tcPr>
          <w:p w14:paraId="4200B2ED" w14:textId="1715849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Temperatura Pracy: +85°C do -40°C</w:t>
            </w:r>
          </w:p>
        </w:tc>
        <w:tc>
          <w:tcPr>
            <w:tcW w:w="1320" w:type="dxa"/>
          </w:tcPr>
          <w:p w14:paraId="2FDD08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D97931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F273A8" w14:textId="77777777" w:rsidR="002318CF" w:rsidRDefault="002318CF" w:rsidP="006D43DF">
            <w:pPr>
              <w:spacing w:line="240" w:lineRule="auto"/>
            </w:pPr>
          </w:p>
        </w:tc>
      </w:tr>
      <w:tr w:rsidR="002318CF" w14:paraId="4B4410B4" w14:textId="77777777" w:rsidTr="002318CF">
        <w:tc>
          <w:tcPr>
            <w:tcW w:w="510" w:type="dxa"/>
            <w:vAlign w:val="center"/>
          </w:tcPr>
          <w:p w14:paraId="5C387FB7" w14:textId="1D7A5771" w:rsidR="002318CF" w:rsidRDefault="002318CF" w:rsidP="006D43D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588" w:type="dxa"/>
          </w:tcPr>
          <w:p w14:paraId="7E88724F" w14:textId="2F8D16F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Diody by-pass: 3 szt.</w:t>
            </w:r>
          </w:p>
        </w:tc>
        <w:tc>
          <w:tcPr>
            <w:tcW w:w="1320" w:type="dxa"/>
          </w:tcPr>
          <w:p w14:paraId="539630F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3E06B4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80B247" w14:textId="77777777" w:rsidR="002318CF" w:rsidRDefault="002318CF" w:rsidP="006D43DF">
            <w:pPr>
              <w:spacing w:line="240" w:lineRule="auto"/>
            </w:pPr>
          </w:p>
        </w:tc>
      </w:tr>
      <w:tr w:rsidR="002318CF" w14:paraId="4D306116" w14:textId="77777777" w:rsidTr="002318CF">
        <w:tc>
          <w:tcPr>
            <w:tcW w:w="510" w:type="dxa"/>
            <w:vAlign w:val="center"/>
          </w:tcPr>
          <w:p w14:paraId="760AD7CD" w14:textId="3B963194" w:rsidR="002318CF" w:rsidRDefault="002318CF" w:rsidP="006D43D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588" w:type="dxa"/>
          </w:tcPr>
          <w:p w14:paraId="1905B93A" w14:textId="52B791D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produktu: nie mniej niż 12 lat</w:t>
            </w:r>
          </w:p>
        </w:tc>
        <w:tc>
          <w:tcPr>
            <w:tcW w:w="1320" w:type="dxa"/>
          </w:tcPr>
          <w:p w14:paraId="0B9FB35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8AF350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92C22F" w14:textId="77777777" w:rsidR="002318CF" w:rsidRDefault="002318CF" w:rsidP="006D43DF">
            <w:pPr>
              <w:spacing w:line="240" w:lineRule="auto"/>
            </w:pPr>
          </w:p>
        </w:tc>
      </w:tr>
      <w:tr w:rsidR="002318CF" w14:paraId="16CE5A03" w14:textId="77777777" w:rsidTr="002318CF">
        <w:tc>
          <w:tcPr>
            <w:tcW w:w="510" w:type="dxa"/>
            <w:vAlign w:val="center"/>
          </w:tcPr>
          <w:p w14:paraId="102105D6" w14:textId="4CE6979A" w:rsidR="002318CF" w:rsidRDefault="002318CF" w:rsidP="006D43D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588" w:type="dxa"/>
          </w:tcPr>
          <w:p w14:paraId="5DE9982A" w14:textId="6763E70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mocy: nie mniej niż 25 lat</w:t>
            </w:r>
          </w:p>
        </w:tc>
        <w:tc>
          <w:tcPr>
            <w:tcW w:w="1320" w:type="dxa"/>
          </w:tcPr>
          <w:p w14:paraId="657F70A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51197F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F010FF7" w14:textId="77777777" w:rsidR="002318CF" w:rsidRDefault="002318CF" w:rsidP="006D43DF">
            <w:pPr>
              <w:spacing w:line="240" w:lineRule="auto"/>
            </w:pPr>
          </w:p>
        </w:tc>
      </w:tr>
    </w:tbl>
    <w:p w14:paraId="4330E702" w14:textId="77777777" w:rsidR="00044149" w:rsidRDefault="00044149" w:rsidP="006D43DF">
      <w:pPr>
        <w:spacing w:line="240" w:lineRule="auto"/>
      </w:pPr>
    </w:p>
    <w:p w14:paraId="69BDCCFF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E112EEF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A3423B2" w14:textId="77777777" w:rsidR="002174E1" w:rsidRDefault="002174E1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4A8074C" w14:textId="77777777" w:rsidR="003B2677" w:rsidRDefault="003B2677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6DB88FD" w14:textId="244275A5" w:rsidR="00250803" w:rsidRDefault="002318C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44149"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469C7087" w14:textId="77777777" w:rsidR="00250803" w:rsidRDefault="00250803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38E2B5B" w14:textId="3F2341B4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0021E787" w14:textId="229E4F0E" w:rsidR="002318CF" w:rsidRPr="00CD567D" w:rsidRDefault="002318CF" w:rsidP="006D43DF">
      <w:pPr>
        <w:pStyle w:val="Bezodstpw"/>
        <w:jc w:val="center"/>
      </w:pPr>
      <w:r>
        <w:t>Nazwa falownika</w:t>
      </w:r>
    </w:p>
    <w:p w14:paraId="2FBBD2A0" w14:textId="77777777" w:rsidR="002318CF" w:rsidRDefault="002318CF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318CF" w14:paraId="312CCF06" w14:textId="77777777" w:rsidTr="008A3801">
        <w:tc>
          <w:tcPr>
            <w:tcW w:w="510" w:type="dxa"/>
            <w:shd w:val="clear" w:color="auto" w:fill="auto"/>
            <w:vAlign w:val="center"/>
          </w:tcPr>
          <w:p w14:paraId="538C20E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453333C1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41D687BF" w14:textId="2526E659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03">
              <w:rPr>
                <w:rFonts w:ascii="Times New Roman" w:hAnsi="Times New Roman"/>
                <w:sz w:val="20"/>
                <w:szCs w:val="20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2277B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576C5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E41CAD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794071E9" w14:textId="77777777" w:rsidTr="008A3801">
        <w:tc>
          <w:tcPr>
            <w:tcW w:w="510" w:type="dxa"/>
            <w:vAlign w:val="center"/>
          </w:tcPr>
          <w:p w14:paraId="1F0ED92C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17AE251C" w14:textId="2132B4A6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Moc Falownika 20 kW</w:t>
            </w:r>
          </w:p>
        </w:tc>
        <w:tc>
          <w:tcPr>
            <w:tcW w:w="1320" w:type="dxa"/>
          </w:tcPr>
          <w:p w14:paraId="0ED2588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69ACCB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BAD7A79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6545E4" w14:textId="77777777" w:rsidTr="008A3801">
        <w:tc>
          <w:tcPr>
            <w:tcW w:w="510" w:type="dxa"/>
            <w:vAlign w:val="center"/>
          </w:tcPr>
          <w:p w14:paraId="385EDE86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2A8B7D4B" w14:textId="3148FF6D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Sprawność MPPT: 98,6%</w:t>
            </w:r>
          </w:p>
        </w:tc>
        <w:tc>
          <w:tcPr>
            <w:tcW w:w="1320" w:type="dxa"/>
          </w:tcPr>
          <w:p w14:paraId="44526C14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0920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E24EB57" w14:textId="77777777" w:rsidR="002318CF" w:rsidRDefault="002318CF" w:rsidP="006D43DF">
            <w:pPr>
              <w:spacing w:line="240" w:lineRule="auto"/>
            </w:pPr>
          </w:p>
        </w:tc>
      </w:tr>
      <w:tr w:rsidR="002318CF" w14:paraId="17A7AC7C" w14:textId="77777777" w:rsidTr="008A3801">
        <w:tc>
          <w:tcPr>
            <w:tcW w:w="510" w:type="dxa"/>
            <w:vAlign w:val="center"/>
          </w:tcPr>
          <w:p w14:paraId="4D371B23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5618E95A" w14:textId="587BB823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Max prąd wejściowy (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Idc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max): 32A</w:t>
            </w:r>
          </w:p>
        </w:tc>
        <w:tc>
          <w:tcPr>
            <w:tcW w:w="1320" w:type="dxa"/>
          </w:tcPr>
          <w:p w14:paraId="14BD012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1E21EBE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C2363D" w14:textId="77777777" w:rsidR="002318CF" w:rsidRDefault="002318CF" w:rsidP="006D43DF">
            <w:pPr>
              <w:spacing w:line="240" w:lineRule="auto"/>
            </w:pPr>
          </w:p>
        </w:tc>
      </w:tr>
      <w:tr w:rsidR="002318CF" w14:paraId="7BC66639" w14:textId="77777777" w:rsidTr="007B022D">
        <w:trPr>
          <w:trHeight w:val="831"/>
        </w:trPr>
        <w:tc>
          <w:tcPr>
            <w:tcW w:w="510" w:type="dxa"/>
            <w:vAlign w:val="center"/>
          </w:tcPr>
          <w:p w14:paraId="1690E139" w14:textId="77777777" w:rsidR="002318CF" w:rsidRPr="00250803" w:rsidRDefault="002318CF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444F6531" w14:textId="77777777" w:rsidR="007B022D" w:rsidRPr="007B022D" w:rsidRDefault="007B022D" w:rsidP="007B0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2D">
              <w:rPr>
                <w:rFonts w:ascii="Times New Roman" w:hAnsi="Times New Roman"/>
                <w:sz w:val="24"/>
                <w:szCs w:val="24"/>
              </w:rPr>
              <w:t xml:space="preserve">Zakres napięć wejściowych  </w:t>
            </w:r>
          </w:p>
          <w:p w14:paraId="4F1D08D2" w14:textId="34E9F393" w:rsidR="002318CF" w:rsidRPr="00250803" w:rsidRDefault="007B022D" w:rsidP="007B0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2D">
              <w:rPr>
                <w:rFonts w:ascii="Times New Roman" w:hAnsi="Times New Roman"/>
                <w:sz w:val="24"/>
                <w:szCs w:val="24"/>
              </w:rPr>
              <w:t>UDC (</w:t>
            </w:r>
            <w:proofErr w:type="spellStart"/>
            <w:r w:rsidRPr="007B022D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7B022D">
              <w:rPr>
                <w:rFonts w:ascii="Times New Roman" w:hAnsi="Times New Roman"/>
                <w:sz w:val="24"/>
                <w:szCs w:val="24"/>
              </w:rPr>
              <w:t xml:space="preserve"> min - </w:t>
            </w:r>
            <w:proofErr w:type="spellStart"/>
            <w:r w:rsidRPr="007B022D">
              <w:rPr>
                <w:rFonts w:ascii="Times New Roman" w:hAnsi="Times New Roman"/>
                <w:sz w:val="24"/>
                <w:szCs w:val="24"/>
              </w:rPr>
              <w:t>Udc</w:t>
            </w:r>
            <w:proofErr w:type="spellEnd"/>
            <w:r w:rsidRPr="007B022D">
              <w:rPr>
                <w:rFonts w:ascii="Times New Roman" w:hAnsi="Times New Roman"/>
                <w:sz w:val="24"/>
                <w:szCs w:val="24"/>
              </w:rPr>
              <w:t xml:space="preserve"> max): 150 – 1 000 V</w:t>
            </w:r>
          </w:p>
        </w:tc>
        <w:tc>
          <w:tcPr>
            <w:tcW w:w="1320" w:type="dxa"/>
          </w:tcPr>
          <w:p w14:paraId="27E8343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227BFE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9F8E06D" w14:textId="77777777" w:rsidR="002318CF" w:rsidRDefault="002318CF" w:rsidP="006D43DF">
            <w:pPr>
              <w:spacing w:line="240" w:lineRule="auto"/>
            </w:pPr>
          </w:p>
        </w:tc>
      </w:tr>
      <w:tr w:rsidR="002318CF" w14:paraId="778AD90B" w14:textId="77777777" w:rsidTr="008A3801">
        <w:tc>
          <w:tcPr>
            <w:tcW w:w="510" w:type="dxa"/>
            <w:vAlign w:val="center"/>
          </w:tcPr>
          <w:p w14:paraId="2BCFFDE3" w14:textId="2BB14D05" w:rsidR="002318CF" w:rsidRPr="00250803" w:rsidRDefault="007B022D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14:paraId="654BC534" w14:textId="79ADE09D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Sprawność europejska falownika 98,2%</w:t>
            </w:r>
          </w:p>
        </w:tc>
        <w:tc>
          <w:tcPr>
            <w:tcW w:w="1320" w:type="dxa"/>
          </w:tcPr>
          <w:p w14:paraId="26D950A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9F70A2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54E4A73" w14:textId="77777777" w:rsidR="002318CF" w:rsidRDefault="002318CF" w:rsidP="006D43DF">
            <w:pPr>
              <w:spacing w:line="240" w:lineRule="auto"/>
            </w:pPr>
          </w:p>
        </w:tc>
      </w:tr>
      <w:tr w:rsidR="002318CF" w14:paraId="32DDE645" w14:textId="77777777" w:rsidTr="008A3801">
        <w:tc>
          <w:tcPr>
            <w:tcW w:w="510" w:type="dxa"/>
            <w:vAlign w:val="center"/>
          </w:tcPr>
          <w:p w14:paraId="24B56ED6" w14:textId="1A0C1204" w:rsidR="002318CF" w:rsidRPr="00250803" w:rsidRDefault="007B022D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</w:tcPr>
          <w:p w14:paraId="34500EEE" w14:textId="77777777" w:rsid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Maksymalna moc generatora </w:t>
            </w:r>
          </w:p>
          <w:p w14:paraId="5F69DAB0" w14:textId="4581CAD2" w:rsidR="007B022D" w:rsidRPr="00250803" w:rsidRDefault="007B022D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2D">
              <w:rPr>
                <w:rFonts w:ascii="Times New Roman" w:hAnsi="Times New Roman"/>
                <w:sz w:val="24"/>
                <w:szCs w:val="24"/>
              </w:rPr>
              <w:t>PV (</w:t>
            </w:r>
            <w:proofErr w:type="spellStart"/>
            <w:r w:rsidRPr="007B022D">
              <w:rPr>
                <w:rFonts w:ascii="Times New Roman" w:hAnsi="Times New Roman"/>
                <w:sz w:val="24"/>
                <w:szCs w:val="24"/>
              </w:rPr>
              <w:t>Pdc</w:t>
            </w:r>
            <w:proofErr w:type="spellEnd"/>
            <w:r w:rsidRPr="007B022D">
              <w:rPr>
                <w:rFonts w:ascii="Times New Roman" w:hAnsi="Times New Roman"/>
                <w:sz w:val="24"/>
                <w:szCs w:val="24"/>
              </w:rPr>
              <w:t xml:space="preserve"> max): 30 </w:t>
            </w:r>
            <w:proofErr w:type="spellStart"/>
            <w:r w:rsidRPr="007B022D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320" w:type="dxa"/>
          </w:tcPr>
          <w:p w14:paraId="7AF76EB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15E9DE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5DD38EF" w14:textId="77777777" w:rsidR="002318CF" w:rsidRDefault="002318CF" w:rsidP="006D43DF">
            <w:pPr>
              <w:spacing w:line="240" w:lineRule="auto"/>
            </w:pPr>
          </w:p>
        </w:tc>
      </w:tr>
      <w:tr w:rsidR="002318CF" w14:paraId="1EF850AF" w14:textId="77777777" w:rsidTr="008A3801">
        <w:tc>
          <w:tcPr>
            <w:tcW w:w="510" w:type="dxa"/>
            <w:vAlign w:val="center"/>
          </w:tcPr>
          <w:p w14:paraId="065E192E" w14:textId="3738CA48" w:rsidR="002318CF" w:rsidRPr="00250803" w:rsidRDefault="007B022D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14:paraId="62F8B13B" w14:textId="3DA21EF8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Współczynnik mocy: 1</w:t>
            </w:r>
          </w:p>
        </w:tc>
        <w:tc>
          <w:tcPr>
            <w:tcW w:w="1320" w:type="dxa"/>
          </w:tcPr>
          <w:p w14:paraId="79B4151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9B4DA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CFF0890" w14:textId="77777777" w:rsidR="002318CF" w:rsidRDefault="002318CF" w:rsidP="006D43DF">
            <w:pPr>
              <w:spacing w:line="240" w:lineRule="auto"/>
            </w:pPr>
          </w:p>
        </w:tc>
      </w:tr>
      <w:tr w:rsidR="002318CF" w14:paraId="356B56DB" w14:textId="77777777" w:rsidTr="008A3801">
        <w:tc>
          <w:tcPr>
            <w:tcW w:w="510" w:type="dxa"/>
            <w:vAlign w:val="center"/>
          </w:tcPr>
          <w:p w14:paraId="373C1148" w14:textId="75184945" w:rsidR="002318CF" w:rsidRPr="00250803" w:rsidRDefault="007B022D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14:paraId="166FCA7B" w14:textId="0F8AE896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Moc skuteczna AC: 20 kW</w:t>
            </w:r>
          </w:p>
        </w:tc>
        <w:tc>
          <w:tcPr>
            <w:tcW w:w="1320" w:type="dxa"/>
          </w:tcPr>
          <w:p w14:paraId="59B7838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03EEB9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8E146F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037E140" w14:textId="77777777" w:rsidTr="008A3801">
        <w:tc>
          <w:tcPr>
            <w:tcW w:w="510" w:type="dxa"/>
            <w:vAlign w:val="center"/>
          </w:tcPr>
          <w:p w14:paraId="71EFD816" w14:textId="3C896ACD" w:rsidR="002318CF" w:rsidRPr="00250803" w:rsidRDefault="007B022D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14:paraId="1941BD9A" w14:textId="7889ED2F" w:rsidR="002318CF" w:rsidRPr="00250803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Gwarancja na falownik: nie mniej niż 10 lat</w:t>
            </w:r>
          </w:p>
        </w:tc>
        <w:tc>
          <w:tcPr>
            <w:tcW w:w="1320" w:type="dxa"/>
          </w:tcPr>
          <w:p w14:paraId="0A138F4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B6CFBA0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EFDF8A1" w14:textId="77777777" w:rsidR="002318CF" w:rsidRDefault="002318CF" w:rsidP="006D43DF">
            <w:pPr>
              <w:spacing w:line="240" w:lineRule="auto"/>
            </w:pPr>
          </w:p>
        </w:tc>
      </w:tr>
    </w:tbl>
    <w:p w14:paraId="799CBFF2" w14:textId="77777777" w:rsidR="002318CF" w:rsidRPr="003B2677" w:rsidRDefault="002318CF" w:rsidP="006D43DF">
      <w:pPr>
        <w:spacing w:line="240" w:lineRule="auto"/>
        <w:rPr>
          <w:sz w:val="16"/>
          <w:szCs w:val="16"/>
        </w:rPr>
      </w:pPr>
    </w:p>
    <w:p w14:paraId="485B97A5" w14:textId="07C84ABA" w:rsidR="00250803" w:rsidRP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OKABLOWANIE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50803" w:rsidRPr="00250803" w14:paraId="1DF7BEED" w14:textId="77777777" w:rsidTr="008A3801">
        <w:tc>
          <w:tcPr>
            <w:tcW w:w="510" w:type="dxa"/>
            <w:shd w:val="clear" w:color="auto" w:fill="auto"/>
            <w:vAlign w:val="center"/>
          </w:tcPr>
          <w:p w14:paraId="5BAF1D34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auto"/>
            <w:vAlign w:val="center"/>
          </w:tcPr>
          <w:p w14:paraId="6800337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6AC486A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6E5D4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FD57DD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620A8C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0803" w:rsidRPr="00250803" w14:paraId="44B555CF" w14:textId="77777777" w:rsidTr="00842680">
        <w:tc>
          <w:tcPr>
            <w:tcW w:w="9060" w:type="dxa"/>
            <w:gridSpan w:val="5"/>
            <w:vAlign w:val="center"/>
          </w:tcPr>
          <w:p w14:paraId="4E985302" w14:textId="2F68FD15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DC</w:t>
            </w:r>
          </w:p>
        </w:tc>
      </w:tr>
      <w:tr w:rsidR="00250803" w:rsidRPr="00250803" w14:paraId="6F1F0C56" w14:textId="77777777" w:rsidTr="008A3801">
        <w:tc>
          <w:tcPr>
            <w:tcW w:w="510" w:type="dxa"/>
            <w:vAlign w:val="center"/>
          </w:tcPr>
          <w:p w14:paraId="7BA9B71E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38E300B2" w14:textId="7B3C599F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Okablowanie DC 20 kW - Moc stringu DC 6,30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 xml:space="preserve"> (ilość stringów: 3 x 6,30 </w:t>
            </w:r>
            <w:proofErr w:type="spellStart"/>
            <w:r w:rsidRPr="00250803">
              <w:rPr>
                <w:rFonts w:ascii="Times New Roman" w:hAnsi="Times New Roman"/>
                <w:sz w:val="24"/>
                <w:szCs w:val="24"/>
              </w:rPr>
              <w:t>kWp</w:t>
            </w:r>
            <w:proofErr w:type="spellEnd"/>
            <w:r w:rsidRPr="0025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79E7DC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4D63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F069F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74D523E1" w14:textId="77777777" w:rsidTr="008A3801">
        <w:tc>
          <w:tcPr>
            <w:tcW w:w="510" w:type="dxa"/>
            <w:vAlign w:val="center"/>
          </w:tcPr>
          <w:p w14:paraId="152941F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6AD585C3" w14:textId="2665B89E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Spadek napięcia: 7,32 V</w:t>
            </w:r>
          </w:p>
        </w:tc>
        <w:tc>
          <w:tcPr>
            <w:tcW w:w="1320" w:type="dxa"/>
          </w:tcPr>
          <w:p w14:paraId="1C7977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AEB999C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B70E384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382099E" w14:textId="77777777" w:rsidTr="008A3801">
        <w:tc>
          <w:tcPr>
            <w:tcW w:w="510" w:type="dxa"/>
            <w:vAlign w:val="center"/>
          </w:tcPr>
          <w:p w14:paraId="2FCE6247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1B9D1B3B" w14:textId="6A2E97ED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Roczne straty energii: 0,5%</w:t>
            </w:r>
          </w:p>
        </w:tc>
        <w:tc>
          <w:tcPr>
            <w:tcW w:w="1320" w:type="dxa"/>
          </w:tcPr>
          <w:p w14:paraId="752A6D5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7B08FD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8A4B92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6C7EF99" w14:textId="77777777" w:rsidTr="008A3801">
        <w:tc>
          <w:tcPr>
            <w:tcW w:w="510" w:type="dxa"/>
            <w:vAlign w:val="center"/>
          </w:tcPr>
          <w:p w14:paraId="7EB7A340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14:paraId="65FEB892" w14:textId="17FBF13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1 x 6 mm2</w:t>
            </w:r>
          </w:p>
        </w:tc>
        <w:tc>
          <w:tcPr>
            <w:tcW w:w="1320" w:type="dxa"/>
          </w:tcPr>
          <w:p w14:paraId="77FBAFA6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8E61C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48D2B3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467B505" w14:textId="77777777" w:rsidTr="0018232E">
        <w:tc>
          <w:tcPr>
            <w:tcW w:w="9060" w:type="dxa"/>
            <w:gridSpan w:val="5"/>
            <w:vAlign w:val="center"/>
          </w:tcPr>
          <w:p w14:paraId="77EB2E9A" w14:textId="3FCAEF1B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AC</w:t>
            </w:r>
          </w:p>
        </w:tc>
      </w:tr>
      <w:tr w:rsidR="00250803" w:rsidRPr="00250803" w14:paraId="7F7D3D4D" w14:textId="77777777" w:rsidTr="008A3801">
        <w:tc>
          <w:tcPr>
            <w:tcW w:w="510" w:type="dxa"/>
            <w:vAlign w:val="center"/>
          </w:tcPr>
          <w:p w14:paraId="69984A0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14:paraId="125C8D6B" w14:textId="6311A2DF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4 x 35 mm2</w:t>
            </w:r>
          </w:p>
        </w:tc>
        <w:tc>
          <w:tcPr>
            <w:tcW w:w="1320" w:type="dxa"/>
          </w:tcPr>
          <w:p w14:paraId="03A9EF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944B3D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B525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14DB500" w14:textId="77777777" w:rsidTr="008A3801">
        <w:tc>
          <w:tcPr>
            <w:tcW w:w="510" w:type="dxa"/>
            <w:vAlign w:val="center"/>
          </w:tcPr>
          <w:p w14:paraId="02A5C05E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14:paraId="2BD18056" w14:textId="06AE4A0A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Materiał kabla: aluminium</w:t>
            </w:r>
          </w:p>
        </w:tc>
        <w:tc>
          <w:tcPr>
            <w:tcW w:w="1320" w:type="dxa"/>
          </w:tcPr>
          <w:p w14:paraId="1F3520D7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3988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258AE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0CC02BA4" w14:textId="77777777" w:rsidTr="008A3801">
        <w:tc>
          <w:tcPr>
            <w:tcW w:w="510" w:type="dxa"/>
            <w:vAlign w:val="center"/>
          </w:tcPr>
          <w:p w14:paraId="5D25A3FB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14:paraId="0810AC01" w14:textId="2E5C4CCA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Max. spadek napięcia: 0,36%</w:t>
            </w:r>
          </w:p>
        </w:tc>
        <w:tc>
          <w:tcPr>
            <w:tcW w:w="1320" w:type="dxa"/>
          </w:tcPr>
          <w:p w14:paraId="02A35159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747289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5ADC3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5B2698E" w14:textId="77777777" w:rsidTr="008A3801">
        <w:tc>
          <w:tcPr>
            <w:tcW w:w="510" w:type="dxa"/>
            <w:vAlign w:val="center"/>
          </w:tcPr>
          <w:p w14:paraId="4356E262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14:paraId="77379F17" w14:textId="1EF8CADD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Roczne straty energii: max 11,52 KWh</w:t>
            </w:r>
          </w:p>
        </w:tc>
        <w:tc>
          <w:tcPr>
            <w:tcW w:w="1320" w:type="dxa"/>
          </w:tcPr>
          <w:p w14:paraId="2BDF3F3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E894F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CC890B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8B709" w14:textId="77777777" w:rsidR="00250803" w:rsidRPr="00250803" w:rsidRDefault="00250803" w:rsidP="003B267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803" w:rsidRPr="002508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549" w14:textId="77777777" w:rsidR="00480D65" w:rsidRDefault="00480D65" w:rsidP="00A108A7">
      <w:pPr>
        <w:spacing w:after="0" w:line="240" w:lineRule="auto"/>
      </w:pPr>
      <w:r>
        <w:separator/>
      </w:r>
    </w:p>
  </w:endnote>
  <w:endnote w:type="continuationSeparator" w:id="0">
    <w:p w14:paraId="4C8036F4" w14:textId="77777777" w:rsidR="00480D65" w:rsidRDefault="00480D65" w:rsidP="00A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7E6C" w14:textId="77777777" w:rsidR="00480D65" w:rsidRDefault="00480D65" w:rsidP="00A108A7">
      <w:pPr>
        <w:spacing w:after="0" w:line="240" w:lineRule="auto"/>
      </w:pPr>
      <w:r>
        <w:separator/>
      </w:r>
    </w:p>
  </w:footnote>
  <w:footnote w:type="continuationSeparator" w:id="0">
    <w:p w14:paraId="2238771D" w14:textId="77777777" w:rsidR="00480D65" w:rsidRDefault="00480D65" w:rsidP="00A1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1D1D7E"/>
    <w:rsid w:val="002174E1"/>
    <w:rsid w:val="002318CF"/>
    <w:rsid w:val="00250803"/>
    <w:rsid w:val="002F597B"/>
    <w:rsid w:val="003B2677"/>
    <w:rsid w:val="00480D65"/>
    <w:rsid w:val="005B64EC"/>
    <w:rsid w:val="0065456C"/>
    <w:rsid w:val="006D43DF"/>
    <w:rsid w:val="007B022D"/>
    <w:rsid w:val="00800A11"/>
    <w:rsid w:val="008C7E5B"/>
    <w:rsid w:val="00A108A7"/>
    <w:rsid w:val="00D24517"/>
    <w:rsid w:val="00E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A7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A7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9</cp:revision>
  <dcterms:created xsi:type="dcterms:W3CDTF">2023-09-24T13:39:00Z</dcterms:created>
  <dcterms:modified xsi:type="dcterms:W3CDTF">2023-09-25T16:30:00Z</dcterms:modified>
</cp:coreProperties>
</file>