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A8C9" w14:textId="77393C9E" w:rsidR="00545961" w:rsidRPr="00176564" w:rsidRDefault="00545961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</w:t>
      </w:r>
      <w:r w:rsidR="000903F6">
        <w:rPr>
          <w:rFonts w:asciiTheme="minorHAnsi" w:hAnsiTheme="minorHAnsi" w:cstheme="minorHAnsi"/>
          <w:bCs/>
        </w:rPr>
        <w:t xml:space="preserve">          </w:t>
      </w:r>
      <w:r w:rsidRPr="00545961">
        <w:rPr>
          <w:rFonts w:asciiTheme="minorHAnsi" w:hAnsiTheme="minorHAnsi" w:cstheme="minorHAnsi"/>
          <w:bCs/>
        </w:rPr>
        <w:t xml:space="preserve">  </w:t>
      </w:r>
      <w:r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</w:t>
      </w:r>
      <w:proofErr w:type="spellStart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CEiDG</w:t>
      </w:r>
      <w:proofErr w:type="spellEnd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1B23D85F" w14:textId="77777777" w:rsidR="00C8790F" w:rsidRPr="00545961" w:rsidRDefault="00C8790F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Prawo zamówień publicznych (dalej jako: ustawa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7B0AC668" w14:textId="77777777" w:rsidR="00F91ECF" w:rsidRDefault="00545961" w:rsidP="005568F1">
      <w:pPr>
        <w:jc w:val="both"/>
        <w:rPr>
          <w:rFonts w:cs="Calibri"/>
          <w:b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Na potrzeby postępowania o udzielenie zamówienia publicznego </w:t>
      </w:r>
      <w:r w:rsidR="005568F1">
        <w:rPr>
          <w:rFonts w:cs="Calibri"/>
        </w:rPr>
        <w:t>pn.</w:t>
      </w:r>
      <w:r w:rsidR="005568F1">
        <w:rPr>
          <w:rFonts w:cs="Calibri"/>
          <w:b/>
        </w:rPr>
        <w:t xml:space="preserve"> </w:t>
      </w:r>
    </w:p>
    <w:p w14:paraId="1447C67E" w14:textId="77777777" w:rsidR="00C8790F" w:rsidRDefault="00C8790F" w:rsidP="00C8790F">
      <w:pPr>
        <w:autoSpaceDE w:val="0"/>
        <w:spacing w:after="0" w:line="240" w:lineRule="auto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 xml:space="preserve">„Migracja z rozszerzeniem ESET do wersji ESET </w:t>
      </w:r>
      <w:proofErr w:type="spellStart"/>
      <w:r>
        <w:rPr>
          <w:rFonts w:cs="Calibri"/>
          <w:b/>
          <w:bCs/>
          <w:lang w:eastAsia="pl-PL"/>
        </w:rPr>
        <w:t>Protect</w:t>
      </w:r>
      <w:proofErr w:type="spellEnd"/>
      <w:r>
        <w:rPr>
          <w:rFonts w:cs="Calibri"/>
          <w:b/>
          <w:bCs/>
          <w:lang w:eastAsia="pl-PL"/>
        </w:rPr>
        <w:t xml:space="preserve"> Enterprise z XDR i dodatkowymi licencjami,</w:t>
      </w:r>
    </w:p>
    <w:p w14:paraId="2096856D" w14:textId="77777777" w:rsidR="00C8790F" w:rsidRDefault="00C8790F" w:rsidP="00C8790F">
      <w:pPr>
        <w:autoSpaceDE w:val="0"/>
        <w:spacing w:after="0" w:line="240" w:lineRule="auto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 xml:space="preserve">Zakup urządzenia klasy UTM w klasterze HA wraz z subskrypcją i wdrożeniem, Rozbudowa systemu kopii zapasowych o licencję dla serwera – </w:t>
      </w:r>
      <w:proofErr w:type="spellStart"/>
      <w:r>
        <w:rPr>
          <w:rFonts w:cs="Calibri"/>
          <w:b/>
          <w:bCs/>
          <w:lang w:eastAsia="pl-PL"/>
        </w:rPr>
        <w:t>Xopero</w:t>
      </w:r>
      <w:proofErr w:type="spellEnd"/>
      <w:r>
        <w:rPr>
          <w:rFonts w:cs="Calibri"/>
          <w:b/>
          <w:bCs/>
          <w:lang w:eastAsia="pl-PL"/>
        </w:rPr>
        <w:t xml:space="preserve"> ONE Virtual Agent Per Host”</w:t>
      </w:r>
    </w:p>
    <w:p w14:paraId="7D52D714" w14:textId="77777777" w:rsidR="00C8790F" w:rsidRDefault="00C8790F" w:rsidP="005568F1">
      <w:pPr>
        <w:jc w:val="both"/>
        <w:rPr>
          <w:rFonts w:cs="Calibri"/>
          <w:b/>
        </w:rPr>
      </w:pPr>
    </w:p>
    <w:p w14:paraId="1FD0647E" w14:textId="4CC44A35" w:rsidR="00545961" w:rsidRPr="00C8790F" w:rsidRDefault="00545961" w:rsidP="00C8790F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co następuje:</w:t>
      </w: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7032DEAB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1.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108 ust. 1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467B711D" w14:textId="215FBEDA" w:rsidR="00E51267" w:rsidRPr="00C8790F" w:rsidRDefault="00545961" w:rsidP="00C8790F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2.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109 ust. 4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6FBEE58D" w14:textId="203904D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09795401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3E2B68FC" w14:textId="226761B7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</w:p>
    <w:p w14:paraId="60D634CE" w14:textId="77777777" w:rsidR="00C8790F" w:rsidRDefault="00C8790F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7002697B" w14:textId="77777777" w:rsidR="00C8790F" w:rsidRDefault="00C8790F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72F96835" w14:textId="14B49D4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6D1521D3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42CA98ED" w14:textId="68F4D7CC" w:rsidR="00545961" w:rsidRPr="00545961" w:rsidRDefault="00545961" w:rsidP="0028383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545961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</w:p>
    <w:p w14:paraId="7159A751" w14:textId="77777777" w:rsid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3114F4AD" w14:textId="77777777" w:rsidR="00C8790F" w:rsidRDefault="00C8790F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7AE8E4F" w14:textId="77777777" w:rsidR="00C8790F" w:rsidRDefault="00C8790F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33B8A95A" w14:textId="77777777" w:rsidR="00C8790F" w:rsidRDefault="00C8790F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6377B11B" w14:textId="77777777" w:rsidR="00C8790F" w:rsidRDefault="00C8790F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8FEEFB0" w14:textId="77777777" w:rsidR="00C8790F" w:rsidRDefault="00C8790F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6FDC32F" w14:textId="77777777" w:rsidR="00C8790F" w:rsidRDefault="00C8790F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07A4FB20" w14:textId="77777777" w:rsidR="00C8790F" w:rsidRPr="00545961" w:rsidRDefault="00C8790F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774CBD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BD6D18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C0F1812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A1B492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21B2530A" w14:textId="46FD9234" w:rsidR="00545961" w:rsidRPr="00D22F86" w:rsidRDefault="00545961" w:rsidP="00D22F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df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14:paraId="2BD765F3" w14:textId="77777777" w:rsidR="006345E2" w:rsidRPr="00545961" w:rsidRDefault="006345E2">
      <w:pPr>
        <w:rPr>
          <w:rFonts w:asciiTheme="minorHAnsi" w:hAnsiTheme="minorHAnsi" w:cstheme="minorHAnsi"/>
        </w:rPr>
      </w:pPr>
    </w:p>
    <w:sectPr w:rsidR="006345E2" w:rsidRPr="005459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DA43B" w14:textId="77777777" w:rsidR="00BE16A5" w:rsidRDefault="00BE16A5" w:rsidP="00545961">
      <w:pPr>
        <w:spacing w:after="0" w:line="240" w:lineRule="auto"/>
      </w:pPr>
      <w:r>
        <w:separator/>
      </w:r>
    </w:p>
  </w:endnote>
  <w:endnote w:type="continuationSeparator" w:id="0">
    <w:p w14:paraId="49D2EB14" w14:textId="77777777" w:rsidR="00BE16A5" w:rsidRDefault="00BE16A5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E4039" w14:textId="77777777" w:rsidR="00BE16A5" w:rsidRDefault="00BE16A5" w:rsidP="00545961">
      <w:pPr>
        <w:spacing w:after="0" w:line="240" w:lineRule="auto"/>
      </w:pPr>
      <w:r>
        <w:separator/>
      </w:r>
    </w:p>
  </w:footnote>
  <w:footnote w:type="continuationSeparator" w:id="0">
    <w:p w14:paraId="29459681" w14:textId="77777777" w:rsidR="00BE16A5" w:rsidRDefault="00BE16A5" w:rsidP="00545961">
      <w:pPr>
        <w:spacing w:after="0" w:line="240" w:lineRule="auto"/>
      </w:pPr>
      <w:r>
        <w:continuationSeparator/>
      </w:r>
    </w:p>
  </w:footnote>
  <w:footnote w:id="1">
    <w:p w14:paraId="15F0008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4 </w:t>
      </w:r>
      <w:r w:rsidRPr="00545961">
        <w:rPr>
          <w:rFonts w:asciiTheme="minorHAnsi" w:hAnsiTheme="minorHAnsi" w:cstheme="minorHAnsi"/>
          <w:sz w:val="16"/>
          <w:szCs w:val="16"/>
        </w:rPr>
        <w:t xml:space="preserve">ustawy </w:t>
      </w:r>
      <w:proofErr w:type="spellStart"/>
      <w:r w:rsidRPr="00545961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7E72E" w14:textId="0CC5D2C4" w:rsidR="000903F6" w:rsidRPr="000903F6" w:rsidRDefault="000903F6" w:rsidP="000903F6">
    <w:pPr>
      <w:pStyle w:val="Nagwek"/>
    </w:pPr>
    <w:r>
      <w:rPr>
        <w:noProof/>
      </w:rPr>
      <w:drawing>
        <wp:inline distT="0" distB="0" distL="0" distR="0" wp14:anchorId="1C335E54" wp14:editId="79B68E09">
          <wp:extent cx="5734050" cy="542925"/>
          <wp:effectExtent l="0" t="0" r="0" b="9525"/>
          <wp:docPr id="8922828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282829" name="Obraz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1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0903F6"/>
    <w:rsid w:val="000C246D"/>
    <w:rsid w:val="000F1BA0"/>
    <w:rsid w:val="00176564"/>
    <w:rsid w:val="00176763"/>
    <w:rsid w:val="001F262B"/>
    <w:rsid w:val="00283837"/>
    <w:rsid w:val="0030066D"/>
    <w:rsid w:val="00332B1A"/>
    <w:rsid w:val="00397E5D"/>
    <w:rsid w:val="00484E68"/>
    <w:rsid w:val="004E5C7F"/>
    <w:rsid w:val="004F5844"/>
    <w:rsid w:val="00545961"/>
    <w:rsid w:val="005568F1"/>
    <w:rsid w:val="005771FA"/>
    <w:rsid w:val="005C7EA9"/>
    <w:rsid w:val="006164FD"/>
    <w:rsid w:val="006345E2"/>
    <w:rsid w:val="006F1620"/>
    <w:rsid w:val="008E2757"/>
    <w:rsid w:val="008E6FEA"/>
    <w:rsid w:val="00901910"/>
    <w:rsid w:val="009F5DAD"/>
    <w:rsid w:val="00A003B4"/>
    <w:rsid w:val="00A12397"/>
    <w:rsid w:val="00BE16A5"/>
    <w:rsid w:val="00C51B9A"/>
    <w:rsid w:val="00C8790F"/>
    <w:rsid w:val="00CE02D8"/>
    <w:rsid w:val="00D22F86"/>
    <w:rsid w:val="00E51267"/>
    <w:rsid w:val="00F9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0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3F6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90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3F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075.5F9949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Joanna Pawliczak</cp:lastModifiedBy>
  <cp:revision>15</cp:revision>
  <dcterms:created xsi:type="dcterms:W3CDTF">2021-02-16T08:34:00Z</dcterms:created>
  <dcterms:modified xsi:type="dcterms:W3CDTF">2024-05-09T10:03:00Z</dcterms:modified>
</cp:coreProperties>
</file>