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D32" w14:textId="2285C665" w:rsidR="00D01780" w:rsidRPr="00191EBB" w:rsidRDefault="00D01780" w:rsidP="00D0178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84566">
        <w:rPr>
          <w:rFonts w:ascii="Arial" w:hAnsi="Arial" w:cs="Arial"/>
          <w:b/>
          <w:bCs/>
          <w:sz w:val="20"/>
          <w:szCs w:val="20"/>
        </w:rPr>
        <w:t>10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38861BC" w14:textId="1D7C0CCE" w:rsidR="00373748" w:rsidRDefault="00373748" w:rsidP="00D01780">
      <w:pPr>
        <w:jc w:val="right"/>
      </w:pPr>
    </w:p>
    <w:p w14:paraId="3B03FD4C" w14:textId="23192ADF" w:rsidR="00D01780" w:rsidRDefault="00D01780" w:rsidP="00D01780">
      <w:pPr>
        <w:jc w:val="right"/>
      </w:pPr>
    </w:p>
    <w:p w14:paraId="178E73D2" w14:textId="4EFE0BB7" w:rsidR="00D01780" w:rsidRDefault="00D01780" w:rsidP="00D01780">
      <w:pPr>
        <w:jc w:val="right"/>
      </w:pPr>
    </w:p>
    <w:p w14:paraId="43E7B50E" w14:textId="17A94509" w:rsidR="00B752FB" w:rsidRPr="00CC209A" w:rsidRDefault="00D01780" w:rsidP="00B752FB">
      <w:pPr>
        <w:adjustRightInd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84566" w:rsidRPr="00024D7B">
        <w:rPr>
          <w:rFonts w:ascii="Arial" w:hAnsi="Arial" w:cs="Arial"/>
          <w:b/>
          <w:sz w:val="20"/>
          <w:szCs w:val="20"/>
        </w:rPr>
        <w:t>WIZiF.271.3</w:t>
      </w:r>
      <w:r w:rsidR="009C6C6C">
        <w:rPr>
          <w:rFonts w:ascii="Arial" w:hAnsi="Arial" w:cs="Arial"/>
          <w:b/>
          <w:sz w:val="20"/>
          <w:szCs w:val="20"/>
        </w:rPr>
        <w:t>9</w:t>
      </w:r>
      <w:r w:rsidR="00584566" w:rsidRPr="00024D7B">
        <w:rPr>
          <w:rFonts w:ascii="Arial" w:hAnsi="Arial" w:cs="Arial"/>
          <w:b/>
          <w:sz w:val="20"/>
          <w:szCs w:val="20"/>
        </w:rPr>
        <w:t>.2022</w:t>
      </w:r>
      <w:r w:rsidR="00584566" w:rsidRPr="00024D7B">
        <w:rPr>
          <w:rFonts w:ascii="Arial" w:hAnsi="Arial" w:cs="Arial"/>
          <w:sz w:val="20"/>
          <w:szCs w:val="20"/>
        </w:rPr>
        <w:t xml:space="preserve"> </w:t>
      </w:r>
      <w:r w:rsidR="00584566" w:rsidRPr="00024D7B">
        <w:rPr>
          <w:rFonts w:ascii="Arial" w:hAnsi="Arial" w:cs="Arial"/>
          <w:b/>
          <w:color w:val="000000"/>
          <w:sz w:val="20"/>
          <w:szCs w:val="20"/>
          <w:lang w:eastAsia="pl-PL"/>
        </w:rPr>
        <w:t>pn.</w:t>
      </w:r>
      <w:r w:rsidR="00584566" w:rsidRPr="00024D7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84566" w:rsidRPr="00024D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 w:rsidR="00584566" w:rsidRPr="00024D7B">
        <w:rPr>
          <w:rFonts w:ascii="Arial" w:hAnsi="Arial" w:cs="Arial"/>
          <w:b/>
          <w:sz w:val="20"/>
          <w:szCs w:val="20"/>
        </w:rPr>
        <w:t>Budowa oraz rozbudowa infrastruktury wodno-kanalizacyjnej wraz z modernizacją oczyszczalni ścieków w Gminie Stare Babice”</w:t>
      </w:r>
      <w:r w:rsidR="00B752FB" w:rsidRPr="00CC209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3D469A5B" w14:textId="2B19C10A" w:rsidR="00D01780" w:rsidRPr="00191EBB" w:rsidRDefault="00D01780" w:rsidP="00D01780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3144FD0" w14:textId="040C9999" w:rsidR="00D01780" w:rsidRDefault="00D01780" w:rsidP="00D01780"/>
    <w:p w14:paraId="726D2499" w14:textId="6021ED41" w:rsidR="00D01780" w:rsidRDefault="00D01780" w:rsidP="00D01780"/>
    <w:p w14:paraId="1097B134" w14:textId="3B92F4E2" w:rsidR="00D01780" w:rsidRPr="00D01780" w:rsidRDefault="00D01780" w:rsidP="00D017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WYKONANYCH </w:t>
      </w:r>
      <w:r w:rsidRPr="00D01780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5D0A8153" w14:textId="77777777" w:rsidR="00584566" w:rsidRDefault="00584566" w:rsidP="00B752FB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</w:p>
    <w:p w14:paraId="67CE2DD2" w14:textId="494BBF44" w:rsidR="00B752FB" w:rsidRPr="00D70B77" w:rsidRDefault="00584566" w:rsidP="00B752FB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  <w:proofErr w:type="gramStart"/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[  </w:t>
      </w:r>
      <w:proofErr w:type="gramEnd"/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] Część 1</w:t>
      </w:r>
      <w:r w:rsidR="0059370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zamówienia</w:t>
      </w:r>
      <w:r w:rsidR="0059370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:</w:t>
      </w:r>
    </w:p>
    <w:p w14:paraId="6B30F673" w14:textId="506B7FFB" w:rsidR="00D01780" w:rsidRDefault="00D01780" w:rsidP="00B752F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111"/>
        <w:gridCol w:w="2239"/>
      </w:tblGrid>
      <w:tr w:rsidR="00D01780" w:rsidRPr="00A362A6" w14:paraId="2E039F25" w14:textId="77777777" w:rsidTr="00FA7446">
        <w:trPr>
          <w:trHeight w:val="56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AD239E3" w14:textId="67A7D7AD" w:rsidR="00D01780" w:rsidRPr="00A362A6" w:rsidRDefault="00F14052" w:rsidP="00FA7446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3709" w:rsidRPr="001022D8">
              <w:rPr>
                <w:rFonts w:ascii="Arial" w:hAnsi="Arial" w:cs="Arial"/>
                <w:sz w:val="20"/>
                <w:szCs w:val="20"/>
              </w:rPr>
              <w:t>o najmniej dwie roboty budowlane (w ramach odrębnych umów)</w:t>
            </w:r>
            <w:r w:rsidR="00593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709">
              <w:rPr>
                <w:rFonts w:ascii="Arial" w:hAnsi="Arial" w:cs="Arial"/>
                <w:bCs/>
                <w:sz w:val="20"/>
                <w:szCs w:val="20"/>
              </w:rPr>
              <w:t xml:space="preserve">wykonane </w:t>
            </w:r>
            <w:r w:rsidR="00593709"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="00593709" w:rsidRPr="00E00800">
              <w:rPr>
                <w:rFonts w:ascii="Arial" w:hAnsi="Arial" w:cs="Arial"/>
                <w:bCs/>
                <w:sz w:val="20"/>
                <w:szCs w:val="20"/>
              </w:rPr>
              <w:t>5 lat, a jeżeli okres prowadzenia działalności jest krótszy to w tym okresie</w:t>
            </w:r>
            <w:r w:rsidR="00593709" w:rsidRPr="001022D8">
              <w:rPr>
                <w:rFonts w:ascii="Arial" w:hAnsi="Arial" w:cs="Arial"/>
                <w:sz w:val="20"/>
                <w:szCs w:val="20"/>
              </w:rPr>
              <w:t>, polegające na budowie sieci kanalizacji sanitarnej, ogólnospławnej lub deszczowej, o długości co najmniej 500 m każda robota</w:t>
            </w:r>
            <w:r w:rsidR="00593709">
              <w:rPr>
                <w:rFonts w:ascii="Arial" w:hAnsi="Arial" w:cs="Arial"/>
                <w:sz w:val="20"/>
                <w:szCs w:val="20"/>
              </w:rPr>
              <w:t xml:space="preserve"> w tym co najmniej w ramach jednej sieci Wykonawca wybudował przepompownię ścieków</w:t>
            </w:r>
            <w:r w:rsidR="00593709" w:rsidRPr="001022D8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593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709" w:rsidRPr="00375CE1">
              <w:rPr>
                <w:rFonts w:ascii="Arial" w:hAnsi="Arial" w:cs="Arial"/>
                <w:sz w:val="20"/>
                <w:szCs w:val="20"/>
              </w:rPr>
              <w:t xml:space="preserve">co najmniej dwie roboty budowlane (w ramach odrębnych umów) polegające na budowie sieci wodociągowej, o długości co najmniej </w:t>
            </w:r>
            <w:r w:rsidR="00EA79AD" w:rsidRPr="00666770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="00593709" w:rsidRPr="00666770">
              <w:rPr>
                <w:rFonts w:ascii="Arial" w:hAnsi="Arial" w:cs="Arial"/>
                <w:color w:val="FF0000"/>
                <w:sz w:val="20"/>
                <w:szCs w:val="20"/>
              </w:rPr>
              <w:t>0 m</w:t>
            </w:r>
            <w:r w:rsidR="00593709" w:rsidRPr="00666770">
              <w:rPr>
                <w:rFonts w:ascii="Arial" w:hAnsi="Arial" w:cs="Arial"/>
                <w:sz w:val="20"/>
                <w:szCs w:val="20"/>
              </w:rPr>
              <w:t xml:space="preserve"> każda robota</w:t>
            </w:r>
          </w:p>
        </w:tc>
      </w:tr>
      <w:tr w:rsidR="00462BDC" w:rsidRPr="00A362A6" w14:paraId="32F9E76F" w14:textId="77777777" w:rsidTr="00462BDC">
        <w:trPr>
          <w:trHeight w:val="562"/>
        </w:trPr>
        <w:tc>
          <w:tcPr>
            <w:tcW w:w="2722" w:type="dxa"/>
            <w:shd w:val="clear" w:color="auto" w:fill="auto"/>
            <w:vAlign w:val="center"/>
          </w:tcPr>
          <w:p w14:paraId="5BFD1493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B78C2A" w14:textId="5637729C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988DFAE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462BDC" w:rsidRPr="00A362A6" w14:paraId="01B4B7C2" w14:textId="77777777" w:rsidTr="00584566">
        <w:trPr>
          <w:trHeight w:val="849"/>
        </w:trPr>
        <w:tc>
          <w:tcPr>
            <w:tcW w:w="2722" w:type="dxa"/>
            <w:shd w:val="clear" w:color="auto" w:fill="auto"/>
            <w:vAlign w:val="center"/>
          </w:tcPr>
          <w:p w14:paraId="38306345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D5C4E1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AEEAECD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62BDC" w:rsidRPr="00A362A6" w14:paraId="212EC639" w14:textId="77777777" w:rsidTr="00584566">
        <w:trPr>
          <w:trHeight w:val="691"/>
        </w:trPr>
        <w:tc>
          <w:tcPr>
            <w:tcW w:w="2722" w:type="dxa"/>
            <w:shd w:val="clear" w:color="auto" w:fill="auto"/>
            <w:vAlign w:val="center"/>
          </w:tcPr>
          <w:p w14:paraId="0CFA3352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1C37E6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B993FBB" w14:textId="77777777" w:rsidR="00462BDC" w:rsidRPr="00A362A6" w:rsidRDefault="00462BDC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84566" w:rsidRPr="00A362A6" w14:paraId="2D259A2C" w14:textId="77777777" w:rsidTr="00584566">
        <w:trPr>
          <w:trHeight w:val="773"/>
        </w:trPr>
        <w:tc>
          <w:tcPr>
            <w:tcW w:w="2722" w:type="dxa"/>
            <w:shd w:val="clear" w:color="auto" w:fill="auto"/>
            <w:vAlign w:val="center"/>
          </w:tcPr>
          <w:p w14:paraId="496C5DD3" w14:textId="77777777" w:rsidR="00584566" w:rsidRPr="00A362A6" w:rsidRDefault="00584566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D5839D9" w14:textId="77777777" w:rsidR="00584566" w:rsidRPr="00A362A6" w:rsidRDefault="00584566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CB0291A" w14:textId="77777777" w:rsidR="00584566" w:rsidRPr="00A362A6" w:rsidRDefault="00584566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84566" w:rsidRPr="00A362A6" w14:paraId="6F414DFA" w14:textId="77777777" w:rsidTr="00584566">
        <w:trPr>
          <w:trHeight w:val="827"/>
        </w:trPr>
        <w:tc>
          <w:tcPr>
            <w:tcW w:w="2722" w:type="dxa"/>
            <w:shd w:val="clear" w:color="auto" w:fill="auto"/>
            <w:vAlign w:val="center"/>
          </w:tcPr>
          <w:p w14:paraId="27F73A8F" w14:textId="77777777" w:rsidR="00584566" w:rsidRPr="00A362A6" w:rsidRDefault="00584566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8E4016" w14:textId="77777777" w:rsidR="00584566" w:rsidRPr="00A362A6" w:rsidRDefault="00584566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63D786A" w14:textId="77777777" w:rsidR="00584566" w:rsidRPr="00A362A6" w:rsidRDefault="00584566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3C73A42" w14:textId="77777777" w:rsidR="00C1775D" w:rsidRDefault="00C1775D" w:rsidP="00C1775D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</w:p>
    <w:p w14:paraId="7639D0E8" w14:textId="77777777" w:rsidR="00C1775D" w:rsidRDefault="00C1775D" w:rsidP="00C1775D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</w:p>
    <w:p w14:paraId="667DB4C4" w14:textId="42B27F85" w:rsidR="00C1775D" w:rsidRPr="00D70B77" w:rsidRDefault="00C1775D" w:rsidP="00C1775D">
      <w:pPr>
        <w:pStyle w:val="Tekstpodstawowy31"/>
        <w:spacing w:after="0"/>
        <w:jc w:val="both"/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</w:pPr>
      <w:proofErr w:type="gramStart"/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[  </w:t>
      </w:r>
      <w:proofErr w:type="gramEnd"/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] Część 2 zamówienia:</w:t>
      </w:r>
    </w:p>
    <w:p w14:paraId="628DA912" w14:textId="77777777" w:rsidR="00C1775D" w:rsidRDefault="00C1775D" w:rsidP="00C177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111"/>
        <w:gridCol w:w="2239"/>
      </w:tblGrid>
      <w:tr w:rsidR="00C1775D" w:rsidRPr="00A362A6" w14:paraId="5178AF02" w14:textId="77777777" w:rsidTr="00EC11A5">
        <w:trPr>
          <w:trHeight w:val="56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F9C1258" w14:textId="3B3187C3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022D8">
              <w:rPr>
                <w:rFonts w:ascii="Arial" w:hAnsi="Arial" w:cs="Arial"/>
                <w:sz w:val="20"/>
                <w:szCs w:val="20"/>
              </w:rPr>
              <w:t>o najmniej dwie roboty budowlane (w ramach odrębnych umów)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wykonane </w:t>
            </w:r>
            <w:r w:rsidRPr="00E00800">
              <w:rPr>
                <w:rFonts w:ascii="Arial" w:hAnsi="Arial" w:cs="Arial"/>
                <w:sz w:val="20"/>
                <w:szCs w:val="20"/>
              </w:rPr>
              <w:t xml:space="preserve">w okresie ostatnich </w:t>
            </w:r>
            <w:r w:rsidRPr="00E00800">
              <w:rPr>
                <w:rFonts w:ascii="Arial" w:hAnsi="Arial" w:cs="Arial"/>
                <w:bCs/>
                <w:sz w:val="20"/>
                <w:szCs w:val="20"/>
              </w:rPr>
              <w:t>5 lat</w:t>
            </w:r>
            <w:r w:rsidRPr="00666770">
              <w:rPr>
                <w:rFonts w:ascii="Arial" w:hAnsi="Arial" w:cs="Arial"/>
                <w:bCs/>
                <w:sz w:val="20"/>
                <w:szCs w:val="20"/>
              </w:rPr>
              <w:t>, a jeżeli okres prowadzenia działalności jest krótszy to w tym okresie</w:t>
            </w:r>
            <w:r w:rsidRPr="006667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6770" w:rsidRPr="00FD6409">
              <w:rPr>
                <w:rFonts w:ascii="Arial" w:hAnsi="Arial" w:cs="Arial"/>
                <w:sz w:val="20"/>
                <w:szCs w:val="20"/>
              </w:rPr>
              <w:t>polegające na budowie sieci kanalizacji sanitarnej, ogólnospławnej lub deszczowej, o długości co najmniej 500 m każda robota oraz co najmniej dwie roboty budowlane (w ramach odrębnych umów), polegające na budowie sieci wodociągowej, o długości co najmniej</w:t>
            </w:r>
            <w:r w:rsidR="00666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770" w:rsidRPr="00C87F7F">
              <w:rPr>
                <w:rFonts w:ascii="Arial" w:hAnsi="Arial" w:cs="Arial"/>
                <w:color w:val="FF0000"/>
                <w:sz w:val="20"/>
                <w:szCs w:val="20"/>
              </w:rPr>
              <w:t>150 m</w:t>
            </w:r>
            <w:r w:rsidR="00666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770" w:rsidRPr="00FD6409">
              <w:rPr>
                <w:rFonts w:ascii="Arial" w:hAnsi="Arial" w:cs="Arial"/>
                <w:sz w:val="20"/>
                <w:szCs w:val="20"/>
              </w:rPr>
              <w:t>każda robota</w:t>
            </w:r>
          </w:p>
        </w:tc>
      </w:tr>
      <w:tr w:rsidR="00C1775D" w:rsidRPr="00A362A6" w14:paraId="5D47470C" w14:textId="77777777" w:rsidTr="00EC11A5">
        <w:trPr>
          <w:trHeight w:val="562"/>
        </w:trPr>
        <w:tc>
          <w:tcPr>
            <w:tcW w:w="2722" w:type="dxa"/>
            <w:shd w:val="clear" w:color="auto" w:fill="auto"/>
            <w:vAlign w:val="center"/>
          </w:tcPr>
          <w:p w14:paraId="1DDEAF14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EF5375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Nazwa i zakres zadania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B3C6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2616408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A362A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C1775D" w:rsidRPr="00A362A6" w14:paraId="562D6B46" w14:textId="77777777" w:rsidTr="00EC11A5">
        <w:trPr>
          <w:trHeight w:val="849"/>
        </w:trPr>
        <w:tc>
          <w:tcPr>
            <w:tcW w:w="2722" w:type="dxa"/>
            <w:shd w:val="clear" w:color="auto" w:fill="auto"/>
            <w:vAlign w:val="center"/>
          </w:tcPr>
          <w:p w14:paraId="127D746C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1E81DA3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C5DE36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1EAC250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1775D" w:rsidRPr="00A362A6" w14:paraId="23FB352B" w14:textId="77777777" w:rsidTr="00EC11A5">
        <w:trPr>
          <w:trHeight w:val="691"/>
        </w:trPr>
        <w:tc>
          <w:tcPr>
            <w:tcW w:w="2722" w:type="dxa"/>
            <w:shd w:val="clear" w:color="auto" w:fill="auto"/>
            <w:vAlign w:val="center"/>
          </w:tcPr>
          <w:p w14:paraId="27795225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45116A0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DDF960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FB4BE75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1775D" w:rsidRPr="00A362A6" w14:paraId="6F770D42" w14:textId="77777777" w:rsidTr="00EC11A5">
        <w:trPr>
          <w:trHeight w:val="773"/>
        </w:trPr>
        <w:tc>
          <w:tcPr>
            <w:tcW w:w="2722" w:type="dxa"/>
            <w:shd w:val="clear" w:color="auto" w:fill="auto"/>
            <w:vAlign w:val="center"/>
          </w:tcPr>
          <w:p w14:paraId="773381F8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0DEEA6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7890AFB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1775D" w:rsidRPr="00A362A6" w14:paraId="1D037B8F" w14:textId="77777777" w:rsidTr="00EC11A5">
        <w:trPr>
          <w:trHeight w:val="827"/>
        </w:trPr>
        <w:tc>
          <w:tcPr>
            <w:tcW w:w="2722" w:type="dxa"/>
            <w:shd w:val="clear" w:color="auto" w:fill="auto"/>
            <w:vAlign w:val="center"/>
          </w:tcPr>
          <w:p w14:paraId="45448128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1BAFD3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13518C0" w14:textId="77777777" w:rsidR="00C1775D" w:rsidRPr="00A362A6" w:rsidRDefault="00C1775D" w:rsidP="00EC11A5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9A7CF87" w14:textId="77777777" w:rsidR="00C1775D" w:rsidRDefault="00C1775D" w:rsidP="00C1775D">
      <w:pPr>
        <w:jc w:val="both"/>
      </w:pPr>
    </w:p>
    <w:p w14:paraId="0C966BEF" w14:textId="77777777" w:rsidR="00B752FB" w:rsidRPr="00A362A6" w:rsidRDefault="00B752FB" w:rsidP="00D01780">
      <w:pPr>
        <w:jc w:val="both"/>
      </w:pPr>
    </w:p>
    <w:p w14:paraId="69B8AF4E" w14:textId="472B607C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362A6">
        <w:rPr>
          <w:rFonts w:ascii="Arial" w:hAnsi="Arial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A362A6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0485AF53" w14:textId="77777777" w:rsidR="00D01780" w:rsidRPr="00D50BE0" w:rsidRDefault="00D01780" w:rsidP="00D0178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D50BE0">
        <w:rPr>
          <w:rFonts w:ascii="Arial" w:hAnsi="Arial" w:cs="Arial"/>
          <w:sz w:val="20"/>
          <w:szCs w:val="20"/>
          <w:lang w:val="pl-PL"/>
        </w:rPr>
        <w:t>Należy załączyć dowody określające czy wskazane roboty zostały wykonane należycie,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D50BE0">
        <w:rPr>
          <w:rFonts w:ascii="Arial" w:hAnsi="Arial" w:cs="Arial"/>
          <w:sz w:val="20"/>
          <w:szCs w:val="20"/>
          <w:lang w:val="pl-PL"/>
        </w:rPr>
        <w:t>szczególności informacji o tym czy roboty zostały wykonane zgodnie z przepisami prawa budowlanego i prawidłowo ukończone.</w:t>
      </w:r>
    </w:p>
    <w:p w14:paraId="17A3B415" w14:textId="77777777" w:rsidR="00D01780" w:rsidRPr="00A362A6" w:rsidRDefault="00D01780" w:rsidP="00D01780"/>
    <w:p w14:paraId="7E40548E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59DEDED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6BD7477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D29CB20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76278EB" w14:textId="77777777" w:rsidR="00D01780" w:rsidRPr="00A362A6" w:rsidRDefault="00D01780" w:rsidP="00D01780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CA2BD76" w14:textId="77777777" w:rsidR="00510213" w:rsidRPr="00B24014" w:rsidRDefault="00510213" w:rsidP="00510213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A4B1E73" w14:textId="7627887F" w:rsidR="00510213" w:rsidRPr="00510213" w:rsidRDefault="00510213" w:rsidP="00510213">
      <w:pPr>
        <w:ind w:firstLine="708"/>
        <w:rPr>
          <w:rFonts w:ascii="Arial" w:hAnsi="Arial" w:cs="Arial"/>
          <w:sz w:val="20"/>
          <w:szCs w:val="20"/>
        </w:rPr>
      </w:pPr>
      <w:r w:rsidRPr="00510213">
        <w:rPr>
          <w:rFonts w:ascii="Arial" w:hAnsi="Arial" w:cs="Arial"/>
          <w:sz w:val="20"/>
          <w:szCs w:val="20"/>
        </w:rPr>
        <w:t xml:space="preserve">/miejscowość i data/ </w:t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0213">
        <w:rPr>
          <w:rFonts w:ascii="Arial" w:hAnsi="Arial" w:cs="Arial"/>
          <w:sz w:val="20"/>
          <w:szCs w:val="20"/>
        </w:rPr>
        <w:t>/podpis Wykonawcy/</w:t>
      </w:r>
      <w:r w:rsidRPr="00510213">
        <w:rPr>
          <w:rFonts w:ascii="Arial" w:hAnsi="Arial" w:cs="Arial"/>
          <w:sz w:val="20"/>
          <w:szCs w:val="20"/>
        </w:rPr>
        <w:tab/>
      </w:r>
    </w:p>
    <w:p w14:paraId="0EDBFFAA" w14:textId="77777777" w:rsidR="00510213" w:rsidRPr="00510213" w:rsidRDefault="00510213" w:rsidP="00510213">
      <w:pPr>
        <w:rPr>
          <w:rFonts w:ascii="Arial" w:hAnsi="Arial" w:cs="Arial"/>
          <w:sz w:val="20"/>
          <w:szCs w:val="20"/>
        </w:rPr>
      </w:pPr>
    </w:p>
    <w:p w14:paraId="471990BB" w14:textId="12D4717F" w:rsidR="00D01780" w:rsidRPr="00A971B6" w:rsidRDefault="00510213" w:rsidP="00A971B6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510213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954E1E">
        <w:rPr>
          <w:rFonts w:ascii="Arial" w:hAnsi="Arial" w:cs="Arial"/>
          <w:b w:val="0"/>
          <w:bCs w:val="0"/>
        </w:rPr>
        <w:t>/podpisu zaufanego/</w:t>
      </w:r>
      <w:r w:rsidR="00954E1E" w:rsidRPr="0025688D">
        <w:rPr>
          <w:rFonts w:ascii="Arial" w:hAnsi="Arial" w:cs="Arial"/>
          <w:b w:val="0"/>
          <w:bCs w:val="0"/>
        </w:rPr>
        <w:t>elektronicznego</w:t>
      </w:r>
      <w:r w:rsidR="00954E1E">
        <w:rPr>
          <w:rFonts w:ascii="Arial" w:hAnsi="Arial" w:cs="Arial"/>
          <w:i w:val="0"/>
          <w:iCs w:val="0"/>
        </w:rPr>
        <w:t xml:space="preserve"> </w:t>
      </w:r>
      <w:r w:rsidR="00954E1E">
        <w:rPr>
          <w:rFonts w:ascii="Arial" w:hAnsi="Arial" w:cs="Arial"/>
          <w:b w:val="0"/>
          <w:bCs w:val="0"/>
        </w:rPr>
        <w:t>podpisu osobistego</w:t>
      </w:r>
      <w:r w:rsidR="00954E1E" w:rsidRPr="00510213">
        <w:rPr>
          <w:rFonts w:ascii="Arial" w:hAnsi="Arial" w:cs="Arial"/>
          <w:b w:val="0"/>
          <w:bCs w:val="0"/>
        </w:rPr>
        <w:t>.</w:t>
      </w:r>
    </w:p>
    <w:sectPr w:rsidR="00D01780" w:rsidRPr="00A9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86EA" w14:textId="77777777" w:rsidR="00CC209A" w:rsidRDefault="00CC209A" w:rsidP="00CC209A">
      <w:r>
        <w:separator/>
      </w:r>
    </w:p>
  </w:endnote>
  <w:endnote w:type="continuationSeparator" w:id="0">
    <w:p w14:paraId="5869A9F5" w14:textId="77777777" w:rsidR="00CC209A" w:rsidRDefault="00CC209A" w:rsidP="00CC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8C19" w14:textId="77777777" w:rsidR="00CC209A" w:rsidRDefault="00CC209A" w:rsidP="00CC209A">
      <w:r>
        <w:separator/>
      </w:r>
    </w:p>
  </w:footnote>
  <w:footnote w:type="continuationSeparator" w:id="0">
    <w:p w14:paraId="3F3A2C44" w14:textId="77777777" w:rsidR="00CC209A" w:rsidRDefault="00CC209A" w:rsidP="00CC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E"/>
    <w:rsid w:val="000560E6"/>
    <w:rsid w:val="001921AE"/>
    <w:rsid w:val="001F0CD1"/>
    <w:rsid w:val="00373748"/>
    <w:rsid w:val="003D2A20"/>
    <w:rsid w:val="00462BDC"/>
    <w:rsid w:val="004D3A57"/>
    <w:rsid w:val="00510213"/>
    <w:rsid w:val="00533583"/>
    <w:rsid w:val="00584566"/>
    <w:rsid w:val="00593709"/>
    <w:rsid w:val="00594228"/>
    <w:rsid w:val="00666770"/>
    <w:rsid w:val="00707B94"/>
    <w:rsid w:val="007A355B"/>
    <w:rsid w:val="007C49AD"/>
    <w:rsid w:val="008623FA"/>
    <w:rsid w:val="00954E1E"/>
    <w:rsid w:val="009C6C6C"/>
    <w:rsid w:val="00A10583"/>
    <w:rsid w:val="00A971B6"/>
    <w:rsid w:val="00AB0CEE"/>
    <w:rsid w:val="00B20648"/>
    <w:rsid w:val="00B752FB"/>
    <w:rsid w:val="00C1775D"/>
    <w:rsid w:val="00CC209A"/>
    <w:rsid w:val="00CC52F8"/>
    <w:rsid w:val="00D01780"/>
    <w:rsid w:val="00DE24C5"/>
    <w:rsid w:val="00EA79AD"/>
    <w:rsid w:val="00F14052"/>
    <w:rsid w:val="00F6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Tekstpodstawowy31">
    <w:name w:val="Tekst podstawowy 31"/>
    <w:basedOn w:val="Normalny"/>
    <w:rsid w:val="00B752FB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  <w:style w:type="paragraph" w:customStyle="1" w:styleId="Bezodstpw5">
    <w:name w:val="Bez odstępów5"/>
    <w:basedOn w:val="Normalny"/>
    <w:rsid w:val="00B752FB"/>
    <w:pPr>
      <w:widowControl w:val="0"/>
      <w:adjustRightInd w:val="0"/>
      <w:jc w:val="both"/>
      <w:textAlignment w:val="baseline"/>
    </w:pPr>
    <w:rPr>
      <w:rFonts w:ascii="Cambria" w:hAnsi="Cambria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09A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09A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Marta Kotlińska</cp:lastModifiedBy>
  <cp:revision>22</cp:revision>
  <dcterms:created xsi:type="dcterms:W3CDTF">2021-02-19T10:47:00Z</dcterms:created>
  <dcterms:modified xsi:type="dcterms:W3CDTF">2022-10-07T12:27:00Z</dcterms:modified>
</cp:coreProperties>
</file>