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51FF" w14:textId="77777777" w:rsidR="001F0328" w:rsidRPr="0020600E" w:rsidRDefault="00000000" w:rsidP="00A928A5">
      <w:pPr>
        <w:pStyle w:val="Tytu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Pytania</w:t>
      </w:r>
      <w:r w:rsidRPr="0020600E">
        <w:rPr>
          <w:rFonts w:ascii="Arial" w:hAnsi="Arial" w:cs="Arial"/>
          <w:color w:val="000000" w:themeColor="text1"/>
          <w:spacing w:val="9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do</w:t>
      </w:r>
      <w:r w:rsidRPr="0020600E">
        <w:rPr>
          <w:rFonts w:ascii="Arial" w:hAnsi="Arial" w:cs="Arial"/>
          <w:color w:val="000000" w:themeColor="text1"/>
          <w:spacing w:val="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postępowania</w:t>
      </w:r>
    </w:p>
    <w:p w14:paraId="7CECA0B0" w14:textId="77777777" w:rsidR="001F0328" w:rsidRPr="0020600E" w:rsidRDefault="001F0328" w:rsidP="00A928A5">
      <w:pPr>
        <w:pStyle w:val="Tekstpodstawowy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1CDD8636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spacing w:before="302" w:line="290" w:lineRule="auto"/>
        <w:ind w:right="7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Bardzo proszę Zamawiającego o udostępnienie na platformie przetargowej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załącznika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nr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4</w:t>
      </w:r>
      <w:r w:rsidRPr="0020600E">
        <w:rPr>
          <w:rFonts w:ascii="Arial" w:hAnsi="Arial" w:cs="Arial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–</w:t>
      </w:r>
      <w:r w:rsidRPr="0020600E">
        <w:rPr>
          <w:rFonts w:ascii="Arial" w:hAnsi="Arial" w:cs="Arial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Formularz</w:t>
      </w:r>
      <w:r w:rsidRPr="0020600E">
        <w:rPr>
          <w:rFonts w:ascii="Arial" w:hAnsi="Arial" w:cs="Arial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cenowy,</w:t>
      </w:r>
      <w:r w:rsidRPr="0020600E">
        <w:rPr>
          <w:rFonts w:ascii="Arial" w:hAnsi="Arial" w:cs="Arial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który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jest</w:t>
      </w:r>
      <w:r w:rsidRPr="0020600E">
        <w:rPr>
          <w:rFonts w:ascii="Arial" w:hAnsi="Arial" w:cs="Arial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integralną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częścią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formularza</w:t>
      </w:r>
    </w:p>
    <w:p w14:paraId="79728C45" w14:textId="77777777" w:rsidR="001F0328" w:rsidRPr="0020600E" w:rsidRDefault="00000000" w:rsidP="00A928A5">
      <w:pPr>
        <w:pStyle w:val="Tekstpodstawowy"/>
        <w:spacing w:before="2" w:line="292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spacing w:val="-1"/>
          <w:w w:val="95"/>
        </w:rPr>
        <w:t>ofertowego.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>Brak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>dokumentu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nie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pozwala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przygotowanie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oferty,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gdyż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zawiera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On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wszystkie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niezbędne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informacje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wyceny.</w:t>
      </w:r>
    </w:p>
    <w:p w14:paraId="3A7C3E49" w14:textId="77777777" w:rsidR="001F0328" w:rsidRPr="0020600E" w:rsidRDefault="00000000" w:rsidP="00A928A5">
      <w:pPr>
        <w:pStyle w:val="Tekstpodstawowy"/>
        <w:spacing w:line="292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W związku z brakami w postępowaniu, wnoszę o przesunięcie terminu składania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ofert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pytań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</w:t>
      </w:r>
      <w:r w:rsidRPr="0020600E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postępowania</w:t>
      </w:r>
      <w:r w:rsidRPr="0020600E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–</w:t>
      </w:r>
      <w:r w:rsidRPr="0020600E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Wykonawcy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powinni</w:t>
      </w:r>
      <w:r w:rsidRPr="0020600E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mieć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możliwość</w:t>
      </w:r>
      <w:r w:rsidRPr="0020600E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zapoznania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się</w:t>
      </w:r>
      <w:r w:rsidRPr="0020600E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tak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istotnym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dokumentem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skonsultowania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wątpliwości</w:t>
      </w:r>
      <w:r w:rsidRPr="0020600E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Zamawiającym.</w:t>
      </w:r>
    </w:p>
    <w:p w14:paraId="4B6E3CE0" w14:textId="77777777" w:rsidR="001F0328" w:rsidRPr="0020600E" w:rsidRDefault="001F0328" w:rsidP="00A928A5">
      <w:pPr>
        <w:pStyle w:val="Tekstpodstawowy"/>
        <w:spacing w:before="1"/>
        <w:ind w:left="0"/>
        <w:jc w:val="both"/>
        <w:rPr>
          <w:rFonts w:ascii="Arial" w:hAnsi="Arial" w:cs="Arial"/>
          <w:color w:val="000000" w:themeColor="text1"/>
        </w:rPr>
      </w:pPr>
    </w:p>
    <w:p w14:paraId="5F224CB8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spacing w:line="292" w:lineRule="auto"/>
        <w:ind w:right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Bardzo proszę Zamawiającego o zwiększenie czasu na zgłoszenie potrzeby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zabezpieczenia medycznego z co najmniej 3 dniowym wyprzedzeniem na co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najmniej 5 dniowe wyprzedzenie. Organizacja zabezpieczenia medycznego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wymaga zaangażowania wykwalifikowanego personelu oraz odpowiedniego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dostosowania pojazdów. Wydłużenie terminu daje możliwość lepszego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przygotowania oraz zagwarantowania odpowiedniego standardu. Dodatkowo,</w:t>
      </w:r>
      <w:r w:rsidRPr="0020600E">
        <w:rPr>
          <w:rFonts w:ascii="Arial" w:hAnsi="Arial" w:cs="Arial"/>
          <w:color w:val="000000" w:themeColor="text1"/>
          <w:spacing w:val="-6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personel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medyczny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większości</w:t>
      </w:r>
      <w:r w:rsidRPr="0020600E">
        <w:rPr>
          <w:rFonts w:ascii="Arial" w:hAnsi="Arial" w:cs="Arial"/>
          <w:color w:val="000000" w:themeColor="text1"/>
          <w:spacing w:val="-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pracuje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oparciu o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wcześniej</w:t>
      </w:r>
      <w:r w:rsidRPr="0020600E">
        <w:rPr>
          <w:rFonts w:ascii="Arial" w:hAnsi="Arial" w:cs="Arial"/>
          <w:color w:val="000000" w:themeColor="text1"/>
          <w:spacing w:val="-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zaplanowane</w:t>
      </w:r>
    </w:p>
    <w:p w14:paraId="41E60589" w14:textId="77777777" w:rsidR="001F0328" w:rsidRPr="0020600E" w:rsidRDefault="00000000" w:rsidP="00A928A5">
      <w:pPr>
        <w:pStyle w:val="Tekstpodstawowy"/>
        <w:spacing w:line="290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grafiki.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Pięciodniowe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wyprzedzenie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daje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większe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pole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manewru,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aby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zapewnić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odpowiedni</w:t>
      </w:r>
      <w:r w:rsidRPr="0020600E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skład</w:t>
      </w:r>
      <w:r w:rsidRPr="0020600E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zespołu.</w:t>
      </w:r>
      <w:r w:rsidRPr="0020600E">
        <w:rPr>
          <w:rFonts w:ascii="Arial" w:hAnsi="Arial" w:cs="Arial"/>
          <w:color w:val="000000" w:themeColor="text1"/>
          <w:spacing w:val="-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Dłuższy</w:t>
      </w:r>
      <w:r w:rsidRPr="0020600E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czas</w:t>
      </w:r>
      <w:r w:rsidRPr="0020600E">
        <w:rPr>
          <w:rFonts w:ascii="Arial" w:hAnsi="Arial" w:cs="Arial"/>
          <w:color w:val="000000" w:themeColor="text1"/>
          <w:spacing w:val="-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zgłoszenie</w:t>
      </w:r>
      <w:r w:rsidRPr="0020600E">
        <w:rPr>
          <w:rFonts w:ascii="Arial" w:hAnsi="Arial" w:cs="Arial"/>
          <w:color w:val="000000" w:themeColor="text1"/>
          <w:spacing w:val="-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pozwala</w:t>
      </w:r>
      <w:r w:rsidRPr="0020600E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również</w:t>
      </w:r>
      <w:r w:rsidRPr="0020600E">
        <w:rPr>
          <w:rFonts w:ascii="Arial" w:hAnsi="Arial" w:cs="Arial"/>
          <w:color w:val="000000" w:themeColor="text1"/>
          <w:spacing w:val="-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lepiej</w:t>
      </w:r>
    </w:p>
    <w:p w14:paraId="306F38AE" w14:textId="77777777" w:rsidR="001F0328" w:rsidRPr="0020600E" w:rsidRDefault="00000000" w:rsidP="00A928A5">
      <w:pPr>
        <w:pStyle w:val="Tekstpodstawowy"/>
        <w:spacing w:line="292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przygotować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się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potencjalne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trudności.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To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kluczowe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zapewnieniu,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że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każde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zabezpieczenie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będzie</w:t>
      </w:r>
      <w:r w:rsidRPr="0020600E">
        <w:rPr>
          <w:rFonts w:ascii="Arial" w:hAnsi="Arial" w:cs="Arial"/>
          <w:color w:val="000000" w:themeColor="text1"/>
          <w:spacing w:val="-2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pełni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bezpieczne.</w:t>
      </w:r>
    </w:p>
    <w:p w14:paraId="35DE31DF" w14:textId="77777777" w:rsidR="001F0328" w:rsidRPr="0020600E" w:rsidRDefault="001F0328" w:rsidP="00A928A5">
      <w:pPr>
        <w:pStyle w:val="Tekstpodstawowy"/>
        <w:spacing w:before="3"/>
        <w:ind w:left="0"/>
        <w:jc w:val="both"/>
        <w:rPr>
          <w:rFonts w:ascii="Arial" w:hAnsi="Arial" w:cs="Arial"/>
          <w:color w:val="000000" w:themeColor="text1"/>
        </w:rPr>
      </w:pPr>
    </w:p>
    <w:p w14:paraId="282BF681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Bardzo</w:t>
      </w:r>
      <w:r w:rsidRPr="0020600E">
        <w:rPr>
          <w:rFonts w:ascii="Arial" w:hAnsi="Arial" w:cs="Arial"/>
          <w:color w:val="000000" w:themeColor="text1"/>
          <w:spacing w:val="-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proszę</w:t>
      </w:r>
      <w:r w:rsidRPr="0020600E">
        <w:rPr>
          <w:rFonts w:ascii="Arial" w:hAnsi="Arial" w:cs="Arial"/>
          <w:color w:val="000000" w:themeColor="text1"/>
          <w:spacing w:val="-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Zamawiającego</w:t>
      </w:r>
      <w:r w:rsidRPr="0020600E">
        <w:rPr>
          <w:rFonts w:ascii="Arial" w:hAnsi="Arial" w:cs="Arial"/>
          <w:color w:val="000000" w:themeColor="text1"/>
          <w:spacing w:val="-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</w:t>
      </w:r>
      <w:r w:rsidRPr="0020600E">
        <w:rPr>
          <w:rFonts w:ascii="Arial" w:hAnsi="Arial" w:cs="Arial"/>
          <w:color w:val="000000" w:themeColor="text1"/>
          <w:spacing w:val="-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zmianę</w:t>
      </w:r>
      <w:r w:rsidRPr="0020600E">
        <w:rPr>
          <w:rFonts w:ascii="Arial" w:hAnsi="Arial" w:cs="Arial"/>
          <w:color w:val="000000" w:themeColor="text1"/>
          <w:spacing w:val="-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jednodniowego</w:t>
      </w:r>
      <w:r w:rsidRPr="0020600E">
        <w:rPr>
          <w:rFonts w:ascii="Arial" w:hAnsi="Arial" w:cs="Arial"/>
          <w:color w:val="000000" w:themeColor="text1"/>
          <w:spacing w:val="-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terminu</w:t>
      </w:r>
      <w:r w:rsidRPr="0020600E">
        <w:rPr>
          <w:rFonts w:ascii="Arial" w:hAnsi="Arial" w:cs="Arial"/>
          <w:color w:val="000000" w:themeColor="text1"/>
          <w:spacing w:val="-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zgłoszenia</w:t>
      </w:r>
    </w:p>
    <w:p w14:paraId="399C7912" w14:textId="77777777" w:rsidR="001F0328" w:rsidRPr="0020600E" w:rsidRDefault="00000000" w:rsidP="00A928A5">
      <w:pPr>
        <w:pStyle w:val="Tekstpodstawowy"/>
        <w:spacing w:before="60" w:line="292" w:lineRule="auto"/>
        <w:ind w:right="487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spacing w:val="-1"/>
          <w:w w:val="95"/>
        </w:rPr>
        <w:t>„bardzo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>pilnych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zabezpieczeń”.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Termin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ten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wskazuje,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że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Wykonawca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powinien</w:t>
      </w:r>
      <w:r w:rsidRPr="0020600E">
        <w:rPr>
          <w:rFonts w:ascii="Arial" w:hAnsi="Arial" w:cs="Arial"/>
          <w:color w:val="000000" w:themeColor="text1"/>
          <w:spacing w:val="-6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utrzymywać dodatkowy zespół dla Zamawiającego na wypadek wezwania, co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wskazuje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ukrytą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wyłączność,</w:t>
      </w:r>
      <w:r w:rsidRPr="0020600E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której</w:t>
      </w:r>
      <w:r w:rsidRPr="0020600E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koszt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ponosić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będzie</w:t>
      </w:r>
      <w:r w:rsidRPr="0020600E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musiał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podmiot</w:t>
      </w:r>
    </w:p>
    <w:p w14:paraId="42DD88F2" w14:textId="77777777" w:rsidR="001F0328" w:rsidRPr="0020600E" w:rsidRDefault="00000000" w:rsidP="00A928A5">
      <w:pPr>
        <w:pStyle w:val="Tekstpodstawowy"/>
        <w:spacing w:line="292" w:lineRule="auto"/>
        <w:ind w:right="361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spacing w:val="-1"/>
          <w:w w:val="95"/>
        </w:rPr>
        <w:t>realizujący</w:t>
      </w:r>
      <w:r w:rsidRPr="0020600E">
        <w:rPr>
          <w:rFonts w:ascii="Arial" w:hAnsi="Arial" w:cs="Arial"/>
          <w:color w:val="000000" w:themeColor="text1"/>
          <w:spacing w:val="-2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>umowę.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>Tak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>krótki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termin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nie</w:t>
      </w:r>
      <w:r w:rsidRPr="0020600E">
        <w:rPr>
          <w:rFonts w:ascii="Arial" w:hAnsi="Arial" w:cs="Arial"/>
          <w:color w:val="000000" w:themeColor="text1"/>
          <w:spacing w:val="-1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pozwala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prawidłowe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przygotowanie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się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realizacji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umowy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naraża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Wykonawcę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kary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umowne.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Wnoszę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</w:t>
      </w:r>
    </w:p>
    <w:p w14:paraId="47DB8AD9" w14:textId="77777777" w:rsidR="001F0328" w:rsidRPr="0020600E" w:rsidRDefault="00000000" w:rsidP="00A928A5">
      <w:pPr>
        <w:pStyle w:val="Tekstpodstawowy"/>
        <w:spacing w:line="278" w:lineRule="exact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zwiększenie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czasu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zgłoszenie</w:t>
      </w:r>
      <w:r w:rsidRPr="0020600E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lub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dodanie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ich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jako</w:t>
      </w:r>
      <w:r w:rsidRPr="0020600E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osobnej</w:t>
      </w:r>
      <w:r w:rsidRPr="0020600E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pozycji</w:t>
      </w:r>
      <w:r w:rsidRPr="0020600E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</w:p>
    <w:p w14:paraId="4C6A85FE" w14:textId="77777777" w:rsidR="001F0328" w:rsidRPr="0020600E" w:rsidRDefault="00000000" w:rsidP="00A928A5">
      <w:pPr>
        <w:pStyle w:val="Tekstpodstawowy"/>
        <w:spacing w:before="57" w:line="292" w:lineRule="auto"/>
        <w:ind w:right="330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formularzu cenowym, gdyż wymagają od Wykonawcy dużo większych zasobów,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</w:rPr>
        <w:t>co</w:t>
      </w:r>
      <w:r w:rsidRPr="0020600E">
        <w:rPr>
          <w:rFonts w:ascii="Arial" w:hAnsi="Arial" w:cs="Arial"/>
          <w:color w:val="000000" w:themeColor="text1"/>
          <w:spacing w:val="-27"/>
        </w:rPr>
        <w:t xml:space="preserve"> </w:t>
      </w:r>
      <w:r w:rsidRPr="0020600E">
        <w:rPr>
          <w:rFonts w:ascii="Arial" w:hAnsi="Arial" w:cs="Arial"/>
          <w:color w:val="000000" w:themeColor="text1"/>
        </w:rPr>
        <w:t>powoduje</w:t>
      </w:r>
      <w:r w:rsidRPr="0020600E">
        <w:rPr>
          <w:rFonts w:ascii="Arial" w:hAnsi="Arial" w:cs="Arial"/>
          <w:color w:val="000000" w:themeColor="text1"/>
          <w:spacing w:val="-2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wzrost</w:t>
      </w:r>
      <w:r w:rsidRPr="0020600E">
        <w:rPr>
          <w:rFonts w:ascii="Arial" w:hAnsi="Arial" w:cs="Arial"/>
          <w:color w:val="000000" w:themeColor="text1"/>
          <w:spacing w:val="-27"/>
        </w:rPr>
        <w:t xml:space="preserve"> </w:t>
      </w:r>
      <w:r w:rsidRPr="0020600E">
        <w:rPr>
          <w:rFonts w:ascii="Arial" w:hAnsi="Arial" w:cs="Arial"/>
          <w:color w:val="000000" w:themeColor="text1"/>
        </w:rPr>
        <w:t>kosztów.</w:t>
      </w:r>
    </w:p>
    <w:p w14:paraId="2DA32EFA" w14:textId="77777777" w:rsidR="001F0328" w:rsidRPr="0020600E" w:rsidRDefault="001F0328" w:rsidP="00A928A5">
      <w:pPr>
        <w:pStyle w:val="Tekstpodstawowy"/>
        <w:spacing w:before="3"/>
        <w:ind w:left="0"/>
        <w:jc w:val="both"/>
        <w:rPr>
          <w:rFonts w:ascii="Arial" w:hAnsi="Arial" w:cs="Arial"/>
          <w:color w:val="000000" w:themeColor="text1"/>
        </w:rPr>
      </w:pPr>
    </w:p>
    <w:p w14:paraId="684DEE28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spacing w:line="292" w:lineRule="auto"/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Bardzo</w:t>
      </w:r>
      <w:r w:rsidRPr="0020600E">
        <w:rPr>
          <w:rFonts w:ascii="Arial" w:hAnsi="Arial" w:cs="Arial"/>
          <w:color w:val="000000" w:themeColor="text1"/>
          <w:spacing w:val="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proszę</w:t>
      </w:r>
      <w:r w:rsidRPr="0020600E">
        <w:rPr>
          <w:rFonts w:ascii="Arial" w:hAnsi="Arial" w:cs="Arial"/>
          <w:color w:val="000000" w:themeColor="text1"/>
          <w:spacing w:val="8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Zamawiającego</w:t>
      </w:r>
      <w:r w:rsidRPr="0020600E">
        <w:rPr>
          <w:rFonts w:ascii="Arial" w:hAnsi="Arial" w:cs="Arial"/>
          <w:color w:val="000000" w:themeColor="text1"/>
          <w:spacing w:val="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</w:t>
      </w:r>
      <w:r w:rsidRPr="0020600E">
        <w:rPr>
          <w:rFonts w:ascii="Arial" w:hAnsi="Arial" w:cs="Arial"/>
          <w:color w:val="000000" w:themeColor="text1"/>
          <w:spacing w:val="9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wyłączenie</w:t>
      </w:r>
      <w:r w:rsidRPr="0020600E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obowiązku</w:t>
      </w:r>
      <w:r w:rsidRPr="0020600E">
        <w:rPr>
          <w:rFonts w:ascii="Arial" w:hAnsi="Arial" w:cs="Arial"/>
          <w:color w:val="000000" w:themeColor="text1"/>
          <w:spacing w:val="8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posiadania</w:t>
      </w:r>
      <w:r w:rsidRPr="0020600E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dokumentów</w:t>
      </w:r>
      <w:r w:rsidRPr="0020600E">
        <w:rPr>
          <w:rFonts w:ascii="Arial" w:hAnsi="Arial" w:cs="Arial"/>
          <w:color w:val="000000" w:themeColor="text1"/>
          <w:spacing w:val="-6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potwierdzających</w:t>
      </w:r>
      <w:r w:rsidRPr="0020600E">
        <w:rPr>
          <w:rFonts w:ascii="Arial" w:hAnsi="Arial" w:cs="Arial"/>
          <w:color w:val="000000" w:themeColor="text1"/>
          <w:spacing w:val="-18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wykształcenie</w:t>
      </w:r>
      <w:r w:rsidRPr="0020600E">
        <w:rPr>
          <w:rFonts w:ascii="Arial" w:hAnsi="Arial" w:cs="Arial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medyczne</w:t>
      </w:r>
      <w:r w:rsidRPr="0020600E">
        <w:rPr>
          <w:rFonts w:ascii="Arial" w:hAnsi="Arial" w:cs="Arial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podczas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zabezpieczenia</w:t>
      </w:r>
    </w:p>
    <w:p w14:paraId="10B65D5C" w14:textId="77777777" w:rsidR="001F0328" w:rsidRPr="0020600E" w:rsidRDefault="00000000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medycznego.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Firmy,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które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biorą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udział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postępowaniu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to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podmioty</w:t>
      </w:r>
    </w:p>
    <w:p w14:paraId="3F284A52" w14:textId="77777777" w:rsidR="001F0328" w:rsidRPr="0020600E" w:rsidRDefault="00000000" w:rsidP="00A928A5">
      <w:pPr>
        <w:pStyle w:val="Tekstpodstawowy"/>
        <w:spacing w:before="63" w:line="292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profesjonalne, mające pełen obraz zatrudnianych pracowników. Obowiązek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posiadania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takich</w:t>
      </w:r>
      <w:r w:rsidRPr="0020600E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dokumentów podczas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zabezpieczenia,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 którym zazwyczaj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warunki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zewnętrzne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są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trudne,</w:t>
      </w:r>
      <w:r w:rsidRPr="0020600E">
        <w:rPr>
          <w:rFonts w:ascii="Arial" w:hAnsi="Arial" w:cs="Arial"/>
          <w:color w:val="000000" w:themeColor="text1"/>
          <w:spacing w:val="-1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naraża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je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zniszczenie.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Wnoszę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zamianę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stosowne oświadczenie podmiotu biorącego udział w postępowaniu lub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</w:rPr>
        <w:t>wyłączenie</w:t>
      </w:r>
      <w:r w:rsidRPr="0020600E">
        <w:rPr>
          <w:rFonts w:ascii="Arial" w:hAnsi="Arial" w:cs="Arial"/>
          <w:color w:val="000000" w:themeColor="text1"/>
          <w:spacing w:val="-25"/>
        </w:rPr>
        <w:t xml:space="preserve"> </w:t>
      </w:r>
      <w:r w:rsidRPr="0020600E">
        <w:rPr>
          <w:rFonts w:ascii="Arial" w:hAnsi="Arial" w:cs="Arial"/>
          <w:color w:val="000000" w:themeColor="text1"/>
        </w:rPr>
        <w:t>tego</w:t>
      </w:r>
      <w:r w:rsidRPr="0020600E">
        <w:rPr>
          <w:rFonts w:ascii="Arial" w:hAnsi="Arial" w:cs="Arial"/>
          <w:color w:val="000000" w:themeColor="text1"/>
          <w:spacing w:val="-26"/>
        </w:rPr>
        <w:t xml:space="preserve"> </w:t>
      </w:r>
      <w:r w:rsidRPr="0020600E">
        <w:rPr>
          <w:rFonts w:ascii="Arial" w:hAnsi="Arial" w:cs="Arial"/>
          <w:color w:val="000000" w:themeColor="text1"/>
        </w:rPr>
        <w:t>wymagania.</w:t>
      </w:r>
    </w:p>
    <w:p w14:paraId="07B7F29A" w14:textId="77777777" w:rsidR="001F0328" w:rsidRPr="0020600E" w:rsidRDefault="001F0328" w:rsidP="00A928A5">
      <w:pPr>
        <w:spacing w:line="292" w:lineRule="auto"/>
        <w:jc w:val="both"/>
        <w:rPr>
          <w:rFonts w:ascii="Arial" w:hAnsi="Arial" w:cs="Arial"/>
          <w:color w:val="000000" w:themeColor="text1"/>
          <w:sz w:val="24"/>
          <w:szCs w:val="24"/>
        </w:rPr>
        <w:sectPr w:rsidR="001F0328" w:rsidRPr="0020600E">
          <w:type w:val="continuous"/>
          <w:pgSz w:w="11910" w:h="16840"/>
          <w:pgMar w:top="1320" w:right="1320" w:bottom="280" w:left="1660" w:header="708" w:footer="708" w:gutter="0"/>
          <w:cols w:space="708"/>
        </w:sectPr>
      </w:pPr>
    </w:p>
    <w:p w14:paraId="36E2A403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spacing w:before="159" w:line="292" w:lineRule="auto"/>
        <w:ind w:right="22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lastRenderedPageBreak/>
        <w:t>Czy Zamawiający zgodzi się na obniżenie kar umownych o połowę? Zbyt wysokie</w:t>
      </w:r>
      <w:r w:rsidRPr="0020600E">
        <w:rPr>
          <w:rFonts w:ascii="Arial" w:hAnsi="Arial" w:cs="Arial"/>
          <w:color w:val="000000" w:themeColor="text1"/>
          <w:spacing w:val="-6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kary mogą zniechęcić potencjalnych wykonawców do udziału w przetargu lub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zwiększyć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oferowaną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przez</w:t>
      </w:r>
      <w:r w:rsidRPr="0020600E">
        <w:rPr>
          <w:rFonts w:ascii="Arial" w:hAnsi="Arial" w:cs="Arial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nich</w:t>
      </w:r>
      <w:r w:rsidRPr="0020600E">
        <w:rPr>
          <w:rFonts w:ascii="Arial" w:hAnsi="Arial" w:cs="Arial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cenę,</w:t>
      </w:r>
      <w:r w:rsidRPr="0020600E">
        <w:rPr>
          <w:rFonts w:ascii="Arial" w:hAnsi="Arial" w:cs="Arial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aby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uwzględnić</w:t>
      </w:r>
      <w:r w:rsidRPr="0020600E">
        <w:rPr>
          <w:rFonts w:ascii="Arial" w:hAnsi="Arial" w:cs="Arial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wyższe</w:t>
      </w:r>
      <w:r w:rsidRPr="0020600E">
        <w:rPr>
          <w:rFonts w:ascii="Arial" w:hAnsi="Arial" w:cs="Arial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ryzyko</w:t>
      </w:r>
      <w:r w:rsidRPr="0020600E">
        <w:rPr>
          <w:rFonts w:ascii="Arial" w:hAnsi="Arial" w:cs="Arial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finansowe.</w:t>
      </w:r>
    </w:p>
    <w:p w14:paraId="2FBAC50F" w14:textId="77777777" w:rsidR="001F0328" w:rsidRPr="0020600E" w:rsidRDefault="00000000" w:rsidP="00A928A5">
      <w:pPr>
        <w:pStyle w:val="Tekstpodstawowy"/>
        <w:spacing w:line="290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Obniżenie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kar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pozwoli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przyciągnąć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więcej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ofert,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co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może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skutkować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bardziej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konkurencyjnymi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warunkami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dla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Zamawiającego.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Kary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są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narzędziem</w:t>
      </w:r>
    </w:p>
    <w:p w14:paraId="2B268C3E" w14:textId="77777777" w:rsidR="001F0328" w:rsidRPr="0020600E" w:rsidRDefault="00000000" w:rsidP="00A928A5">
      <w:pPr>
        <w:pStyle w:val="Tekstpodstawowy"/>
        <w:spacing w:before="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dyscyplinującym,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ale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nie powinny</w:t>
      </w:r>
      <w:r w:rsidRPr="0020600E">
        <w:rPr>
          <w:rFonts w:ascii="Arial" w:hAnsi="Arial" w:cs="Arial"/>
          <w:color w:val="000000" w:themeColor="text1"/>
          <w:spacing w:val="-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prowadzić</w:t>
      </w:r>
      <w:r w:rsidRPr="0020600E">
        <w:rPr>
          <w:rFonts w:ascii="Arial" w:hAnsi="Arial" w:cs="Arial"/>
          <w:color w:val="000000" w:themeColor="text1"/>
          <w:spacing w:val="-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</w:t>
      </w:r>
      <w:r w:rsidRPr="0020600E">
        <w:rPr>
          <w:rFonts w:ascii="Arial" w:hAnsi="Arial" w:cs="Arial"/>
          <w:color w:val="000000" w:themeColor="text1"/>
          <w:spacing w:val="-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nieproporcjonalnych</w:t>
      </w:r>
    </w:p>
    <w:p w14:paraId="00DEFE6B" w14:textId="77777777" w:rsidR="001F0328" w:rsidRPr="0020600E" w:rsidRDefault="00000000" w:rsidP="00A928A5">
      <w:pPr>
        <w:pStyle w:val="Tekstpodstawowy"/>
        <w:spacing w:before="60" w:line="292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konsekwencji</w:t>
      </w:r>
      <w:r w:rsidRPr="0020600E">
        <w:rPr>
          <w:rFonts w:ascii="Arial" w:hAnsi="Arial" w:cs="Arial"/>
          <w:color w:val="000000" w:themeColor="text1"/>
          <w:spacing w:val="-1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dla</w:t>
      </w:r>
      <w:r w:rsidRPr="0020600E">
        <w:rPr>
          <w:rFonts w:ascii="Arial" w:hAnsi="Arial" w:cs="Arial"/>
          <w:color w:val="000000" w:themeColor="text1"/>
          <w:spacing w:val="-1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Wykonawcy,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które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mogłyby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zagrozić</w:t>
      </w:r>
      <w:r w:rsidRPr="0020600E">
        <w:rPr>
          <w:rFonts w:ascii="Arial" w:hAnsi="Arial" w:cs="Arial"/>
          <w:color w:val="000000" w:themeColor="text1"/>
          <w:spacing w:val="-1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jego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płynności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finansowej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lub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nawet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zdolności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realizacji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umowy.</w:t>
      </w:r>
      <w:r w:rsidRPr="0020600E">
        <w:rPr>
          <w:rFonts w:ascii="Arial" w:hAnsi="Arial" w:cs="Arial"/>
          <w:color w:val="000000" w:themeColor="text1"/>
          <w:spacing w:val="-1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Ich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obniżenie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pozwala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zachować</w:t>
      </w:r>
    </w:p>
    <w:p w14:paraId="05D304D3" w14:textId="77777777" w:rsidR="001F0328" w:rsidRPr="0020600E" w:rsidRDefault="00000000" w:rsidP="00A928A5">
      <w:pPr>
        <w:pStyle w:val="Tekstpodstawowy"/>
        <w:spacing w:line="290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skuteczność mechanizmu kar, jednocześnie zmniejszając ryzyko nadmiernej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</w:rPr>
        <w:t>penalizacji.</w:t>
      </w:r>
    </w:p>
    <w:p w14:paraId="0B6CBDBE" w14:textId="77777777" w:rsidR="001F0328" w:rsidRPr="0020600E" w:rsidRDefault="001F0328" w:rsidP="00A928A5">
      <w:pPr>
        <w:pStyle w:val="Tekstpodstawowy"/>
        <w:spacing w:before="6"/>
        <w:ind w:left="0"/>
        <w:jc w:val="both"/>
        <w:rPr>
          <w:rFonts w:ascii="Arial" w:hAnsi="Arial" w:cs="Arial"/>
          <w:color w:val="000000" w:themeColor="text1"/>
        </w:rPr>
      </w:pPr>
    </w:p>
    <w:p w14:paraId="65B7CBA4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Czy</w:t>
      </w:r>
      <w:r w:rsidRPr="0020600E">
        <w:rPr>
          <w:rFonts w:ascii="Arial" w:hAnsi="Arial" w:cs="Arial"/>
          <w:color w:val="000000" w:themeColor="text1"/>
          <w:spacing w:val="-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Zamawiający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wymaga,</w:t>
      </w:r>
      <w:r w:rsidRPr="0020600E">
        <w:rPr>
          <w:rFonts w:ascii="Arial" w:hAnsi="Arial" w:cs="Arial"/>
          <w:color w:val="000000" w:themeColor="text1"/>
          <w:spacing w:val="-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aby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Wykonawca</w:t>
      </w:r>
      <w:r w:rsidRPr="0020600E"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posiadał</w:t>
      </w:r>
      <w:r w:rsidRPr="0020600E">
        <w:rPr>
          <w:rFonts w:ascii="Arial" w:hAnsi="Arial" w:cs="Arial"/>
          <w:color w:val="000000" w:themeColor="text1"/>
          <w:spacing w:val="-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zezwolenie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na</w:t>
      </w:r>
    </w:p>
    <w:p w14:paraId="570C3431" w14:textId="77777777" w:rsidR="001F0328" w:rsidRPr="0020600E" w:rsidRDefault="00000000" w:rsidP="00A928A5">
      <w:pPr>
        <w:pStyle w:val="Tekstpodstawowy"/>
        <w:spacing w:before="62" w:line="290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uprzywilejowanie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ruchu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drogowym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dla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pojazdów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przewidzianych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do</w:t>
      </w:r>
      <w:r w:rsidRPr="0020600E">
        <w:rPr>
          <w:rFonts w:ascii="Arial" w:hAnsi="Arial" w:cs="Arial"/>
          <w:color w:val="000000" w:themeColor="text1"/>
          <w:spacing w:val="-1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realizacji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zamówienia?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Realizacja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zabezpieczeń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medycznych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często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wiąże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się</w:t>
      </w:r>
      <w:r w:rsidRPr="0020600E">
        <w:rPr>
          <w:rFonts w:ascii="Arial" w:hAnsi="Arial" w:cs="Arial"/>
          <w:color w:val="000000" w:themeColor="text1"/>
          <w:spacing w:val="-14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</w:t>
      </w:r>
    </w:p>
    <w:p w14:paraId="0A3B1126" w14:textId="77777777" w:rsidR="001F0328" w:rsidRPr="0020600E" w:rsidRDefault="00000000" w:rsidP="00A928A5">
      <w:pPr>
        <w:pStyle w:val="Tekstpodstawowy"/>
        <w:spacing w:before="3" w:line="292" w:lineRule="auto"/>
        <w:ind w:right="92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koniecznością interwencji w nagłych wypadkach, które wymagają użycia</w:t>
      </w:r>
      <w:r w:rsidRPr="0020600E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sygnalizacji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uprzywilejowania.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Pojazdy</w:t>
      </w:r>
      <w:r w:rsidRPr="0020600E">
        <w:rPr>
          <w:rFonts w:ascii="Arial" w:hAnsi="Arial" w:cs="Arial"/>
          <w:color w:val="000000" w:themeColor="text1"/>
          <w:spacing w:val="-2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bez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odpowiednich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zezwoleń</w:t>
      </w:r>
      <w:r w:rsidRPr="0020600E">
        <w:rPr>
          <w:rFonts w:ascii="Arial" w:hAnsi="Arial" w:cs="Arial"/>
          <w:color w:val="000000" w:themeColor="text1"/>
          <w:spacing w:val="-2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nie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mogą</w:t>
      </w:r>
      <w:r w:rsidRPr="0020600E">
        <w:rPr>
          <w:rFonts w:ascii="Arial" w:hAnsi="Arial" w:cs="Arial"/>
          <w:color w:val="000000" w:themeColor="text1"/>
          <w:spacing w:val="-22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jej</w:t>
      </w:r>
      <w:r w:rsidRPr="0020600E">
        <w:rPr>
          <w:rFonts w:ascii="Arial" w:hAnsi="Arial" w:cs="Arial"/>
          <w:color w:val="000000" w:themeColor="text1"/>
          <w:spacing w:val="-6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uruchamiać,</w:t>
      </w:r>
      <w:r w:rsidRPr="0020600E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co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kłóci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się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</w:t>
      </w:r>
      <w:r w:rsidRPr="0020600E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podstawowym</w:t>
      </w:r>
      <w:r w:rsidRPr="0020600E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celem</w:t>
      </w:r>
      <w:r w:rsidRPr="0020600E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zabezpieczenia</w:t>
      </w:r>
      <w:r w:rsidRPr="0020600E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–</w:t>
      </w:r>
      <w:r w:rsidRPr="0020600E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szybkim</w:t>
      </w:r>
    </w:p>
    <w:p w14:paraId="170D8E03" w14:textId="77777777" w:rsidR="001F0328" w:rsidRPr="0020600E" w:rsidRDefault="00000000" w:rsidP="00A928A5">
      <w:pPr>
        <w:pStyle w:val="Tekstpodstawowy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reagowaniem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sytuacjach</w:t>
      </w:r>
      <w:r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zagrożenia</w:t>
      </w:r>
      <w:r w:rsidRPr="0020600E">
        <w:rPr>
          <w:rFonts w:ascii="Arial" w:hAnsi="Arial" w:cs="Arial"/>
          <w:color w:val="000000" w:themeColor="text1"/>
          <w:spacing w:val="-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zdrowia</w:t>
      </w:r>
      <w:r w:rsidRPr="0020600E">
        <w:rPr>
          <w:rFonts w:ascii="Arial" w:hAnsi="Arial" w:cs="Arial"/>
          <w:color w:val="000000" w:themeColor="text1"/>
          <w:spacing w:val="-1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i</w:t>
      </w:r>
      <w:r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życia.</w:t>
      </w:r>
    </w:p>
    <w:p w14:paraId="7E0DCD32" w14:textId="77777777" w:rsidR="001F0328" w:rsidRPr="0020600E" w:rsidRDefault="001F0328" w:rsidP="00A928A5">
      <w:pPr>
        <w:pStyle w:val="Tekstpodstawowy"/>
        <w:spacing w:before="3"/>
        <w:ind w:left="0"/>
        <w:jc w:val="both"/>
        <w:rPr>
          <w:rFonts w:ascii="Arial" w:hAnsi="Arial" w:cs="Arial"/>
          <w:color w:val="000000" w:themeColor="text1"/>
        </w:rPr>
      </w:pPr>
    </w:p>
    <w:p w14:paraId="7285FBA2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spacing w:line="292" w:lineRule="auto"/>
        <w:ind w:right="2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Czy Zamawiający wymaga,</w:t>
      </w:r>
      <w:r w:rsidRPr="0020600E">
        <w:rPr>
          <w:rFonts w:ascii="Arial" w:hAnsi="Arial" w:cs="Arial"/>
          <w:color w:val="000000" w:themeColor="text1"/>
          <w:spacing w:val="2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aby Wykonawca posiadał pozytywną opinię</w:t>
      </w:r>
      <w:r w:rsidRPr="0020600E">
        <w:rPr>
          <w:rFonts w:ascii="Arial" w:hAnsi="Arial" w:cs="Arial"/>
          <w:color w:val="000000" w:themeColor="text1"/>
          <w:spacing w:val="5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Inspekcji</w:t>
      </w:r>
      <w:r w:rsidRPr="0020600E">
        <w:rPr>
          <w:rFonts w:ascii="Arial" w:hAnsi="Arial" w:cs="Arial"/>
          <w:color w:val="000000" w:themeColor="text1"/>
          <w:spacing w:val="-6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Sanitarnej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dla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pojazdów</w:t>
      </w:r>
      <w:r w:rsidRPr="0020600E">
        <w:rPr>
          <w:rFonts w:ascii="Arial" w:hAnsi="Arial" w:cs="Arial"/>
          <w:color w:val="000000" w:themeColor="text1"/>
          <w:spacing w:val="-18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skierowanych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do</w:t>
      </w:r>
      <w:r w:rsidRPr="0020600E">
        <w:rPr>
          <w:rFonts w:ascii="Arial" w:hAnsi="Arial" w:cs="Arial"/>
          <w:color w:val="000000" w:themeColor="text1"/>
          <w:spacing w:val="-18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realizacji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zamówienia?</w:t>
      </w:r>
      <w:r w:rsidRPr="0020600E">
        <w:rPr>
          <w:rFonts w:ascii="Arial" w:hAnsi="Arial" w:cs="Arial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Pojazdy</w:t>
      </w:r>
    </w:p>
    <w:p w14:paraId="19137B74" w14:textId="77777777" w:rsidR="001F0328" w:rsidRPr="0020600E" w:rsidRDefault="00000000" w:rsidP="00A928A5">
      <w:pPr>
        <w:pStyle w:val="Tekstpodstawowy"/>
        <w:spacing w:line="278" w:lineRule="exact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w w:val="95"/>
        </w:rPr>
        <w:t>medyczne</w:t>
      </w:r>
      <w:r w:rsidRPr="0020600E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muszą</w:t>
      </w:r>
      <w:r w:rsidRPr="0020600E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spełniać</w:t>
      </w:r>
      <w:r w:rsidRPr="0020600E">
        <w:rPr>
          <w:rFonts w:ascii="Arial" w:hAnsi="Arial" w:cs="Arial"/>
          <w:color w:val="000000" w:themeColor="text1"/>
          <w:spacing w:val="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określone</w:t>
      </w:r>
      <w:r w:rsidRPr="0020600E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standardy</w:t>
      </w:r>
      <w:r w:rsidRPr="0020600E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sanitarne,</w:t>
      </w:r>
      <w:r w:rsidRPr="0020600E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aby</w:t>
      </w:r>
      <w:r w:rsidRPr="0020600E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zapobiegać</w:t>
      </w:r>
    </w:p>
    <w:p w14:paraId="1B73BF86" w14:textId="77777777" w:rsidR="001F0328" w:rsidRPr="0020600E" w:rsidRDefault="00000000" w:rsidP="00A928A5">
      <w:pPr>
        <w:pStyle w:val="Tekstpodstawowy"/>
        <w:spacing w:before="63" w:line="290" w:lineRule="auto"/>
        <w:ind w:right="90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  <w:spacing w:val="-1"/>
          <w:w w:val="95"/>
        </w:rPr>
        <w:t xml:space="preserve">rozprzestrzenianiu się chorób i infekcji. </w:t>
      </w:r>
      <w:r w:rsidRPr="0020600E">
        <w:rPr>
          <w:rFonts w:ascii="Arial" w:hAnsi="Arial" w:cs="Arial"/>
          <w:color w:val="000000" w:themeColor="text1"/>
          <w:w w:val="95"/>
        </w:rPr>
        <w:t>Pozytywna opinia potwierdza, że pojazdy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są wyposażone i utrzymane w sposób umożliwiający ich bezpieczne użytkowanie,</w:t>
      </w:r>
      <w:r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w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tym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odpowiednią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dezynfekcję</w:t>
      </w:r>
      <w:r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po</w:t>
      </w:r>
      <w:r w:rsidRPr="0020600E">
        <w:rPr>
          <w:rFonts w:ascii="Arial" w:hAnsi="Arial" w:cs="Arial"/>
          <w:color w:val="000000" w:themeColor="text1"/>
          <w:spacing w:val="-20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każdorazowym</w:t>
      </w:r>
      <w:r w:rsidRPr="0020600E">
        <w:rPr>
          <w:rFonts w:ascii="Arial" w:hAnsi="Arial" w:cs="Arial"/>
          <w:color w:val="000000" w:themeColor="text1"/>
          <w:spacing w:val="-2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użyciu.</w:t>
      </w:r>
    </w:p>
    <w:p w14:paraId="42873BDD" w14:textId="77777777" w:rsidR="001F0328" w:rsidRPr="0020600E" w:rsidRDefault="001F0328" w:rsidP="00A928A5">
      <w:pPr>
        <w:pStyle w:val="Tekstpodstawowy"/>
        <w:spacing w:before="7"/>
        <w:ind w:left="0"/>
        <w:jc w:val="both"/>
        <w:rPr>
          <w:rFonts w:ascii="Arial" w:hAnsi="Arial" w:cs="Arial"/>
          <w:color w:val="000000" w:themeColor="text1"/>
        </w:rPr>
      </w:pPr>
    </w:p>
    <w:p w14:paraId="5910725D" w14:textId="77777777" w:rsidR="001F0328" w:rsidRPr="0020600E" w:rsidRDefault="00000000" w:rsidP="00A928A5">
      <w:pPr>
        <w:pStyle w:val="Akapitzlist"/>
        <w:numPr>
          <w:ilvl w:val="0"/>
          <w:numId w:val="1"/>
        </w:numPr>
        <w:tabs>
          <w:tab w:val="left" w:pos="477"/>
        </w:tabs>
        <w:spacing w:line="292" w:lineRule="auto"/>
        <w:ind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Czy Zamawiający wymaga, iż oferent na dzień złożenia ofert powinien posiadać</w:t>
      </w:r>
      <w:r w:rsidRPr="0020600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wpis do rejestru podmiotów wykonujących działalność leczniczą, a w strukturach</w:t>
      </w:r>
      <w:r w:rsidRPr="0020600E">
        <w:rPr>
          <w:rFonts w:ascii="Arial" w:hAnsi="Arial" w:cs="Arial"/>
          <w:color w:val="000000" w:themeColor="text1"/>
          <w:spacing w:val="-6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podmiotu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widnieć</w:t>
      </w:r>
      <w:r w:rsidRPr="0020600E">
        <w:rPr>
          <w:rFonts w:ascii="Arial" w:hAnsi="Arial" w:cs="Arial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powinna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minimum</w:t>
      </w:r>
      <w:r w:rsidRPr="0020600E">
        <w:rPr>
          <w:rFonts w:ascii="Arial" w:hAnsi="Arial" w:cs="Arial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jedna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komórka</w:t>
      </w:r>
      <w:r w:rsidRPr="0020600E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organizacyjna</w:t>
      </w:r>
      <w:r w:rsidRPr="0020600E">
        <w:rPr>
          <w:rFonts w:ascii="Arial" w:hAnsi="Arial" w:cs="Arial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  <w:sz w:val="24"/>
          <w:szCs w:val="24"/>
        </w:rPr>
        <w:t>o</w:t>
      </w:r>
    </w:p>
    <w:p w14:paraId="670034E5" w14:textId="77777777" w:rsidR="001F0328" w:rsidRPr="0020600E" w:rsidRDefault="00000000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specjalności</w:t>
      </w:r>
      <w:r w:rsidRPr="0020600E">
        <w:rPr>
          <w:rFonts w:ascii="Arial" w:hAnsi="Arial" w:cs="Arial"/>
          <w:color w:val="000000" w:themeColor="text1"/>
          <w:spacing w:val="9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odpowiadającej</w:t>
      </w:r>
      <w:r w:rsidRPr="0020600E">
        <w:rPr>
          <w:rFonts w:ascii="Arial" w:hAnsi="Arial" w:cs="Arial"/>
          <w:color w:val="000000" w:themeColor="text1"/>
          <w:spacing w:val="11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przedmiotowi</w:t>
      </w:r>
      <w:r w:rsidRPr="0020600E">
        <w:rPr>
          <w:rFonts w:ascii="Arial" w:hAnsi="Arial" w:cs="Arial"/>
          <w:color w:val="000000" w:themeColor="text1"/>
          <w:spacing w:val="13"/>
          <w:w w:val="95"/>
        </w:rPr>
        <w:t xml:space="preserve"> </w:t>
      </w:r>
      <w:r w:rsidRPr="0020600E">
        <w:rPr>
          <w:rFonts w:ascii="Arial" w:hAnsi="Arial" w:cs="Arial"/>
          <w:color w:val="000000" w:themeColor="text1"/>
          <w:w w:val="95"/>
        </w:rPr>
        <w:t>zamówienia?</w:t>
      </w:r>
    </w:p>
    <w:p w14:paraId="388D4BE5" w14:textId="77777777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45C14DA3" w14:textId="5A89C913" w:rsidR="00A928A5" w:rsidRPr="0020600E" w:rsidRDefault="00A928A5" w:rsidP="00A928A5">
      <w:pPr>
        <w:pStyle w:val="Tekstpodstawowy"/>
        <w:numPr>
          <w:ilvl w:val="0"/>
          <w:numId w:val="1"/>
        </w:numPr>
        <w:spacing w:line="273" w:lineRule="auto"/>
        <w:ind w:right="1087"/>
        <w:jc w:val="both"/>
        <w:rPr>
          <w:rFonts w:ascii="Arial" w:hAnsi="Arial" w:cs="Arial"/>
          <w:color w:val="000000" w:themeColor="text1"/>
        </w:rPr>
      </w:pPr>
      <w:r w:rsidRPr="0020600E">
        <w:rPr>
          <w:rFonts w:ascii="Arial" w:hAnsi="Arial" w:cs="Arial"/>
          <w:color w:val="000000" w:themeColor="text1"/>
        </w:rPr>
        <w:t>Czy zamawiający przewiduje dokonanie zaplaty za usługe zabezpieczenia medycznego w wypadku</w:t>
      </w:r>
      <w:r w:rsidRPr="0020600E">
        <w:rPr>
          <w:rFonts w:ascii="Arial" w:hAnsi="Arial" w:cs="Arial"/>
          <w:color w:val="000000" w:themeColor="text1"/>
          <w:spacing w:val="1"/>
        </w:rPr>
        <w:t xml:space="preserve"> </w:t>
      </w:r>
      <w:r w:rsidRPr="0020600E">
        <w:rPr>
          <w:rFonts w:ascii="Arial" w:hAnsi="Arial" w:cs="Arial"/>
          <w:color w:val="000000" w:themeColor="text1"/>
        </w:rPr>
        <w:t>odwołania zabezpieczenia medycznego w dniu w którym miało zostac zrealizowane, lub w wypadku kiedy</w:t>
      </w:r>
      <w:r w:rsidRPr="0020600E">
        <w:rPr>
          <w:rFonts w:ascii="Arial" w:hAnsi="Arial" w:cs="Arial"/>
          <w:color w:val="000000" w:themeColor="text1"/>
          <w:spacing w:val="-55"/>
        </w:rPr>
        <w:t xml:space="preserve"> </w:t>
      </w:r>
      <w:r w:rsidRPr="0020600E">
        <w:rPr>
          <w:rFonts w:ascii="Arial" w:hAnsi="Arial" w:cs="Arial"/>
          <w:color w:val="000000" w:themeColor="text1"/>
        </w:rPr>
        <w:t>jednostka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nie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zgłosi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sie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na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ćwiczenie</w:t>
      </w:r>
      <w:r w:rsidRPr="0020600E">
        <w:rPr>
          <w:rFonts w:ascii="Arial" w:hAnsi="Arial" w:cs="Arial"/>
          <w:color w:val="000000" w:themeColor="text1"/>
          <w:spacing w:val="-3"/>
        </w:rPr>
        <w:t xml:space="preserve"> </w:t>
      </w:r>
      <w:r w:rsidRPr="0020600E">
        <w:rPr>
          <w:rFonts w:ascii="Arial" w:hAnsi="Arial" w:cs="Arial"/>
          <w:color w:val="000000" w:themeColor="text1"/>
        </w:rPr>
        <w:t>nie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odwołując</w:t>
      </w:r>
      <w:r w:rsidRPr="0020600E">
        <w:rPr>
          <w:rFonts w:ascii="Arial" w:hAnsi="Arial" w:cs="Arial"/>
          <w:color w:val="000000" w:themeColor="text1"/>
          <w:spacing w:val="-4"/>
        </w:rPr>
        <w:t xml:space="preserve"> </w:t>
      </w:r>
      <w:r w:rsidRPr="0020600E">
        <w:rPr>
          <w:rFonts w:ascii="Arial" w:hAnsi="Arial" w:cs="Arial"/>
          <w:color w:val="000000" w:themeColor="text1"/>
        </w:rPr>
        <w:t>usługi?</w:t>
      </w:r>
    </w:p>
    <w:p w14:paraId="051DEF36" w14:textId="66BD1185" w:rsidR="00220F59" w:rsidRPr="0020600E" w:rsidRDefault="00220F59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77F8B8C4" w14:textId="77777777" w:rsidR="00220F59" w:rsidRPr="0020600E" w:rsidRDefault="00220F59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5EF7944D" w14:textId="36E58848" w:rsidR="00220F59" w:rsidRPr="0020600E" w:rsidRDefault="00220F59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Odpowiedzi:</w:t>
      </w:r>
    </w:p>
    <w:p w14:paraId="3BC2DAEB" w14:textId="77777777" w:rsidR="00220F59" w:rsidRPr="0020600E" w:rsidRDefault="00220F59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7D364052" w14:textId="6D55BAB8" w:rsidR="00220F59" w:rsidRPr="0020600E" w:rsidRDefault="003A36F9" w:rsidP="003A36F9">
      <w:pPr>
        <w:pStyle w:val="Tekstpodstawowy"/>
        <w:numPr>
          <w:ilvl w:val="0"/>
          <w:numId w:val="3"/>
        </w:numPr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>
        <w:rPr>
          <w:rFonts w:ascii="Arial" w:hAnsi="Arial" w:cs="Arial"/>
          <w:color w:val="000000" w:themeColor="text1"/>
          <w:w w:val="95"/>
        </w:rPr>
        <w:t>Zamawiający informuje, iż na platformie prowadzonego postępowania dołączył Formularz cenowy oraz zmienił termin składania i otwarcia ofert.</w:t>
      </w:r>
    </w:p>
    <w:p w14:paraId="181980FD" w14:textId="77777777" w:rsidR="00A12D64" w:rsidRPr="0020600E" w:rsidRDefault="00A12D64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0C9A1924" w14:textId="4FDD9474" w:rsidR="00220F59" w:rsidRPr="0020600E" w:rsidRDefault="00220F59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lastRenderedPageBreak/>
        <w:t>2. Zamawiający nie wyraża zgody na wydłużenie do 5 dni czasu na zgłoszenie potrzeby zabezpieczenia medycznego. Równocześnie informuję, że na zgłoszenie potrzeby zabezpieczenia medycznego obowiązuje termin 3 dni roboczych.</w:t>
      </w:r>
    </w:p>
    <w:p w14:paraId="43AD7E75" w14:textId="77777777" w:rsidR="00A12D64" w:rsidRPr="0020600E" w:rsidRDefault="00A12D64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2BD93314" w14:textId="2DA23F06" w:rsidR="00220F59" w:rsidRPr="0020600E" w:rsidRDefault="00220F59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3. Zamawiający nie wyraża zgody na usunięcie tego za</w:t>
      </w:r>
      <w:r w:rsidR="00A12D64" w:rsidRPr="0020600E">
        <w:rPr>
          <w:rFonts w:ascii="Arial" w:hAnsi="Arial" w:cs="Arial"/>
          <w:color w:val="000000" w:themeColor="text1"/>
          <w:w w:val="95"/>
        </w:rPr>
        <w:t>pisu. Zamawiający chce podkreślić, że sytuacje o których mowa mają miejsce bardzo rzadko i są to pojedyncze przypadki. Zamawiający gwarantuje zgłoszenie potrzeby wydzielenia zespołu z 24 h wyprzedzeniem. Dodatkowo Zamawiający poinformuje Wykonawcę telefonicznie o zaistniałej sytuacji.</w:t>
      </w:r>
    </w:p>
    <w:p w14:paraId="34B3B535" w14:textId="77777777" w:rsidR="00A12D64" w:rsidRPr="0020600E" w:rsidRDefault="00A12D64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2091455C" w14:textId="55A1FFC6" w:rsidR="00A12D64" w:rsidRPr="0020600E" w:rsidRDefault="00A12D64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4. Zamawiający dopuszcza kserokopię dokumentu.</w:t>
      </w:r>
    </w:p>
    <w:p w14:paraId="1D1153D2" w14:textId="77777777" w:rsidR="00A12D64" w:rsidRPr="0020600E" w:rsidRDefault="00A12D64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16F10768" w14:textId="3DEF08A9" w:rsidR="00A12D64" w:rsidRPr="0020600E" w:rsidRDefault="00A12D64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5.</w:t>
      </w:r>
      <w:r w:rsidR="00713030" w:rsidRPr="0020600E">
        <w:rPr>
          <w:rFonts w:ascii="Arial" w:hAnsi="Arial" w:cs="Arial"/>
          <w:color w:val="000000" w:themeColor="text1"/>
          <w:w w:val="95"/>
        </w:rPr>
        <w:t xml:space="preserve"> W opinii Zamawiającego wysokość kar jest adekwatna do strat poniesionych przez Zamawiającego w przypadku konieczności odwołania zaplanowanego wcześniej szkolenia.</w:t>
      </w:r>
    </w:p>
    <w:p w14:paraId="33FDF30E" w14:textId="77777777" w:rsidR="00713030" w:rsidRPr="0020600E" w:rsidRDefault="00713030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40C81098" w14:textId="7551DAB9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6.</w:t>
      </w:r>
      <w:r w:rsidR="00A928A5" w:rsidRPr="0020600E">
        <w:rPr>
          <w:rFonts w:ascii="Arial" w:hAnsi="Arial" w:cs="Arial"/>
          <w:color w:val="000000" w:themeColor="text1"/>
          <w:w w:val="95"/>
        </w:rPr>
        <w:t xml:space="preserve"> Zamawiający </w:t>
      </w:r>
      <w:r w:rsidR="00C9216B">
        <w:rPr>
          <w:rFonts w:ascii="Arial" w:hAnsi="Arial" w:cs="Arial"/>
          <w:color w:val="000000" w:themeColor="text1"/>
          <w:w w:val="95"/>
        </w:rPr>
        <w:t xml:space="preserve">nie </w:t>
      </w:r>
      <w:r w:rsidR="00A928A5" w:rsidRPr="0020600E">
        <w:rPr>
          <w:rFonts w:ascii="Arial" w:hAnsi="Arial" w:cs="Arial"/>
          <w:color w:val="000000" w:themeColor="text1"/>
          <w:w w:val="95"/>
        </w:rPr>
        <w:t>wymaga</w:t>
      </w:r>
      <w:r w:rsidR="00C9216B">
        <w:rPr>
          <w:rFonts w:ascii="Arial" w:hAnsi="Arial" w:cs="Arial"/>
          <w:color w:val="000000" w:themeColor="text1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aby Wykonawca posiadał zezwolenie na uprzywilejowanie w ruchu drogowym dla pojazdów przewidzianych do realizacji zamówienia</w:t>
      </w:r>
      <w:r w:rsidR="00C9216B">
        <w:rPr>
          <w:rFonts w:ascii="Arial" w:hAnsi="Arial" w:cs="Arial"/>
          <w:color w:val="000000" w:themeColor="text1"/>
          <w:w w:val="95"/>
        </w:rPr>
        <w:t>.</w:t>
      </w:r>
    </w:p>
    <w:p w14:paraId="432CAE37" w14:textId="77777777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1E7FB1D6" w14:textId="5622DF69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7.</w:t>
      </w:r>
      <w:r w:rsidR="00A928A5" w:rsidRPr="0020600E">
        <w:rPr>
          <w:rFonts w:ascii="Arial" w:hAnsi="Arial" w:cs="Arial"/>
          <w:color w:val="000000" w:themeColor="text1"/>
          <w:w w:val="95"/>
        </w:rPr>
        <w:t xml:space="preserve"> Zamawiający</w:t>
      </w:r>
      <w:r w:rsidR="00C9216B">
        <w:rPr>
          <w:rFonts w:ascii="Arial" w:hAnsi="Arial" w:cs="Arial"/>
          <w:color w:val="000000" w:themeColor="text1"/>
          <w:w w:val="95"/>
        </w:rPr>
        <w:t xml:space="preserve"> nie</w:t>
      </w:r>
      <w:r w:rsidR="00A928A5" w:rsidRPr="0020600E">
        <w:rPr>
          <w:rFonts w:ascii="Arial" w:hAnsi="Arial" w:cs="Arial"/>
          <w:color w:val="000000" w:themeColor="text1"/>
          <w:w w:val="95"/>
        </w:rPr>
        <w:t xml:space="preserve"> wymaga</w:t>
      </w:r>
      <w:r w:rsidR="00A928A5" w:rsidRPr="0020600E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aby Wykonawca posiadał pozytywną opinię</w:t>
      </w:r>
      <w:r w:rsidR="00A928A5" w:rsidRPr="0020600E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Inspekcji</w:t>
      </w:r>
      <w:r w:rsidR="00A928A5" w:rsidRPr="0020600E">
        <w:rPr>
          <w:rFonts w:ascii="Arial" w:hAnsi="Arial" w:cs="Arial"/>
          <w:color w:val="000000" w:themeColor="text1"/>
          <w:spacing w:val="-66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Sanitarnej</w:t>
      </w:r>
      <w:r w:rsidR="00A928A5"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dla</w:t>
      </w:r>
      <w:r w:rsidR="00A928A5"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pojazdów</w:t>
      </w:r>
      <w:r w:rsidR="00A928A5"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skierowanych</w:t>
      </w:r>
      <w:r w:rsidR="00A928A5" w:rsidRPr="0020600E">
        <w:rPr>
          <w:rFonts w:ascii="Arial" w:hAnsi="Arial" w:cs="Arial"/>
          <w:color w:val="000000" w:themeColor="text1"/>
          <w:spacing w:val="-17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do</w:t>
      </w:r>
      <w:r w:rsidR="00A928A5" w:rsidRPr="0020600E">
        <w:rPr>
          <w:rFonts w:ascii="Arial" w:hAnsi="Arial" w:cs="Arial"/>
          <w:color w:val="000000" w:themeColor="text1"/>
          <w:spacing w:val="-18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realizacji</w:t>
      </w:r>
      <w:r w:rsidR="00A928A5" w:rsidRPr="0020600E">
        <w:rPr>
          <w:rFonts w:ascii="Arial" w:hAnsi="Arial" w:cs="Arial"/>
          <w:color w:val="000000" w:themeColor="text1"/>
          <w:spacing w:val="-16"/>
          <w:w w:val="95"/>
        </w:rPr>
        <w:t xml:space="preserve"> </w:t>
      </w:r>
      <w:r w:rsidR="00A928A5" w:rsidRPr="0020600E">
        <w:rPr>
          <w:rFonts w:ascii="Arial" w:hAnsi="Arial" w:cs="Arial"/>
          <w:color w:val="000000" w:themeColor="text1"/>
          <w:w w:val="95"/>
        </w:rPr>
        <w:t>zamówienia.</w:t>
      </w:r>
    </w:p>
    <w:p w14:paraId="0CFDA924" w14:textId="77777777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0A519D34" w14:textId="77777777" w:rsidR="00DF2F18" w:rsidRPr="0020600E" w:rsidRDefault="00DF2F18" w:rsidP="00A928A5">
      <w:pPr>
        <w:pStyle w:val="Tekstpodstawowy"/>
        <w:spacing w:line="276" w:lineRule="exact"/>
        <w:ind w:left="0"/>
        <w:jc w:val="both"/>
        <w:rPr>
          <w:rFonts w:ascii="Arial" w:hAnsi="Arial" w:cs="Arial"/>
          <w:color w:val="000000" w:themeColor="text1"/>
          <w:w w:val="95"/>
        </w:rPr>
      </w:pPr>
    </w:p>
    <w:p w14:paraId="1BB7847A" w14:textId="575B87C9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  <w:r w:rsidRPr="0020600E">
        <w:rPr>
          <w:rFonts w:ascii="Arial" w:hAnsi="Arial" w:cs="Arial"/>
          <w:color w:val="000000" w:themeColor="text1"/>
          <w:w w:val="95"/>
        </w:rPr>
        <w:t>8. Zamawiający wymaga wpisu do Rejestru Podmiotów Wykonujących Działalność Leczniczą. Zamawiający nie żąda dokumentów na wezwanie</w:t>
      </w:r>
      <w:r w:rsidR="00242122">
        <w:rPr>
          <w:rFonts w:ascii="Arial" w:hAnsi="Arial" w:cs="Arial"/>
          <w:color w:val="000000" w:themeColor="text1"/>
          <w:w w:val="95"/>
        </w:rPr>
        <w:t xml:space="preserve">, </w:t>
      </w:r>
      <w:r w:rsidRPr="0020600E">
        <w:rPr>
          <w:rFonts w:ascii="Arial" w:hAnsi="Arial" w:cs="Arial"/>
          <w:color w:val="000000" w:themeColor="text1"/>
          <w:w w:val="95"/>
        </w:rPr>
        <w:t>wymaga jedynie oświadczenia w tym zakresie.</w:t>
      </w:r>
    </w:p>
    <w:p w14:paraId="562BBB64" w14:textId="77777777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156320D8" w14:textId="1CDCB089" w:rsidR="00A928A5" w:rsidRPr="0020600E" w:rsidRDefault="0020600E" w:rsidP="0020600E">
      <w:pPr>
        <w:tabs>
          <w:tab w:val="left" w:pos="1680"/>
        </w:tabs>
        <w:ind w:left="4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C72659">
        <w:rPr>
          <w:rFonts w:ascii="Arial" w:hAnsi="Arial" w:cs="Arial"/>
          <w:color w:val="000000" w:themeColor="text1"/>
          <w:sz w:val="24"/>
          <w:szCs w:val="24"/>
        </w:rPr>
        <w:t>Następuje zmiana wzoru umowy w ten sposób, że w paragrafie 5 dodaje się ustęp 9  o brzmieniu: „</w:t>
      </w:r>
      <w:r w:rsidR="00A928A5" w:rsidRPr="0020600E">
        <w:rPr>
          <w:rFonts w:ascii="Arial" w:hAnsi="Arial" w:cs="Arial"/>
          <w:color w:val="000000" w:themeColor="text1"/>
          <w:sz w:val="24"/>
          <w:szCs w:val="24"/>
        </w:rPr>
        <w:t xml:space="preserve">Zamawiający zastrzega sobie możliwość odwołania wcześniej zgłoszonych zabezpieczeń do 6 godzin przed wyznaczoną godziną ich rozpoczęcia. </w:t>
      </w:r>
    </w:p>
    <w:p w14:paraId="16EFB5D8" w14:textId="39A40B41" w:rsidR="00A928A5" w:rsidRPr="0020600E" w:rsidRDefault="00A928A5" w:rsidP="0020600E">
      <w:pPr>
        <w:tabs>
          <w:tab w:val="left" w:pos="1680"/>
        </w:tabs>
        <w:ind w:left="4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00E">
        <w:rPr>
          <w:rFonts w:ascii="Arial" w:hAnsi="Arial" w:cs="Arial"/>
          <w:color w:val="000000" w:themeColor="text1"/>
          <w:sz w:val="24"/>
          <w:szCs w:val="24"/>
        </w:rPr>
        <w:t>W przypadku, gdy zabezpieczenie zostanie odwołane w krótszym terminie lub kiedy jednostka wojskowa nie zgłosi się na ćwiczenia nie odwołując ich, Zamawiający zobowiązany jest do zapłaty Wykonawcy wynagrodzenia za odwołane zabezpieczenie</w:t>
      </w:r>
      <w:r w:rsidR="00C72659">
        <w:rPr>
          <w:rFonts w:ascii="Arial" w:hAnsi="Arial" w:cs="Arial"/>
          <w:color w:val="000000" w:themeColor="text1"/>
          <w:sz w:val="24"/>
          <w:szCs w:val="24"/>
        </w:rPr>
        <w:t xml:space="preserve"> tak jak za zabezpieczenie wykonane</w:t>
      </w:r>
      <w:r w:rsidRPr="0020600E">
        <w:rPr>
          <w:rFonts w:ascii="Arial" w:hAnsi="Arial" w:cs="Arial"/>
          <w:color w:val="000000" w:themeColor="text1"/>
          <w:sz w:val="24"/>
          <w:szCs w:val="24"/>
        </w:rPr>
        <w:t>.</w:t>
      </w:r>
      <w:r w:rsidR="00C72659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0C1F56E2" w14:textId="32427033" w:rsidR="00A928A5" w:rsidRPr="0020600E" w:rsidRDefault="00A928A5" w:rsidP="0020600E">
      <w:pPr>
        <w:pStyle w:val="Tekstpodstawowy"/>
        <w:spacing w:line="276" w:lineRule="exact"/>
        <w:ind w:left="836"/>
        <w:jc w:val="both"/>
        <w:rPr>
          <w:rFonts w:ascii="Arial" w:hAnsi="Arial" w:cs="Arial"/>
          <w:color w:val="000000" w:themeColor="text1"/>
          <w:w w:val="95"/>
        </w:rPr>
      </w:pPr>
    </w:p>
    <w:p w14:paraId="2CEA2A2E" w14:textId="77777777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5B41CD4B" w14:textId="39FE45BE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355CE0BB" w14:textId="77777777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22D3904F" w14:textId="77777777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1380A405" w14:textId="77777777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13835586" w14:textId="77777777" w:rsidR="00A928A5" w:rsidRPr="0020600E" w:rsidRDefault="00A928A5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361F4138" w14:textId="77777777" w:rsidR="00DF2F18" w:rsidRPr="0020600E" w:rsidRDefault="00DF2F18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  <w:w w:val="95"/>
        </w:rPr>
      </w:pPr>
    </w:p>
    <w:p w14:paraId="260873F8" w14:textId="302DDAC6" w:rsidR="00DF2F18" w:rsidRPr="0020600E" w:rsidRDefault="00DF2F18" w:rsidP="00A928A5">
      <w:pPr>
        <w:pStyle w:val="Tekstpodstawowy"/>
        <w:spacing w:line="276" w:lineRule="exact"/>
        <w:ind w:left="0"/>
        <w:jc w:val="both"/>
        <w:rPr>
          <w:rFonts w:ascii="Arial" w:hAnsi="Arial" w:cs="Arial"/>
          <w:color w:val="000000" w:themeColor="text1"/>
          <w:w w:val="95"/>
        </w:rPr>
      </w:pPr>
    </w:p>
    <w:p w14:paraId="441E41B7" w14:textId="77777777" w:rsidR="00713030" w:rsidRPr="0020600E" w:rsidRDefault="00713030" w:rsidP="00A928A5">
      <w:pPr>
        <w:pStyle w:val="Tekstpodstawowy"/>
        <w:spacing w:line="276" w:lineRule="exact"/>
        <w:jc w:val="both"/>
        <w:rPr>
          <w:rFonts w:ascii="Arial" w:hAnsi="Arial" w:cs="Arial"/>
          <w:color w:val="000000" w:themeColor="text1"/>
        </w:rPr>
      </w:pPr>
    </w:p>
    <w:sectPr w:rsidR="00713030" w:rsidRPr="0020600E">
      <w:pgSz w:w="11910" w:h="16840"/>
      <w:pgMar w:top="1580" w:right="1320" w:bottom="280" w:left="1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1EC4" w14:textId="77777777" w:rsidR="00270095" w:rsidRDefault="00270095" w:rsidP="00220F59">
      <w:r>
        <w:separator/>
      </w:r>
    </w:p>
  </w:endnote>
  <w:endnote w:type="continuationSeparator" w:id="0">
    <w:p w14:paraId="7A87A41C" w14:textId="77777777" w:rsidR="00270095" w:rsidRDefault="00270095" w:rsidP="002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43F8" w14:textId="77777777" w:rsidR="00270095" w:rsidRDefault="00270095" w:rsidP="00220F59">
      <w:r>
        <w:separator/>
      </w:r>
    </w:p>
  </w:footnote>
  <w:footnote w:type="continuationSeparator" w:id="0">
    <w:p w14:paraId="468289B8" w14:textId="77777777" w:rsidR="00270095" w:rsidRDefault="00270095" w:rsidP="002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7948"/>
    <w:multiLevelType w:val="hybridMultilevel"/>
    <w:tmpl w:val="A6742418"/>
    <w:lvl w:ilvl="0" w:tplc="3FB224D0">
      <w:start w:val="9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4AD93C54"/>
    <w:multiLevelType w:val="hybridMultilevel"/>
    <w:tmpl w:val="3B6C2496"/>
    <w:lvl w:ilvl="0" w:tplc="0EFE9EB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69175E5A"/>
    <w:multiLevelType w:val="hybridMultilevel"/>
    <w:tmpl w:val="1D6AD22E"/>
    <w:lvl w:ilvl="0" w:tplc="D390B850">
      <w:start w:val="1"/>
      <w:numFmt w:val="decimal"/>
      <w:lvlText w:val="%1."/>
      <w:lvlJc w:val="left"/>
      <w:pPr>
        <w:ind w:left="476" w:hanging="360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pl-PL" w:eastAsia="en-US" w:bidi="ar-SA"/>
      </w:rPr>
    </w:lvl>
    <w:lvl w:ilvl="1" w:tplc="49605BCC">
      <w:numFmt w:val="bullet"/>
      <w:lvlText w:val="•"/>
      <w:lvlJc w:val="left"/>
      <w:pPr>
        <w:ind w:left="1324" w:hanging="360"/>
      </w:pPr>
      <w:rPr>
        <w:rFonts w:hint="default"/>
        <w:lang w:val="pl-PL" w:eastAsia="en-US" w:bidi="ar-SA"/>
      </w:rPr>
    </w:lvl>
    <w:lvl w:ilvl="2" w:tplc="107A636A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3" w:tplc="5A04B67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0FE29154">
      <w:numFmt w:val="bullet"/>
      <w:lvlText w:val="•"/>
      <w:lvlJc w:val="left"/>
      <w:pPr>
        <w:ind w:left="3858" w:hanging="360"/>
      </w:pPr>
      <w:rPr>
        <w:rFonts w:hint="default"/>
        <w:lang w:val="pl-PL" w:eastAsia="en-US" w:bidi="ar-SA"/>
      </w:rPr>
    </w:lvl>
    <w:lvl w:ilvl="5" w:tplc="D4E2984C">
      <w:numFmt w:val="bullet"/>
      <w:lvlText w:val="•"/>
      <w:lvlJc w:val="left"/>
      <w:pPr>
        <w:ind w:left="4703" w:hanging="360"/>
      </w:pPr>
      <w:rPr>
        <w:rFonts w:hint="default"/>
        <w:lang w:val="pl-PL" w:eastAsia="en-US" w:bidi="ar-SA"/>
      </w:rPr>
    </w:lvl>
    <w:lvl w:ilvl="6" w:tplc="33D4BA9C">
      <w:numFmt w:val="bullet"/>
      <w:lvlText w:val="•"/>
      <w:lvlJc w:val="left"/>
      <w:pPr>
        <w:ind w:left="5547" w:hanging="360"/>
      </w:pPr>
      <w:rPr>
        <w:rFonts w:hint="default"/>
        <w:lang w:val="pl-PL" w:eastAsia="en-US" w:bidi="ar-SA"/>
      </w:rPr>
    </w:lvl>
    <w:lvl w:ilvl="7" w:tplc="710667D4">
      <w:numFmt w:val="bullet"/>
      <w:lvlText w:val="•"/>
      <w:lvlJc w:val="left"/>
      <w:pPr>
        <w:ind w:left="6392" w:hanging="360"/>
      </w:pPr>
      <w:rPr>
        <w:rFonts w:hint="default"/>
        <w:lang w:val="pl-PL" w:eastAsia="en-US" w:bidi="ar-SA"/>
      </w:rPr>
    </w:lvl>
    <w:lvl w:ilvl="8" w:tplc="CBD8B3EA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</w:abstractNum>
  <w:num w:numId="1" w16cid:durableId="737945051">
    <w:abstractNumId w:val="2"/>
  </w:num>
  <w:num w:numId="2" w16cid:durableId="1121415533">
    <w:abstractNumId w:val="0"/>
  </w:num>
  <w:num w:numId="3" w16cid:durableId="142148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328"/>
    <w:rsid w:val="00006FE4"/>
    <w:rsid w:val="00143323"/>
    <w:rsid w:val="001F0328"/>
    <w:rsid w:val="0020600E"/>
    <w:rsid w:val="00220F59"/>
    <w:rsid w:val="00242122"/>
    <w:rsid w:val="00270095"/>
    <w:rsid w:val="003245E0"/>
    <w:rsid w:val="003A36F9"/>
    <w:rsid w:val="00430B83"/>
    <w:rsid w:val="00523999"/>
    <w:rsid w:val="005A0101"/>
    <w:rsid w:val="005D1BCF"/>
    <w:rsid w:val="00713030"/>
    <w:rsid w:val="008F53D1"/>
    <w:rsid w:val="009309C9"/>
    <w:rsid w:val="00A12D64"/>
    <w:rsid w:val="00A928A5"/>
    <w:rsid w:val="00A97274"/>
    <w:rsid w:val="00AE4059"/>
    <w:rsid w:val="00B56F32"/>
    <w:rsid w:val="00C72659"/>
    <w:rsid w:val="00C9216B"/>
    <w:rsid w:val="00D21B8D"/>
    <w:rsid w:val="00DF2F18"/>
    <w:rsid w:val="00E331E3"/>
    <w:rsid w:val="00EB619F"/>
    <w:rsid w:val="00E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BF0B"/>
  <w15:docId w15:val="{8322D6D5-1C30-45F0-B55B-DC0CFA5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7"/>
      <w:ind w:left="2489" w:right="283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0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F59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0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F59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EBD8C7-B14A-40AF-A7A9-7F03D1D7C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FF1D7-7ABF-4D88-8FAA-BCCB4110DB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Fijał</dc:creator>
  <cp:lastModifiedBy>Dane Ukryte</cp:lastModifiedBy>
  <cp:revision>12</cp:revision>
  <cp:lastPrinted>2024-12-05T12:01:00Z</cp:lastPrinted>
  <dcterms:created xsi:type="dcterms:W3CDTF">2024-12-03T12:17:00Z</dcterms:created>
  <dcterms:modified xsi:type="dcterms:W3CDTF">2024-12-05T13:01:00Z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2024-12-03T00:00:00Z</vt:filetime>
  </property>
  <property fmtid="{D5CDD505-2E9C-101B-9397-08002B2CF9AE}" pid="5" name="docIndexRef">
    <vt:lpwstr>a4f0630f-9fd7-4263-8714-2e37ebb5f496</vt:lpwstr>
  </property>
  <property fmtid="{D5CDD505-2E9C-101B-9397-08002B2CF9AE}" pid="6" name="bjSaver">
    <vt:lpwstr>94LozW05VU5rNwVT/WR+fr0q8oBydabf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[]</vt:lpwstr>
  </property>
  <property fmtid="{D5CDD505-2E9C-101B-9397-08002B2CF9AE}" pid="11" name="bjClsUserRVM">
    <vt:lpwstr>[]</vt:lpwstr>
  </property>
</Properties>
</file>