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49984223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C44FAE">
        <w:rPr>
          <w:rFonts w:ascii="Times New Roman" w:eastAsia="Tahoma" w:hAnsi="Times New Roman" w:cs="Times New Roman"/>
          <w:sz w:val="20"/>
          <w:szCs w:val="20"/>
        </w:rPr>
        <w:t>1.</w:t>
      </w:r>
      <w:r w:rsidR="008751E2">
        <w:rPr>
          <w:rFonts w:ascii="Times New Roman" w:eastAsia="Tahoma" w:hAnsi="Times New Roman" w:cs="Times New Roman"/>
          <w:sz w:val="20"/>
          <w:szCs w:val="20"/>
        </w:rPr>
        <w:t>9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9527DDE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Szkoły Podstawowej nr </w:t>
      </w:r>
      <w:r w:rsidR="00B82738">
        <w:rPr>
          <w:rFonts w:ascii="Times New Roman" w:eastAsia="Calibri" w:hAnsi="Times New Roman" w:cs="Times New Roman"/>
          <w:b/>
          <w:sz w:val="21"/>
          <w:szCs w:val="21"/>
        </w:rPr>
        <w:t>6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w Mikoł</w:t>
      </w:r>
      <w:r w:rsidR="00B82738">
        <w:rPr>
          <w:rFonts w:ascii="Times New Roman" w:eastAsia="Calibri" w:hAnsi="Times New Roman" w:cs="Times New Roman"/>
          <w:b/>
          <w:sz w:val="21"/>
          <w:szCs w:val="21"/>
        </w:rPr>
        <w:t>owie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w roku szkolnym 2021/2022.</w:t>
      </w:r>
    </w:p>
    <w:p w14:paraId="6C0D41FC" w14:textId="4503DD3A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8751E2">
        <w:rPr>
          <w:rFonts w:ascii="Times New Roman" w:eastAsia="Tahoma" w:hAnsi="Times New Roman" w:cs="Times New Roman"/>
          <w:b/>
          <w:sz w:val="21"/>
          <w:szCs w:val="21"/>
        </w:rPr>
        <w:t>9: RYBY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2FA7E44E" w14:textId="070DDD9B" w:rsidR="00E64EF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2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5"/>
        <w:gridCol w:w="1135"/>
        <w:gridCol w:w="567"/>
        <w:gridCol w:w="709"/>
        <w:gridCol w:w="1135"/>
        <w:gridCol w:w="1276"/>
        <w:gridCol w:w="851"/>
        <w:gridCol w:w="1135"/>
        <w:gridCol w:w="1277"/>
      </w:tblGrid>
      <w:tr w:rsidR="00E64EF6" w14:paraId="42370ECA" w14:textId="77777777" w:rsidTr="00E64E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AC0F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AD1E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nazwa asortymentu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72082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CF14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006B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CDA8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7621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B080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stawka podatku VAT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D02E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cena jednostkowa brutto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3898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WARTOŚĆ BRUTTO</w:t>
            </w:r>
          </w:p>
        </w:tc>
      </w:tr>
      <w:tr w:rsidR="00E64EF6" w14:paraId="0207A389" w14:textId="77777777" w:rsidTr="00E64EF6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3F20B1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D600D0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EA1596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44AF63A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AD50E00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A86E44D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F130B2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6E5E485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C7CA392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9C0F66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 (5x9)</w:t>
            </w:r>
          </w:p>
        </w:tc>
      </w:tr>
      <w:tr w:rsidR="00E64EF6" w14:paraId="157C1021" w14:textId="77777777" w:rsidTr="000F4357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6C53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D96C7" w14:textId="3C215FF0" w:rsidR="00E64EF6" w:rsidRDefault="00E64EF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75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 z dorsza bez skóry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6E2CFA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671C" w14:textId="6A68ECF6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75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736B" w14:textId="75CE7432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75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85F8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5A7A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DCEE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4B70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CB45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64EF6" w14:paraId="3BF1543D" w14:textId="77777777" w:rsidTr="000F4357">
        <w:trPr>
          <w:cantSplit/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716B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2EEE2" w14:textId="736036A5" w:rsidR="00E64EF6" w:rsidRDefault="00E64EF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75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Filet z </w:t>
            </w:r>
            <w:proofErr w:type="spellStart"/>
            <w:r w:rsidRPr="00875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miruny</w:t>
            </w:r>
            <w:proofErr w:type="spellEnd"/>
            <w:r w:rsidRPr="00875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bez skóry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B34C37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940C" w14:textId="72A785C6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75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87CB" w14:textId="3954DB3F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75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651D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F8BB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E6B0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D617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F644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64EF6" w14:paraId="44FE0BAA" w14:textId="77777777" w:rsidTr="00E64EF6">
        <w:trPr>
          <w:cantSplit/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7137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928A5" w14:textId="7991D7C6" w:rsidR="00E64EF6" w:rsidRDefault="00E64EF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875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ilet z mintaja bez skóry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58F75D" w14:textId="0EC62908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982F" w14:textId="4C144E34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75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FE0B" w14:textId="6E92FD93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75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C3F6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97A5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8B5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395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4E12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64EF6" w14:paraId="76F6691A" w14:textId="77777777" w:rsidTr="00E64EF6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4DCD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F9189" w14:textId="536C024F" w:rsidR="00E64EF6" w:rsidRDefault="00E64EF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75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Paluszki rybne 100% z mintaja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BEE301" w14:textId="6320CDED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539C" w14:textId="43165C42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75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74FF" w14:textId="279A8A35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75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0EB7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3F2D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59C4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ABCB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3A54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64EF6" w14:paraId="64BBF34C" w14:textId="77777777" w:rsidTr="00E64EF6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FA50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1B03F" w14:textId="775A8EFA" w:rsidR="00E64EF6" w:rsidRDefault="00E64EF6" w:rsidP="00E64EF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75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Tuńczyk w kawałkach w sosie własnym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32AEB" w14:textId="0E9E6B7D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3E88" w14:textId="2C7FF455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875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B3FB" w14:textId="33AE7261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75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9673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93C4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A5CF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EDB6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2E2B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64EF6" w14:paraId="314CA2C1" w14:textId="77777777" w:rsidTr="00E64EF6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95FC" w14:textId="77777777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3A330" w14:textId="697ACFD0" w:rsidR="00E64EF6" w:rsidRDefault="00E64EF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75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E83C94" w14:textId="2E33A71A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F94C" w14:textId="6E4127AE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75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9215" w14:textId="0752CE6F" w:rsidR="00E64EF6" w:rsidRDefault="00E64EF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75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EF52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DF67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3840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D42F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B5E2" w14:textId="77777777" w:rsidR="00E64EF6" w:rsidRDefault="00E64EF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64EF6" w14:paraId="00FD0DFA" w14:textId="77777777" w:rsidTr="00E64EF6">
        <w:trPr>
          <w:trHeight w:val="942"/>
        </w:trPr>
        <w:tc>
          <w:tcPr>
            <w:tcW w:w="66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F72F" w14:textId="77777777" w:rsidR="00E64EF6" w:rsidRDefault="00E64EF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Łączna cena oferty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  <w:t xml:space="preserve">NETTO: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(tj. suma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br/>
              <w:t>wierszy z kolumny 7.)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99521" w14:textId="77777777" w:rsidR="00E64EF6" w:rsidRDefault="00E64EF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AB84D" w14:textId="77777777" w:rsidR="00E64EF6" w:rsidRDefault="00E64EF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Łączna cena oferty BRUTTO: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(tj. suma wszystkich wierszy z kolumny 10.)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D4D58" w14:textId="77777777" w:rsidR="00E64EF6" w:rsidRDefault="00E64EF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……… zł</w:t>
            </w:r>
          </w:p>
        </w:tc>
      </w:tr>
    </w:tbl>
    <w:p w14:paraId="69D48AF1" w14:textId="77777777" w:rsidR="00C44FAE" w:rsidRDefault="00C44FAE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11C4855F" w14:textId="77777777" w:rsidR="00E64EF6" w:rsidRDefault="00E64EF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B3D3AEB" w14:textId="77777777" w:rsidR="00E64EF6" w:rsidRDefault="00E64EF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bookmarkStart w:id="0" w:name="_GoBack"/>
      <w:bookmarkEnd w:id="0"/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50DF2642" w14:textId="77777777" w:rsidR="00861776" w:rsidRDefault="00861776" w:rsidP="00B82738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B82738">
      <w:pPr>
        <w:spacing w:before="2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64EF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64EF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E64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7E015700" w:rsidR="001612FB" w:rsidRPr="006C6CA0" w:rsidRDefault="000854E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TP/1/2021/SP</w:t>
    </w:r>
    <w:r w:rsidR="00B82738">
      <w:rPr>
        <w:rFonts w:ascii="Times New Roman" w:hAnsi="Times New Roman" w:cs="Times New Roman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854EC"/>
    <w:rsid w:val="0009145E"/>
    <w:rsid w:val="000F753B"/>
    <w:rsid w:val="00150E59"/>
    <w:rsid w:val="00225286"/>
    <w:rsid w:val="00362DE8"/>
    <w:rsid w:val="00385FB3"/>
    <w:rsid w:val="004274D1"/>
    <w:rsid w:val="00497930"/>
    <w:rsid w:val="004E172A"/>
    <w:rsid w:val="004E5EFF"/>
    <w:rsid w:val="005875EB"/>
    <w:rsid w:val="005D4DDE"/>
    <w:rsid w:val="00645460"/>
    <w:rsid w:val="006F41B4"/>
    <w:rsid w:val="007109AB"/>
    <w:rsid w:val="00861776"/>
    <w:rsid w:val="008751E2"/>
    <w:rsid w:val="008774C7"/>
    <w:rsid w:val="00A21A69"/>
    <w:rsid w:val="00AA1C66"/>
    <w:rsid w:val="00B70269"/>
    <w:rsid w:val="00B82738"/>
    <w:rsid w:val="00BA794E"/>
    <w:rsid w:val="00C44FAE"/>
    <w:rsid w:val="00D22111"/>
    <w:rsid w:val="00D22B36"/>
    <w:rsid w:val="00E6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6</cp:revision>
  <dcterms:created xsi:type="dcterms:W3CDTF">2021-08-18T10:45:00Z</dcterms:created>
  <dcterms:modified xsi:type="dcterms:W3CDTF">2021-08-18T12:38:00Z</dcterms:modified>
</cp:coreProperties>
</file>