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B832B" w14:textId="1EE2D6A8" w:rsidR="007210C0" w:rsidRPr="009A7A3A" w:rsidRDefault="001B2207" w:rsidP="001B2207">
      <w:pPr>
        <w:spacing w:after="0" w:line="240" w:lineRule="auto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                                                                                                             </w:t>
      </w:r>
      <w:r w:rsidR="00BB5AA9">
        <w:rPr>
          <w:b/>
          <w:szCs w:val="24"/>
          <w:lang w:eastAsia="pl-PL"/>
        </w:rPr>
        <w:t>Załącznik nr</w:t>
      </w:r>
      <w:r w:rsidR="00AD683F">
        <w:rPr>
          <w:b/>
          <w:szCs w:val="24"/>
          <w:lang w:eastAsia="pl-PL"/>
        </w:rPr>
        <w:t xml:space="preserve"> </w:t>
      </w:r>
      <w:r w:rsidR="005F4C23" w:rsidRPr="009A7A3A">
        <w:rPr>
          <w:b/>
          <w:szCs w:val="24"/>
          <w:lang w:eastAsia="pl-PL"/>
        </w:rPr>
        <w:t>1</w:t>
      </w:r>
      <w:r w:rsidR="007210C0" w:rsidRPr="009A7A3A">
        <w:rPr>
          <w:b/>
          <w:szCs w:val="24"/>
          <w:lang w:eastAsia="pl-PL"/>
        </w:rPr>
        <w:t xml:space="preserve"> do </w:t>
      </w:r>
      <w:r w:rsidR="00E24D18">
        <w:rPr>
          <w:b/>
          <w:szCs w:val="24"/>
          <w:lang w:eastAsia="pl-PL"/>
        </w:rPr>
        <w:t>formularza ofertowego</w:t>
      </w:r>
    </w:p>
    <w:p w14:paraId="6960F6BB" w14:textId="77777777" w:rsidR="00A427D7" w:rsidRPr="009A7A3A" w:rsidRDefault="00A427D7" w:rsidP="00E27593">
      <w:pPr>
        <w:spacing w:after="0" w:line="240" w:lineRule="auto"/>
        <w:rPr>
          <w:b/>
          <w:szCs w:val="24"/>
          <w:lang w:eastAsia="pl-PL"/>
        </w:rPr>
      </w:pPr>
    </w:p>
    <w:p w14:paraId="47E64D5C" w14:textId="77777777" w:rsidR="005F4C23" w:rsidRPr="009A7A3A" w:rsidRDefault="005F4C23" w:rsidP="00A74B8D">
      <w:pPr>
        <w:spacing w:after="0" w:line="240" w:lineRule="auto"/>
        <w:ind w:left="5812"/>
        <w:jc w:val="right"/>
        <w:rPr>
          <w:b/>
          <w:szCs w:val="24"/>
          <w:lang w:eastAsia="pl-PL"/>
        </w:rPr>
      </w:pPr>
    </w:p>
    <w:p w14:paraId="53264498" w14:textId="77777777" w:rsidR="005F4C23" w:rsidRPr="00DD60C4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D60C4">
        <w:rPr>
          <w:rFonts w:asciiTheme="minorHAnsi" w:hAnsiTheme="minorHAnsi" w:cstheme="minorHAnsi"/>
          <w:b/>
          <w:bCs/>
        </w:rPr>
        <w:t>DANE DOTYCZ</w:t>
      </w:r>
      <w:r w:rsidRPr="00DD60C4">
        <w:rPr>
          <w:rFonts w:asciiTheme="minorHAnsi" w:eastAsia="TimesNewRoman,Bold" w:hAnsiTheme="minorHAnsi" w:cstheme="minorHAnsi"/>
          <w:b/>
          <w:bCs/>
        </w:rPr>
        <w:t>Ą</w:t>
      </w:r>
      <w:r w:rsidR="00196657" w:rsidRPr="00DD60C4">
        <w:rPr>
          <w:rFonts w:asciiTheme="minorHAnsi" w:hAnsiTheme="minorHAnsi" w:cstheme="minorHAnsi"/>
          <w:b/>
          <w:bCs/>
        </w:rPr>
        <w:t>CE WYKONAWCY</w:t>
      </w:r>
    </w:p>
    <w:p w14:paraId="7E224AA4" w14:textId="6DF10533" w:rsidR="005F4C23" w:rsidRPr="00DD60C4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D60C4">
        <w:rPr>
          <w:rFonts w:asciiTheme="minorHAnsi" w:hAnsiTheme="minorHAnsi" w:cstheme="minorHAnsi"/>
        </w:rPr>
        <w:t>Pełna nazwa Wykonawcy</w:t>
      </w:r>
      <w:r w:rsidR="005268BB" w:rsidRPr="00DD60C4">
        <w:rPr>
          <w:rFonts w:asciiTheme="minorHAnsi" w:hAnsiTheme="minorHAnsi" w:cstheme="minorHAnsi"/>
        </w:rPr>
        <w:t xml:space="preserve"> </w:t>
      </w:r>
      <w:r w:rsidRPr="00DD60C4">
        <w:rPr>
          <w:rFonts w:asciiTheme="minorHAnsi" w:hAnsiTheme="minorHAnsi" w:cstheme="minorHAnsi"/>
        </w:rPr>
        <w:t>/</w:t>
      </w:r>
      <w:r w:rsidR="005268BB" w:rsidRPr="00DD60C4">
        <w:rPr>
          <w:rFonts w:asciiTheme="minorHAnsi" w:hAnsiTheme="minorHAnsi" w:cstheme="minorHAnsi"/>
        </w:rPr>
        <w:t xml:space="preserve"> </w:t>
      </w:r>
      <w:r w:rsidRPr="00DD60C4">
        <w:rPr>
          <w:rFonts w:asciiTheme="minorHAnsi" w:hAnsiTheme="minorHAnsi" w:cstheme="minorHAnsi"/>
        </w:rPr>
        <w:t>Wykonawców wyst</w:t>
      </w:r>
      <w:r w:rsidRPr="00DD60C4">
        <w:rPr>
          <w:rFonts w:asciiTheme="minorHAnsi" w:eastAsia="TimesNewRoman" w:hAnsiTheme="minorHAnsi" w:cstheme="minorHAnsi"/>
        </w:rPr>
        <w:t>ę</w:t>
      </w:r>
      <w:r w:rsidRPr="00DD60C4">
        <w:rPr>
          <w:rFonts w:asciiTheme="minorHAnsi" w:hAnsiTheme="minorHAnsi" w:cstheme="minorHAnsi"/>
        </w:rPr>
        <w:t>puj</w:t>
      </w:r>
      <w:r w:rsidRPr="00DD60C4">
        <w:rPr>
          <w:rFonts w:asciiTheme="minorHAnsi" w:eastAsia="TimesNewRoman" w:hAnsiTheme="minorHAnsi" w:cstheme="minorHAnsi"/>
        </w:rPr>
        <w:t>ą</w:t>
      </w:r>
      <w:r w:rsidR="006B5166" w:rsidRPr="00DD60C4">
        <w:rPr>
          <w:rFonts w:asciiTheme="minorHAnsi" w:hAnsiTheme="minorHAnsi" w:cstheme="minorHAnsi"/>
        </w:rPr>
        <w:t>cych wspólnie</w:t>
      </w:r>
    </w:p>
    <w:p w14:paraId="0496641A" w14:textId="0F9DC849" w:rsidR="005F4C23" w:rsidRPr="00DD60C4" w:rsidRDefault="005F4C23" w:rsidP="005F4C2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D60C4">
        <w:rPr>
          <w:rFonts w:asciiTheme="minorHAnsi" w:hAnsiTheme="minorHAnsi" w:cstheme="minorHAnsi"/>
        </w:rPr>
        <w:t>…………………………………………</w:t>
      </w:r>
      <w:r w:rsidR="00E67712" w:rsidRPr="00DD60C4">
        <w:rPr>
          <w:rFonts w:asciiTheme="minorHAnsi" w:hAnsiTheme="minorHAnsi" w:cstheme="minorHAnsi"/>
        </w:rPr>
        <w:t>…………………………………..</w:t>
      </w:r>
      <w:r w:rsidRPr="00DD60C4">
        <w:rPr>
          <w:rFonts w:asciiTheme="minorHAnsi" w:hAnsiTheme="minorHAnsi" w:cstheme="minorHAnsi"/>
        </w:rPr>
        <w:t>………………………</w:t>
      </w:r>
    </w:p>
    <w:p w14:paraId="1830134D" w14:textId="284D4A84" w:rsidR="004E0B1F" w:rsidRDefault="005F4C23" w:rsidP="004E0B1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D60C4">
        <w:rPr>
          <w:rFonts w:asciiTheme="minorHAnsi" w:hAnsiTheme="minorHAnsi" w:cstheme="minorHAnsi"/>
        </w:rPr>
        <w:t>Adres siedziby Wykonawcy</w:t>
      </w:r>
      <w:r w:rsidR="009D68AE" w:rsidRPr="00DD60C4">
        <w:rPr>
          <w:rFonts w:asciiTheme="minorHAnsi" w:hAnsiTheme="minorHAnsi" w:cstheme="minorHAnsi"/>
        </w:rPr>
        <w:t xml:space="preserve"> </w:t>
      </w:r>
      <w:r w:rsidRPr="00DD60C4">
        <w:rPr>
          <w:rFonts w:asciiTheme="minorHAnsi" w:hAnsiTheme="minorHAnsi" w:cstheme="minorHAnsi"/>
        </w:rPr>
        <w:t xml:space="preserve"> ……………………………………………</w:t>
      </w:r>
      <w:r w:rsidR="00E67712" w:rsidRPr="00DD60C4">
        <w:rPr>
          <w:rFonts w:asciiTheme="minorHAnsi" w:hAnsiTheme="minorHAnsi" w:cstheme="minorHAnsi"/>
        </w:rPr>
        <w:t>……………</w:t>
      </w:r>
      <w:r w:rsidR="00DD60C4">
        <w:rPr>
          <w:rFonts w:asciiTheme="minorHAnsi" w:hAnsiTheme="minorHAnsi" w:cstheme="minorHAnsi"/>
        </w:rPr>
        <w:t>……………………………………………..</w:t>
      </w:r>
    </w:p>
    <w:p w14:paraId="2CB79D92" w14:textId="77777777" w:rsidR="00DD60C4" w:rsidRPr="00DD60C4" w:rsidRDefault="00DD60C4" w:rsidP="004E0B1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A8479EE" w14:textId="6F43ADF5" w:rsidR="00DD60C4" w:rsidRPr="00DD60C4" w:rsidRDefault="005F4C23" w:rsidP="00DD60C4">
      <w:pPr>
        <w:overflowPunct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D60C4">
        <w:rPr>
          <w:rFonts w:asciiTheme="minorHAnsi" w:hAnsiTheme="minorHAnsi" w:cstheme="minorHAnsi"/>
          <w:sz w:val="24"/>
          <w:szCs w:val="24"/>
        </w:rPr>
        <w:t>przyst</w:t>
      </w:r>
      <w:r w:rsidRPr="00DD60C4">
        <w:rPr>
          <w:rFonts w:asciiTheme="minorHAnsi" w:eastAsia="TimesNewRoman" w:hAnsiTheme="minorHAnsi" w:cstheme="minorHAnsi"/>
          <w:sz w:val="24"/>
          <w:szCs w:val="24"/>
        </w:rPr>
        <w:t>ę</w:t>
      </w:r>
      <w:r w:rsidRPr="00DD60C4">
        <w:rPr>
          <w:rFonts w:asciiTheme="minorHAnsi" w:hAnsiTheme="minorHAnsi" w:cstheme="minorHAnsi"/>
          <w:sz w:val="24"/>
          <w:szCs w:val="24"/>
        </w:rPr>
        <w:t>puj</w:t>
      </w:r>
      <w:r w:rsidRPr="00DD60C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DD60C4">
        <w:rPr>
          <w:rFonts w:asciiTheme="minorHAnsi" w:hAnsiTheme="minorHAnsi" w:cstheme="minorHAnsi"/>
          <w:sz w:val="24"/>
          <w:szCs w:val="24"/>
        </w:rPr>
        <w:t xml:space="preserve">c do prowadzonego przez </w:t>
      </w:r>
      <w:r w:rsidR="009243F7" w:rsidRPr="00DD60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Gmina i Miasto Witkowo</w:t>
      </w:r>
      <w:r w:rsidR="009243F7" w:rsidRPr="00DD60C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5278" w:rsidRPr="00DD60C4">
        <w:rPr>
          <w:rFonts w:asciiTheme="minorHAnsi" w:hAnsiTheme="minorHAnsi" w:cstheme="minorHAnsi"/>
          <w:sz w:val="24"/>
          <w:szCs w:val="24"/>
        </w:rPr>
        <w:t xml:space="preserve">, </w:t>
      </w:r>
      <w:r w:rsidR="008244A3" w:rsidRPr="00DD60C4">
        <w:rPr>
          <w:rFonts w:asciiTheme="minorHAnsi" w:hAnsiTheme="minorHAnsi" w:cstheme="minorHAnsi"/>
          <w:color w:val="000000"/>
          <w:sz w:val="24"/>
          <w:szCs w:val="24"/>
        </w:rPr>
        <w:t>ul. Gnieźnieńska 1, 62-230 Witkowo</w:t>
      </w:r>
      <w:r w:rsidR="008244A3" w:rsidRPr="00DD60C4">
        <w:rPr>
          <w:rFonts w:asciiTheme="minorHAnsi" w:hAnsiTheme="minorHAnsi" w:cstheme="minorHAnsi"/>
          <w:sz w:val="24"/>
          <w:szCs w:val="24"/>
        </w:rPr>
        <w:t xml:space="preserve"> </w:t>
      </w:r>
      <w:r w:rsidR="00196657" w:rsidRPr="00DD60C4">
        <w:rPr>
          <w:rFonts w:asciiTheme="minorHAnsi" w:hAnsiTheme="minorHAnsi" w:cstheme="minorHAnsi"/>
          <w:sz w:val="24"/>
          <w:szCs w:val="24"/>
        </w:rPr>
        <w:t xml:space="preserve">postępowania </w:t>
      </w:r>
      <w:r w:rsidRPr="00DD60C4">
        <w:rPr>
          <w:rFonts w:asciiTheme="minorHAnsi" w:hAnsiTheme="minorHAnsi" w:cstheme="minorHAnsi"/>
          <w:sz w:val="24"/>
          <w:szCs w:val="24"/>
        </w:rPr>
        <w:t>o udzielenie zamówienia publicznego na:</w:t>
      </w:r>
      <w:r w:rsidR="00DD60C4" w:rsidRPr="00DD60C4">
        <w:rPr>
          <w:rFonts w:asciiTheme="minorHAnsi" w:hAnsiTheme="minorHAnsi" w:cstheme="minorHAnsi"/>
          <w:sz w:val="24"/>
          <w:szCs w:val="24"/>
        </w:rPr>
        <w:t xml:space="preserve"> </w:t>
      </w:r>
      <w:r w:rsidR="00111E97" w:rsidRPr="00DD60C4">
        <w:rPr>
          <w:rFonts w:asciiTheme="minorHAnsi" w:hAnsiTheme="minorHAnsi" w:cstheme="minorHAnsi"/>
          <w:sz w:val="24"/>
          <w:szCs w:val="24"/>
        </w:rPr>
        <w:t>„</w:t>
      </w:r>
      <w:r w:rsidR="00111E97" w:rsidRPr="00DD60C4">
        <w:rPr>
          <w:rFonts w:asciiTheme="minorHAnsi" w:hAnsiTheme="minorHAnsi" w:cstheme="minorHAnsi"/>
          <w:b/>
          <w:sz w:val="24"/>
          <w:szCs w:val="24"/>
        </w:rPr>
        <w:t>Dostawa sprzętu informatycznego na potrzeby realizacji Projektu pt.: Wzmocnienie systemu cyberbezpieczeństwa w Gminie i Mieście Witkowo</w:t>
      </w:r>
      <w:r w:rsidR="00111E97" w:rsidRPr="00DD60C4">
        <w:rPr>
          <w:rFonts w:asciiTheme="minorHAnsi" w:hAnsiTheme="minorHAnsi" w:cstheme="minorHAnsi"/>
          <w:sz w:val="24"/>
          <w:szCs w:val="24"/>
        </w:rPr>
        <w:t>”</w:t>
      </w:r>
      <w:r w:rsidR="00DD60C4" w:rsidRPr="00DD60C4">
        <w:rPr>
          <w:rStyle w:val="bold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97994" w:rsidRPr="00DD60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Znak sprawy: </w:t>
      </w:r>
      <w:r w:rsidR="00DD60C4" w:rsidRPr="00DD60C4">
        <w:rPr>
          <w:rFonts w:asciiTheme="minorHAnsi" w:hAnsiTheme="minorHAnsi" w:cstheme="minorHAnsi"/>
          <w:color w:val="000000"/>
          <w:sz w:val="24"/>
          <w:szCs w:val="24"/>
        </w:rPr>
        <w:t>ITz.271.27.2024</w:t>
      </w:r>
    </w:p>
    <w:p w14:paraId="32681EBE" w14:textId="77777777" w:rsidR="0004797A" w:rsidRDefault="0004797A" w:rsidP="0077683B">
      <w:pPr>
        <w:tabs>
          <w:tab w:val="left" w:pos="7890"/>
        </w:tabs>
        <w:spacing w:line="240" w:lineRule="auto"/>
        <w:rPr>
          <w:rFonts w:ascii="Calibri Light" w:hAnsi="Calibri Light" w:cs="Calibri Light"/>
          <w:color w:val="000000"/>
        </w:rPr>
      </w:pPr>
    </w:p>
    <w:p w14:paraId="0F153922" w14:textId="008BAC88" w:rsidR="00C45177" w:rsidRPr="00FB3E12" w:rsidRDefault="004F5A9D" w:rsidP="0004797A">
      <w:pPr>
        <w:pStyle w:val="Akapitzlist"/>
        <w:numPr>
          <w:ilvl w:val="0"/>
          <w:numId w:val="35"/>
        </w:numPr>
        <w:ind w:left="284" w:hanging="284"/>
        <w:jc w:val="both"/>
        <w:rPr>
          <w:rFonts w:cs="Calibri"/>
          <w:sz w:val="24"/>
          <w:szCs w:val="24"/>
        </w:rPr>
      </w:pPr>
      <w:r w:rsidRPr="00FB3E12">
        <w:rPr>
          <w:rFonts w:cs="Calibri"/>
          <w:sz w:val="24"/>
          <w:szCs w:val="24"/>
        </w:rPr>
        <w:t>O</w:t>
      </w:r>
      <w:r w:rsidR="00FD6C66" w:rsidRPr="00FB3E12">
        <w:rPr>
          <w:rFonts w:cs="Calibri"/>
          <w:sz w:val="24"/>
          <w:szCs w:val="24"/>
        </w:rPr>
        <w:t>feruj</w:t>
      </w:r>
      <w:r w:rsidR="00392E71" w:rsidRPr="00FB3E12">
        <w:rPr>
          <w:rFonts w:cs="Calibri"/>
          <w:sz w:val="24"/>
          <w:szCs w:val="24"/>
        </w:rPr>
        <w:t xml:space="preserve">emy </w:t>
      </w:r>
      <w:r w:rsidR="00FD6C66" w:rsidRPr="00FB3E12">
        <w:rPr>
          <w:rFonts w:cs="Calibri"/>
          <w:sz w:val="24"/>
          <w:szCs w:val="24"/>
        </w:rPr>
        <w:t xml:space="preserve">zrealizowanie </w:t>
      </w:r>
      <w:r w:rsidR="00FB3E12" w:rsidRPr="0077683B">
        <w:rPr>
          <w:rFonts w:cs="Calibri"/>
          <w:b/>
          <w:bCs/>
          <w:sz w:val="24"/>
          <w:szCs w:val="24"/>
        </w:rPr>
        <w:t xml:space="preserve">Części 1 </w:t>
      </w:r>
      <w:r w:rsidR="00156522" w:rsidRPr="0077683B">
        <w:rPr>
          <w:rFonts w:cs="Calibri"/>
          <w:b/>
          <w:bCs/>
          <w:sz w:val="24"/>
          <w:szCs w:val="24"/>
        </w:rPr>
        <w:t>przedmiotu zamówienia</w:t>
      </w:r>
      <w:r w:rsidR="00B62548" w:rsidRPr="00FB3E12">
        <w:rPr>
          <w:rFonts w:cs="Calibri"/>
          <w:sz w:val="24"/>
          <w:szCs w:val="24"/>
        </w:rPr>
        <w:t xml:space="preserve"> o następującej</w:t>
      </w:r>
      <w:r w:rsidR="00517BE9" w:rsidRPr="00FB3E12">
        <w:rPr>
          <w:rFonts w:cs="Calibri"/>
          <w:sz w:val="24"/>
          <w:szCs w:val="24"/>
        </w:rPr>
        <w:t xml:space="preserve"> specyfikacji</w:t>
      </w:r>
      <w:r w:rsidR="006760A7" w:rsidRPr="00FB3E12">
        <w:rPr>
          <w:rFonts w:cs="Calibri"/>
          <w:sz w:val="24"/>
          <w:szCs w:val="24"/>
        </w:rPr>
        <w:t xml:space="preserve"> </w:t>
      </w:r>
      <w:r w:rsidR="00156522" w:rsidRPr="00FB3E12">
        <w:rPr>
          <w:rFonts w:cs="Calibri"/>
          <w:sz w:val="24"/>
          <w:szCs w:val="24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941"/>
        <w:gridCol w:w="2268"/>
      </w:tblGrid>
      <w:tr w:rsidR="00110925" w14:paraId="5645C985" w14:textId="77777777" w:rsidTr="447B966A">
        <w:tc>
          <w:tcPr>
            <w:tcW w:w="6941" w:type="dxa"/>
            <w:shd w:val="clear" w:color="auto" w:fill="D9E2F3" w:themeFill="accent1" w:themeFillTint="33"/>
            <w:vAlign w:val="center"/>
          </w:tcPr>
          <w:p w14:paraId="6D8DA0BE" w14:textId="24561C2F" w:rsidR="00110925" w:rsidRDefault="447B966A" w:rsidP="447B966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447B966A">
              <w:rPr>
                <w:rFonts w:cs="Calibri"/>
                <w:b/>
                <w:bCs/>
              </w:rPr>
              <w:t>Specyfikacja  dostaw zgodnie z  Opisem Przedmiotu Zamówienia</w:t>
            </w:r>
          </w:p>
          <w:p w14:paraId="0F91B8DB" w14:textId="1F36DDF6" w:rsidR="00110925" w:rsidRPr="00591D30" w:rsidRDefault="447B966A" w:rsidP="447B966A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i/>
                <w:iCs/>
                <w:color w:val="FF0000"/>
              </w:rPr>
            </w:pPr>
            <w:r w:rsidRPr="00591D30">
              <w:rPr>
                <w:rFonts w:cs="Calibri"/>
                <w:b/>
                <w:bCs/>
                <w:i/>
                <w:iCs/>
                <w:color w:val="FF0000"/>
              </w:rPr>
              <w:t>Dane w tabeli wypełnia Wykonawca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46D759C" w14:textId="4BE39D47" w:rsidR="00110925" w:rsidRPr="00BE3333" w:rsidRDefault="00110925" w:rsidP="00F37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3333">
              <w:rPr>
                <w:rFonts w:cs="Calibri"/>
                <w:b/>
                <w:sz w:val="20"/>
                <w:szCs w:val="20"/>
              </w:rPr>
              <w:t xml:space="preserve">Czy wymaga się załączenia </w:t>
            </w:r>
            <w:r w:rsidR="006F1AEB">
              <w:rPr>
                <w:rFonts w:cs="Calibri"/>
                <w:b/>
                <w:sz w:val="20"/>
                <w:szCs w:val="20"/>
              </w:rPr>
              <w:t xml:space="preserve">do </w:t>
            </w:r>
            <w:r w:rsidR="0016189B">
              <w:rPr>
                <w:rFonts w:cs="Calibri"/>
                <w:b/>
                <w:sz w:val="20"/>
                <w:szCs w:val="20"/>
              </w:rPr>
              <w:t xml:space="preserve">oferty </w:t>
            </w:r>
            <w:r w:rsidRPr="00BE3333">
              <w:rPr>
                <w:rFonts w:cs="Calibri"/>
                <w:b/>
                <w:sz w:val="20"/>
                <w:szCs w:val="20"/>
              </w:rPr>
              <w:t>przedmiotowych środków dowodowych?</w:t>
            </w:r>
          </w:p>
        </w:tc>
      </w:tr>
      <w:tr w:rsidR="00682A67" w14:paraId="5663204A" w14:textId="5B83C465" w:rsidTr="447B966A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69124189" w14:textId="287824F6" w:rsidR="00682A67" w:rsidRPr="00FC62B7" w:rsidRDefault="00682A67" w:rsidP="00682A6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FC62B7">
              <w:rPr>
                <w:rFonts w:asciiTheme="minorHAnsi" w:hAnsiTheme="minorHAnsi" w:cstheme="minorHAnsi"/>
                <w:b/>
                <w:bCs/>
              </w:rPr>
              <w:t>1.</w:t>
            </w:r>
            <w:r w:rsidR="00FA336A" w:rsidRPr="00FC62B7">
              <w:rPr>
                <w:rFonts w:cs="Calibri"/>
                <w:b/>
                <w:u w:val="single"/>
              </w:rPr>
              <w:t xml:space="preserve"> </w:t>
            </w:r>
            <w:r w:rsidR="00FC62B7" w:rsidRPr="00FC62B7">
              <w:rPr>
                <w:rFonts w:eastAsia="Times New Roman" w:cstheme="minorHAnsi"/>
                <w:b/>
                <w:bCs/>
                <w:lang w:eastAsia="pl-PL"/>
              </w:rPr>
              <w:t xml:space="preserve">Serwer produkcyjny - dostawa , instalacja i konfiguracja </w:t>
            </w:r>
            <w:r w:rsidR="00FA336A" w:rsidRPr="00FC62B7">
              <w:rPr>
                <w:rFonts w:cs="Calibri"/>
                <w:b/>
              </w:rPr>
              <w:t xml:space="preserve">– </w:t>
            </w:r>
            <w:r w:rsidR="001B7F1E" w:rsidRPr="00FC62B7">
              <w:rPr>
                <w:rFonts w:cs="Calibri"/>
                <w:b/>
              </w:rPr>
              <w:t>2 kpl</w:t>
            </w:r>
          </w:p>
        </w:tc>
      </w:tr>
      <w:tr w:rsidR="00EA7D1B" w14:paraId="5ED72D80" w14:textId="77777777" w:rsidTr="447B966A">
        <w:tc>
          <w:tcPr>
            <w:tcW w:w="6941" w:type="dxa"/>
            <w:vAlign w:val="center"/>
          </w:tcPr>
          <w:p w14:paraId="4019E953" w14:textId="6F5CE551" w:rsidR="00EA7D1B" w:rsidRPr="00EA7D1B" w:rsidRDefault="00EA7D1B" w:rsidP="00EA7D1B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 xml:space="preserve">Model </w:t>
            </w:r>
            <w:r w:rsidR="00CE7138">
              <w:rPr>
                <w:rFonts w:cs="Calibri"/>
                <w:bCs/>
              </w:rPr>
              <w:t>serwera</w:t>
            </w:r>
            <w:r w:rsidRPr="00EA7D1B">
              <w:rPr>
                <w:rFonts w:cs="Calibri"/>
                <w:bCs/>
              </w:rPr>
              <w:t xml:space="preserve"> :</w:t>
            </w:r>
          </w:p>
          <w:p w14:paraId="35D7CDC8" w14:textId="1A5B67C8" w:rsidR="00EA7D1B" w:rsidRPr="00EF15D4" w:rsidRDefault="00EA7D1B" w:rsidP="00EF15D4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>Producent:</w:t>
            </w:r>
          </w:p>
        </w:tc>
        <w:tc>
          <w:tcPr>
            <w:tcW w:w="2268" w:type="dxa"/>
            <w:vAlign w:val="center"/>
          </w:tcPr>
          <w:p w14:paraId="32FE3F82" w14:textId="0254671E" w:rsidR="00EA7D1B" w:rsidRPr="00297AC9" w:rsidRDefault="00EA7D1B" w:rsidP="005316C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35DA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EA7D1B" w14:paraId="55D79DAF" w14:textId="77777777" w:rsidTr="447B966A">
        <w:tc>
          <w:tcPr>
            <w:tcW w:w="6941" w:type="dxa"/>
            <w:vAlign w:val="center"/>
          </w:tcPr>
          <w:p w14:paraId="0BB088B4" w14:textId="2BBCB823" w:rsidR="00D50C39" w:rsidRPr="00C87825" w:rsidRDefault="00EA7D1B" w:rsidP="00A36A7B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87825">
              <w:rPr>
                <w:rFonts w:asciiTheme="minorHAnsi" w:hAnsiTheme="minorHAnsi" w:cstheme="minorHAnsi"/>
                <w:bCs/>
              </w:rPr>
              <w:t xml:space="preserve">Wynik </w:t>
            </w:r>
            <w:r w:rsidR="001411C7" w:rsidRPr="00C87825">
              <w:rPr>
                <w:rFonts w:asciiTheme="minorHAnsi" w:hAnsiTheme="minorHAnsi" w:cstheme="minorHAnsi"/>
                <w:bCs/>
              </w:rPr>
              <w:t xml:space="preserve">zaoferowanej </w:t>
            </w:r>
            <w:r w:rsidR="00FC3FCD" w:rsidRPr="00C87825">
              <w:rPr>
                <w:rFonts w:asciiTheme="minorHAnsi" w:hAnsiTheme="minorHAnsi" w:cstheme="minorHAnsi"/>
                <w:bCs/>
              </w:rPr>
              <w:t>platformy</w:t>
            </w:r>
            <w:r w:rsidR="00C87825" w:rsidRPr="00C87825">
              <w:rPr>
                <w:rFonts w:asciiTheme="minorHAnsi" w:hAnsiTheme="minorHAnsi" w:cstheme="minorHAnsi"/>
                <w:bCs/>
              </w:rPr>
              <w:t xml:space="preserve"> serwerowej </w:t>
            </w:r>
            <w:r w:rsidR="003F6F5D" w:rsidRPr="00C87825">
              <w:rPr>
                <w:rFonts w:asciiTheme="minorHAnsi" w:hAnsiTheme="minorHAnsi" w:cstheme="minorHAnsi"/>
                <w:bCs/>
              </w:rPr>
              <w:t>dwup</w:t>
            </w:r>
            <w:r w:rsidR="00BB0430" w:rsidRPr="00C87825">
              <w:rPr>
                <w:rFonts w:asciiTheme="minorHAnsi" w:hAnsiTheme="minorHAnsi" w:cstheme="minorHAnsi"/>
                <w:bCs/>
              </w:rPr>
              <w:t>rocesorowej</w:t>
            </w:r>
            <w:r w:rsidRPr="00C87825">
              <w:rPr>
                <w:rFonts w:asciiTheme="minorHAnsi" w:hAnsiTheme="minorHAnsi" w:cstheme="minorHAnsi"/>
                <w:bCs/>
              </w:rPr>
              <w:t xml:space="preserve"> </w:t>
            </w:r>
            <w:r w:rsidRPr="00C87825">
              <w:rPr>
                <w:rFonts w:asciiTheme="minorHAnsi" w:hAnsiTheme="minorHAnsi" w:cstheme="minorHAnsi"/>
              </w:rPr>
              <w:t xml:space="preserve">w  </w:t>
            </w:r>
            <w:r w:rsidR="001C41A3" w:rsidRPr="00C87825">
              <w:rPr>
                <w:rFonts w:asciiTheme="minorHAnsi" w:hAnsiTheme="minorHAnsi" w:cstheme="minorHAnsi"/>
                <w:color w:val="333333"/>
                <w:shd w:val="clear" w:color="auto" w:fill="FEFEFE"/>
              </w:rPr>
              <w:t>SPEC</w:t>
            </w:r>
            <w:r w:rsidR="00200E42">
              <w:rPr>
                <w:rFonts w:asciiTheme="minorHAnsi" w:hAnsiTheme="minorHAnsi" w:cstheme="minorHAnsi"/>
                <w:color w:val="333333"/>
                <w:shd w:val="clear" w:color="auto" w:fill="FEFEFE"/>
              </w:rPr>
              <w:t>rate</w:t>
            </w:r>
            <w:r w:rsidR="001C41A3" w:rsidRPr="00C87825">
              <w:rPr>
                <w:rFonts w:asciiTheme="minorHAnsi" w:hAnsiTheme="minorHAnsi" w:cstheme="minorHAnsi"/>
                <w:color w:val="333333"/>
                <w:shd w:val="clear" w:color="auto" w:fill="FEFEFE"/>
              </w:rPr>
              <w:t>2017</w:t>
            </w:r>
            <w:r w:rsidR="00D754B2">
              <w:rPr>
                <w:rFonts w:asciiTheme="minorHAnsi" w:hAnsiTheme="minorHAnsi" w:cstheme="minorHAnsi"/>
                <w:color w:val="333333"/>
                <w:shd w:val="clear" w:color="auto" w:fill="FEFEFE"/>
              </w:rPr>
              <w:t>_int</w:t>
            </w:r>
            <w:r w:rsidR="00925AEF">
              <w:rPr>
                <w:rFonts w:cs="Calibri"/>
              </w:rPr>
              <w:t xml:space="preserve">_base </w:t>
            </w:r>
            <w:r w:rsidR="001C41A3" w:rsidRPr="00C87825">
              <w:rPr>
                <w:rFonts w:asciiTheme="minorHAnsi" w:hAnsiTheme="minorHAnsi" w:cstheme="minorHAnsi"/>
              </w:rPr>
              <w:t xml:space="preserve"> </w:t>
            </w:r>
            <w:r w:rsidR="00147E36" w:rsidRPr="00C87825">
              <w:rPr>
                <w:rFonts w:asciiTheme="minorHAnsi" w:hAnsiTheme="minorHAnsi" w:cstheme="minorHAnsi"/>
              </w:rPr>
              <w:t xml:space="preserve"> : </w:t>
            </w:r>
            <w:r w:rsidR="00557FF3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2268" w:type="dxa"/>
            <w:vAlign w:val="center"/>
          </w:tcPr>
          <w:p w14:paraId="0E7912EC" w14:textId="1D211D28" w:rsidR="00EA7D1B" w:rsidRPr="00297AC9" w:rsidRDefault="00EA7D1B" w:rsidP="005316C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35DA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6C14AF" w14:paraId="5EB10530" w14:textId="77777777" w:rsidTr="447B966A">
        <w:tc>
          <w:tcPr>
            <w:tcW w:w="6941" w:type="dxa"/>
            <w:vAlign w:val="center"/>
          </w:tcPr>
          <w:p w14:paraId="6BBF09FC" w14:textId="7C0769CA" w:rsidR="006C14AF" w:rsidRPr="009169EA" w:rsidRDefault="00925AEF" w:rsidP="009169E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169EA">
              <w:rPr>
                <w:rFonts w:asciiTheme="minorHAnsi" w:hAnsiTheme="minorHAnsi" w:cstheme="minorHAnsi"/>
              </w:rPr>
              <w:t>Producent s</w:t>
            </w:r>
            <w:r w:rsidR="006C14AF" w:rsidRPr="009169EA">
              <w:rPr>
                <w:rFonts w:asciiTheme="minorHAnsi" w:hAnsiTheme="minorHAnsi" w:cstheme="minorHAnsi"/>
              </w:rPr>
              <w:t>erwer</w:t>
            </w:r>
            <w:r w:rsidR="0098460E" w:rsidRPr="009169EA">
              <w:rPr>
                <w:rFonts w:asciiTheme="minorHAnsi" w:hAnsiTheme="minorHAnsi" w:cstheme="minorHAnsi"/>
              </w:rPr>
              <w:t>a</w:t>
            </w:r>
            <w:r w:rsidR="006C14AF" w:rsidRPr="009169EA">
              <w:rPr>
                <w:rFonts w:asciiTheme="minorHAnsi" w:hAnsiTheme="minorHAnsi" w:cstheme="minorHAnsi"/>
              </w:rPr>
              <w:t xml:space="preserve"> posiada certyfikat  </w:t>
            </w:r>
            <w:r w:rsidR="009169EA" w:rsidRPr="009169EA">
              <w:rPr>
                <w:rFonts w:cstheme="minorHAnsi"/>
                <w:color w:val="000000"/>
                <w:sz w:val="20"/>
                <w:szCs w:val="20"/>
              </w:rPr>
              <w:t>ISO-9001:2015</w:t>
            </w:r>
            <w:r w:rsidR="009169E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169EA" w:rsidRPr="009169EA">
              <w:rPr>
                <w:rFonts w:cstheme="minorHAnsi"/>
                <w:color w:val="000000"/>
                <w:sz w:val="20"/>
                <w:szCs w:val="20"/>
              </w:rPr>
              <w:t>, ISO-50001:2018 oraz ISO-14001:2015</w:t>
            </w:r>
            <w:r w:rsidR="009169E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6C14AF">
              <w:rPr>
                <w:rFonts w:asciiTheme="minorHAnsi" w:hAnsiTheme="minorHAnsi" w:cstheme="minorHAnsi"/>
              </w:rPr>
              <w:t>lub równoważny</w:t>
            </w:r>
            <w:r w:rsidR="006307C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</w:tcPr>
          <w:p w14:paraId="1AEF0574" w14:textId="46DB013D" w:rsidR="006C14AF" w:rsidRPr="00297AC9" w:rsidRDefault="006C14AF" w:rsidP="006C14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5BF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6C14AF" w14:paraId="23506A93" w14:textId="77777777" w:rsidTr="447B966A">
        <w:tc>
          <w:tcPr>
            <w:tcW w:w="6941" w:type="dxa"/>
            <w:vAlign w:val="center"/>
          </w:tcPr>
          <w:p w14:paraId="0B9AB914" w14:textId="3972CF16" w:rsidR="006C14AF" w:rsidRPr="007875F8" w:rsidRDefault="006C14AF" w:rsidP="006C14AF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Serwer posiada d</w:t>
            </w:r>
            <w:r w:rsidRPr="007875F8">
              <w:rPr>
                <w:rFonts w:asciiTheme="minorHAnsi" w:hAnsiTheme="minorHAnsi" w:cstheme="minorHAnsi"/>
              </w:rPr>
              <w:t>eklaracj</w:t>
            </w:r>
            <w:r>
              <w:rPr>
                <w:rFonts w:asciiTheme="minorHAnsi" w:hAnsiTheme="minorHAnsi" w:cstheme="minorHAnsi"/>
              </w:rPr>
              <w:t>ę</w:t>
            </w:r>
            <w:r w:rsidRPr="007875F8">
              <w:rPr>
                <w:rFonts w:asciiTheme="minorHAnsi" w:hAnsiTheme="minorHAnsi" w:cstheme="minorHAnsi"/>
              </w:rPr>
              <w:t xml:space="preserve"> zgodności CE</w:t>
            </w:r>
          </w:p>
        </w:tc>
        <w:tc>
          <w:tcPr>
            <w:tcW w:w="2268" w:type="dxa"/>
          </w:tcPr>
          <w:p w14:paraId="49BAEE2F" w14:textId="4712B94D" w:rsidR="006C14AF" w:rsidRPr="00297AC9" w:rsidRDefault="006C14AF" w:rsidP="006C14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5BF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D47FC6" w14:paraId="033C810E" w14:textId="77777777" w:rsidTr="447B966A">
        <w:tc>
          <w:tcPr>
            <w:tcW w:w="6941" w:type="dxa"/>
            <w:vAlign w:val="center"/>
          </w:tcPr>
          <w:p w14:paraId="14F7C05C" w14:textId="36A6CFD1" w:rsidR="00D47FC6" w:rsidRDefault="00D47FC6" w:rsidP="006C14A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operac</w:t>
            </w:r>
            <w:r w:rsidR="00775021">
              <w:rPr>
                <w:rFonts w:asciiTheme="minorHAnsi" w:hAnsiTheme="minorHAnsi" w:cstheme="minorHAnsi"/>
              </w:rPr>
              <w:t>yjny oraz licencje dostępowe :</w:t>
            </w:r>
          </w:p>
        </w:tc>
        <w:tc>
          <w:tcPr>
            <w:tcW w:w="2268" w:type="dxa"/>
          </w:tcPr>
          <w:p w14:paraId="7F9B4895" w14:textId="4F6AEA01" w:rsidR="00D47FC6" w:rsidRPr="00DC35BF" w:rsidRDefault="00775021" w:rsidP="006C14AF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</w:t>
            </w:r>
          </w:p>
        </w:tc>
      </w:tr>
      <w:tr w:rsidR="006C14AF" w14:paraId="739972FD" w14:textId="77777777" w:rsidTr="447B966A">
        <w:tc>
          <w:tcPr>
            <w:tcW w:w="6941" w:type="dxa"/>
            <w:vAlign w:val="center"/>
          </w:tcPr>
          <w:p w14:paraId="30DC1F1B" w14:textId="1B8DBE8F" w:rsidR="006C14AF" w:rsidRPr="00EC3154" w:rsidRDefault="00EC3154" w:rsidP="006C14A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C3154">
              <w:rPr>
                <w:rFonts w:asciiTheme="minorHAnsi" w:hAnsiTheme="minorHAnsi" w:cstheme="minorHAnsi"/>
                <w:color w:val="000000"/>
              </w:rPr>
              <w:t xml:space="preserve">Oferowany serwer  posiada </w:t>
            </w:r>
            <w:r w:rsidR="00D87097">
              <w:rPr>
                <w:rFonts w:asciiTheme="minorHAnsi" w:hAnsiTheme="minorHAnsi" w:cstheme="minorHAnsi"/>
                <w:color w:val="000000"/>
              </w:rPr>
              <w:t>certyfikat lub inny dokument potwierdzający zgodność z</w:t>
            </w:r>
            <w:r w:rsidR="00A4661C">
              <w:rPr>
                <w:rFonts w:asciiTheme="minorHAnsi" w:hAnsiTheme="minorHAnsi" w:cstheme="minorHAnsi"/>
                <w:color w:val="000000"/>
              </w:rPr>
              <w:t xml:space="preserve"> dostarczanym systemem operacyjnym </w:t>
            </w:r>
          </w:p>
        </w:tc>
        <w:tc>
          <w:tcPr>
            <w:tcW w:w="2268" w:type="dxa"/>
          </w:tcPr>
          <w:p w14:paraId="07A22CB3" w14:textId="383BDE29" w:rsidR="006C14AF" w:rsidRPr="00297AC9" w:rsidRDefault="006C14AF" w:rsidP="006C14A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5BF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3715DE" w14:paraId="1106C4D4" w14:textId="77777777" w:rsidTr="447B966A">
        <w:tc>
          <w:tcPr>
            <w:tcW w:w="6941" w:type="dxa"/>
            <w:vAlign w:val="center"/>
          </w:tcPr>
          <w:p w14:paraId="31D05554" w14:textId="434B377A" w:rsidR="003715DE" w:rsidRPr="00EC3154" w:rsidRDefault="00B87FFD" w:rsidP="006C14AF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C3154">
              <w:rPr>
                <w:rFonts w:asciiTheme="minorHAnsi" w:hAnsiTheme="minorHAnsi" w:cstheme="minorHAnsi"/>
                <w:color w:val="000000"/>
              </w:rPr>
              <w:t>Oferowany serwer  </w:t>
            </w:r>
            <w:r w:rsidR="00537F94" w:rsidRPr="00D17F8D">
              <w:rPr>
                <w:rFonts w:cstheme="minorHAnsi"/>
                <w:color w:val="000000"/>
                <w:sz w:val="20"/>
                <w:szCs w:val="20"/>
              </w:rPr>
              <w:t>spełnieni</w:t>
            </w:r>
            <w:r w:rsidR="00537F94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537F94" w:rsidRPr="00D17F8D">
              <w:rPr>
                <w:rFonts w:cstheme="minorHAnsi"/>
                <w:color w:val="000000"/>
                <w:sz w:val="20"/>
                <w:szCs w:val="20"/>
              </w:rPr>
              <w:t xml:space="preserve"> norm</w:t>
            </w:r>
            <w:r w:rsidR="00537F94">
              <w:rPr>
                <w:rFonts w:cstheme="minorHAnsi"/>
                <w:color w:val="000000"/>
                <w:sz w:val="20"/>
                <w:szCs w:val="20"/>
              </w:rPr>
              <w:t xml:space="preserve">ę </w:t>
            </w:r>
            <w:r w:rsidR="00537F94" w:rsidRPr="00D17F8D">
              <w:rPr>
                <w:rFonts w:cstheme="minorHAnsi"/>
                <w:color w:val="000000"/>
                <w:sz w:val="20"/>
                <w:szCs w:val="20"/>
              </w:rPr>
              <w:t xml:space="preserve"> co najmniej Epeat </w:t>
            </w:r>
            <w:r w:rsidR="00537F94">
              <w:rPr>
                <w:rFonts w:cstheme="minorHAnsi"/>
                <w:color w:val="000000"/>
                <w:sz w:val="20"/>
                <w:szCs w:val="20"/>
              </w:rPr>
              <w:t>Silver</w:t>
            </w:r>
            <w:r w:rsidR="00537F94" w:rsidRPr="00D17F8D">
              <w:rPr>
                <w:rFonts w:cstheme="minorHAnsi"/>
                <w:color w:val="000000"/>
                <w:sz w:val="20"/>
                <w:szCs w:val="20"/>
              </w:rPr>
              <w:t xml:space="preserve"> według normy wprowadzonej w 2019 roku </w:t>
            </w:r>
            <w:r w:rsidR="00537F94">
              <w:rPr>
                <w:rFonts w:cstheme="minorHAnsi"/>
                <w:color w:val="000000"/>
                <w:sz w:val="20"/>
                <w:szCs w:val="20"/>
              </w:rPr>
              <w:t xml:space="preserve">dla Polski lub kraju członkowskiego UE </w:t>
            </w:r>
            <w:r w:rsidR="00890D0E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2066563A" w14:textId="16C81776" w:rsidR="003715DE" w:rsidRPr="00DC35BF" w:rsidRDefault="00D44588" w:rsidP="006C14AF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893141" w:rsidRPr="00682A67" w14:paraId="55E8EA51" w14:textId="77777777" w:rsidTr="447B966A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69CBC19" w14:textId="29474A9F" w:rsidR="00893141" w:rsidRPr="00B441A1" w:rsidRDefault="00893141" w:rsidP="006A56AD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B441A1">
              <w:rPr>
                <w:rFonts w:asciiTheme="minorHAnsi" w:hAnsiTheme="minorHAnsi" w:cstheme="minorHAnsi"/>
                <w:b/>
                <w:bCs/>
              </w:rPr>
              <w:t>2.</w:t>
            </w:r>
            <w:r w:rsidRPr="00B441A1">
              <w:rPr>
                <w:rFonts w:cs="Calibri"/>
                <w:b/>
                <w:u w:val="single"/>
              </w:rPr>
              <w:t xml:space="preserve"> </w:t>
            </w:r>
            <w:r w:rsidR="00B441A1" w:rsidRPr="00B441A1">
              <w:rPr>
                <w:rFonts w:eastAsia="Times New Roman" w:cstheme="minorHAnsi"/>
                <w:b/>
                <w:bCs/>
                <w:lang w:eastAsia="pl-PL"/>
              </w:rPr>
              <w:t>Serwer  do backupu - dostawa , konfiguracja  i wdrożenie – 1 kpl</w:t>
            </w:r>
          </w:p>
        </w:tc>
      </w:tr>
      <w:tr w:rsidR="00893141" w:rsidRPr="00297AC9" w14:paraId="4F4004C1" w14:textId="77777777" w:rsidTr="447B966A">
        <w:tc>
          <w:tcPr>
            <w:tcW w:w="6941" w:type="dxa"/>
            <w:vAlign w:val="center"/>
          </w:tcPr>
          <w:p w14:paraId="6371FA18" w14:textId="1B811A6A" w:rsidR="00893141" w:rsidRPr="00EA7D1B" w:rsidRDefault="00893141" w:rsidP="006A56AD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 xml:space="preserve">Model </w:t>
            </w:r>
            <w:r>
              <w:rPr>
                <w:rFonts w:cs="Calibri"/>
                <w:bCs/>
              </w:rPr>
              <w:t>serwera</w:t>
            </w:r>
            <w:r w:rsidRPr="00EA7D1B">
              <w:rPr>
                <w:rFonts w:cs="Calibri"/>
                <w:bCs/>
              </w:rPr>
              <w:t xml:space="preserve"> </w:t>
            </w:r>
            <w:r w:rsidR="00164F54">
              <w:rPr>
                <w:rFonts w:cs="Calibri"/>
                <w:bCs/>
              </w:rPr>
              <w:t xml:space="preserve">/systemu </w:t>
            </w:r>
            <w:r w:rsidRPr="00EA7D1B">
              <w:rPr>
                <w:rFonts w:cs="Calibri"/>
                <w:bCs/>
              </w:rPr>
              <w:t>:</w:t>
            </w:r>
          </w:p>
          <w:p w14:paraId="228CA2D0" w14:textId="29BCD876" w:rsidR="000D5CA8" w:rsidRPr="00FF3B68" w:rsidRDefault="00893141" w:rsidP="00FF3B68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>Producent:</w:t>
            </w:r>
          </w:p>
        </w:tc>
        <w:tc>
          <w:tcPr>
            <w:tcW w:w="2268" w:type="dxa"/>
            <w:vAlign w:val="center"/>
          </w:tcPr>
          <w:p w14:paraId="084EB9F1" w14:textId="77777777" w:rsidR="00893141" w:rsidRPr="00297AC9" w:rsidRDefault="00893141" w:rsidP="006A56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35DA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893141" w:rsidRPr="00297AC9" w14:paraId="7AD67E49" w14:textId="77777777" w:rsidTr="447B966A">
        <w:tc>
          <w:tcPr>
            <w:tcW w:w="6941" w:type="dxa"/>
            <w:vAlign w:val="center"/>
          </w:tcPr>
          <w:p w14:paraId="66032E69" w14:textId="3EEDDD9F" w:rsidR="00893141" w:rsidRPr="00C87825" w:rsidRDefault="00421803" w:rsidP="006A56A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</w:rPr>
              <w:lastRenderedPageBreak/>
              <w:t>Oferowan</w:t>
            </w:r>
            <w:r w:rsidR="00164F54">
              <w:rPr>
                <w:rFonts w:cstheme="minorHAnsi"/>
              </w:rPr>
              <w:t>y system</w:t>
            </w:r>
            <w:r w:rsidRPr="007E734F">
              <w:rPr>
                <w:rFonts w:cstheme="minorHAnsi"/>
              </w:rPr>
              <w:t xml:space="preserve"> musi pochodzić od jednego producenta</w:t>
            </w:r>
          </w:p>
        </w:tc>
        <w:tc>
          <w:tcPr>
            <w:tcW w:w="2268" w:type="dxa"/>
            <w:vAlign w:val="center"/>
          </w:tcPr>
          <w:p w14:paraId="23186B3B" w14:textId="77777777" w:rsidR="00893141" w:rsidRPr="00297AC9" w:rsidRDefault="00893141" w:rsidP="006A56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35DA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893141" w:rsidRPr="00297AC9" w14:paraId="77414C0B" w14:textId="77777777" w:rsidTr="447B966A">
        <w:tc>
          <w:tcPr>
            <w:tcW w:w="6941" w:type="dxa"/>
            <w:vAlign w:val="center"/>
          </w:tcPr>
          <w:p w14:paraId="11B7BE25" w14:textId="62DB1833" w:rsidR="00893141" w:rsidRPr="00EA7D1B" w:rsidRDefault="00893141" w:rsidP="006A56A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Producent s</w:t>
            </w:r>
            <w:r w:rsidR="002747C9">
              <w:rPr>
                <w:rFonts w:asciiTheme="minorHAnsi" w:hAnsiTheme="minorHAnsi" w:cstheme="minorHAnsi"/>
              </w:rPr>
              <w:t>ystemu</w:t>
            </w:r>
            <w:r>
              <w:rPr>
                <w:rFonts w:asciiTheme="minorHAnsi" w:hAnsiTheme="minorHAnsi" w:cstheme="minorHAnsi"/>
              </w:rPr>
              <w:t xml:space="preserve"> posiada certyfikat  ISO 9001 lub równoważny </w:t>
            </w:r>
          </w:p>
        </w:tc>
        <w:tc>
          <w:tcPr>
            <w:tcW w:w="2268" w:type="dxa"/>
          </w:tcPr>
          <w:p w14:paraId="51063C3A" w14:textId="77777777" w:rsidR="00893141" w:rsidRPr="00297AC9" w:rsidRDefault="00893141" w:rsidP="006A56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5BF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893141" w:rsidRPr="00297AC9" w14:paraId="662E689E" w14:textId="77777777" w:rsidTr="447B966A">
        <w:tc>
          <w:tcPr>
            <w:tcW w:w="6941" w:type="dxa"/>
            <w:vAlign w:val="center"/>
          </w:tcPr>
          <w:p w14:paraId="1F0F2D12" w14:textId="77777777" w:rsidR="00893141" w:rsidRPr="007875F8" w:rsidRDefault="00893141" w:rsidP="006A56A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Serwer posiada d</w:t>
            </w:r>
            <w:r w:rsidRPr="007875F8">
              <w:rPr>
                <w:rFonts w:asciiTheme="minorHAnsi" w:hAnsiTheme="minorHAnsi" w:cstheme="minorHAnsi"/>
              </w:rPr>
              <w:t>eklaracj</w:t>
            </w:r>
            <w:r>
              <w:rPr>
                <w:rFonts w:asciiTheme="minorHAnsi" w:hAnsiTheme="minorHAnsi" w:cstheme="minorHAnsi"/>
              </w:rPr>
              <w:t>ę</w:t>
            </w:r>
            <w:r w:rsidRPr="007875F8">
              <w:rPr>
                <w:rFonts w:asciiTheme="minorHAnsi" w:hAnsiTheme="minorHAnsi" w:cstheme="minorHAnsi"/>
              </w:rPr>
              <w:t xml:space="preserve"> zgodności CE</w:t>
            </w:r>
          </w:p>
        </w:tc>
        <w:tc>
          <w:tcPr>
            <w:tcW w:w="2268" w:type="dxa"/>
          </w:tcPr>
          <w:p w14:paraId="2440D4BF" w14:textId="77777777" w:rsidR="00893141" w:rsidRPr="00297AC9" w:rsidRDefault="00893141" w:rsidP="006A56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5BF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893141" w:rsidRPr="00297AC9" w14:paraId="0ABED5FA" w14:textId="77777777" w:rsidTr="447B966A">
        <w:tc>
          <w:tcPr>
            <w:tcW w:w="6941" w:type="dxa"/>
            <w:vAlign w:val="center"/>
          </w:tcPr>
          <w:p w14:paraId="1D706F4F" w14:textId="6C77820C" w:rsidR="00893141" w:rsidRPr="00EC3154" w:rsidRDefault="00893141" w:rsidP="006A56A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C3154">
              <w:rPr>
                <w:rFonts w:asciiTheme="minorHAnsi" w:hAnsiTheme="minorHAnsi" w:cstheme="minorHAnsi"/>
                <w:color w:val="000000"/>
              </w:rPr>
              <w:t>Oferowan</w:t>
            </w:r>
            <w:r w:rsidR="005F2801">
              <w:rPr>
                <w:rFonts w:asciiTheme="minorHAnsi" w:hAnsiTheme="minorHAnsi" w:cstheme="minorHAnsi"/>
                <w:color w:val="000000"/>
              </w:rPr>
              <w:t>e</w:t>
            </w:r>
            <w:r w:rsidRPr="00EC315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C1B6F">
              <w:rPr>
                <w:rFonts w:asciiTheme="minorHAnsi" w:hAnsiTheme="minorHAnsi" w:cstheme="minorHAnsi"/>
                <w:color w:val="000000"/>
              </w:rPr>
              <w:t>oprogr</w:t>
            </w:r>
            <w:r w:rsidR="005F2801">
              <w:rPr>
                <w:rFonts w:asciiTheme="minorHAnsi" w:hAnsiTheme="minorHAnsi" w:cstheme="minorHAnsi"/>
                <w:color w:val="000000"/>
              </w:rPr>
              <w:t>a</w:t>
            </w:r>
            <w:r w:rsidR="009C1B6F">
              <w:rPr>
                <w:rFonts w:asciiTheme="minorHAnsi" w:hAnsiTheme="minorHAnsi" w:cstheme="minorHAnsi"/>
                <w:color w:val="000000"/>
              </w:rPr>
              <w:t xml:space="preserve">mowanie do backupu </w:t>
            </w:r>
            <w:r w:rsidR="005F2801">
              <w:rPr>
                <w:rFonts w:asciiTheme="minorHAnsi" w:hAnsiTheme="minorHAnsi" w:cstheme="minorHAnsi"/>
                <w:color w:val="000000"/>
              </w:rPr>
              <w:t xml:space="preserve">posiada </w:t>
            </w:r>
            <w:r w:rsidR="007635DE">
              <w:rPr>
                <w:rFonts w:asciiTheme="minorHAnsi" w:hAnsiTheme="minorHAnsi" w:cstheme="minorHAnsi"/>
                <w:color w:val="000000"/>
              </w:rPr>
              <w:t>wszystkie funkcjonal</w:t>
            </w:r>
            <w:r w:rsidR="000D081C">
              <w:rPr>
                <w:rFonts w:asciiTheme="minorHAnsi" w:hAnsiTheme="minorHAnsi" w:cstheme="minorHAnsi"/>
                <w:color w:val="000000"/>
              </w:rPr>
              <w:t>n</w:t>
            </w:r>
            <w:r w:rsidR="007635DE">
              <w:rPr>
                <w:rFonts w:asciiTheme="minorHAnsi" w:hAnsiTheme="minorHAnsi" w:cstheme="minorHAnsi"/>
                <w:color w:val="000000"/>
              </w:rPr>
              <w:t>ości w zakres</w:t>
            </w:r>
            <w:r w:rsidR="000D081C">
              <w:rPr>
                <w:rFonts w:asciiTheme="minorHAnsi" w:hAnsiTheme="minorHAnsi" w:cstheme="minorHAnsi"/>
                <w:color w:val="000000"/>
              </w:rPr>
              <w:t>ie</w:t>
            </w:r>
            <w:r w:rsidR="007635D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D081C">
              <w:rPr>
                <w:rFonts w:asciiTheme="minorHAnsi" w:hAnsiTheme="minorHAnsi" w:cstheme="minorHAnsi"/>
                <w:color w:val="000000"/>
              </w:rPr>
              <w:t xml:space="preserve">działania w </w:t>
            </w:r>
            <w:r w:rsidR="00FE3F19">
              <w:rPr>
                <w:rFonts w:asciiTheme="minorHAnsi" w:hAnsiTheme="minorHAnsi" w:cstheme="minorHAnsi"/>
                <w:color w:val="000000"/>
              </w:rPr>
              <w:t>śro</w:t>
            </w:r>
            <w:r w:rsidR="00D623FE">
              <w:rPr>
                <w:rFonts w:asciiTheme="minorHAnsi" w:hAnsiTheme="minorHAnsi" w:cstheme="minorHAnsi"/>
                <w:color w:val="000000"/>
              </w:rPr>
              <w:t xml:space="preserve">dowisku </w:t>
            </w:r>
            <w:r w:rsidR="000D081C" w:rsidRPr="007E734F">
              <w:rPr>
                <w:rFonts w:cstheme="minorHAnsi"/>
              </w:rPr>
              <w:t>VMware</w:t>
            </w:r>
            <w:r w:rsidR="000D081C" w:rsidRPr="00EC315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E3F1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D081C">
              <w:rPr>
                <w:rFonts w:asciiTheme="minorHAnsi" w:hAnsiTheme="minorHAnsi" w:cstheme="minorHAnsi"/>
                <w:color w:val="000000"/>
              </w:rPr>
              <w:t xml:space="preserve">jakie opisano w OPZ </w:t>
            </w:r>
          </w:p>
        </w:tc>
        <w:tc>
          <w:tcPr>
            <w:tcW w:w="2268" w:type="dxa"/>
          </w:tcPr>
          <w:p w14:paraId="7D6AF17A" w14:textId="77777777" w:rsidR="00893141" w:rsidRPr="00297AC9" w:rsidRDefault="00893141" w:rsidP="006A56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5BF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3E0B47" w:rsidRPr="00682A67" w14:paraId="26150ED6" w14:textId="77777777" w:rsidTr="447B966A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BC81687" w14:textId="210260AC" w:rsidR="003E0B47" w:rsidRPr="00682A67" w:rsidRDefault="003E0B47" w:rsidP="006A56AD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224A61">
              <w:rPr>
                <w:rFonts w:asciiTheme="minorHAnsi" w:hAnsiTheme="minorHAnsi" w:cstheme="minorHAnsi"/>
                <w:b/>
                <w:bCs/>
              </w:rPr>
              <w:t>3</w:t>
            </w:r>
            <w:r w:rsidRPr="00F431FC">
              <w:rPr>
                <w:rFonts w:asciiTheme="minorHAnsi" w:hAnsiTheme="minorHAnsi" w:cstheme="minorHAnsi"/>
                <w:b/>
                <w:bCs/>
              </w:rPr>
              <w:t>.</w:t>
            </w:r>
            <w:r w:rsidR="00F431FC" w:rsidRPr="00F431FC">
              <w:rPr>
                <w:rFonts w:eastAsia="Times New Roman" w:cstheme="minorHAnsi"/>
                <w:b/>
                <w:bCs/>
                <w:lang w:eastAsia="pl-PL"/>
              </w:rPr>
              <w:t>Macierz - dostawa i konfiguracja -  1 kpl</w:t>
            </w:r>
          </w:p>
        </w:tc>
      </w:tr>
      <w:tr w:rsidR="003E0B47" w:rsidRPr="00297AC9" w14:paraId="0AC64B4A" w14:textId="77777777" w:rsidTr="447B966A">
        <w:tc>
          <w:tcPr>
            <w:tcW w:w="6941" w:type="dxa"/>
            <w:vAlign w:val="center"/>
          </w:tcPr>
          <w:p w14:paraId="10E700C3" w14:textId="0811BA8F" w:rsidR="003E0B47" w:rsidRPr="00EA7D1B" w:rsidRDefault="003E0B47" w:rsidP="006A56AD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 xml:space="preserve">Model </w:t>
            </w:r>
            <w:r w:rsidR="00F431FC">
              <w:rPr>
                <w:rFonts w:cs="Calibri"/>
                <w:bCs/>
              </w:rPr>
              <w:t>macierzy</w:t>
            </w:r>
            <w:r w:rsidRPr="00EA7D1B">
              <w:rPr>
                <w:rFonts w:cs="Calibri"/>
                <w:bCs/>
              </w:rPr>
              <w:t xml:space="preserve"> :</w:t>
            </w:r>
          </w:p>
          <w:p w14:paraId="0914E43A" w14:textId="77777777" w:rsidR="003E0B47" w:rsidRPr="00EA7D1B" w:rsidRDefault="003E0B47" w:rsidP="006A56AD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>Producent:</w:t>
            </w:r>
          </w:p>
          <w:p w14:paraId="01843F12" w14:textId="77777777" w:rsidR="003E0B47" w:rsidRPr="00EA7D1B" w:rsidRDefault="003E0B47" w:rsidP="006A56AD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A7D1B">
              <w:rPr>
                <w:rFonts w:cs="Calibri"/>
                <w:bCs/>
              </w:rPr>
              <w:t>Konfiguracja sprzętowa  :</w:t>
            </w:r>
          </w:p>
        </w:tc>
        <w:tc>
          <w:tcPr>
            <w:tcW w:w="2268" w:type="dxa"/>
            <w:vAlign w:val="center"/>
          </w:tcPr>
          <w:p w14:paraId="49743948" w14:textId="77777777" w:rsidR="003E0B47" w:rsidRPr="00297AC9" w:rsidRDefault="003E0B47" w:rsidP="006A56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D35DA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3E0B47" w:rsidRPr="00297AC9" w14:paraId="1E90D9D9" w14:textId="77777777" w:rsidTr="447B966A">
        <w:tc>
          <w:tcPr>
            <w:tcW w:w="6941" w:type="dxa"/>
            <w:vAlign w:val="center"/>
          </w:tcPr>
          <w:p w14:paraId="7D166A3F" w14:textId="214EE211" w:rsidR="003E0B47" w:rsidRPr="00EA7D1B" w:rsidRDefault="003E0B47" w:rsidP="006A56A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Producent </w:t>
            </w:r>
            <w:r w:rsidR="001C5EF3">
              <w:rPr>
                <w:rFonts w:asciiTheme="minorHAnsi" w:hAnsiTheme="minorHAnsi" w:cstheme="minorHAnsi"/>
              </w:rPr>
              <w:t>macierzy</w:t>
            </w:r>
            <w:r>
              <w:rPr>
                <w:rFonts w:asciiTheme="minorHAnsi" w:hAnsiTheme="minorHAnsi" w:cstheme="minorHAnsi"/>
              </w:rPr>
              <w:t xml:space="preserve"> posiada certyfikat </w:t>
            </w:r>
            <w:r w:rsidR="001C5EF3" w:rsidRPr="009169EA">
              <w:rPr>
                <w:rFonts w:cstheme="minorHAnsi"/>
                <w:color w:val="000000"/>
                <w:sz w:val="20"/>
                <w:szCs w:val="20"/>
              </w:rPr>
              <w:t>ISO-9001:2015</w:t>
            </w:r>
            <w:r w:rsidR="001C5EF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C5EF3" w:rsidRPr="009169EA">
              <w:rPr>
                <w:rFonts w:cstheme="minorHAnsi"/>
                <w:color w:val="000000"/>
                <w:sz w:val="20"/>
                <w:szCs w:val="20"/>
              </w:rPr>
              <w:t>oraz ISO-14001:2015</w:t>
            </w:r>
            <w:r w:rsidR="001C5EF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C5EF3">
              <w:rPr>
                <w:rFonts w:asciiTheme="minorHAnsi" w:hAnsiTheme="minorHAnsi" w:cstheme="minorHAnsi"/>
              </w:rPr>
              <w:t>lub równoważny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</w:tcPr>
          <w:p w14:paraId="5FF6EA8C" w14:textId="77777777" w:rsidR="003E0B47" w:rsidRPr="00297AC9" w:rsidRDefault="003E0B47" w:rsidP="006A56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5BF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3E0B47" w:rsidRPr="00297AC9" w14:paraId="7ACB6D9C" w14:textId="77777777" w:rsidTr="447B966A">
        <w:tc>
          <w:tcPr>
            <w:tcW w:w="6941" w:type="dxa"/>
            <w:vAlign w:val="center"/>
          </w:tcPr>
          <w:p w14:paraId="36021D45" w14:textId="01FFECD7" w:rsidR="003E0B47" w:rsidRPr="007875F8" w:rsidRDefault="00790D9F" w:rsidP="006A56A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Macierz </w:t>
            </w:r>
            <w:r w:rsidR="003E0B47">
              <w:rPr>
                <w:rFonts w:asciiTheme="minorHAnsi" w:hAnsiTheme="minorHAnsi" w:cstheme="minorHAnsi"/>
              </w:rPr>
              <w:t xml:space="preserve"> posiada d</w:t>
            </w:r>
            <w:r w:rsidR="003E0B47" w:rsidRPr="007875F8">
              <w:rPr>
                <w:rFonts w:asciiTheme="minorHAnsi" w:hAnsiTheme="minorHAnsi" w:cstheme="minorHAnsi"/>
              </w:rPr>
              <w:t>eklaracj</w:t>
            </w:r>
            <w:r w:rsidR="003E0B47">
              <w:rPr>
                <w:rFonts w:asciiTheme="minorHAnsi" w:hAnsiTheme="minorHAnsi" w:cstheme="minorHAnsi"/>
              </w:rPr>
              <w:t>ę</w:t>
            </w:r>
            <w:r w:rsidR="003E0B47" w:rsidRPr="007875F8">
              <w:rPr>
                <w:rFonts w:asciiTheme="minorHAnsi" w:hAnsiTheme="minorHAnsi" w:cstheme="minorHAnsi"/>
              </w:rPr>
              <w:t xml:space="preserve"> zgodności CE</w:t>
            </w:r>
          </w:p>
        </w:tc>
        <w:tc>
          <w:tcPr>
            <w:tcW w:w="2268" w:type="dxa"/>
          </w:tcPr>
          <w:p w14:paraId="0A29A5D4" w14:textId="77777777" w:rsidR="003E0B47" w:rsidRPr="00297AC9" w:rsidRDefault="003E0B47" w:rsidP="006A56A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C35BF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5316CF" w14:paraId="0EBA5D4E" w14:textId="77777777" w:rsidTr="447B966A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719AACD" w14:textId="734370CF" w:rsidR="005316CF" w:rsidRPr="00297AC9" w:rsidRDefault="000421A8" w:rsidP="005316C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4A61">
              <w:rPr>
                <w:rFonts w:cs="Calibri"/>
                <w:b/>
              </w:rPr>
              <w:t>4</w:t>
            </w:r>
            <w:r w:rsidR="005316CF">
              <w:rPr>
                <w:rFonts w:cs="Calibri"/>
                <w:b/>
                <w:sz w:val="24"/>
                <w:szCs w:val="24"/>
              </w:rPr>
              <w:t>.</w:t>
            </w:r>
            <w:r w:rsidR="00224A61" w:rsidRPr="00224A61">
              <w:rPr>
                <w:rFonts w:eastAsia="Times New Roman" w:cstheme="minorHAnsi"/>
                <w:b/>
                <w:bCs/>
                <w:lang w:eastAsia="pl-PL"/>
              </w:rPr>
              <w:t>UPS -</w:t>
            </w:r>
            <w:r w:rsidR="00224A61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224A61" w:rsidRPr="00224A61">
              <w:rPr>
                <w:rFonts w:eastAsia="Times New Roman" w:cstheme="minorHAnsi"/>
                <w:b/>
                <w:bCs/>
                <w:lang w:eastAsia="pl-PL"/>
              </w:rPr>
              <w:t>dostawa i konfiguracja – 1szt.</w:t>
            </w:r>
          </w:p>
        </w:tc>
      </w:tr>
      <w:tr w:rsidR="005316CF" w14:paraId="1327DE57" w14:textId="39237F61" w:rsidTr="447B966A">
        <w:tc>
          <w:tcPr>
            <w:tcW w:w="6941" w:type="dxa"/>
            <w:shd w:val="clear" w:color="auto" w:fill="auto"/>
            <w:vAlign w:val="center"/>
          </w:tcPr>
          <w:p w14:paraId="775C5628" w14:textId="77777777" w:rsidR="007F495A" w:rsidRDefault="007F495A" w:rsidP="007F49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="Calibri"/>
                <w:bCs/>
              </w:rPr>
              <w:t xml:space="preserve">Producent: </w:t>
            </w:r>
          </w:p>
          <w:p w14:paraId="18370F41" w14:textId="77777777" w:rsidR="005316CF" w:rsidRDefault="007F495A" w:rsidP="007F495A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Nazwa :</w:t>
            </w:r>
          </w:p>
          <w:p w14:paraId="5BE8F5BB" w14:textId="1C87D056" w:rsidR="00035D84" w:rsidRPr="00844ECD" w:rsidRDefault="00BD3E87" w:rsidP="007F495A">
            <w:pPr>
              <w:rPr>
                <w:rFonts w:asciiTheme="minorHAnsi" w:hAnsiTheme="minorHAnsi" w:cstheme="minorHAnsi"/>
                <w:bCs/>
              </w:rPr>
            </w:pPr>
            <w:r w:rsidRPr="00EA7D1B">
              <w:rPr>
                <w:rFonts w:cs="Calibri"/>
                <w:bCs/>
              </w:rPr>
              <w:t>Konfiguracja sprzętowa  :</w:t>
            </w:r>
          </w:p>
        </w:tc>
        <w:tc>
          <w:tcPr>
            <w:tcW w:w="2268" w:type="dxa"/>
          </w:tcPr>
          <w:p w14:paraId="2EADB9B6" w14:textId="226575C2" w:rsidR="005316CF" w:rsidRPr="007D35DA" w:rsidRDefault="005316CF" w:rsidP="002E15E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21DA7F1C" w14:textId="7B42252B" w:rsidR="005316CF" w:rsidRPr="007D35DA" w:rsidRDefault="00844ECD" w:rsidP="002E15EE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2C0C1A" w14:paraId="19740EBE" w14:textId="77777777" w:rsidTr="447B966A">
        <w:tc>
          <w:tcPr>
            <w:tcW w:w="6941" w:type="dxa"/>
            <w:shd w:val="clear" w:color="auto" w:fill="auto"/>
            <w:vAlign w:val="center"/>
          </w:tcPr>
          <w:p w14:paraId="437ECF09" w14:textId="0AEF2E3A" w:rsidR="002C0C1A" w:rsidRDefault="00844ECD" w:rsidP="007F49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Okres gwarancji na akumulatory :</w:t>
            </w:r>
          </w:p>
        </w:tc>
        <w:tc>
          <w:tcPr>
            <w:tcW w:w="2268" w:type="dxa"/>
          </w:tcPr>
          <w:p w14:paraId="72D967E7" w14:textId="15A89CAB" w:rsidR="002C0C1A" w:rsidRPr="007D35DA" w:rsidRDefault="00844ECD" w:rsidP="002E15EE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</w:t>
            </w:r>
          </w:p>
        </w:tc>
      </w:tr>
      <w:tr w:rsidR="00BD3E87" w14:paraId="2FFEB17C" w14:textId="77777777" w:rsidTr="447B966A">
        <w:tc>
          <w:tcPr>
            <w:tcW w:w="6941" w:type="dxa"/>
            <w:shd w:val="clear" w:color="auto" w:fill="auto"/>
            <w:vAlign w:val="center"/>
          </w:tcPr>
          <w:p w14:paraId="7658A3EF" w14:textId="475BC8B9" w:rsidR="00BD3E87" w:rsidRDefault="00BD3E87" w:rsidP="00BD3E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</w:rPr>
              <w:t>UPS  posiada d</w:t>
            </w:r>
            <w:r w:rsidRPr="007875F8">
              <w:rPr>
                <w:rFonts w:asciiTheme="minorHAnsi" w:hAnsiTheme="minorHAnsi" w:cstheme="minorHAnsi"/>
              </w:rPr>
              <w:t>eklaracj</w:t>
            </w:r>
            <w:r>
              <w:rPr>
                <w:rFonts w:asciiTheme="minorHAnsi" w:hAnsiTheme="minorHAnsi" w:cstheme="minorHAnsi"/>
              </w:rPr>
              <w:t>ę</w:t>
            </w:r>
            <w:r w:rsidRPr="007875F8">
              <w:rPr>
                <w:rFonts w:asciiTheme="minorHAnsi" w:hAnsiTheme="minorHAnsi" w:cstheme="minorHAnsi"/>
              </w:rPr>
              <w:t xml:space="preserve"> zgodności CE</w:t>
            </w:r>
          </w:p>
        </w:tc>
        <w:tc>
          <w:tcPr>
            <w:tcW w:w="2268" w:type="dxa"/>
          </w:tcPr>
          <w:p w14:paraId="4195EF00" w14:textId="0CA01800" w:rsidR="00BD3E87" w:rsidRPr="007D35DA" w:rsidRDefault="00BD3E87" w:rsidP="00BD3E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35BF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BD3E87" w14:paraId="2421C519" w14:textId="77777777" w:rsidTr="447B966A">
        <w:trPr>
          <w:trHeight w:val="675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1F3089C3" w14:textId="3E2E2589" w:rsidR="00BD3E87" w:rsidRPr="005C3221" w:rsidRDefault="003C11C4" w:rsidP="005C3221">
            <w:pPr>
              <w:spacing w:after="24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C3221">
              <w:rPr>
                <w:rFonts w:cs="Calibri"/>
                <w:b/>
              </w:rPr>
              <w:t>5</w:t>
            </w:r>
            <w:r w:rsidR="00BD3E87" w:rsidRPr="005C3221">
              <w:rPr>
                <w:rFonts w:cs="Calibri"/>
                <w:b/>
              </w:rPr>
              <w:t xml:space="preserve">.Przełączniki </w:t>
            </w:r>
            <w:r w:rsidR="005C3221" w:rsidRPr="005C3221">
              <w:rPr>
                <w:rFonts w:eastAsia="Times New Roman" w:cstheme="minorHAnsi"/>
                <w:b/>
                <w:lang w:eastAsia="pl-PL"/>
              </w:rPr>
              <w:t>dostępowy zarządzalny – 2 szt.</w:t>
            </w:r>
          </w:p>
        </w:tc>
      </w:tr>
      <w:tr w:rsidR="00BD3E87" w14:paraId="4E47984B" w14:textId="77777777" w:rsidTr="447B966A">
        <w:trPr>
          <w:trHeight w:val="1860"/>
        </w:trPr>
        <w:tc>
          <w:tcPr>
            <w:tcW w:w="6941" w:type="dxa"/>
            <w:shd w:val="clear" w:color="auto" w:fill="auto"/>
            <w:vAlign w:val="center"/>
          </w:tcPr>
          <w:p w14:paraId="72CA63BE" w14:textId="77777777" w:rsidR="00BD3E87" w:rsidRPr="00EA7D1B" w:rsidRDefault="00BD3E87" w:rsidP="00BD3E8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>Model :</w:t>
            </w:r>
          </w:p>
          <w:p w14:paraId="59617505" w14:textId="77777777" w:rsidR="00BD3E87" w:rsidRPr="00EA7D1B" w:rsidRDefault="00BD3E87" w:rsidP="00BD3E8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>Producent:</w:t>
            </w:r>
          </w:p>
          <w:p w14:paraId="35D2AFB7" w14:textId="0AD32A8B" w:rsidR="00BD3E87" w:rsidRDefault="00BD3E87" w:rsidP="00BD3E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>Konfiguracja sprzętowa  :</w:t>
            </w:r>
          </w:p>
        </w:tc>
        <w:tc>
          <w:tcPr>
            <w:tcW w:w="2268" w:type="dxa"/>
          </w:tcPr>
          <w:p w14:paraId="1BC4B83D" w14:textId="77777777" w:rsidR="00BD3E87" w:rsidRDefault="00BD3E87" w:rsidP="00BD3E8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6EABC23D" w14:textId="539DBE07" w:rsidR="00BD3E87" w:rsidRDefault="00BD3E87" w:rsidP="00BD3E8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5A4E8B" w14:paraId="6A5532F2" w14:textId="77777777" w:rsidTr="00425E42">
        <w:trPr>
          <w:trHeight w:val="1550"/>
        </w:trPr>
        <w:tc>
          <w:tcPr>
            <w:tcW w:w="6941" w:type="dxa"/>
            <w:shd w:val="clear" w:color="auto" w:fill="auto"/>
            <w:vAlign w:val="center"/>
          </w:tcPr>
          <w:p w14:paraId="34ABD5C6" w14:textId="15D74734" w:rsidR="005A4E8B" w:rsidRPr="00EA7D1B" w:rsidRDefault="005A4E8B" w:rsidP="00BD3E8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</w:rPr>
              <w:t>Przełącznik posiada</w:t>
            </w:r>
            <w:r w:rsidR="00074852">
              <w:rPr>
                <w:rFonts w:asciiTheme="minorHAnsi" w:hAnsiTheme="minorHAnsi" w:cstheme="minorHAnsi"/>
              </w:rPr>
              <w:t xml:space="preserve"> </w:t>
            </w:r>
            <w:r w:rsidR="00C86F34">
              <w:rPr>
                <w:rFonts w:asciiTheme="minorHAnsi" w:hAnsiTheme="minorHAnsi" w:cstheme="minorHAnsi"/>
              </w:rPr>
              <w:t xml:space="preserve">możliwość dostępu do platformy </w:t>
            </w:r>
            <w:r w:rsidR="006D20B3">
              <w:rPr>
                <w:rFonts w:asciiTheme="minorHAnsi" w:hAnsiTheme="minorHAnsi" w:cstheme="minorHAnsi"/>
              </w:rPr>
              <w:t xml:space="preserve">producenta </w:t>
            </w:r>
            <w:r w:rsidR="00E314C8">
              <w:rPr>
                <w:rFonts w:asciiTheme="minorHAnsi" w:hAnsiTheme="minorHAnsi" w:cstheme="minorHAnsi"/>
              </w:rPr>
              <w:t xml:space="preserve">która </w:t>
            </w:r>
            <w:r w:rsidR="00425E42" w:rsidRPr="00EF640C">
              <w:rPr>
                <w:rFonts w:eastAsia="Times New Roman" w:cstheme="minorHAnsi"/>
                <w:color w:val="000000"/>
                <w:sz w:val="20"/>
                <w:szCs w:val="20"/>
              </w:rPr>
              <w:t>zapewnia proaktywne monitorowanie i rozwiązywanie problemów infrastruktury IT.</w:t>
            </w:r>
          </w:p>
        </w:tc>
        <w:tc>
          <w:tcPr>
            <w:tcW w:w="2268" w:type="dxa"/>
          </w:tcPr>
          <w:p w14:paraId="05148DDD" w14:textId="77777777" w:rsidR="00425E42" w:rsidRDefault="00425E42" w:rsidP="00BD3E8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3F34DED4" w14:textId="2F7DB84F" w:rsidR="005A4E8B" w:rsidRDefault="005A4E8B" w:rsidP="00BD3E87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BD3E87" w14:paraId="39218A34" w14:textId="77777777" w:rsidTr="447B966A">
        <w:trPr>
          <w:trHeight w:val="682"/>
        </w:trPr>
        <w:tc>
          <w:tcPr>
            <w:tcW w:w="6941" w:type="dxa"/>
            <w:shd w:val="clear" w:color="auto" w:fill="auto"/>
            <w:vAlign w:val="center"/>
          </w:tcPr>
          <w:p w14:paraId="5CA00BD5" w14:textId="7339060F" w:rsidR="00BD3E87" w:rsidRPr="00EA7D1B" w:rsidRDefault="00BD3E87" w:rsidP="00BD3E8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Producent przełącznika posiada certyfikat  ISO 9001 lub równoważny </w:t>
            </w:r>
          </w:p>
        </w:tc>
        <w:tc>
          <w:tcPr>
            <w:tcW w:w="2268" w:type="dxa"/>
          </w:tcPr>
          <w:p w14:paraId="02F2D6A8" w14:textId="58D34572" w:rsidR="00BD3E87" w:rsidRDefault="00BD3E87" w:rsidP="00BD3E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35BF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BD3E87" w14:paraId="0082860A" w14:textId="77777777" w:rsidTr="447B966A">
        <w:trPr>
          <w:trHeight w:val="510"/>
        </w:trPr>
        <w:tc>
          <w:tcPr>
            <w:tcW w:w="6941" w:type="dxa"/>
            <w:shd w:val="clear" w:color="auto" w:fill="auto"/>
            <w:vAlign w:val="center"/>
          </w:tcPr>
          <w:p w14:paraId="7A7A757C" w14:textId="106E4897" w:rsidR="00BD3E87" w:rsidRPr="00EA7D1B" w:rsidRDefault="00591D30" w:rsidP="00BD3E87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BD3E87">
              <w:rPr>
                <w:rFonts w:asciiTheme="minorHAnsi" w:hAnsiTheme="minorHAnsi" w:cstheme="minorHAnsi"/>
              </w:rPr>
              <w:t>rzełącznik posiada d</w:t>
            </w:r>
            <w:r w:rsidR="00BD3E87" w:rsidRPr="007875F8">
              <w:rPr>
                <w:rFonts w:asciiTheme="minorHAnsi" w:hAnsiTheme="minorHAnsi" w:cstheme="minorHAnsi"/>
              </w:rPr>
              <w:t>eklaracj</w:t>
            </w:r>
            <w:r w:rsidR="00BD3E87">
              <w:rPr>
                <w:rFonts w:asciiTheme="minorHAnsi" w:hAnsiTheme="minorHAnsi" w:cstheme="minorHAnsi"/>
              </w:rPr>
              <w:t>ę</w:t>
            </w:r>
            <w:r w:rsidR="00BD3E87" w:rsidRPr="007875F8">
              <w:rPr>
                <w:rFonts w:asciiTheme="minorHAnsi" w:hAnsiTheme="minorHAnsi" w:cstheme="minorHAnsi"/>
              </w:rPr>
              <w:t xml:space="preserve"> zgodności CE</w:t>
            </w:r>
          </w:p>
        </w:tc>
        <w:tc>
          <w:tcPr>
            <w:tcW w:w="2268" w:type="dxa"/>
          </w:tcPr>
          <w:p w14:paraId="46FA0444" w14:textId="187F1815" w:rsidR="00BD3E87" w:rsidRDefault="00BD3E87" w:rsidP="00BD3E8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35BF"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267069" w14:paraId="58DFAF30" w14:textId="77777777" w:rsidTr="447B966A">
        <w:trPr>
          <w:trHeight w:val="510"/>
        </w:trPr>
        <w:tc>
          <w:tcPr>
            <w:tcW w:w="6941" w:type="dxa"/>
            <w:shd w:val="clear" w:color="auto" w:fill="auto"/>
            <w:vAlign w:val="center"/>
          </w:tcPr>
          <w:p w14:paraId="3CD9C690" w14:textId="52101506" w:rsidR="00267069" w:rsidRDefault="00267069" w:rsidP="00267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bCs/>
              </w:rPr>
              <w:lastRenderedPageBreak/>
              <w:t>Okres gwarancji i  wsparcia technicznego producenta :</w:t>
            </w:r>
          </w:p>
        </w:tc>
        <w:tc>
          <w:tcPr>
            <w:tcW w:w="2268" w:type="dxa"/>
          </w:tcPr>
          <w:p w14:paraId="09A34D78" w14:textId="4E0365BD" w:rsidR="00267069" w:rsidRPr="00DC35BF" w:rsidRDefault="00267069" w:rsidP="0026706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</w:t>
            </w:r>
          </w:p>
        </w:tc>
      </w:tr>
      <w:tr w:rsidR="00267069" w14:paraId="31EA5123" w14:textId="77777777" w:rsidTr="00F0104F">
        <w:trPr>
          <w:trHeight w:val="51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1F2B4968" w14:textId="77777777" w:rsidR="00267069" w:rsidRDefault="00267069" w:rsidP="00267069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68B9544C" w14:textId="320E582F" w:rsidR="00267069" w:rsidRPr="00760B5D" w:rsidRDefault="00267069" w:rsidP="00267069">
            <w:pPr>
              <w:pStyle w:val="Akapitzlist"/>
              <w:numPr>
                <w:ilvl w:val="0"/>
                <w:numId w:val="35"/>
              </w:numPr>
              <w:ind w:left="453" w:hanging="283"/>
              <w:jc w:val="both"/>
              <w:rPr>
                <w:rFonts w:cs="Calibri"/>
                <w:sz w:val="24"/>
                <w:szCs w:val="24"/>
              </w:rPr>
            </w:pPr>
            <w:r w:rsidRPr="00760B5D">
              <w:rPr>
                <w:rFonts w:cs="Calibri"/>
                <w:sz w:val="24"/>
                <w:szCs w:val="24"/>
              </w:rPr>
              <w:t xml:space="preserve">Oferujemy zrealizowanie </w:t>
            </w:r>
            <w:r w:rsidRPr="00760B5D">
              <w:rPr>
                <w:rFonts w:cs="Calibri"/>
                <w:b/>
                <w:bCs/>
                <w:sz w:val="24"/>
                <w:szCs w:val="24"/>
              </w:rPr>
              <w:t>Części 2 przedmiotu zamówienia</w:t>
            </w:r>
            <w:r w:rsidRPr="00760B5D">
              <w:rPr>
                <w:rFonts w:cs="Calibri"/>
                <w:sz w:val="24"/>
                <w:szCs w:val="24"/>
              </w:rPr>
              <w:t xml:space="preserve"> o następującej specyfikacji :</w:t>
            </w:r>
          </w:p>
          <w:p w14:paraId="2D33A915" w14:textId="77777777" w:rsidR="00267069" w:rsidRPr="00DC35BF" w:rsidRDefault="00267069" w:rsidP="002670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267069" w14:paraId="29ED91AB" w14:textId="77777777" w:rsidTr="447B966A">
        <w:trPr>
          <w:trHeight w:val="427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AE4E337" w14:textId="194FC191" w:rsidR="00267069" w:rsidRPr="00FD749B" w:rsidRDefault="00267069" w:rsidP="00267069">
            <w:pPr>
              <w:pStyle w:val="Akapitzlist"/>
              <w:numPr>
                <w:ilvl w:val="1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D749B">
              <w:rPr>
                <w:rFonts w:cs="Calibri"/>
                <w:b/>
              </w:rPr>
              <w:t>UTM  – 1 kpl.</w:t>
            </w:r>
          </w:p>
        </w:tc>
      </w:tr>
      <w:tr w:rsidR="00267069" w14:paraId="722DE8E5" w14:textId="77777777" w:rsidTr="447B966A">
        <w:tc>
          <w:tcPr>
            <w:tcW w:w="6941" w:type="dxa"/>
            <w:shd w:val="clear" w:color="auto" w:fill="auto"/>
            <w:vAlign w:val="center"/>
          </w:tcPr>
          <w:p w14:paraId="38C07489" w14:textId="77777777" w:rsidR="00267069" w:rsidRPr="00EA7D1B" w:rsidRDefault="00267069" w:rsidP="00267069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>Model  :</w:t>
            </w:r>
          </w:p>
          <w:p w14:paraId="4A438EC0" w14:textId="77777777" w:rsidR="00267069" w:rsidRPr="00EA7D1B" w:rsidRDefault="00267069" w:rsidP="00267069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>Producent:</w:t>
            </w:r>
          </w:p>
          <w:p w14:paraId="56206504" w14:textId="77777777" w:rsidR="00267069" w:rsidRDefault="00267069" w:rsidP="00267069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>Konfiguracja sprzętowa  :</w:t>
            </w:r>
          </w:p>
          <w:p w14:paraId="30A00E94" w14:textId="128ACFC2" w:rsidR="00267069" w:rsidRDefault="00267069" w:rsidP="00267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Calibri"/>
                <w:bCs/>
              </w:rPr>
              <w:t>Konfiguracja oprogramowania narzędziowego  i jego funkcje :</w:t>
            </w:r>
          </w:p>
        </w:tc>
        <w:tc>
          <w:tcPr>
            <w:tcW w:w="2268" w:type="dxa"/>
          </w:tcPr>
          <w:p w14:paraId="29D85E61" w14:textId="77777777" w:rsidR="00267069" w:rsidRDefault="00267069" w:rsidP="002670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075C1212" w14:textId="72510922" w:rsidR="00267069" w:rsidRPr="00DF5901" w:rsidRDefault="00267069" w:rsidP="0026706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TAK</w:t>
            </w:r>
          </w:p>
        </w:tc>
      </w:tr>
      <w:tr w:rsidR="00267069" w14:paraId="7CDD5B4B" w14:textId="77777777" w:rsidTr="447B966A">
        <w:tc>
          <w:tcPr>
            <w:tcW w:w="6941" w:type="dxa"/>
            <w:shd w:val="clear" w:color="auto" w:fill="auto"/>
            <w:vAlign w:val="center"/>
          </w:tcPr>
          <w:p w14:paraId="1ADEEB34" w14:textId="011E7DA1" w:rsidR="00267069" w:rsidRDefault="00267069" w:rsidP="00267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urządzenie  posiada licencje na oprogramowanie na okres :  </w:t>
            </w:r>
          </w:p>
        </w:tc>
        <w:tc>
          <w:tcPr>
            <w:tcW w:w="2268" w:type="dxa"/>
          </w:tcPr>
          <w:p w14:paraId="74F1D74B" w14:textId="77B27435" w:rsidR="00267069" w:rsidRDefault="00267069" w:rsidP="0026706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</w:t>
            </w:r>
          </w:p>
        </w:tc>
      </w:tr>
      <w:tr w:rsidR="00267069" w14:paraId="0AAF3EE5" w14:textId="77777777" w:rsidTr="447B966A">
        <w:tc>
          <w:tcPr>
            <w:tcW w:w="6941" w:type="dxa"/>
            <w:shd w:val="clear" w:color="auto" w:fill="auto"/>
            <w:vAlign w:val="center"/>
          </w:tcPr>
          <w:p w14:paraId="44280CFC" w14:textId="7DCE812B" w:rsidR="00267069" w:rsidRDefault="00267069" w:rsidP="00267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bCs/>
              </w:rPr>
              <w:t>Okres gwarancji i  wsparcia technicznego producenta :</w:t>
            </w:r>
          </w:p>
        </w:tc>
        <w:tc>
          <w:tcPr>
            <w:tcW w:w="2268" w:type="dxa"/>
          </w:tcPr>
          <w:p w14:paraId="4F870A9E" w14:textId="25C37ED9" w:rsidR="00267069" w:rsidRDefault="00267069" w:rsidP="0026706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</w:t>
            </w:r>
          </w:p>
        </w:tc>
      </w:tr>
      <w:tr w:rsidR="00267069" w14:paraId="6D414F26" w14:textId="77777777" w:rsidTr="447B966A">
        <w:tc>
          <w:tcPr>
            <w:tcW w:w="6941" w:type="dxa"/>
            <w:shd w:val="clear" w:color="auto" w:fill="auto"/>
            <w:vAlign w:val="center"/>
          </w:tcPr>
          <w:p w14:paraId="423717A8" w14:textId="2C1802C5" w:rsidR="00267069" w:rsidRDefault="00267069" w:rsidP="00267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  posiada certyfikat  ISO 9001 lub równoważny</w:t>
            </w:r>
          </w:p>
        </w:tc>
        <w:tc>
          <w:tcPr>
            <w:tcW w:w="2268" w:type="dxa"/>
          </w:tcPr>
          <w:p w14:paraId="5693556E" w14:textId="798C6DAE" w:rsidR="00267069" w:rsidRPr="00DF5901" w:rsidRDefault="00267069" w:rsidP="0026706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267069" w14:paraId="0EB5E77B" w14:textId="77777777" w:rsidTr="447B966A">
        <w:tc>
          <w:tcPr>
            <w:tcW w:w="6941" w:type="dxa"/>
            <w:shd w:val="clear" w:color="auto" w:fill="auto"/>
            <w:vAlign w:val="center"/>
          </w:tcPr>
          <w:p w14:paraId="621F2772" w14:textId="1279F425" w:rsidR="00267069" w:rsidRDefault="00267069" w:rsidP="00267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 posiada d</w:t>
            </w:r>
            <w:r w:rsidRPr="007875F8">
              <w:rPr>
                <w:rFonts w:asciiTheme="minorHAnsi" w:hAnsiTheme="minorHAnsi" w:cstheme="minorHAnsi"/>
              </w:rPr>
              <w:t>eklaracj</w:t>
            </w:r>
            <w:r>
              <w:rPr>
                <w:rFonts w:asciiTheme="minorHAnsi" w:hAnsiTheme="minorHAnsi" w:cstheme="minorHAnsi"/>
              </w:rPr>
              <w:t>ę</w:t>
            </w:r>
            <w:r w:rsidRPr="007875F8">
              <w:rPr>
                <w:rFonts w:asciiTheme="minorHAnsi" w:hAnsiTheme="minorHAnsi" w:cstheme="minorHAnsi"/>
              </w:rPr>
              <w:t xml:space="preserve"> zgodności CE</w:t>
            </w:r>
          </w:p>
        </w:tc>
        <w:tc>
          <w:tcPr>
            <w:tcW w:w="2268" w:type="dxa"/>
          </w:tcPr>
          <w:p w14:paraId="60393BBF" w14:textId="3209D179" w:rsidR="00267069" w:rsidRPr="00DF5901" w:rsidRDefault="00267069" w:rsidP="0026706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267069" w14:paraId="6BF498FC" w14:textId="77777777" w:rsidTr="447B966A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61329114" w14:textId="1E462BA0" w:rsidR="00267069" w:rsidRPr="00FD749B" w:rsidRDefault="00267069" w:rsidP="00267069">
            <w:pPr>
              <w:pStyle w:val="Akapitzlist"/>
              <w:numPr>
                <w:ilvl w:val="1"/>
                <w:numId w:val="37"/>
              </w:numPr>
              <w:rPr>
                <w:rFonts w:asciiTheme="minorHAnsi" w:hAnsiTheme="minorHAnsi" w:cstheme="minorHAnsi"/>
                <w:bCs/>
              </w:rPr>
            </w:pPr>
            <w:r w:rsidRPr="00FD749B">
              <w:rPr>
                <w:rFonts w:cstheme="minorHAnsi"/>
                <w:b/>
              </w:rPr>
              <w:t>Access Point  - 3 kpl.</w:t>
            </w:r>
          </w:p>
        </w:tc>
      </w:tr>
      <w:tr w:rsidR="00267069" w14:paraId="2DD46CD5" w14:textId="77777777" w:rsidTr="447B966A">
        <w:tc>
          <w:tcPr>
            <w:tcW w:w="6941" w:type="dxa"/>
            <w:shd w:val="clear" w:color="auto" w:fill="auto"/>
            <w:vAlign w:val="center"/>
          </w:tcPr>
          <w:p w14:paraId="2B8664B4" w14:textId="77777777" w:rsidR="00267069" w:rsidRDefault="00267069" w:rsidP="002670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="Calibri"/>
                <w:bCs/>
              </w:rPr>
              <w:t xml:space="preserve">Producent: </w:t>
            </w:r>
          </w:p>
          <w:p w14:paraId="5DD227C1" w14:textId="77777777" w:rsidR="00267069" w:rsidRDefault="00267069" w:rsidP="00267069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Nazwa :</w:t>
            </w:r>
          </w:p>
          <w:p w14:paraId="3E2682D6" w14:textId="77777777" w:rsidR="00267069" w:rsidRDefault="00267069" w:rsidP="00267069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EA7D1B">
              <w:rPr>
                <w:rFonts w:cs="Calibri"/>
                <w:bCs/>
              </w:rPr>
              <w:t>Konfiguracja sprzętowa  :</w:t>
            </w:r>
          </w:p>
          <w:p w14:paraId="061EA4F8" w14:textId="156619B7" w:rsidR="00267069" w:rsidRDefault="00267069" w:rsidP="002670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259D9F7" w14:textId="77777777" w:rsidR="00267069" w:rsidRDefault="00267069" w:rsidP="00267069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60AB7C82" w14:textId="6652B6F2" w:rsidR="00267069" w:rsidRPr="00DF5901" w:rsidRDefault="00267069" w:rsidP="0026706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TAK</w:t>
            </w:r>
          </w:p>
        </w:tc>
      </w:tr>
      <w:tr w:rsidR="00267069" w14:paraId="730AB913" w14:textId="77777777" w:rsidTr="447B966A">
        <w:tc>
          <w:tcPr>
            <w:tcW w:w="6941" w:type="dxa"/>
            <w:shd w:val="clear" w:color="auto" w:fill="auto"/>
            <w:vAlign w:val="center"/>
          </w:tcPr>
          <w:p w14:paraId="717987E1" w14:textId="0ADE8377" w:rsidR="00267069" w:rsidRDefault="00267069" w:rsidP="002670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Okres gwarancji i  wsparcia technicznego producenta :</w:t>
            </w:r>
          </w:p>
        </w:tc>
        <w:tc>
          <w:tcPr>
            <w:tcW w:w="2268" w:type="dxa"/>
          </w:tcPr>
          <w:p w14:paraId="5E5EB9CC" w14:textId="01B39869" w:rsidR="00267069" w:rsidRDefault="00267069" w:rsidP="0026706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NIE</w:t>
            </w:r>
          </w:p>
        </w:tc>
      </w:tr>
    </w:tbl>
    <w:p w14:paraId="75225650" w14:textId="77777777" w:rsidR="003A3A7A" w:rsidRDefault="003A3A7A" w:rsidP="007D2BB7">
      <w:pPr>
        <w:jc w:val="both"/>
        <w:rPr>
          <w:rFonts w:cs="Calibri"/>
          <w:b/>
          <w:bCs/>
        </w:rPr>
      </w:pPr>
    </w:p>
    <w:p w14:paraId="67DA119B" w14:textId="77777777" w:rsidR="00AA6892" w:rsidRDefault="00AA6892" w:rsidP="007D2BB7">
      <w:pPr>
        <w:jc w:val="both"/>
        <w:rPr>
          <w:rFonts w:cs="Calibri"/>
          <w:b/>
          <w:bCs/>
        </w:rPr>
      </w:pPr>
    </w:p>
    <w:p w14:paraId="0A713A67" w14:textId="77777777" w:rsidR="00AA6892" w:rsidRDefault="00AA6892" w:rsidP="007D2BB7">
      <w:pPr>
        <w:jc w:val="both"/>
        <w:rPr>
          <w:rFonts w:cs="Calibri"/>
          <w:b/>
          <w:bCs/>
        </w:rPr>
      </w:pPr>
    </w:p>
    <w:p w14:paraId="2F61EE09" w14:textId="77777777" w:rsidR="00E615ED" w:rsidRDefault="00E615ED" w:rsidP="00AB0228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1D9366C7" w14:textId="77777777" w:rsidR="00E615ED" w:rsidRDefault="00E615ED" w:rsidP="00AB0228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2210065D" w14:textId="5AF5AA4E" w:rsidR="00AB0228" w:rsidRDefault="00AB0228" w:rsidP="00AB0228">
      <w:pPr>
        <w:spacing w:after="0" w:line="360" w:lineRule="auto"/>
        <w:rPr>
          <w:i/>
          <w:sz w:val="16"/>
          <w:szCs w:val="16"/>
        </w:rPr>
      </w:pPr>
      <w:r w:rsidRPr="0068127B">
        <w:rPr>
          <w:rFonts w:ascii="Calibri Light" w:hAnsi="Calibri Light" w:cs="Calibri Light"/>
          <w:sz w:val="20"/>
          <w:szCs w:val="20"/>
        </w:rPr>
        <w:t xml:space="preserve">….…………….……. </w:t>
      </w:r>
      <w:r w:rsidRPr="0068127B">
        <w:rPr>
          <w:rFonts w:ascii="Calibri Light" w:hAnsi="Calibri Light" w:cs="Calibri Light"/>
          <w:i/>
          <w:sz w:val="20"/>
          <w:szCs w:val="20"/>
        </w:rPr>
        <w:t xml:space="preserve">(miejscowość), </w:t>
      </w:r>
      <w:r w:rsidRPr="0068127B">
        <w:rPr>
          <w:rFonts w:ascii="Calibri Light" w:hAnsi="Calibri Light" w:cs="Calibri Light"/>
          <w:sz w:val="20"/>
          <w:szCs w:val="20"/>
        </w:rPr>
        <w:t xml:space="preserve">dnia ………….……. r. </w:t>
      </w:r>
      <w:r w:rsidRPr="0068127B">
        <w:rPr>
          <w:rFonts w:ascii="Calibri Light" w:hAnsi="Calibri Light" w:cs="Calibri Light"/>
          <w:sz w:val="20"/>
          <w:szCs w:val="20"/>
        </w:rPr>
        <w:tab/>
      </w:r>
      <w:r w:rsidRPr="0068127B">
        <w:rPr>
          <w:rFonts w:ascii="Calibri Light" w:hAnsi="Calibri Light" w:cs="Calibri Light"/>
          <w:sz w:val="20"/>
          <w:szCs w:val="20"/>
        </w:rPr>
        <w:tab/>
        <w:t xml:space="preserve">                               </w:t>
      </w:r>
      <w:r w:rsidRPr="00B26860">
        <w:rPr>
          <w:rFonts w:ascii="Calibri Light" w:eastAsia="Times New Roman" w:hAnsi="Calibri Light" w:cs="Calibri Light"/>
          <w:sz w:val="20"/>
          <w:szCs w:val="20"/>
        </w:rPr>
        <w:t>…………………</w:t>
      </w:r>
      <w:r>
        <w:rPr>
          <w:rFonts w:ascii="Calibri Light" w:eastAsia="Times New Roman" w:hAnsi="Calibri Light" w:cs="Calibri Light"/>
          <w:sz w:val="20"/>
          <w:szCs w:val="20"/>
        </w:rPr>
        <w:t>……….</w:t>
      </w:r>
      <w:r w:rsidRPr="00B26860">
        <w:rPr>
          <w:rFonts w:ascii="Calibri Light" w:eastAsia="Times New Roman" w:hAnsi="Calibri Light" w:cs="Calibri Light"/>
          <w:sz w:val="20"/>
          <w:szCs w:val="20"/>
        </w:rPr>
        <w:t>………………………</w:t>
      </w:r>
      <w:r w:rsidRPr="00B26860">
        <w:rPr>
          <w:i/>
          <w:sz w:val="20"/>
          <w:szCs w:val="20"/>
        </w:rPr>
        <w:t xml:space="preserve"> </w:t>
      </w:r>
      <w:r>
        <w:rPr>
          <w:i/>
          <w:sz w:val="16"/>
          <w:szCs w:val="16"/>
        </w:rPr>
        <w:t xml:space="preserve">        </w:t>
      </w:r>
    </w:p>
    <w:p w14:paraId="43D873E1" w14:textId="176FDE64" w:rsidR="00DA1906" w:rsidRPr="00A813D6" w:rsidRDefault="00AB0228" w:rsidP="00A813D6">
      <w:pPr>
        <w:spacing w:after="0" w:line="36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i/>
          <w:sz w:val="16"/>
          <w:szCs w:val="16"/>
        </w:rPr>
        <w:t xml:space="preserve">  </w:t>
      </w:r>
      <w:r w:rsidRPr="0079655B">
        <w:rPr>
          <w:i/>
          <w:sz w:val="16"/>
          <w:szCs w:val="16"/>
        </w:rPr>
        <w:t xml:space="preserve">Podpis (podpisy ) osób uprawnionych </w:t>
      </w:r>
      <w:r w:rsidRPr="0079655B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4B962B81" w14:textId="77777777" w:rsidR="00DA1906" w:rsidRDefault="00DA1906" w:rsidP="0021064F">
      <w:pPr>
        <w:spacing w:after="112"/>
        <w:rPr>
          <w:rFonts w:eastAsia="Times New Roman" w:cs="Calibri"/>
          <w:iCs/>
          <w:sz w:val="20"/>
          <w:szCs w:val="20"/>
        </w:rPr>
      </w:pPr>
    </w:p>
    <w:sectPr w:rsidR="00DA1906" w:rsidSect="002F7D92">
      <w:headerReference w:type="default" r:id="rId8"/>
      <w:footerReference w:type="default" r:id="rId9"/>
      <w:endnotePr>
        <w:numFmt w:val="decimal"/>
      </w:endnotePr>
      <w:pgSz w:w="11906" w:h="16838"/>
      <w:pgMar w:top="1985" w:right="1274" w:bottom="1134" w:left="1418" w:header="426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716E" w14:textId="77777777" w:rsidR="002812EC" w:rsidRDefault="002812EC" w:rsidP="0038231F">
      <w:pPr>
        <w:spacing w:after="0" w:line="240" w:lineRule="auto"/>
      </w:pPr>
      <w:r>
        <w:separator/>
      </w:r>
    </w:p>
  </w:endnote>
  <w:endnote w:type="continuationSeparator" w:id="0">
    <w:p w14:paraId="68F3643C" w14:textId="77777777" w:rsidR="002812EC" w:rsidRDefault="002812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2ED1" w14:textId="0BD215A7" w:rsidR="00F470F4" w:rsidRPr="00FB7229" w:rsidRDefault="00F470F4" w:rsidP="00F470F4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bookmarkStart w:id="0" w:name="_Hlk52144554"/>
  </w:p>
  <w:p w14:paraId="6EDEFB3D" w14:textId="5246CBD9" w:rsidR="00E24D18" w:rsidRPr="00FB7229" w:rsidRDefault="00E24D18" w:rsidP="00E24D18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</w:p>
  <w:bookmarkEnd w:id="0"/>
  <w:p w14:paraId="1BCAA236" w14:textId="1A4E2705" w:rsidR="000F25A7" w:rsidRDefault="000F25A7" w:rsidP="000F25A7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6A0232" w:rsidRPr="006A0232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884F6" w14:textId="77777777" w:rsidR="002812EC" w:rsidRDefault="002812EC" w:rsidP="0038231F">
      <w:pPr>
        <w:spacing w:after="0" w:line="240" w:lineRule="auto"/>
      </w:pPr>
      <w:r>
        <w:separator/>
      </w:r>
    </w:p>
  </w:footnote>
  <w:footnote w:type="continuationSeparator" w:id="0">
    <w:p w14:paraId="7CDF129B" w14:textId="77777777" w:rsidR="002812EC" w:rsidRDefault="002812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E7A7" w14:textId="076C32FE" w:rsidR="005A5125" w:rsidRDefault="00B27DD1" w:rsidP="00F15322">
    <w:pPr>
      <w:pStyle w:val="Nagwek"/>
      <w:jc w:val="center"/>
      <w:rPr>
        <w:sz w:val="18"/>
        <w:szCs w:val="18"/>
      </w:rPr>
    </w:pPr>
    <w:r w:rsidRPr="002C15F3">
      <w:rPr>
        <w:rFonts w:ascii="Times New Roman" w:eastAsia="Times New Roman" w:hAnsi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CECFED5" wp14:editId="0AF912F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93806" cy="610690"/>
          <wp:effectExtent l="0" t="0" r="0" b="0"/>
          <wp:wrapNone/>
          <wp:docPr id="1290296043" name="Obraz 1290296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+_CP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695" cy="613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8B432D8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/>
        <w:color w:val="auto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96114"/>
    <w:multiLevelType w:val="hybridMultilevel"/>
    <w:tmpl w:val="72E2BF04"/>
    <w:lvl w:ilvl="0" w:tplc="4732A3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F27C7"/>
    <w:multiLevelType w:val="hybridMultilevel"/>
    <w:tmpl w:val="F3A22082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03EA"/>
    <w:multiLevelType w:val="hybridMultilevel"/>
    <w:tmpl w:val="9DF66786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82182"/>
    <w:multiLevelType w:val="multilevel"/>
    <w:tmpl w:val="ACD4E1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b/>
        <w:u w:val="single"/>
      </w:rPr>
    </w:lvl>
  </w:abstractNum>
  <w:abstractNum w:abstractNumId="8" w15:restartNumberingAfterBreak="0">
    <w:nsid w:val="11F47298"/>
    <w:multiLevelType w:val="hybridMultilevel"/>
    <w:tmpl w:val="639E4490"/>
    <w:lvl w:ilvl="0" w:tplc="FCCA7E2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285D"/>
    <w:multiLevelType w:val="hybridMultilevel"/>
    <w:tmpl w:val="31DE5F1C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F6D9A"/>
    <w:multiLevelType w:val="hybridMultilevel"/>
    <w:tmpl w:val="28A83DEE"/>
    <w:lvl w:ilvl="0" w:tplc="70A4D49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20A6B"/>
    <w:multiLevelType w:val="hybridMultilevel"/>
    <w:tmpl w:val="05DAB9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3048C"/>
    <w:multiLevelType w:val="hybridMultilevel"/>
    <w:tmpl w:val="4262FF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2F32"/>
    <w:multiLevelType w:val="hybridMultilevel"/>
    <w:tmpl w:val="6B7C1376"/>
    <w:lvl w:ilvl="0" w:tplc="E8988C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B0A"/>
    <w:multiLevelType w:val="hybridMultilevel"/>
    <w:tmpl w:val="75B86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85412"/>
    <w:multiLevelType w:val="hybridMultilevel"/>
    <w:tmpl w:val="A0382848"/>
    <w:lvl w:ilvl="0" w:tplc="0082E22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35251D05"/>
    <w:multiLevelType w:val="hybridMultilevel"/>
    <w:tmpl w:val="4C3C2FE6"/>
    <w:lvl w:ilvl="0" w:tplc="63761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50B35"/>
    <w:multiLevelType w:val="hybridMultilevel"/>
    <w:tmpl w:val="D444B98E"/>
    <w:lvl w:ilvl="0" w:tplc="C602CE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33C4C"/>
    <w:multiLevelType w:val="hybridMultilevel"/>
    <w:tmpl w:val="EBEE940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0278A"/>
    <w:multiLevelType w:val="multilevel"/>
    <w:tmpl w:val="1442A3D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mbri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1157BD"/>
    <w:multiLevelType w:val="hybridMultilevel"/>
    <w:tmpl w:val="31DE5F1C"/>
    <w:lvl w:ilvl="0" w:tplc="418638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C76D6"/>
    <w:multiLevelType w:val="multilevel"/>
    <w:tmpl w:val="21F29AA0"/>
    <w:lvl w:ilvl="0">
      <w:start w:val="3"/>
      <w:numFmt w:val="decimal"/>
      <w:lvlText w:val="%1."/>
      <w:lvlJc w:val="left"/>
      <w:pPr>
        <w:ind w:left="408" w:hanging="408"/>
      </w:pPr>
      <w:rPr>
        <w:rFonts w:cs="Calibri Light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hAnsi="Calibri Light" w:cs="Calibri Light" w:hint="default"/>
        <w:b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 Light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 Light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 Light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 Light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 Light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 Light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 Light" w:hint="default"/>
        <w:b/>
        <w:color w:val="auto"/>
        <w:sz w:val="24"/>
      </w:rPr>
    </w:lvl>
  </w:abstractNum>
  <w:abstractNum w:abstractNumId="27" w15:restartNumberingAfterBreak="0">
    <w:nsid w:val="64990BC0"/>
    <w:multiLevelType w:val="hybridMultilevel"/>
    <w:tmpl w:val="4904895A"/>
    <w:lvl w:ilvl="0" w:tplc="C77804A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941F6"/>
    <w:multiLevelType w:val="hybridMultilevel"/>
    <w:tmpl w:val="06C2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20C00E6"/>
    <w:multiLevelType w:val="multilevel"/>
    <w:tmpl w:val="808AA2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251EE8"/>
    <w:multiLevelType w:val="hybridMultilevel"/>
    <w:tmpl w:val="DC7E68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72AEB"/>
    <w:multiLevelType w:val="hybridMultilevel"/>
    <w:tmpl w:val="FA24BE6C"/>
    <w:lvl w:ilvl="0" w:tplc="CE5048B6">
      <w:start w:val="2"/>
      <w:numFmt w:val="decimal"/>
      <w:lvlText w:val="%1a*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544A9"/>
    <w:multiLevelType w:val="hybridMultilevel"/>
    <w:tmpl w:val="4904895A"/>
    <w:lvl w:ilvl="0" w:tplc="C77804A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1278">
    <w:abstractNumId w:val="21"/>
  </w:num>
  <w:num w:numId="2" w16cid:durableId="706636133">
    <w:abstractNumId w:val="1"/>
  </w:num>
  <w:num w:numId="3" w16cid:durableId="935594469">
    <w:abstractNumId w:val="18"/>
  </w:num>
  <w:num w:numId="4" w16cid:durableId="1199275652">
    <w:abstractNumId w:val="29"/>
  </w:num>
  <w:num w:numId="5" w16cid:durableId="1382250339">
    <w:abstractNumId w:val="22"/>
  </w:num>
  <w:num w:numId="6" w16cid:durableId="413745975">
    <w:abstractNumId w:val="17"/>
  </w:num>
  <w:num w:numId="7" w16cid:durableId="973681069">
    <w:abstractNumId w:val="5"/>
  </w:num>
  <w:num w:numId="8" w16cid:durableId="983007162">
    <w:abstractNumId w:val="14"/>
  </w:num>
  <w:num w:numId="9" w16cid:durableId="1892618243">
    <w:abstractNumId w:val="27"/>
  </w:num>
  <w:num w:numId="10" w16cid:durableId="585310414">
    <w:abstractNumId w:val="34"/>
  </w:num>
  <w:num w:numId="11" w16cid:durableId="196838859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5997445">
    <w:abstractNumId w:val="20"/>
  </w:num>
  <w:num w:numId="13" w16cid:durableId="842204826">
    <w:abstractNumId w:val="11"/>
  </w:num>
  <w:num w:numId="14" w16cid:durableId="436409348">
    <w:abstractNumId w:val="10"/>
  </w:num>
  <w:num w:numId="15" w16cid:durableId="752163338">
    <w:abstractNumId w:val="32"/>
  </w:num>
  <w:num w:numId="16" w16cid:durableId="526674074">
    <w:abstractNumId w:val="31"/>
  </w:num>
  <w:num w:numId="17" w16cid:durableId="881091962">
    <w:abstractNumId w:val="15"/>
  </w:num>
  <w:num w:numId="18" w16cid:durableId="2070228731">
    <w:abstractNumId w:val="23"/>
  </w:num>
  <w:num w:numId="19" w16cid:durableId="926117816">
    <w:abstractNumId w:val="0"/>
  </w:num>
  <w:num w:numId="20" w16cid:durableId="1631285227">
    <w:abstractNumId w:val="13"/>
  </w:num>
  <w:num w:numId="21" w16cid:durableId="1469321823">
    <w:abstractNumId w:val="24"/>
  </w:num>
  <w:num w:numId="22" w16cid:durableId="2008046892">
    <w:abstractNumId w:val="9"/>
  </w:num>
  <w:num w:numId="23" w16cid:durableId="425615406">
    <w:abstractNumId w:val="3"/>
  </w:num>
  <w:num w:numId="24" w16cid:durableId="840201656">
    <w:abstractNumId w:val="4"/>
  </w:num>
  <w:num w:numId="25" w16cid:durableId="11530636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76494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1254480">
    <w:abstractNumId w:val="25"/>
  </w:num>
  <w:num w:numId="28" w16cid:durableId="755514032">
    <w:abstractNumId w:val="26"/>
  </w:num>
  <w:num w:numId="29" w16cid:durableId="948972212">
    <w:abstractNumId w:val="30"/>
  </w:num>
  <w:num w:numId="30" w16cid:durableId="584269021">
    <w:abstractNumId w:val="28"/>
  </w:num>
  <w:num w:numId="31" w16cid:durableId="78984014">
    <w:abstractNumId w:val="8"/>
  </w:num>
  <w:num w:numId="32" w16cid:durableId="1544948260">
    <w:abstractNumId w:val="16"/>
  </w:num>
  <w:num w:numId="33" w16cid:durableId="1224101273">
    <w:abstractNumId w:val="2"/>
  </w:num>
  <w:num w:numId="34" w16cid:durableId="167066333">
    <w:abstractNumId w:val="19"/>
  </w:num>
  <w:num w:numId="35" w16cid:durableId="1206063855">
    <w:abstractNumId w:val="12"/>
  </w:num>
  <w:num w:numId="36" w16cid:durableId="1376852237">
    <w:abstractNumId w:val="6"/>
  </w:num>
  <w:num w:numId="37" w16cid:durableId="1960868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C7E"/>
    <w:rsid w:val="00007D2E"/>
    <w:rsid w:val="00007EBC"/>
    <w:rsid w:val="000103B4"/>
    <w:rsid w:val="000143E7"/>
    <w:rsid w:val="000147D0"/>
    <w:rsid w:val="000160BD"/>
    <w:rsid w:val="00016B49"/>
    <w:rsid w:val="000218EB"/>
    <w:rsid w:val="000266DD"/>
    <w:rsid w:val="00035D84"/>
    <w:rsid w:val="0003652C"/>
    <w:rsid w:val="000372AF"/>
    <w:rsid w:val="000401D2"/>
    <w:rsid w:val="000421A8"/>
    <w:rsid w:val="0004308A"/>
    <w:rsid w:val="00045CA1"/>
    <w:rsid w:val="0004659F"/>
    <w:rsid w:val="0004797A"/>
    <w:rsid w:val="00047B01"/>
    <w:rsid w:val="00051E07"/>
    <w:rsid w:val="0005474A"/>
    <w:rsid w:val="00055564"/>
    <w:rsid w:val="00056D12"/>
    <w:rsid w:val="00061085"/>
    <w:rsid w:val="000613EB"/>
    <w:rsid w:val="0006206A"/>
    <w:rsid w:val="0006293D"/>
    <w:rsid w:val="00071AC3"/>
    <w:rsid w:val="00074852"/>
    <w:rsid w:val="000809B6"/>
    <w:rsid w:val="000817F4"/>
    <w:rsid w:val="00085009"/>
    <w:rsid w:val="00085B35"/>
    <w:rsid w:val="00092BE6"/>
    <w:rsid w:val="000944C8"/>
    <w:rsid w:val="00097D7E"/>
    <w:rsid w:val="000A4B66"/>
    <w:rsid w:val="000B1025"/>
    <w:rsid w:val="000B1F47"/>
    <w:rsid w:val="000B3DD6"/>
    <w:rsid w:val="000B3EED"/>
    <w:rsid w:val="000B4F92"/>
    <w:rsid w:val="000C021E"/>
    <w:rsid w:val="000C079B"/>
    <w:rsid w:val="000C53E3"/>
    <w:rsid w:val="000D03AF"/>
    <w:rsid w:val="000D081C"/>
    <w:rsid w:val="000D1ABD"/>
    <w:rsid w:val="000D42B5"/>
    <w:rsid w:val="000D5CA8"/>
    <w:rsid w:val="000D6A83"/>
    <w:rsid w:val="000D73C4"/>
    <w:rsid w:val="000E2DB2"/>
    <w:rsid w:val="000E39B5"/>
    <w:rsid w:val="000E4A3E"/>
    <w:rsid w:val="000E4D37"/>
    <w:rsid w:val="000F1229"/>
    <w:rsid w:val="000F2452"/>
    <w:rsid w:val="000F25A7"/>
    <w:rsid w:val="000F2C32"/>
    <w:rsid w:val="000F4C8A"/>
    <w:rsid w:val="00102AAB"/>
    <w:rsid w:val="0010384A"/>
    <w:rsid w:val="00103B61"/>
    <w:rsid w:val="00107BA7"/>
    <w:rsid w:val="00110925"/>
    <w:rsid w:val="0011121A"/>
    <w:rsid w:val="0011149C"/>
    <w:rsid w:val="00111E97"/>
    <w:rsid w:val="00113566"/>
    <w:rsid w:val="00122D2A"/>
    <w:rsid w:val="00122ED0"/>
    <w:rsid w:val="00130280"/>
    <w:rsid w:val="001326E6"/>
    <w:rsid w:val="00133852"/>
    <w:rsid w:val="001411C7"/>
    <w:rsid w:val="00141DF3"/>
    <w:rsid w:val="00143BCF"/>
    <w:rsid w:val="001448FB"/>
    <w:rsid w:val="00147E36"/>
    <w:rsid w:val="00150700"/>
    <w:rsid w:val="00153B8F"/>
    <w:rsid w:val="00154C76"/>
    <w:rsid w:val="00154ECA"/>
    <w:rsid w:val="00156522"/>
    <w:rsid w:val="00161193"/>
    <w:rsid w:val="00161360"/>
    <w:rsid w:val="0016189B"/>
    <w:rsid w:val="00164F54"/>
    <w:rsid w:val="001670F2"/>
    <w:rsid w:val="00172B43"/>
    <w:rsid w:val="00173AA5"/>
    <w:rsid w:val="00175F6C"/>
    <w:rsid w:val="00177558"/>
    <w:rsid w:val="001802D5"/>
    <w:rsid w:val="00180357"/>
    <w:rsid w:val="001807BF"/>
    <w:rsid w:val="00180CFB"/>
    <w:rsid w:val="00181059"/>
    <w:rsid w:val="001865DD"/>
    <w:rsid w:val="00187D94"/>
    <w:rsid w:val="00190D6E"/>
    <w:rsid w:val="00193085"/>
    <w:rsid w:val="00193E01"/>
    <w:rsid w:val="00193E98"/>
    <w:rsid w:val="001957C5"/>
    <w:rsid w:val="00196657"/>
    <w:rsid w:val="00197D61"/>
    <w:rsid w:val="001B1453"/>
    <w:rsid w:val="001B2129"/>
    <w:rsid w:val="001B2207"/>
    <w:rsid w:val="001B2C89"/>
    <w:rsid w:val="001B7F1E"/>
    <w:rsid w:val="001C2656"/>
    <w:rsid w:val="001C328B"/>
    <w:rsid w:val="001C41A3"/>
    <w:rsid w:val="001C5EF3"/>
    <w:rsid w:val="001C6945"/>
    <w:rsid w:val="001C6DD0"/>
    <w:rsid w:val="001C7329"/>
    <w:rsid w:val="001C73CE"/>
    <w:rsid w:val="001D3A19"/>
    <w:rsid w:val="001D4C90"/>
    <w:rsid w:val="001E2743"/>
    <w:rsid w:val="001E3B95"/>
    <w:rsid w:val="001F45BE"/>
    <w:rsid w:val="001F4C82"/>
    <w:rsid w:val="001F6442"/>
    <w:rsid w:val="001F697C"/>
    <w:rsid w:val="00200458"/>
    <w:rsid w:val="00200E42"/>
    <w:rsid w:val="00203610"/>
    <w:rsid w:val="002074E2"/>
    <w:rsid w:val="0021064F"/>
    <w:rsid w:val="00212815"/>
    <w:rsid w:val="002167D3"/>
    <w:rsid w:val="00217526"/>
    <w:rsid w:val="00220BB7"/>
    <w:rsid w:val="00221FC0"/>
    <w:rsid w:val="002220FE"/>
    <w:rsid w:val="00224A61"/>
    <w:rsid w:val="00242776"/>
    <w:rsid w:val="00243BBE"/>
    <w:rsid w:val="002445D6"/>
    <w:rsid w:val="0024732C"/>
    <w:rsid w:val="00247E82"/>
    <w:rsid w:val="0025263C"/>
    <w:rsid w:val="00252DF2"/>
    <w:rsid w:val="0025358A"/>
    <w:rsid w:val="00255142"/>
    <w:rsid w:val="00260AE3"/>
    <w:rsid w:val="00262E10"/>
    <w:rsid w:val="00263BA6"/>
    <w:rsid w:val="00267069"/>
    <w:rsid w:val="00267089"/>
    <w:rsid w:val="00270627"/>
    <w:rsid w:val="002707BC"/>
    <w:rsid w:val="0027305F"/>
    <w:rsid w:val="002747C9"/>
    <w:rsid w:val="0027560C"/>
    <w:rsid w:val="00276F0D"/>
    <w:rsid w:val="00277896"/>
    <w:rsid w:val="002808BA"/>
    <w:rsid w:val="00280D3C"/>
    <w:rsid w:val="002812EC"/>
    <w:rsid w:val="00283093"/>
    <w:rsid w:val="00287BCD"/>
    <w:rsid w:val="00290806"/>
    <w:rsid w:val="00290C46"/>
    <w:rsid w:val="002913BF"/>
    <w:rsid w:val="00291C74"/>
    <w:rsid w:val="00294AD5"/>
    <w:rsid w:val="0029522B"/>
    <w:rsid w:val="002973A0"/>
    <w:rsid w:val="002A3D8B"/>
    <w:rsid w:val="002B2443"/>
    <w:rsid w:val="002B4028"/>
    <w:rsid w:val="002C0C1A"/>
    <w:rsid w:val="002C0DD7"/>
    <w:rsid w:val="002C42F8"/>
    <w:rsid w:val="002C4948"/>
    <w:rsid w:val="002C4D15"/>
    <w:rsid w:val="002C552D"/>
    <w:rsid w:val="002C62FB"/>
    <w:rsid w:val="002C6F29"/>
    <w:rsid w:val="002D015A"/>
    <w:rsid w:val="002D0356"/>
    <w:rsid w:val="002D35D9"/>
    <w:rsid w:val="002E15EE"/>
    <w:rsid w:val="002E1923"/>
    <w:rsid w:val="002E2C76"/>
    <w:rsid w:val="002E641A"/>
    <w:rsid w:val="002E6E5F"/>
    <w:rsid w:val="002F08DC"/>
    <w:rsid w:val="002F67EB"/>
    <w:rsid w:val="002F7CCA"/>
    <w:rsid w:val="002F7D92"/>
    <w:rsid w:val="00300674"/>
    <w:rsid w:val="00304292"/>
    <w:rsid w:val="00306194"/>
    <w:rsid w:val="0030706F"/>
    <w:rsid w:val="00307A36"/>
    <w:rsid w:val="00307B79"/>
    <w:rsid w:val="00313911"/>
    <w:rsid w:val="003178CE"/>
    <w:rsid w:val="003258BD"/>
    <w:rsid w:val="003263B9"/>
    <w:rsid w:val="003315A8"/>
    <w:rsid w:val="00334B7C"/>
    <w:rsid w:val="003416FE"/>
    <w:rsid w:val="0034230E"/>
    <w:rsid w:val="00353D4C"/>
    <w:rsid w:val="00355E81"/>
    <w:rsid w:val="003566B9"/>
    <w:rsid w:val="00360B9D"/>
    <w:rsid w:val="003636E7"/>
    <w:rsid w:val="00363E4F"/>
    <w:rsid w:val="00365BF3"/>
    <w:rsid w:val="00367EC4"/>
    <w:rsid w:val="003714EE"/>
    <w:rsid w:val="003715DE"/>
    <w:rsid w:val="003761EA"/>
    <w:rsid w:val="0038231F"/>
    <w:rsid w:val="00383BB0"/>
    <w:rsid w:val="00392E71"/>
    <w:rsid w:val="00392EC7"/>
    <w:rsid w:val="003A3A7A"/>
    <w:rsid w:val="003B1ECF"/>
    <w:rsid w:val="003B214C"/>
    <w:rsid w:val="003B295A"/>
    <w:rsid w:val="003B2A64"/>
    <w:rsid w:val="003B2FAF"/>
    <w:rsid w:val="003B40F6"/>
    <w:rsid w:val="003B690E"/>
    <w:rsid w:val="003C11C4"/>
    <w:rsid w:val="003C26F7"/>
    <w:rsid w:val="003C3B64"/>
    <w:rsid w:val="003C4E34"/>
    <w:rsid w:val="003C5343"/>
    <w:rsid w:val="003C58F8"/>
    <w:rsid w:val="003C654D"/>
    <w:rsid w:val="003D03EE"/>
    <w:rsid w:val="003D272A"/>
    <w:rsid w:val="003D5A60"/>
    <w:rsid w:val="003D5B84"/>
    <w:rsid w:val="003D7318"/>
    <w:rsid w:val="003D7458"/>
    <w:rsid w:val="003E0B47"/>
    <w:rsid w:val="003E0CB6"/>
    <w:rsid w:val="003E1710"/>
    <w:rsid w:val="003E22F4"/>
    <w:rsid w:val="003E2F50"/>
    <w:rsid w:val="003F024C"/>
    <w:rsid w:val="003F0677"/>
    <w:rsid w:val="003F2958"/>
    <w:rsid w:val="003F5431"/>
    <w:rsid w:val="003F6F5D"/>
    <w:rsid w:val="00402654"/>
    <w:rsid w:val="00402EB8"/>
    <w:rsid w:val="00406CF7"/>
    <w:rsid w:val="00407D9F"/>
    <w:rsid w:val="00410FED"/>
    <w:rsid w:val="004135F1"/>
    <w:rsid w:val="00414BBC"/>
    <w:rsid w:val="00415643"/>
    <w:rsid w:val="00421803"/>
    <w:rsid w:val="00425E42"/>
    <w:rsid w:val="00432DEA"/>
    <w:rsid w:val="00434CC2"/>
    <w:rsid w:val="00442F33"/>
    <w:rsid w:val="00447065"/>
    <w:rsid w:val="00450A61"/>
    <w:rsid w:val="00451475"/>
    <w:rsid w:val="00451E5C"/>
    <w:rsid w:val="00466838"/>
    <w:rsid w:val="00471E2D"/>
    <w:rsid w:val="004761C6"/>
    <w:rsid w:val="00481FBA"/>
    <w:rsid w:val="00484C1E"/>
    <w:rsid w:val="00484F88"/>
    <w:rsid w:val="004865A1"/>
    <w:rsid w:val="004877DA"/>
    <w:rsid w:val="00491B11"/>
    <w:rsid w:val="00495D58"/>
    <w:rsid w:val="00497994"/>
    <w:rsid w:val="004B00A9"/>
    <w:rsid w:val="004C003C"/>
    <w:rsid w:val="004C25E1"/>
    <w:rsid w:val="004C43B8"/>
    <w:rsid w:val="004C5681"/>
    <w:rsid w:val="004C6BD1"/>
    <w:rsid w:val="004D23AB"/>
    <w:rsid w:val="004D3BAF"/>
    <w:rsid w:val="004E0B1F"/>
    <w:rsid w:val="004E2B86"/>
    <w:rsid w:val="004E35BB"/>
    <w:rsid w:val="004E53A8"/>
    <w:rsid w:val="004F1BE6"/>
    <w:rsid w:val="004F23F7"/>
    <w:rsid w:val="004F3005"/>
    <w:rsid w:val="004F5A9D"/>
    <w:rsid w:val="004F7E97"/>
    <w:rsid w:val="00500358"/>
    <w:rsid w:val="0050075C"/>
    <w:rsid w:val="005031A7"/>
    <w:rsid w:val="005035C5"/>
    <w:rsid w:val="005048DD"/>
    <w:rsid w:val="00507B0A"/>
    <w:rsid w:val="0051029D"/>
    <w:rsid w:val="00510F07"/>
    <w:rsid w:val="00515591"/>
    <w:rsid w:val="00517BE9"/>
    <w:rsid w:val="00520174"/>
    <w:rsid w:val="00520592"/>
    <w:rsid w:val="00520C91"/>
    <w:rsid w:val="00522C1E"/>
    <w:rsid w:val="00525621"/>
    <w:rsid w:val="005268BB"/>
    <w:rsid w:val="0053130C"/>
    <w:rsid w:val="005316CF"/>
    <w:rsid w:val="005319CA"/>
    <w:rsid w:val="0053608A"/>
    <w:rsid w:val="0053701F"/>
    <w:rsid w:val="00537F94"/>
    <w:rsid w:val="00540F1D"/>
    <w:rsid w:val="00543292"/>
    <w:rsid w:val="00545B9F"/>
    <w:rsid w:val="00545D0A"/>
    <w:rsid w:val="00550CA7"/>
    <w:rsid w:val="00553AD1"/>
    <w:rsid w:val="00555B20"/>
    <w:rsid w:val="00557FF3"/>
    <w:rsid w:val="005636C0"/>
    <w:rsid w:val="005641F0"/>
    <w:rsid w:val="0057578C"/>
    <w:rsid w:val="00586AA5"/>
    <w:rsid w:val="00591591"/>
    <w:rsid w:val="00591D30"/>
    <w:rsid w:val="00593193"/>
    <w:rsid w:val="00596338"/>
    <w:rsid w:val="005970A0"/>
    <w:rsid w:val="005A0E38"/>
    <w:rsid w:val="005A4E8B"/>
    <w:rsid w:val="005A5125"/>
    <w:rsid w:val="005A51E5"/>
    <w:rsid w:val="005A73FB"/>
    <w:rsid w:val="005B7B14"/>
    <w:rsid w:val="005C0117"/>
    <w:rsid w:val="005C0820"/>
    <w:rsid w:val="005C3221"/>
    <w:rsid w:val="005C459D"/>
    <w:rsid w:val="005C5592"/>
    <w:rsid w:val="005D0BBD"/>
    <w:rsid w:val="005D20D5"/>
    <w:rsid w:val="005E176A"/>
    <w:rsid w:val="005F0396"/>
    <w:rsid w:val="005F1559"/>
    <w:rsid w:val="005F2801"/>
    <w:rsid w:val="005F2D1A"/>
    <w:rsid w:val="005F4C23"/>
    <w:rsid w:val="006042BB"/>
    <w:rsid w:val="00604AF5"/>
    <w:rsid w:val="006073A0"/>
    <w:rsid w:val="00610CE0"/>
    <w:rsid w:val="00611388"/>
    <w:rsid w:val="00620EB7"/>
    <w:rsid w:val="00625D53"/>
    <w:rsid w:val="00630540"/>
    <w:rsid w:val="006307CA"/>
    <w:rsid w:val="00633368"/>
    <w:rsid w:val="006340F2"/>
    <w:rsid w:val="006415E7"/>
    <w:rsid w:val="006440B0"/>
    <w:rsid w:val="0064500B"/>
    <w:rsid w:val="00651C74"/>
    <w:rsid w:val="00655CC2"/>
    <w:rsid w:val="00661E2B"/>
    <w:rsid w:val="00666095"/>
    <w:rsid w:val="00667225"/>
    <w:rsid w:val="006674AC"/>
    <w:rsid w:val="00667635"/>
    <w:rsid w:val="006760A7"/>
    <w:rsid w:val="00677C66"/>
    <w:rsid w:val="006822F6"/>
    <w:rsid w:val="00682A67"/>
    <w:rsid w:val="00685278"/>
    <w:rsid w:val="00687919"/>
    <w:rsid w:val="00687DD0"/>
    <w:rsid w:val="00690873"/>
    <w:rsid w:val="00690CC0"/>
    <w:rsid w:val="00692DF3"/>
    <w:rsid w:val="006931AA"/>
    <w:rsid w:val="00694A8A"/>
    <w:rsid w:val="00695DF1"/>
    <w:rsid w:val="006A0232"/>
    <w:rsid w:val="006A051E"/>
    <w:rsid w:val="006A088A"/>
    <w:rsid w:val="006A1630"/>
    <w:rsid w:val="006A32A2"/>
    <w:rsid w:val="006A465B"/>
    <w:rsid w:val="006A52B6"/>
    <w:rsid w:val="006B1BBC"/>
    <w:rsid w:val="006B2B04"/>
    <w:rsid w:val="006B5166"/>
    <w:rsid w:val="006B751A"/>
    <w:rsid w:val="006C14AF"/>
    <w:rsid w:val="006C3FBA"/>
    <w:rsid w:val="006C3FC4"/>
    <w:rsid w:val="006C4970"/>
    <w:rsid w:val="006C63CB"/>
    <w:rsid w:val="006C7603"/>
    <w:rsid w:val="006D20B3"/>
    <w:rsid w:val="006D49CB"/>
    <w:rsid w:val="006D527D"/>
    <w:rsid w:val="006E16A6"/>
    <w:rsid w:val="006E34DD"/>
    <w:rsid w:val="006E6975"/>
    <w:rsid w:val="006F1AEB"/>
    <w:rsid w:val="006F3D32"/>
    <w:rsid w:val="006F3F6C"/>
    <w:rsid w:val="006F4C44"/>
    <w:rsid w:val="006F573D"/>
    <w:rsid w:val="006F74F2"/>
    <w:rsid w:val="006F7FC0"/>
    <w:rsid w:val="0070004F"/>
    <w:rsid w:val="007118F0"/>
    <w:rsid w:val="007125A4"/>
    <w:rsid w:val="00720088"/>
    <w:rsid w:val="007210C0"/>
    <w:rsid w:val="00722BF6"/>
    <w:rsid w:val="00726298"/>
    <w:rsid w:val="00731348"/>
    <w:rsid w:val="0073171B"/>
    <w:rsid w:val="00733217"/>
    <w:rsid w:val="00736A53"/>
    <w:rsid w:val="00737C8D"/>
    <w:rsid w:val="00746532"/>
    <w:rsid w:val="00746C2C"/>
    <w:rsid w:val="00750018"/>
    <w:rsid w:val="0075144D"/>
    <w:rsid w:val="00760B5D"/>
    <w:rsid w:val="00761191"/>
    <w:rsid w:val="00762D05"/>
    <w:rsid w:val="007635DE"/>
    <w:rsid w:val="00764E48"/>
    <w:rsid w:val="00773818"/>
    <w:rsid w:val="00773F4A"/>
    <w:rsid w:val="007744F8"/>
    <w:rsid w:val="00775021"/>
    <w:rsid w:val="0077683B"/>
    <w:rsid w:val="00780A66"/>
    <w:rsid w:val="007840F2"/>
    <w:rsid w:val="00784CED"/>
    <w:rsid w:val="00785654"/>
    <w:rsid w:val="007875F8"/>
    <w:rsid w:val="00790D9F"/>
    <w:rsid w:val="00792801"/>
    <w:rsid w:val="007936D6"/>
    <w:rsid w:val="00794875"/>
    <w:rsid w:val="0079679B"/>
    <w:rsid w:val="007967D3"/>
    <w:rsid w:val="0079713A"/>
    <w:rsid w:val="007A0948"/>
    <w:rsid w:val="007A0D27"/>
    <w:rsid w:val="007A28D7"/>
    <w:rsid w:val="007A42B1"/>
    <w:rsid w:val="007A66DF"/>
    <w:rsid w:val="007A73B0"/>
    <w:rsid w:val="007B5F42"/>
    <w:rsid w:val="007B60AC"/>
    <w:rsid w:val="007B75C2"/>
    <w:rsid w:val="007C2E5F"/>
    <w:rsid w:val="007C5BDB"/>
    <w:rsid w:val="007D2BB7"/>
    <w:rsid w:val="007D35DA"/>
    <w:rsid w:val="007D73DF"/>
    <w:rsid w:val="007E25BD"/>
    <w:rsid w:val="007E2F69"/>
    <w:rsid w:val="007E4F6F"/>
    <w:rsid w:val="007E53B1"/>
    <w:rsid w:val="007F0522"/>
    <w:rsid w:val="007F495A"/>
    <w:rsid w:val="007F580E"/>
    <w:rsid w:val="008014C9"/>
    <w:rsid w:val="00801CF9"/>
    <w:rsid w:val="00802A04"/>
    <w:rsid w:val="00804F07"/>
    <w:rsid w:val="00805FB4"/>
    <w:rsid w:val="00806986"/>
    <w:rsid w:val="00807CB1"/>
    <w:rsid w:val="00810BFE"/>
    <w:rsid w:val="00813AE9"/>
    <w:rsid w:val="00814FBC"/>
    <w:rsid w:val="008150E6"/>
    <w:rsid w:val="0082025C"/>
    <w:rsid w:val="00820600"/>
    <w:rsid w:val="00822945"/>
    <w:rsid w:val="00822C1E"/>
    <w:rsid w:val="00824446"/>
    <w:rsid w:val="008244A3"/>
    <w:rsid w:val="00825208"/>
    <w:rsid w:val="00830AB1"/>
    <w:rsid w:val="008310D3"/>
    <w:rsid w:val="00835FB4"/>
    <w:rsid w:val="00840181"/>
    <w:rsid w:val="00840D66"/>
    <w:rsid w:val="00842D28"/>
    <w:rsid w:val="00843506"/>
    <w:rsid w:val="00844ECD"/>
    <w:rsid w:val="008467F5"/>
    <w:rsid w:val="00851AFF"/>
    <w:rsid w:val="008560CF"/>
    <w:rsid w:val="00857A1C"/>
    <w:rsid w:val="00863703"/>
    <w:rsid w:val="0087211C"/>
    <w:rsid w:val="00874044"/>
    <w:rsid w:val="00874383"/>
    <w:rsid w:val="00875011"/>
    <w:rsid w:val="008750E1"/>
    <w:rsid w:val="008814F9"/>
    <w:rsid w:val="00884448"/>
    <w:rsid w:val="008871F0"/>
    <w:rsid w:val="00890D0E"/>
    <w:rsid w:val="00892C8A"/>
    <w:rsid w:val="00892E48"/>
    <w:rsid w:val="00893141"/>
    <w:rsid w:val="008A5AAD"/>
    <w:rsid w:val="008A5BE7"/>
    <w:rsid w:val="008B4F27"/>
    <w:rsid w:val="008B65A3"/>
    <w:rsid w:val="008C3EDD"/>
    <w:rsid w:val="008C6DF8"/>
    <w:rsid w:val="008D0487"/>
    <w:rsid w:val="008D27F8"/>
    <w:rsid w:val="008D4512"/>
    <w:rsid w:val="008E309D"/>
    <w:rsid w:val="008E3274"/>
    <w:rsid w:val="008E3C77"/>
    <w:rsid w:val="008E77C2"/>
    <w:rsid w:val="008F01AD"/>
    <w:rsid w:val="008F3818"/>
    <w:rsid w:val="0090066E"/>
    <w:rsid w:val="0091043B"/>
    <w:rsid w:val="009129F3"/>
    <w:rsid w:val="0091368C"/>
    <w:rsid w:val="00915DEE"/>
    <w:rsid w:val="009169EA"/>
    <w:rsid w:val="009200A8"/>
    <w:rsid w:val="00920F98"/>
    <w:rsid w:val="00923D10"/>
    <w:rsid w:val="009243F7"/>
    <w:rsid w:val="0092528D"/>
    <w:rsid w:val="00925669"/>
    <w:rsid w:val="00925AEF"/>
    <w:rsid w:val="00926297"/>
    <w:rsid w:val="00926586"/>
    <w:rsid w:val="009301A2"/>
    <w:rsid w:val="0093159D"/>
    <w:rsid w:val="009375EB"/>
    <w:rsid w:val="00941FB7"/>
    <w:rsid w:val="009429DA"/>
    <w:rsid w:val="009459D6"/>
    <w:rsid w:val="009461E4"/>
    <w:rsid w:val="009469C7"/>
    <w:rsid w:val="00954909"/>
    <w:rsid w:val="00954F2E"/>
    <w:rsid w:val="00956C26"/>
    <w:rsid w:val="00961E85"/>
    <w:rsid w:val="009644BA"/>
    <w:rsid w:val="0097043B"/>
    <w:rsid w:val="0097291E"/>
    <w:rsid w:val="00975C49"/>
    <w:rsid w:val="009771F4"/>
    <w:rsid w:val="00977423"/>
    <w:rsid w:val="0098460E"/>
    <w:rsid w:val="0098593C"/>
    <w:rsid w:val="00986705"/>
    <w:rsid w:val="0099173F"/>
    <w:rsid w:val="00991EA6"/>
    <w:rsid w:val="00993112"/>
    <w:rsid w:val="00993AD8"/>
    <w:rsid w:val="009A0DE7"/>
    <w:rsid w:val="009A397D"/>
    <w:rsid w:val="009A7A3A"/>
    <w:rsid w:val="009B013E"/>
    <w:rsid w:val="009B30F3"/>
    <w:rsid w:val="009B57D9"/>
    <w:rsid w:val="009B5FB6"/>
    <w:rsid w:val="009B6DAA"/>
    <w:rsid w:val="009C0C6C"/>
    <w:rsid w:val="009C1B6F"/>
    <w:rsid w:val="009C47DE"/>
    <w:rsid w:val="009C6DDE"/>
    <w:rsid w:val="009D0344"/>
    <w:rsid w:val="009D2CF8"/>
    <w:rsid w:val="009D314C"/>
    <w:rsid w:val="009D68AE"/>
    <w:rsid w:val="009E0756"/>
    <w:rsid w:val="009F11EE"/>
    <w:rsid w:val="009F1735"/>
    <w:rsid w:val="009F202A"/>
    <w:rsid w:val="00A058AD"/>
    <w:rsid w:val="00A0658E"/>
    <w:rsid w:val="00A1401D"/>
    <w:rsid w:val="00A1471A"/>
    <w:rsid w:val="00A15993"/>
    <w:rsid w:val="00A1685D"/>
    <w:rsid w:val="00A17C6A"/>
    <w:rsid w:val="00A30669"/>
    <w:rsid w:val="00A3431A"/>
    <w:rsid w:val="00A347DE"/>
    <w:rsid w:val="00A36A7B"/>
    <w:rsid w:val="00A36E95"/>
    <w:rsid w:val="00A427D7"/>
    <w:rsid w:val="00A4661C"/>
    <w:rsid w:val="00A527CA"/>
    <w:rsid w:val="00A56074"/>
    <w:rsid w:val="00A56607"/>
    <w:rsid w:val="00A6157D"/>
    <w:rsid w:val="00A615D1"/>
    <w:rsid w:val="00A62798"/>
    <w:rsid w:val="00A70CED"/>
    <w:rsid w:val="00A71A4D"/>
    <w:rsid w:val="00A74663"/>
    <w:rsid w:val="00A74B8D"/>
    <w:rsid w:val="00A758B6"/>
    <w:rsid w:val="00A776FE"/>
    <w:rsid w:val="00A813D6"/>
    <w:rsid w:val="00A81F0B"/>
    <w:rsid w:val="00A86684"/>
    <w:rsid w:val="00A877F6"/>
    <w:rsid w:val="00A91710"/>
    <w:rsid w:val="00A926BC"/>
    <w:rsid w:val="00A9587B"/>
    <w:rsid w:val="00AA01A1"/>
    <w:rsid w:val="00AA3EB8"/>
    <w:rsid w:val="00AA620F"/>
    <w:rsid w:val="00AA6892"/>
    <w:rsid w:val="00AA7848"/>
    <w:rsid w:val="00AB0228"/>
    <w:rsid w:val="00AB10F5"/>
    <w:rsid w:val="00AB39E6"/>
    <w:rsid w:val="00AB5E32"/>
    <w:rsid w:val="00AB71A8"/>
    <w:rsid w:val="00AB76F2"/>
    <w:rsid w:val="00AC038A"/>
    <w:rsid w:val="00AD05C1"/>
    <w:rsid w:val="00AD0E4A"/>
    <w:rsid w:val="00AD5BD1"/>
    <w:rsid w:val="00AD683F"/>
    <w:rsid w:val="00AE126C"/>
    <w:rsid w:val="00AE612A"/>
    <w:rsid w:val="00AE6E88"/>
    <w:rsid w:val="00AE6FF2"/>
    <w:rsid w:val="00AF33BF"/>
    <w:rsid w:val="00AF5349"/>
    <w:rsid w:val="00AF6608"/>
    <w:rsid w:val="00AF69CC"/>
    <w:rsid w:val="00B01B85"/>
    <w:rsid w:val="00B03E84"/>
    <w:rsid w:val="00B119F4"/>
    <w:rsid w:val="00B15219"/>
    <w:rsid w:val="00B154B4"/>
    <w:rsid w:val="00B163CC"/>
    <w:rsid w:val="00B2163E"/>
    <w:rsid w:val="00B22ADE"/>
    <w:rsid w:val="00B22BBE"/>
    <w:rsid w:val="00B23747"/>
    <w:rsid w:val="00B23F6B"/>
    <w:rsid w:val="00B27DD1"/>
    <w:rsid w:val="00B31781"/>
    <w:rsid w:val="00B3394A"/>
    <w:rsid w:val="00B35FDB"/>
    <w:rsid w:val="00B37134"/>
    <w:rsid w:val="00B37505"/>
    <w:rsid w:val="00B40FC8"/>
    <w:rsid w:val="00B41606"/>
    <w:rsid w:val="00B42CAA"/>
    <w:rsid w:val="00B441A1"/>
    <w:rsid w:val="00B460EF"/>
    <w:rsid w:val="00B46F8B"/>
    <w:rsid w:val="00B51ACE"/>
    <w:rsid w:val="00B5272B"/>
    <w:rsid w:val="00B55111"/>
    <w:rsid w:val="00B62548"/>
    <w:rsid w:val="00B62FB6"/>
    <w:rsid w:val="00B725D3"/>
    <w:rsid w:val="00B74FF8"/>
    <w:rsid w:val="00B7628E"/>
    <w:rsid w:val="00B81A4B"/>
    <w:rsid w:val="00B85BBD"/>
    <w:rsid w:val="00B86713"/>
    <w:rsid w:val="00B878BC"/>
    <w:rsid w:val="00B87EE1"/>
    <w:rsid w:val="00B87FFD"/>
    <w:rsid w:val="00B90399"/>
    <w:rsid w:val="00B927DB"/>
    <w:rsid w:val="00BB0430"/>
    <w:rsid w:val="00BB0D23"/>
    <w:rsid w:val="00BB2DCF"/>
    <w:rsid w:val="00BB447F"/>
    <w:rsid w:val="00BB5AA9"/>
    <w:rsid w:val="00BC3353"/>
    <w:rsid w:val="00BC3AE1"/>
    <w:rsid w:val="00BD06C3"/>
    <w:rsid w:val="00BD2BC6"/>
    <w:rsid w:val="00BD3862"/>
    <w:rsid w:val="00BD3E87"/>
    <w:rsid w:val="00BD44CB"/>
    <w:rsid w:val="00BD4AB8"/>
    <w:rsid w:val="00BD5287"/>
    <w:rsid w:val="00BD55FB"/>
    <w:rsid w:val="00BD676E"/>
    <w:rsid w:val="00BE0B4F"/>
    <w:rsid w:val="00BE3333"/>
    <w:rsid w:val="00BE3E13"/>
    <w:rsid w:val="00BE5A06"/>
    <w:rsid w:val="00BF1F3F"/>
    <w:rsid w:val="00BF4900"/>
    <w:rsid w:val="00BF5133"/>
    <w:rsid w:val="00C00C2E"/>
    <w:rsid w:val="00C0411A"/>
    <w:rsid w:val="00C112A2"/>
    <w:rsid w:val="00C1562A"/>
    <w:rsid w:val="00C22538"/>
    <w:rsid w:val="00C25F2B"/>
    <w:rsid w:val="00C26368"/>
    <w:rsid w:val="00C31A4F"/>
    <w:rsid w:val="00C32296"/>
    <w:rsid w:val="00C4103F"/>
    <w:rsid w:val="00C4307D"/>
    <w:rsid w:val="00C45177"/>
    <w:rsid w:val="00C456FB"/>
    <w:rsid w:val="00C47C42"/>
    <w:rsid w:val="00C51A93"/>
    <w:rsid w:val="00C52C8F"/>
    <w:rsid w:val="00C56057"/>
    <w:rsid w:val="00C57BED"/>
    <w:rsid w:val="00C57DEB"/>
    <w:rsid w:val="00C57FD6"/>
    <w:rsid w:val="00C65C02"/>
    <w:rsid w:val="00C661A9"/>
    <w:rsid w:val="00C710D0"/>
    <w:rsid w:val="00C73B89"/>
    <w:rsid w:val="00C75633"/>
    <w:rsid w:val="00C8075E"/>
    <w:rsid w:val="00C8111B"/>
    <w:rsid w:val="00C82492"/>
    <w:rsid w:val="00C82A7E"/>
    <w:rsid w:val="00C830CF"/>
    <w:rsid w:val="00C835BD"/>
    <w:rsid w:val="00C84AD3"/>
    <w:rsid w:val="00C86F34"/>
    <w:rsid w:val="00C87825"/>
    <w:rsid w:val="00CA05B2"/>
    <w:rsid w:val="00CA5F28"/>
    <w:rsid w:val="00CB091A"/>
    <w:rsid w:val="00CB0E8A"/>
    <w:rsid w:val="00CB4B8A"/>
    <w:rsid w:val="00CC11C5"/>
    <w:rsid w:val="00CC4F4A"/>
    <w:rsid w:val="00CC6896"/>
    <w:rsid w:val="00CD6094"/>
    <w:rsid w:val="00CE0776"/>
    <w:rsid w:val="00CE46E4"/>
    <w:rsid w:val="00CE6400"/>
    <w:rsid w:val="00CE7138"/>
    <w:rsid w:val="00CF29B0"/>
    <w:rsid w:val="00CF4A74"/>
    <w:rsid w:val="00CF7AD7"/>
    <w:rsid w:val="00D03F90"/>
    <w:rsid w:val="00D11DB7"/>
    <w:rsid w:val="00D149B6"/>
    <w:rsid w:val="00D22C32"/>
    <w:rsid w:val="00D23D09"/>
    <w:rsid w:val="00D27BF9"/>
    <w:rsid w:val="00D32B84"/>
    <w:rsid w:val="00D34D9A"/>
    <w:rsid w:val="00D409DE"/>
    <w:rsid w:val="00D418ED"/>
    <w:rsid w:val="00D42C9B"/>
    <w:rsid w:val="00D44588"/>
    <w:rsid w:val="00D451D3"/>
    <w:rsid w:val="00D47D38"/>
    <w:rsid w:val="00D47FC6"/>
    <w:rsid w:val="00D50C39"/>
    <w:rsid w:val="00D52D42"/>
    <w:rsid w:val="00D530CF"/>
    <w:rsid w:val="00D623FE"/>
    <w:rsid w:val="00D6321B"/>
    <w:rsid w:val="00D700E9"/>
    <w:rsid w:val="00D721F1"/>
    <w:rsid w:val="00D74516"/>
    <w:rsid w:val="00D7532C"/>
    <w:rsid w:val="00D754B2"/>
    <w:rsid w:val="00D8064F"/>
    <w:rsid w:val="00D81AB1"/>
    <w:rsid w:val="00D86C25"/>
    <w:rsid w:val="00D87097"/>
    <w:rsid w:val="00D900AA"/>
    <w:rsid w:val="00D90EDA"/>
    <w:rsid w:val="00D91C22"/>
    <w:rsid w:val="00D94184"/>
    <w:rsid w:val="00DA1906"/>
    <w:rsid w:val="00DA1F1F"/>
    <w:rsid w:val="00DB0D22"/>
    <w:rsid w:val="00DB6829"/>
    <w:rsid w:val="00DC37A3"/>
    <w:rsid w:val="00DC3F44"/>
    <w:rsid w:val="00DC4541"/>
    <w:rsid w:val="00DC5298"/>
    <w:rsid w:val="00DC53C8"/>
    <w:rsid w:val="00DC5C92"/>
    <w:rsid w:val="00DC76B1"/>
    <w:rsid w:val="00DD0C7D"/>
    <w:rsid w:val="00DD146A"/>
    <w:rsid w:val="00DD1D5C"/>
    <w:rsid w:val="00DD36AF"/>
    <w:rsid w:val="00DD3E9D"/>
    <w:rsid w:val="00DD48F7"/>
    <w:rsid w:val="00DD5B4D"/>
    <w:rsid w:val="00DD60C4"/>
    <w:rsid w:val="00DE3A09"/>
    <w:rsid w:val="00DE598A"/>
    <w:rsid w:val="00DE7108"/>
    <w:rsid w:val="00DE73BA"/>
    <w:rsid w:val="00DE73EE"/>
    <w:rsid w:val="00DF1B1C"/>
    <w:rsid w:val="00DF206F"/>
    <w:rsid w:val="00DF21A5"/>
    <w:rsid w:val="00DF2CB4"/>
    <w:rsid w:val="00DF2F54"/>
    <w:rsid w:val="00E011E4"/>
    <w:rsid w:val="00E06196"/>
    <w:rsid w:val="00E06F15"/>
    <w:rsid w:val="00E10BB8"/>
    <w:rsid w:val="00E10DBF"/>
    <w:rsid w:val="00E14552"/>
    <w:rsid w:val="00E15D59"/>
    <w:rsid w:val="00E170B2"/>
    <w:rsid w:val="00E20CC0"/>
    <w:rsid w:val="00E216B8"/>
    <w:rsid w:val="00E21B42"/>
    <w:rsid w:val="00E231B8"/>
    <w:rsid w:val="00E23EBB"/>
    <w:rsid w:val="00E23F4E"/>
    <w:rsid w:val="00E24D18"/>
    <w:rsid w:val="00E27593"/>
    <w:rsid w:val="00E30517"/>
    <w:rsid w:val="00E314C8"/>
    <w:rsid w:val="00E3296D"/>
    <w:rsid w:val="00E36DA7"/>
    <w:rsid w:val="00E42CC3"/>
    <w:rsid w:val="00E43DDF"/>
    <w:rsid w:val="00E43EB1"/>
    <w:rsid w:val="00E4431E"/>
    <w:rsid w:val="00E46BE8"/>
    <w:rsid w:val="00E50E76"/>
    <w:rsid w:val="00E541F6"/>
    <w:rsid w:val="00E55512"/>
    <w:rsid w:val="00E5593C"/>
    <w:rsid w:val="00E56EDA"/>
    <w:rsid w:val="00E615ED"/>
    <w:rsid w:val="00E63065"/>
    <w:rsid w:val="00E65475"/>
    <w:rsid w:val="00E66E7E"/>
    <w:rsid w:val="00E67712"/>
    <w:rsid w:val="00E70E2D"/>
    <w:rsid w:val="00E74BD1"/>
    <w:rsid w:val="00E74FD4"/>
    <w:rsid w:val="00E750AC"/>
    <w:rsid w:val="00E76815"/>
    <w:rsid w:val="00E80D57"/>
    <w:rsid w:val="00E82D1E"/>
    <w:rsid w:val="00E86513"/>
    <w:rsid w:val="00E86A2B"/>
    <w:rsid w:val="00E8740F"/>
    <w:rsid w:val="00E91E31"/>
    <w:rsid w:val="00E93968"/>
    <w:rsid w:val="00E9644E"/>
    <w:rsid w:val="00E96461"/>
    <w:rsid w:val="00EA1BDB"/>
    <w:rsid w:val="00EA2ACB"/>
    <w:rsid w:val="00EA3615"/>
    <w:rsid w:val="00EA74CD"/>
    <w:rsid w:val="00EA7521"/>
    <w:rsid w:val="00EA7D1B"/>
    <w:rsid w:val="00EB2AC0"/>
    <w:rsid w:val="00EB3286"/>
    <w:rsid w:val="00EB4F3C"/>
    <w:rsid w:val="00EB7BBA"/>
    <w:rsid w:val="00EC0107"/>
    <w:rsid w:val="00EC3154"/>
    <w:rsid w:val="00ED437F"/>
    <w:rsid w:val="00ED5149"/>
    <w:rsid w:val="00EE2E24"/>
    <w:rsid w:val="00EE4535"/>
    <w:rsid w:val="00EE4B8D"/>
    <w:rsid w:val="00EE50F3"/>
    <w:rsid w:val="00EE7243"/>
    <w:rsid w:val="00EE7725"/>
    <w:rsid w:val="00EF0554"/>
    <w:rsid w:val="00EF076E"/>
    <w:rsid w:val="00EF15D4"/>
    <w:rsid w:val="00EF30A2"/>
    <w:rsid w:val="00EF42EC"/>
    <w:rsid w:val="00EF621F"/>
    <w:rsid w:val="00EF741B"/>
    <w:rsid w:val="00EF74CA"/>
    <w:rsid w:val="00EF79E0"/>
    <w:rsid w:val="00F014B6"/>
    <w:rsid w:val="00F02E79"/>
    <w:rsid w:val="00F03782"/>
    <w:rsid w:val="00F04FD9"/>
    <w:rsid w:val="00F053EC"/>
    <w:rsid w:val="00F15322"/>
    <w:rsid w:val="00F20566"/>
    <w:rsid w:val="00F2074D"/>
    <w:rsid w:val="00F227A1"/>
    <w:rsid w:val="00F2455B"/>
    <w:rsid w:val="00F26E4A"/>
    <w:rsid w:val="00F273CB"/>
    <w:rsid w:val="00F33AC3"/>
    <w:rsid w:val="00F365F2"/>
    <w:rsid w:val="00F36C82"/>
    <w:rsid w:val="00F37186"/>
    <w:rsid w:val="00F42A81"/>
    <w:rsid w:val="00F431FC"/>
    <w:rsid w:val="00F470F4"/>
    <w:rsid w:val="00F54680"/>
    <w:rsid w:val="00F574FB"/>
    <w:rsid w:val="00F610CE"/>
    <w:rsid w:val="00F6159D"/>
    <w:rsid w:val="00F651D8"/>
    <w:rsid w:val="00F72F0E"/>
    <w:rsid w:val="00F742FB"/>
    <w:rsid w:val="00F74F8D"/>
    <w:rsid w:val="00F816D9"/>
    <w:rsid w:val="00F91CD4"/>
    <w:rsid w:val="00F97FBB"/>
    <w:rsid w:val="00FA1921"/>
    <w:rsid w:val="00FA336A"/>
    <w:rsid w:val="00FA48F0"/>
    <w:rsid w:val="00FB024B"/>
    <w:rsid w:val="00FB3E12"/>
    <w:rsid w:val="00FB7503"/>
    <w:rsid w:val="00FB75EC"/>
    <w:rsid w:val="00FB7965"/>
    <w:rsid w:val="00FC0667"/>
    <w:rsid w:val="00FC3FCD"/>
    <w:rsid w:val="00FC62B7"/>
    <w:rsid w:val="00FC67A9"/>
    <w:rsid w:val="00FD0467"/>
    <w:rsid w:val="00FD150F"/>
    <w:rsid w:val="00FD6C66"/>
    <w:rsid w:val="00FD749B"/>
    <w:rsid w:val="00FE3F19"/>
    <w:rsid w:val="00FE5537"/>
    <w:rsid w:val="00FE7798"/>
    <w:rsid w:val="00FE7A21"/>
    <w:rsid w:val="00FF067D"/>
    <w:rsid w:val="00FF3B68"/>
    <w:rsid w:val="00FF4D96"/>
    <w:rsid w:val="447B9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14DDF"/>
  <w15:chartTrackingRefBased/>
  <w15:docId w15:val="{67FB1E21-BBD2-4E2C-8D31-17E6416B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normalny tekst,CW_Lista,Numerowanie,Akapit z listą BS,Akapit z listą1,L1,Akapit z listą siwz,Wypunktowanie,sw tekst,Bullet List,FooterText,numbered,Paragraphe de liste1,lp1,Preambuła,CP-UC,CP-Punkty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74B8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D6C66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/>
      <w:kern w:val="1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FD6C66"/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7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42C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D9418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3315A8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,normalny tekst Znak,CW_Lista Znak,Numerowanie Znak,Akapit z listą BS Znak,Akapit z listą1 Znak,L1 Znak,Akapit z listą siwz Znak,Wypunktowanie Znak,sw tekst Znak,Bullet List Znak"/>
    <w:link w:val="Akapitzlist"/>
    <w:uiPriority w:val="34"/>
    <w:qFormat/>
    <w:locked/>
    <w:rsid w:val="003315A8"/>
    <w:rPr>
      <w:sz w:val="22"/>
      <w:szCs w:val="22"/>
      <w:lang w:eastAsia="en-US"/>
    </w:rPr>
  </w:style>
  <w:style w:type="paragraph" w:customStyle="1" w:styleId="Standard">
    <w:name w:val="Standard"/>
    <w:rsid w:val="00E443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7D2BB7"/>
    <w:rPr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C45177"/>
    <w:rPr>
      <w:color w:val="0563C1" w:themeColor="hyperlink"/>
      <w:u w:val="single"/>
    </w:rPr>
  </w:style>
  <w:style w:type="character" w:customStyle="1" w:styleId="reg">
    <w:name w:val="reg"/>
    <w:basedOn w:val="Domylnaczcionkaakapitu"/>
    <w:rsid w:val="001C41A3"/>
  </w:style>
  <w:style w:type="character" w:customStyle="1" w:styleId="bold">
    <w:name w:val="bold"/>
    <w:rsid w:val="00111E9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6092-C665-42D9-BB90-6EFD0FEF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Janczura, Anna</dc:creator>
  <cp:keywords/>
  <cp:lastModifiedBy>Wacław Olko</cp:lastModifiedBy>
  <cp:revision>405</cp:revision>
  <cp:lastPrinted>2017-08-10T21:18:00Z</cp:lastPrinted>
  <dcterms:created xsi:type="dcterms:W3CDTF">2022-03-25T07:33:00Z</dcterms:created>
  <dcterms:modified xsi:type="dcterms:W3CDTF">2024-10-09T09:54:00Z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2024-10-09T08:02:41Z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37531d8e-5a6b-43a5-9394-aa217af220c4</vt:lpwstr>
  </property>
  <property fmtid="{D5CDD505-2E9C-101B-9397-08002B2CF9AE}" pid="7" name="MSIP_Label_defa4170-0d19-0005-0004-bc88714345d2_ActionId">
    <vt:lpwstr>fd5c8b57-1bfa-46ac-9390-304e75276400</vt:lpwstr>
  </property>
  <property fmtid="{D5CDD505-2E9C-101B-9397-08002B2CF9AE}" pid="8" name="MSIP_Label_defa4170-0d19-0005-0004-bc88714345d2_ContentBits">
    <vt:lpwstr>0</vt:lpwstr>
  </property>
</Properties>
</file>