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E0D3" w14:textId="019BD6F3" w:rsidR="009766FD" w:rsidRPr="00CF5C53" w:rsidRDefault="009766FD" w:rsidP="009766FD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CC52A6">
        <w:rPr>
          <w:rFonts w:ascii="Arial" w:hAnsi="Arial" w:cs="Arial"/>
          <w:b/>
          <w:bCs/>
        </w:rPr>
        <w:t>3</w:t>
      </w:r>
      <w:r w:rsidRPr="00043537">
        <w:rPr>
          <w:rFonts w:ascii="Arial" w:hAnsi="Arial" w:cs="Arial"/>
          <w:b/>
          <w:bCs/>
        </w:rPr>
        <w:t>/MPGK/200301/202</w:t>
      </w:r>
      <w:r w:rsidR="00CC52A6">
        <w:rPr>
          <w:rFonts w:ascii="Arial" w:hAnsi="Arial" w:cs="Arial"/>
          <w:b/>
          <w:bCs/>
        </w:rPr>
        <w:t>4</w:t>
      </w:r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7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23409DF" w14:textId="77777777" w:rsidR="009766FD" w:rsidRPr="00CF5C53" w:rsidRDefault="009766FD" w:rsidP="009766FD">
      <w:pPr>
        <w:rPr>
          <w:rFonts w:ascii="Arial" w:eastAsia="ArialMT" w:hAnsi="Arial" w:cs="Arial"/>
        </w:rPr>
      </w:pP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143529F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B97B7B">
        <w:rPr>
          <w:rFonts w:ascii="Arial" w:hAnsi="Arial" w:cs="Arial"/>
          <w:b/>
          <w:bCs/>
        </w:rPr>
        <w:t>usług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B5ADB0A" w14:textId="33A8F825" w:rsidR="00B6112A" w:rsidRPr="00B97B7B" w:rsidRDefault="00B83F0C" w:rsidP="00B97B7B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</w:t>
      </w:r>
      <w:r w:rsidR="00B97B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te zostały wykonane z załączeniem dowodów określających czy te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B97B7B">
        <w:rPr>
          <w:rFonts w:ascii="Arial" w:hAnsi="Arial" w:cs="Arial"/>
        </w:rPr>
        <w:t>usługi</w:t>
      </w:r>
      <w:r w:rsidR="001527F0">
        <w:rPr>
          <w:rFonts w:ascii="Arial" w:hAnsi="Arial" w:cs="Arial"/>
        </w:rPr>
        <w:t xml:space="preserve"> zostały wykonane zgodnie z przepisami prawa</w:t>
      </w:r>
      <w:r w:rsidR="00B97B7B">
        <w:rPr>
          <w:rFonts w:ascii="Arial" w:hAnsi="Arial" w:cs="Arial"/>
        </w:rPr>
        <w:t xml:space="preserve"> i w sposób należyty</w:t>
      </w:r>
      <w:r w:rsidR="001527F0">
        <w:rPr>
          <w:rFonts w:ascii="Arial" w:hAnsi="Arial" w:cs="Arial"/>
        </w:rPr>
        <w:t>.</w:t>
      </w:r>
    </w:p>
    <w:p w14:paraId="17697AB2" w14:textId="77777777" w:rsidR="009766FD" w:rsidRDefault="00B83F0C" w:rsidP="009766FD">
      <w:pPr>
        <w:pStyle w:val="Nagwek2"/>
        <w:spacing w:after="0"/>
        <w:rPr>
          <w:rFonts w:ascii="Arial" w:hAnsi="Arial" w:cs="Arial"/>
        </w:rPr>
      </w:pPr>
      <w:r w:rsidRPr="009766FD">
        <w:rPr>
          <w:rFonts w:ascii="Arial" w:hAnsi="Arial" w:cs="Arial"/>
          <w:sz w:val="24"/>
          <w:szCs w:val="24"/>
        </w:rPr>
        <w:t>Dotyczy postępowania pn.:</w:t>
      </w:r>
      <w:r>
        <w:rPr>
          <w:rFonts w:ascii="Arial" w:hAnsi="Arial" w:cs="Arial"/>
        </w:rPr>
        <w:t xml:space="preserve"> </w:t>
      </w:r>
    </w:p>
    <w:p w14:paraId="2A7BD3BD" w14:textId="4EFB3D3F" w:rsidR="009766FD" w:rsidRPr="005C038B" w:rsidRDefault="009766FD" w:rsidP="009766FD">
      <w:pPr>
        <w:pStyle w:val="Nagwek2"/>
        <w:spacing w:after="0"/>
        <w:jc w:val="center"/>
        <w:rPr>
          <w:rFonts w:ascii="Arial" w:hAnsi="Arial" w:cs="Arial"/>
          <w:b w:val="0"/>
          <w:bCs w:val="0"/>
          <w:color w:val="000000"/>
          <w:sz w:val="24"/>
        </w:rPr>
      </w:pPr>
      <w:r w:rsidRPr="005C038B">
        <w:rPr>
          <w:rFonts w:ascii="Arial" w:hAnsi="Arial" w:cs="Arial"/>
          <w:color w:val="000000"/>
          <w:sz w:val="24"/>
        </w:rPr>
        <w:t>Zagospodarowanie niesegregowanych (zmieszanych) odpadów komunalnych z nieruchomości niezamieszkałych z terenu Gminy Ustrzyki Dolne.</w:t>
      </w:r>
    </w:p>
    <w:tbl>
      <w:tblPr>
        <w:tblW w:w="9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082"/>
        <w:gridCol w:w="2182"/>
        <w:gridCol w:w="1220"/>
        <w:gridCol w:w="1134"/>
        <w:gridCol w:w="2374"/>
      </w:tblGrid>
      <w:tr w:rsidR="00552E58" w:rsidRPr="00552E58" w14:paraId="5A0061A7" w14:textId="77777777" w:rsidTr="00552E58">
        <w:trPr>
          <w:trHeight w:val="48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42DAA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095890CD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5B7CB3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C9092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Przedmiot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2E75C" w14:textId="78EFE78D" w:rsidR="00552E58" w:rsidRPr="00552E58" w:rsidRDefault="003E5091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Podmiot,</w:t>
            </w:r>
            <w:r w:rsidR="00552E58"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na rzecz którego wykonano usługi (Odbiorca)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2A8B7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Termin realizacji usługi                               (w odniesieniu                   do 12 m-cy)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245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Ilość zagospodarowanych niesegregowanych (zmieszanych) odpadów w Mg/rok</w:t>
            </w:r>
          </w:p>
        </w:tc>
      </w:tr>
      <w:tr w:rsidR="00552E58" w:rsidRPr="00552E58" w14:paraId="69091129" w14:textId="77777777" w:rsidTr="00552E58">
        <w:trPr>
          <w:trHeight w:val="34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1F0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5EC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C3F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EC7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763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  do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AFF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6413D026" w14:textId="77777777" w:rsidTr="00552E58">
        <w:trPr>
          <w:trHeight w:val="7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45060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3DB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208F405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C86296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51F00A9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4F4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192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1739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46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5255A649" w14:textId="77777777" w:rsidTr="00552E58">
        <w:trPr>
          <w:trHeight w:val="9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53CD6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BC153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4544FF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118D77A7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7B33F3D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805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4FDC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72679B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718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D24F30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D9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</w:tbl>
    <w:p w14:paraId="0A316A47" w14:textId="25A8E005" w:rsidR="00B6112A" w:rsidRPr="00B97B7B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</w:t>
      </w:r>
      <w:r w:rsidR="00B97B7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83F0C">
        <w:rPr>
          <w:rFonts w:ascii="Arial" w:eastAsia="Times New Roman" w:hAnsi="Arial" w:cs="Arial"/>
          <w:color w:val="000000"/>
          <w:lang w:eastAsia="pl-PL"/>
        </w:rPr>
        <w:t>itp.) potwierdzające należyte wykonanie lub wykonywanie zamówienia.</w:t>
      </w: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9766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9766FD" w:rsidRDefault="00B6112A" w:rsidP="009766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9766F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miejscowość i data)                                                                    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</w:p>
    <w:p w14:paraId="19C08355" w14:textId="6060A00E" w:rsidR="00B6112A" w:rsidRPr="00B6112A" w:rsidRDefault="009766FD" w:rsidP="009766F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</w:t>
      </w:r>
      <w:r w:rsidR="00B6112A"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1AEE0FD6" w14:textId="3B3AC7F5" w:rsidR="00E137CC" w:rsidRPr="00B6112A" w:rsidRDefault="009766FD" w:rsidP="009766FD">
      <w:pPr>
        <w:suppressAutoHyphens/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 xml:space="preserve">(kwalifikowany elektroniczny 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72665097">
    <w:abstractNumId w:val="0"/>
  </w:num>
  <w:num w:numId="2" w16cid:durableId="142148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527F0"/>
    <w:rsid w:val="003D29E8"/>
    <w:rsid w:val="003E5091"/>
    <w:rsid w:val="004A2541"/>
    <w:rsid w:val="004F2CEF"/>
    <w:rsid w:val="00552E58"/>
    <w:rsid w:val="007D2A60"/>
    <w:rsid w:val="009766FD"/>
    <w:rsid w:val="00A40B5E"/>
    <w:rsid w:val="00A4442F"/>
    <w:rsid w:val="00B6112A"/>
    <w:rsid w:val="00B83F0C"/>
    <w:rsid w:val="00B97B7B"/>
    <w:rsid w:val="00CC52A6"/>
    <w:rsid w:val="00D25505"/>
    <w:rsid w:val="00D43484"/>
    <w:rsid w:val="00D81104"/>
    <w:rsid w:val="00DA7D70"/>
    <w:rsid w:val="00E137CC"/>
    <w:rsid w:val="00E97408"/>
    <w:rsid w:val="00F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6FD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66FD"/>
    <w:rPr>
      <w:rFonts w:ascii="Times" w:eastAsia="Calibri" w:hAnsi="Times" w:cs="Calibr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2024-12-04T11:34:00Z</cp:lastPrinted>
  <dcterms:created xsi:type="dcterms:W3CDTF">2024-12-04T11:35:00Z</dcterms:created>
  <dcterms:modified xsi:type="dcterms:W3CDTF">2024-12-04T11:35:00Z</dcterms:modified>
</cp:coreProperties>
</file>