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8B871" w14:textId="37B5271E" w:rsidR="00443E07" w:rsidRPr="00617A48" w:rsidRDefault="001A0152" w:rsidP="00617A48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617A48">
        <w:rPr>
          <w:rFonts w:asciiTheme="majorHAnsi" w:hAnsiTheme="majorHAnsi" w:cstheme="majorHAnsi"/>
          <w:noProof/>
          <w:sz w:val="20"/>
          <w:szCs w:val="20"/>
          <w:lang w:val="pl-PL"/>
        </w:rPr>
        <w:drawing>
          <wp:anchor distT="0" distB="0" distL="114300" distR="114300" simplePos="0" relativeHeight="251659264" behindDoc="1" locked="0" layoutInCell="1" allowOverlap="1" wp14:anchorId="6CC5C023" wp14:editId="173A0E39">
            <wp:simplePos x="0" y="0"/>
            <wp:positionH relativeFrom="page">
              <wp:posOffset>-79375</wp:posOffset>
            </wp:positionH>
            <wp:positionV relativeFrom="paragraph">
              <wp:posOffset>-560705</wp:posOffset>
            </wp:positionV>
            <wp:extent cx="7581902" cy="1219200"/>
            <wp:effectExtent l="0" t="0" r="0" b="0"/>
            <wp:wrapNone/>
            <wp:docPr id="24" name="Obraz 24" descr="\\vdi-fs01.ue.poznan\Profiles$\47\Desktop\listownik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-fs01.ue.poznan\Profiles$\47\Desktop\listowniki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A0" w:rsidRPr="00617A48">
        <w:rPr>
          <w:rFonts w:asciiTheme="majorHAnsi" w:hAnsiTheme="majorHAnsi" w:cstheme="majorHAnsi"/>
          <w:b/>
          <w:sz w:val="20"/>
          <w:szCs w:val="20"/>
        </w:rPr>
        <w:tab/>
      </w:r>
    </w:p>
    <w:p w14:paraId="7AB2735E" w14:textId="7C572F0E" w:rsidR="0089624F" w:rsidRPr="00617A48" w:rsidRDefault="00E747A0" w:rsidP="00617A48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617A48">
        <w:rPr>
          <w:rFonts w:asciiTheme="majorHAnsi" w:hAnsiTheme="majorHAnsi" w:cstheme="majorHAnsi"/>
          <w:b/>
          <w:sz w:val="20"/>
          <w:szCs w:val="20"/>
        </w:rPr>
        <w:tab/>
      </w:r>
      <w:r w:rsidR="0089624F" w:rsidRPr="00617A48">
        <w:rPr>
          <w:rFonts w:asciiTheme="majorHAnsi" w:hAnsiTheme="majorHAnsi" w:cstheme="majorHAnsi"/>
          <w:b/>
          <w:sz w:val="20"/>
          <w:szCs w:val="20"/>
        </w:rPr>
        <w:t xml:space="preserve">                                </w:t>
      </w:r>
    </w:p>
    <w:p w14:paraId="5A809FB8" w14:textId="0C103392" w:rsidR="0089624F" w:rsidRPr="00617A48" w:rsidRDefault="0089624F" w:rsidP="00617A48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4243671" w14:textId="77777777" w:rsidR="00823DEE" w:rsidRPr="00617A48" w:rsidRDefault="00823DEE" w:rsidP="00617A48">
      <w:pPr>
        <w:pStyle w:val="Standard"/>
        <w:widowControl w:val="0"/>
        <w:tabs>
          <w:tab w:val="left" w:pos="1134"/>
          <w:tab w:val="left" w:pos="1407"/>
        </w:tabs>
        <w:spacing w:line="240" w:lineRule="auto"/>
        <w:ind w:left="567"/>
        <w:jc w:val="both"/>
        <w:rPr>
          <w:rFonts w:asciiTheme="majorHAnsi" w:eastAsia="Calibri" w:hAnsiTheme="majorHAnsi" w:cstheme="majorHAnsi"/>
          <w:bCs/>
          <w:sz w:val="20"/>
        </w:rPr>
      </w:pPr>
    </w:p>
    <w:p w14:paraId="02ABFD05" w14:textId="77FAA619" w:rsidR="000B3AB5" w:rsidRPr="00617A48" w:rsidRDefault="000B3AB5" w:rsidP="00617A48">
      <w:pPr>
        <w:tabs>
          <w:tab w:val="left" w:pos="284"/>
        </w:tabs>
        <w:spacing w:line="240" w:lineRule="auto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617A48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65C30A49" w14:textId="77777777" w:rsidR="007C2F32" w:rsidRPr="00617A48" w:rsidRDefault="007C2F32" w:rsidP="00617A48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4122"/>
      </w:tblGrid>
      <w:tr w:rsidR="007C2F32" w:rsidRPr="00617A48" w14:paraId="7EE267CD" w14:textId="77777777" w:rsidTr="00EE6E5C">
        <w:tc>
          <w:tcPr>
            <w:tcW w:w="4528" w:type="dxa"/>
            <w:hideMark/>
          </w:tcPr>
          <w:p w14:paraId="066E8071" w14:textId="0046CB96" w:rsidR="007C2F32" w:rsidRPr="00617A48" w:rsidRDefault="00617A48" w:rsidP="006766EE">
            <w:pPr>
              <w:suppressAutoHyphens/>
              <w:spacing w:line="240" w:lineRule="auto"/>
              <w:ind w:left="-108"/>
              <w:rPr>
                <w:rFonts w:asciiTheme="majorHAnsi" w:eastAsia="Calibri" w:hAnsiTheme="majorHAnsi" w:cstheme="majorHAnsi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Poznań, </w:t>
            </w:r>
            <w:r w:rsidR="006766EE">
              <w:rPr>
                <w:rFonts w:asciiTheme="majorHAnsi" w:hAnsiTheme="majorHAnsi" w:cstheme="majorHAnsi"/>
                <w:sz w:val="20"/>
                <w:szCs w:val="20"/>
              </w:rPr>
              <w:t>25</w:t>
            </w:r>
            <w:r w:rsidR="007C2F32" w:rsidRPr="00617A4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766EE">
              <w:rPr>
                <w:rFonts w:asciiTheme="majorHAnsi" w:hAnsiTheme="majorHAnsi" w:cstheme="majorHAnsi"/>
                <w:sz w:val="20"/>
                <w:szCs w:val="20"/>
              </w:rPr>
              <w:t xml:space="preserve">września </w:t>
            </w:r>
            <w:r w:rsidR="007C2F32" w:rsidRPr="00617A48">
              <w:rPr>
                <w:rFonts w:asciiTheme="majorHAnsi" w:hAnsiTheme="majorHAnsi" w:cstheme="majorHAnsi"/>
                <w:sz w:val="20"/>
                <w:szCs w:val="20"/>
              </w:rPr>
              <w:t>2024 r.</w:t>
            </w:r>
          </w:p>
        </w:tc>
        <w:tc>
          <w:tcPr>
            <w:tcW w:w="4477" w:type="dxa"/>
            <w:hideMark/>
          </w:tcPr>
          <w:p w14:paraId="5842346F" w14:textId="77777777" w:rsidR="007C2F32" w:rsidRPr="00617A48" w:rsidRDefault="007C2F32" w:rsidP="00617A48">
            <w:pPr>
              <w:suppressAutoHyphens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  <w:lang w:eastAsia="ar-SA"/>
              </w:rPr>
            </w:pPr>
          </w:p>
        </w:tc>
      </w:tr>
    </w:tbl>
    <w:p w14:paraId="4EB52FBD" w14:textId="4C1EAED1" w:rsidR="007C2F32" w:rsidRPr="00617A48" w:rsidRDefault="007C2F32" w:rsidP="00617A48">
      <w:pPr>
        <w:spacing w:line="240" w:lineRule="auto"/>
        <w:rPr>
          <w:rFonts w:asciiTheme="majorHAnsi" w:eastAsia="Calibri" w:hAnsiTheme="majorHAnsi" w:cstheme="majorHAnsi"/>
          <w:sz w:val="20"/>
          <w:szCs w:val="20"/>
          <w:lang w:eastAsia="ar-SA"/>
        </w:rPr>
      </w:pPr>
      <w:r w:rsidRPr="00617A48">
        <w:rPr>
          <w:rFonts w:asciiTheme="majorHAnsi" w:eastAsia="Calibri" w:hAnsiTheme="majorHAnsi" w:cstheme="majorHAnsi"/>
          <w:sz w:val="20"/>
          <w:szCs w:val="20"/>
          <w:lang w:eastAsia="ar-SA"/>
        </w:rPr>
        <w:t>K-292-</w:t>
      </w:r>
      <w:r w:rsidR="006766EE">
        <w:rPr>
          <w:rFonts w:asciiTheme="majorHAnsi" w:eastAsia="Calibri" w:hAnsiTheme="majorHAnsi" w:cstheme="majorHAnsi"/>
          <w:sz w:val="20"/>
          <w:szCs w:val="20"/>
          <w:lang w:eastAsia="ar-SA"/>
        </w:rPr>
        <w:t>4</w:t>
      </w:r>
      <w:r w:rsidRPr="00617A48">
        <w:rPr>
          <w:rFonts w:asciiTheme="majorHAnsi" w:eastAsia="Calibri" w:hAnsiTheme="majorHAnsi" w:cstheme="majorHAnsi"/>
          <w:sz w:val="20"/>
          <w:szCs w:val="20"/>
          <w:lang w:eastAsia="ar-SA"/>
        </w:rPr>
        <w:t>-</w:t>
      </w:r>
      <w:r w:rsidR="006766EE">
        <w:rPr>
          <w:rFonts w:asciiTheme="majorHAnsi" w:eastAsia="Calibri" w:hAnsiTheme="majorHAnsi" w:cstheme="majorHAnsi"/>
          <w:sz w:val="20"/>
          <w:szCs w:val="20"/>
          <w:lang w:eastAsia="ar-SA"/>
        </w:rPr>
        <w:t>687</w:t>
      </w:r>
      <w:r w:rsidRPr="00617A48">
        <w:rPr>
          <w:rFonts w:asciiTheme="majorHAnsi" w:eastAsia="Calibri" w:hAnsiTheme="majorHAnsi" w:cstheme="majorHAnsi"/>
          <w:sz w:val="20"/>
          <w:szCs w:val="20"/>
          <w:lang w:eastAsia="ar-SA"/>
        </w:rPr>
        <w:t>/24</w:t>
      </w:r>
    </w:p>
    <w:p w14:paraId="798AC57E" w14:textId="05ACC184" w:rsidR="00617A48" w:rsidRPr="00617A48" w:rsidRDefault="00617A48" w:rsidP="00617A48">
      <w:pPr>
        <w:spacing w:line="240" w:lineRule="auto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5BC7639D" w14:textId="77777777" w:rsidR="00617A48" w:rsidRPr="00617A48" w:rsidRDefault="00617A48" w:rsidP="00617A48">
      <w:pPr>
        <w:spacing w:line="240" w:lineRule="auto"/>
        <w:jc w:val="center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617A48">
        <w:rPr>
          <w:rFonts w:asciiTheme="majorHAnsi" w:eastAsia="Calibri" w:hAnsiTheme="majorHAnsi" w:cstheme="majorHAnsi"/>
          <w:color w:val="000000"/>
          <w:sz w:val="20"/>
          <w:szCs w:val="20"/>
        </w:rPr>
        <w:t>DO WSZYSTKICH WYKONAWCÓW</w:t>
      </w:r>
    </w:p>
    <w:p w14:paraId="0B456D28" w14:textId="0E220D40" w:rsidR="00617A48" w:rsidRPr="00617A48" w:rsidRDefault="00617A48" w:rsidP="00617A48">
      <w:pPr>
        <w:spacing w:line="240" w:lineRule="auto"/>
        <w:ind w:firstLine="709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617A4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Uniwersytet Ekonomiczny w Poznaniu informuje, że do postępowania </w:t>
      </w:r>
      <w:r w:rsidR="00EE6E5C">
        <w:rPr>
          <w:rFonts w:asciiTheme="majorHAnsi" w:eastAsia="Calibri" w:hAnsiTheme="majorHAnsi" w:cstheme="majorHAnsi"/>
          <w:color w:val="000000"/>
          <w:sz w:val="20"/>
          <w:szCs w:val="20"/>
        </w:rPr>
        <w:t>o</w:t>
      </w:r>
      <w:r w:rsidRPr="00617A4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="00EE6E5C">
        <w:rPr>
          <w:rFonts w:asciiTheme="majorHAnsi" w:eastAsia="Calibri" w:hAnsiTheme="majorHAnsi" w:cstheme="majorHAnsi"/>
          <w:color w:val="000000"/>
          <w:sz w:val="20"/>
          <w:szCs w:val="20"/>
        </w:rPr>
        <w:t>z</w:t>
      </w:r>
      <w:r w:rsidR="00EE6E5C" w:rsidRPr="00EE6E5C">
        <w:rPr>
          <w:rFonts w:asciiTheme="majorHAnsi" w:eastAsia="Calibri" w:hAnsiTheme="majorHAnsi" w:cstheme="majorHAnsi"/>
          <w:color w:val="000000"/>
          <w:sz w:val="20"/>
          <w:szCs w:val="20"/>
        </w:rPr>
        <w:t>apytani</w:t>
      </w:r>
      <w:r w:rsidR="00EE6E5C">
        <w:rPr>
          <w:rFonts w:asciiTheme="majorHAnsi" w:eastAsia="Calibri" w:hAnsiTheme="majorHAnsi" w:cstheme="majorHAnsi"/>
          <w:color w:val="000000"/>
          <w:sz w:val="20"/>
          <w:szCs w:val="20"/>
        </w:rPr>
        <w:t>e</w:t>
      </w:r>
      <w:r w:rsidR="00EE6E5C" w:rsidRPr="00EE6E5C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cenowe </w:t>
      </w:r>
      <w:r w:rsidR="00EE6E5C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o </w:t>
      </w:r>
      <w:r w:rsidR="00EE6E5C" w:rsidRPr="00EE6E5C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oszacowanie </w:t>
      </w:r>
      <w:r w:rsidR="00EE6E5C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wartości zamówienia </w:t>
      </w:r>
      <w:r w:rsidR="00EE6E5C" w:rsidRPr="00EE6E5C">
        <w:rPr>
          <w:rFonts w:asciiTheme="majorHAnsi" w:eastAsia="Calibri" w:hAnsiTheme="majorHAnsi" w:cstheme="majorHAnsi"/>
          <w:color w:val="000000"/>
          <w:sz w:val="20"/>
          <w:szCs w:val="20"/>
        </w:rPr>
        <w:t>skierowane do potencjalnych Wykonawców</w:t>
      </w:r>
      <w:r w:rsidRPr="00617A48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,</w:t>
      </w:r>
      <w:r w:rsidRPr="00617A4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="00EE6E5C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pn. </w:t>
      </w:r>
      <w:r w:rsidR="00EE6E5C" w:rsidRPr="00EE6E5C">
        <w:rPr>
          <w:rFonts w:asciiTheme="majorHAnsi" w:eastAsia="Calibri" w:hAnsiTheme="majorHAnsi" w:cstheme="majorHAnsi"/>
          <w:b/>
          <w:color w:val="000000"/>
          <w:sz w:val="20"/>
          <w:szCs w:val="20"/>
        </w:rPr>
        <w:t>Zakup z dostawą aparatów telefonicznych oraz akcesoriów telefonii VoIP</w:t>
      </w:r>
      <w:r w:rsidRPr="00617A48">
        <w:rPr>
          <w:rFonts w:asciiTheme="majorHAnsi" w:eastAsia="Calibri" w:hAnsiTheme="majorHAnsi" w:cstheme="majorHAnsi"/>
          <w:color w:val="000000"/>
          <w:sz w:val="20"/>
          <w:szCs w:val="20"/>
        </w:rPr>
        <w:t>, wpłynęł</w:t>
      </w:r>
      <w:r w:rsidR="00EE6E5C">
        <w:rPr>
          <w:rFonts w:asciiTheme="majorHAnsi" w:eastAsia="Calibri" w:hAnsiTheme="majorHAnsi" w:cstheme="majorHAnsi"/>
          <w:color w:val="000000"/>
          <w:sz w:val="20"/>
          <w:szCs w:val="20"/>
        </w:rPr>
        <w:t>o</w:t>
      </w:r>
      <w:r w:rsidRPr="00617A4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pytani</w:t>
      </w:r>
      <w:r w:rsidR="00EE6E5C">
        <w:rPr>
          <w:rFonts w:asciiTheme="majorHAnsi" w:eastAsia="Calibri" w:hAnsiTheme="majorHAnsi" w:cstheme="majorHAnsi"/>
          <w:color w:val="000000"/>
          <w:sz w:val="20"/>
          <w:szCs w:val="20"/>
        </w:rPr>
        <w:t>e</w:t>
      </w:r>
      <w:r w:rsidRPr="00617A48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na które zamawiający odpowiada. </w:t>
      </w:r>
    </w:p>
    <w:p w14:paraId="01795953" w14:textId="77777777" w:rsidR="00617A48" w:rsidRPr="00617A48" w:rsidRDefault="00617A48" w:rsidP="00617A48">
      <w:pPr>
        <w:pStyle w:val="NormalnyWeb"/>
        <w:spacing w:before="0" w:beforeAutospacing="0" w:after="0" w:afterAutospacing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02104797" w14:textId="534CFE22" w:rsidR="00EE6E5C" w:rsidRPr="00EE6E5C" w:rsidRDefault="00EE6E5C" w:rsidP="00EE6E5C">
      <w:pPr>
        <w:numPr>
          <w:ilvl w:val="0"/>
          <w:numId w:val="43"/>
        </w:numPr>
        <w:spacing w:line="240" w:lineRule="auto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EE6E5C">
        <w:rPr>
          <w:rFonts w:asciiTheme="majorHAnsi" w:eastAsia="Calibri" w:hAnsiTheme="majorHAnsi" w:cstheme="majorHAnsi"/>
          <w:i/>
          <w:color w:val="000000"/>
          <w:sz w:val="20"/>
          <w:szCs w:val="20"/>
        </w:rPr>
        <w:t xml:space="preserve">Zamawiający w Załączniku </w:t>
      </w:r>
      <w:proofErr w:type="spellStart"/>
      <w:r w:rsidRPr="00EE6E5C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nt</w:t>
      </w:r>
      <w:proofErr w:type="spellEnd"/>
      <w:r w:rsidRPr="00EE6E5C">
        <w:rPr>
          <w:rFonts w:asciiTheme="majorHAnsi" w:eastAsia="Calibri" w:hAnsiTheme="majorHAnsi" w:cstheme="majorHAnsi"/>
          <w:i/>
          <w:color w:val="000000"/>
          <w:sz w:val="20"/>
          <w:szCs w:val="20"/>
        </w:rPr>
        <w:t xml:space="preserve"> 1 "1.Wymagania ogólne" wskazał,:</w:t>
      </w:r>
    </w:p>
    <w:p w14:paraId="4597276C" w14:textId="77777777" w:rsidR="00EE6E5C" w:rsidRPr="00EE6E5C" w:rsidRDefault="00EE6E5C" w:rsidP="00EE6E5C">
      <w:pPr>
        <w:spacing w:line="240" w:lineRule="auto"/>
        <w:ind w:left="907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EE6E5C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"• Na każde dostarczone oprogramowanie musi zostać udzielona licencja uprawniające do jego używania. Dowód udzielenia licencji Zamawiającemu musi być dostarczony Zamawiającemu przed podpisaniem końcowego protokołu odbioru przedmiotu Zamówienia."</w:t>
      </w:r>
    </w:p>
    <w:p w14:paraId="52D04396" w14:textId="77777777" w:rsidR="00EE6E5C" w:rsidRPr="00EE6E5C" w:rsidRDefault="00EE6E5C" w:rsidP="00EE6E5C">
      <w:pPr>
        <w:spacing w:line="240" w:lineRule="auto"/>
        <w:ind w:left="907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EE6E5C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"• Zamawiający wymaga, aby na dostarczonych urządzeniach była zainstalowana najnowsza stabilna wersja oprogramowania dostępna w dniu podpisania umowy dla określonego modelu i licencji."</w:t>
      </w:r>
    </w:p>
    <w:p w14:paraId="1ABDAACF" w14:textId="77777777" w:rsidR="00EE6E5C" w:rsidRPr="00EE6E5C" w:rsidRDefault="00EE6E5C" w:rsidP="00EE6E5C">
      <w:pPr>
        <w:spacing w:line="240" w:lineRule="auto"/>
        <w:ind w:left="907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EE6E5C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"• Przedmiot zamówienia będzie dostarczony wraz ze wszystkimi usługami zgodnie z wytycznymi producenta, niezbędnymi do prawidłowego korzystania z przedmiotu zamówienia (uzyskania pełnej funkcjonalności wymaganej przez Zamawiającego). Zamawiający nie będzie zobowiązany do wnoszenia żadnych dodatkowych należności, w szczególności opłat licencyjnych, zaś ewentualne licencje będą udzielone w ramach wynagrodzenia Wykonawcy i zostaną zapewnione co najmniej na czas trwania udzielonej gwarancji jakości (bez możliwości wcześniejszego wypowiedzenia licencji)."</w:t>
      </w:r>
    </w:p>
    <w:p w14:paraId="794E8E74" w14:textId="77777777" w:rsidR="00EE6E5C" w:rsidRPr="00EE6E5C" w:rsidRDefault="00EE6E5C" w:rsidP="00EE6E5C">
      <w:pPr>
        <w:spacing w:line="240" w:lineRule="auto"/>
        <w:ind w:left="907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EE6E5C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oraz w specyfikacji poszczególnych telefonów wskazał</w:t>
      </w:r>
    </w:p>
    <w:p w14:paraId="55BBEE60" w14:textId="77777777" w:rsidR="00EE6E5C" w:rsidRPr="00EE6E5C" w:rsidRDefault="00EE6E5C" w:rsidP="00EE6E5C">
      <w:pPr>
        <w:spacing w:line="240" w:lineRule="auto"/>
        <w:ind w:left="907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EE6E5C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"• Współpraca z posiadaną przez Zamawiającego platformą komunikacyjną ASTERISK/FENIX"</w:t>
      </w:r>
    </w:p>
    <w:p w14:paraId="25B4CAFE" w14:textId="77777777" w:rsidR="00EE6E5C" w:rsidRPr="00EE6E5C" w:rsidRDefault="00EE6E5C" w:rsidP="00EE6E5C">
      <w:pPr>
        <w:spacing w:line="240" w:lineRule="auto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</w:p>
    <w:p w14:paraId="276464B3" w14:textId="4DE01966" w:rsidR="00617A48" w:rsidRPr="00617A48" w:rsidRDefault="00EE6E5C" w:rsidP="00EE6E5C">
      <w:pPr>
        <w:spacing w:line="240" w:lineRule="auto"/>
        <w:ind w:left="907"/>
        <w:jc w:val="both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EE6E5C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Prosimy o podanie czy w cenie aparatów mają zostać ujęte przez Wykonawc</w:t>
      </w:r>
      <w:r w:rsidR="00BA188D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ę</w:t>
      </w:r>
      <w:bookmarkStart w:id="0" w:name="_GoBack"/>
      <w:bookmarkEnd w:id="0"/>
      <w:r w:rsidRPr="00EE6E5C">
        <w:rPr>
          <w:rFonts w:asciiTheme="majorHAnsi" w:eastAsia="Calibri" w:hAnsiTheme="majorHAnsi" w:cstheme="majorHAnsi"/>
          <w:i/>
          <w:color w:val="000000"/>
          <w:sz w:val="20"/>
          <w:szCs w:val="20"/>
        </w:rPr>
        <w:t xml:space="preserve"> licencje "Licencja do aparatów telefonicznych współpracujących z systemem Fenix Gateway PLUS Nazwa licencji: FGP TI Licencja wieczysta przypisana do aparatu i klienta. Licencja jest konieczna od wersji oprogramowania FENIX wytworzonego przez firmę DIR po 01.01.2023." ?</w:t>
      </w:r>
      <w:r w:rsidR="00617A48" w:rsidRPr="00617A48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)</w:t>
      </w:r>
    </w:p>
    <w:p w14:paraId="5177EC90" w14:textId="183D4F5A" w:rsidR="00617A48" w:rsidRPr="00617A48" w:rsidRDefault="00EE6E5C" w:rsidP="00EE6E5C">
      <w:pPr>
        <w:numPr>
          <w:ilvl w:val="0"/>
          <w:numId w:val="42"/>
        </w:numPr>
        <w:spacing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EE6E5C">
        <w:rPr>
          <w:rFonts w:asciiTheme="majorHAnsi" w:eastAsia="Calibri" w:hAnsiTheme="majorHAnsi" w:cstheme="majorHAnsi"/>
          <w:color w:val="000000"/>
          <w:sz w:val="20"/>
          <w:szCs w:val="20"/>
        </w:rPr>
        <w:t>Zamawiający wymaga wyłącznie niezbędnego oprogramowania i/lub licencji koniecznych do prawidłowego, bezproblemowego, legalnego działania aparatów, umożliwiające kompatybilne połączenie z użytkowanym systemem ASTERISK/FENIX. Zamawiający nie wymaga dodatkowych licencji niezbędnych do prowadzenia wideokonferencji i aplikacji (komunikatora) T</w:t>
      </w:r>
      <w:r w:rsidR="00E34F4A">
        <w:rPr>
          <w:rFonts w:asciiTheme="majorHAnsi" w:eastAsia="Calibri" w:hAnsiTheme="majorHAnsi" w:cstheme="majorHAnsi"/>
          <w:color w:val="000000"/>
          <w:sz w:val="20"/>
          <w:szCs w:val="20"/>
        </w:rPr>
        <w:t>U</w:t>
      </w:r>
      <w:r w:rsidRPr="00EE6E5C">
        <w:rPr>
          <w:rFonts w:asciiTheme="majorHAnsi" w:eastAsia="Calibri" w:hAnsiTheme="majorHAnsi" w:cstheme="majorHAnsi"/>
          <w:color w:val="000000"/>
          <w:sz w:val="20"/>
          <w:szCs w:val="20"/>
        </w:rPr>
        <w:t>TUMI.</w:t>
      </w:r>
    </w:p>
    <w:p w14:paraId="709D3E87" w14:textId="77777777" w:rsidR="00EE6E5C" w:rsidRDefault="00EE6E5C" w:rsidP="00EE6E5C">
      <w:pPr>
        <w:tabs>
          <w:tab w:val="left" w:pos="1276"/>
          <w:tab w:val="left" w:pos="1418"/>
        </w:tabs>
        <w:spacing w:line="240" w:lineRule="auto"/>
        <w:ind w:right="283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03691483" w14:textId="78BBCFD4" w:rsidR="00617A48" w:rsidRPr="00EE6E5C" w:rsidRDefault="00EE6E5C" w:rsidP="00EE6E5C">
      <w:pPr>
        <w:tabs>
          <w:tab w:val="left" w:pos="567"/>
        </w:tabs>
        <w:spacing w:line="240" w:lineRule="auto"/>
        <w:ind w:right="283" w:firstLine="567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="00617A48" w:rsidRPr="00EE6E5C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Jednocześnie Zamawiający informuje, że </w:t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zmienia termin składania dokumentów tj. </w:t>
      </w:r>
      <w:r w:rsidRPr="00EE6E5C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do </w:t>
      </w:r>
      <w:r w:rsidR="005952A7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dnia </w:t>
      </w:r>
      <w:r w:rsidRPr="00EE6E5C">
        <w:rPr>
          <w:rFonts w:asciiTheme="majorHAnsi" w:eastAsia="Calibri" w:hAnsiTheme="majorHAnsi" w:cstheme="majorHAnsi"/>
          <w:color w:val="000000"/>
          <w:sz w:val="20"/>
          <w:szCs w:val="20"/>
        </w:rPr>
        <w:t>2</w:t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t>7</w:t>
      </w:r>
      <w:r w:rsidRPr="00EE6E5C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września 2024 roku do godz. 15:00.</w:t>
      </w:r>
      <w:r w:rsidR="00617A48" w:rsidRPr="00EE6E5C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 </w:t>
      </w:r>
    </w:p>
    <w:p w14:paraId="5576C86B" w14:textId="77777777" w:rsidR="00617A48" w:rsidRPr="00617A48" w:rsidRDefault="00617A48" w:rsidP="00617A48">
      <w:pPr>
        <w:pStyle w:val="Akapitzlist"/>
        <w:tabs>
          <w:tab w:val="left" w:pos="1276"/>
          <w:tab w:val="left" w:pos="1418"/>
        </w:tabs>
        <w:spacing w:line="240" w:lineRule="auto"/>
        <w:ind w:left="1134" w:right="283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3AF04A82" w14:textId="77777777" w:rsidR="00617A48" w:rsidRPr="00617A48" w:rsidRDefault="00617A48" w:rsidP="00617A48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F6741DB" w14:textId="77777777" w:rsidR="00617A48" w:rsidRPr="00617A48" w:rsidRDefault="00617A48" w:rsidP="00617A48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2D50179" w14:textId="1304936B" w:rsidR="00C442DE" w:rsidRPr="00617A48" w:rsidRDefault="00C442DE" w:rsidP="00617A48">
      <w:pPr>
        <w:tabs>
          <w:tab w:val="left" w:pos="284"/>
        </w:tabs>
        <w:spacing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sectPr w:rsidR="00C442DE" w:rsidRPr="00617A48" w:rsidSect="00D214C6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2" w:right="2124" w:bottom="993" w:left="1440" w:header="708" w:footer="382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0CA7B" w16cex:dateUtc="2023-02-10T12:51:00Z"/>
  <w16cex:commentExtensible w16cex:durableId="2790CAE8" w16cex:dateUtc="2023-02-10T12:53:00Z"/>
  <w16cex:commentExtensible w16cex:durableId="2790CB7D" w16cex:dateUtc="2023-02-10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BD0B29" w16cid:durableId="2790CA66"/>
  <w16cid:commentId w16cid:paraId="4DC02A81" w16cid:durableId="2790CA7B"/>
  <w16cid:commentId w16cid:paraId="395F2263" w16cid:durableId="2790CA67"/>
  <w16cid:commentId w16cid:paraId="7951361B" w16cid:durableId="2790CAE8"/>
  <w16cid:commentId w16cid:paraId="4AE8D12F" w16cid:durableId="2790CA68"/>
  <w16cid:commentId w16cid:paraId="081F291D" w16cid:durableId="2790CB7D"/>
  <w16cid:commentId w16cid:paraId="3DC436F3" w16cid:durableId="2790CA69"/>
  <w16cid:commentId w16cid:paraId="37F9E860" w16cid:durableId="2790CA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2751D" w14:textId="77777777" w:rsidR="00EE6E5C" w:rsidRDefault="00EE6E5C">
      <w:pPr>
        <w:spacing w:line="240" w:lineRule="auto"/>
      </w:pPr>
      <w:r>
        <w:separator/>
      </w:r>
    </w:p>
  </w:endnote>
  <w:endnote w:type="continuationSeparator" w:id="0">
    <w:p w14:paraId="65592F21" w14:textId="77777777" w:rsidR="00EE6E5C" w:rsidRDefault="00EE6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02DF6" w14:textId="4DCC07CC" w:rsidR="00EE6E5C" w:rsidRDefault="00EE6E5C" w:rsidP="00A9785C">
    <w:pPr>
      <w:pStyle w:val="Stopka"/>
      <w:jc w:val="center"/>
      <w:rPr>
        <w:i/>
        <w:color w:val="000000"/>
        <w:sz w:val="16"/>
        <w:szCs w:val="16"/>
        <w:lang w:val="pl-PL"/>
      </w:rPr>
    </w:pP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C12FD0" wp14:editId="59FDEA4A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5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D6D08F" id="Grupa 4" o:spid="_x0000_s1026" style="position:absolute;margin-left:68.5pt;margin-top:740.2pt;width:464pt;height:54pt;z-index:251660288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gebxsAwAAGQ0AAA4AAABkcnMvZTJvRG9jLnhtbOxX32/TMBB+R+J/&#10;sPLeJWmTpo3WodF1ExKwaYB4rFzHScwS27KdZhvif+fspC1t+SVeEGgPTc9n+3L33X0+5/TFfV2h&#10;NVWaCT7zwpPAQ5QTkTFezLwP7y8HEw9pg3mGK8HpzHug2ntx9vzZaStTOhSlqDKqEBjhOm3lzCuN&#10;kanva1LSGusTISmHyVyoGhsYqsLPFG7Bel35wyAY+61QmVSCUK1Be9FNemfOfp5TYq7zXFODqpkH&#10;vhn3VO65sk//7BSnhcKyZKR3A/+BFzVmHF66NXWBDUaNYkemakaU0CI3J0TUvshzRqiLAaIJg4No&#10;rpRopIulSNtCbmECaA9w+mOz5O36RiGWzbzIQxzXkKIr1UiMIgtNK4sUVlwp+U7eqC4+EF8Lcqdh&#10;2j+ct+Nit/g+V7XdBGGie4f5wxZzem8QAWU8mQ4nAaSGwNx4ElvZJYWUkLmjbaRc/Hyjj9Putc65&#10;rTOSkRR+PYQgHUH461KDXaZR1OuN1L9lo8bqrpEDyLbEhq1YxcyDq1zIq3WKr28YsdjawS4b8SYb&#10;1yuFH1E49FBGNYHKfYlV+7C8vVmGFqfNrs4GtjG67CAu5iXmBT3XEkgA1LSr/f3lbrjnwKpi8pJV&#10;lc2alftQ4bUHBfcdtLpivhCkqSk3HTsVrSBqwXXJpPaQSmm9olBs6lUWAgA4hTJ4rU0vdYz5PJyc&#10;B8F0+HIwj4P5IAqSxeB8GiWDJFgkURBNwnk4/2J3h1HaaArx4upCst5X0B55+1169AdJRzxHYLTG&#10;7piwSDnXNv/ORVBZSKyvWpFbQNXVqTaKGlJadQ7I9XpYvJ1wMO+QtTnQQCe0at+IDAiHGyMcGAd8&#10;CYEaI0sNYEYyhtOuI8aGOWE8HscRFIplThwGceQWbAkAxaC0uaKiRlYA0MFl9x68hoC6IDdLrPtc&#10;2NS7oCq+pwCbVuMCsa73IkTSVSAI/wyzkn1m7Yi1+LBcXL5bqmI1+MepBTERaLoGaksqxrukPzHt&#10;x0wbJcEwiDumHbBsGE6DxE65/hQlSUfDJ5bBSWJPsr32setfcO3rbhN9/9q2r0oUYnm5WH5kNHvE&#10;y0XW3GHyCS9vxWMrPv0P7Bs9sc/dIH67z3W8G03Cow43SpLp3+eeu0nC/dvdBvpvBXvB/3YM8rdf&#10;NGdfAQAA//8DAFBLAwQUAAYACAAAACEAoKYnq84AAAAsAgAAGQAAAGRycy9fcmVscy9lMm9Eb2Mu&#10;eG1sLnJlbHO8kctqwzAQRfeF/IOYfSw/IIQSOZtQyLakHzBIY1mJ9UBSS/P3FRRKDSbZeTkz3HMP&#10;zOH4bSf2RTEZ7wQ0VQ2MnPTKOC3g4/K23QNLGZ3CyTsScKcEx37zcninCXMJpdGExArFJQFjzuGV&#10;8yRHspgqH8iVy+CjxVzGqHlAeUNNvK3rHY//GdDPmOysBMSz6oBd7qE0P2f7YTCSTl5+WnJ5oYIb&#10;W7oLEKOmLMCSMvi77KprIA18WaJdR6J9KNGsI9H8SfDZj/sfAAAA//8DAFBLAwQKAAAAAAAAACEA&#10;HMSYk/08AAD9PAAAFQAAAGRycy9tZWRpYS9pbWFnZTMuanBlZ//Y/+AAEEpGSUYAAQEBANwA3AAA&#10;/9sAQwACAQEBAQECAQEBAgICAgIEAwICAgIFBAQDBAYFBgYGBQYGBgcJCAYHCQcGBggLCAkKCgoK&#10;CgYICwwLCgwJCgoK/9sAQwECAgICAgIFAwMFCgcGBwoKCgoKCgoKCgoKCgoKCgoKCgoKCgoKCgoK&#10;CgoKCgoKCgoKCgoKCgoKCgoKCgoKCgoK/8AAEQgAnAF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uM0CiiigAooooAKKKKACiiimmA&#10;UUUVYBRRRQAUUUUAFFFFABRRRQAUUUUAFFFFVEAoooqgCiiigByHnFOqMHBzUmc9KCZBRRRQSFFF&#10;FABRRRVRAKKKKoAooooAKKKKAI6KKK4zQKKKKACiiigAoori/jT+0f8AAD9nHRIfEfx8+NfhXwbZ&#10;3XmCym8Ta9b2X2tkXc6QiV1MzgYOxAzcjjkVpSo1q9RU6UXKT2SV2/RImc40480nZd2dpRX5p/tK&#10;f8HRP7B/wts7ix/Z+8MeKPijqq28clnNb2LaPpbsXAeOSe8QXEbKm5srayKx2ruGSy+Q/wDBPj/g&#10;vd+1r+39/wAFN/hz8BtR8J+F/BvgDWLzW5LzRdHs3uby8hi0e8uIIri7nJyY5oUfdBHAWPDAqdtf&#10;YUvD3iuWX1cbVoOlTpxlNub5XaMXJpR+K9lpdJX6rU8OfEmTxxMKEKnPKTSXLqrt232/E/Yqiiiv&#10;iz3gooorQAooooAKKKKACiiigAooooAKKKKACiiitACiiigAp6nimU6M9qCZDqKKKCQooooAKKKK&#10;qO4BRRRVAFFFFABRRRQBHRRRXGaBRketFfz7/wDBfj/gob+234Y/4KAfEL9l7wb+0t4o0DwL4fXS&#10;107Q/Dd4NNyl1otnNPHNNbCOa5R3mlOyZ3Ub8AAAAfUcJ8L4ri7NHg6E4w5Yubcr7JxWiS1d5LTR&#10;Wvr38nOc3o5LhVXqRcruyS72b69NPM/ar9pP9vn9jP8AZBimX9o79o7wv4XvIbWO6/sS51ATapJA&#10;7siSx2MG+5lQsrDckbD5W54OPgH9pP8A4Os/2bPBc11of7L/AMBfEfjm6huZ4F1nxBdJo+nuoBEd&#10;zCoE1xMjNg+XLHbvt6lTwPwgZmdi7nJPJJ70lfvGU+DfDmDtLGzlXfa/JH7ovm/8nPz3Gcb5pX0o&#10;RVNf+BP73p+B9tftKf8ABwb/AMFOf2jbebR7T4x2vw90m4t44ptN+G9gdPYsjlvNW8keW8jc8BvL&#10;nVSFxt5bPxr4q8WeKvHfiS98Y+N/EuoazrGpXDT6jqurXj3FzdSt96SSWQlnY92Ykms+vSfj/wDs&#10;r/Ff9mvw38OfEnxO0k2sfxM8CQ+K9DVVLBLOa5uI4VZxlDI0UUVxtUkpHdRBwrEqP0TA5fkeR8lD&#10;C0oUnO6SiknKyu9tXZLVv/I+YxGJzDML1K05T5d222lfT0R5tX2f/wAG9n/KX74Rf9x//wBR/Uq+&#10;NLa1ubyQw2lvJKyxs7LGpYhVUszcdgoJJ7AE19l/8G9v/KX/AOEX/cf/APUf1Kufiz/klsf/ANea&#10;v/pEjXJ/+Rth/wDr5D/0pH9NtFFFfxGfvQUUV+Wo/wCDwP8A4I+451H4mf8AhED/AOP1UbsD9SqK&#10;+S/+Cbn/AAWk/Yt/4Kp+J/FPhL9lW58VSXfg+wtrzWP+Ei0H7Gojnd0TYfMbccxtkcYr60qgCiii&#10;gAooooAKK+ff2F/+Con7E/8AwUnl8VP+xh8WZ/GFp4LFiNe1BvDt/p8cUl39o8qNRewQyO2LZySF&#10;KgFeSSQPoKgAooooAKKKKuOwBRRRTAKVD81JQvWgGSUUUUGYUUUUAFFFFCAKKKK0AKKKKACiiigC&#10;OiiiuM0Cv5kf+DhH/lL78XP+4B/6j+m1/TdX8yP/AAcI/wDKX34uf9wD/wBR/Ta/XvBX/kqa3/Xm&#10;X/pdM+K46/5FNP8Axr/0mR8Y1e8M+GPEvjXxFY+EPBvh6+1bVtUuo7XTdL0y0e4uLud2CpFFGgLS&#10;OzEAKoJJOAKo16n+y1+2x+1P+xb4sbxh+zR8aNY8MTTOGvrG3lEtjfYVlH2i1lDQz4DNtLoShOVK&#10;nBH9LYqWKjh5PDxUp20Um4q/m0pNL0TPyyiqUqiVVtR62V38k2vzPv3/AIJQf8G7Xx1+KHxG8P8A&#10;x4/bn8Gt4R8B6bcJfp4I1ZANW19k2tHBPAQfsdszZ80S4nZY2jEaCQTJ+0P7SX7KX7LH7Tvhu1tP&#10;2oPg54Z8UWGg+ZcWN14gs0Lacp2tK0cxw0KsIk3gMFYRruyFGFh/aI8N/C39njw38ZP2wPEvhv4a&#10;3l5odjJ4kh1zXIre0sNTlthJNZJLMwEjLIJFVQSzBOAa8Z+P/wC2R+x5+2b+yd8SfgJ+zl+1l8Nf&#10;EHjDx98PNe0Hwp4dXxtZQXl9f3OnzwxRLBLIsnLuOduMZPQGv5JzjPOJ+Ks3hjK3NCNOXKpU1Lkp&#10;pv3mpJ721cubVLokrfs2By/KcnwUqMLScldqVuaWmis/wVtPU/FP/gqx/wAFIPhH8ZNa1b9l39gH&#10;4S+G/hv8FbXUE/taTwl4dt9Lm8d3Vu37u7vBBGjNaxsN0ED5YnE8o8zy47fO/wCDez/lL98Iv+4/&#10;/wCo/qVfGLo8btHIhVlOGVhyD6V9nf8ABvZ/yl++EX/cf/8AUf1Kv6NzbK8Jk/BONw2HTsqFW7bv&#10;KT9m7yk92339ErJJL8wweLrY7PqFWpu6kNFokuZaJdEv+Duf020UUV/Gh+4hX8pP/BuV/wAFN/8A&#10;gnT/AME79K+L1r+3p4CuNal8W3Ghv4XaDwXBq/krbLfi4yZSPKyZ4en3sf7Nf1bV/Pn/AMGUfwr+&#10;GHxK8PftHP8AEX4caDr7Wd74UFmda0eC68jcmr7tnmq23O1c4xnaM9BWkfhYnufY3xR/4Kzfs3fF&#10;D/gjz+0F+3h/wSX0seBte8AR2+nJrs3w/sLOaO88+zf/AFEkcsU6eVc8eYrAFjgZANdt/wAE9v25&#10;/wBqf44/8G5l1+3h8Ufij/anxWj+F/jzV18Vf2JYw4vNOvNXjs5fs0MC237tLWAbfK2tsy4YsxPs&#10;3/BVP9jzSfi7/wAEsPjv+z58BPhvaafqmu+Ar670nRfCmhxxyanqNrGLqC3WKILvkmkt44R1Pzjr&#10;gCvyL/4Ju/8ABbv/AIJ1fB//AIN4/Ef/AAT++M3xi1Dwv8UtP8A+OvD+naBeeE9RuY9WuNSfUbm0&#10;khuLWCWFI2a/SA+e8TLJDIWUR7JHpaoD64/4I5/8FUv21vj5/wAEJv2gv29f2g/iVY+NfiJ8NZPG&#10;N14bvtS8O2dnbbdN8PWt/bQSwafHbq8fnu5Y8OwcjeMLj5l/Zb+LP/B2J+2f+wfJ/wAFDfgf/wAF&#10;C/hzN4Ym0vWb+w8IzeCdKGuXf9nTXEUltDCvh94Wlke3ZYlM+G3JuZSTjQ/4IQf8qrX7YX/Xn8SP&#10;/UPs6+4P+DVn/lB78Jf+wl4k/wDT9f1T0Al/4Jj/APBcNP2uf+CQPjv/AIKR/Hr4eWukat8JV16D&#10;xvpOgEW9nqNzp9lFfoth9omkZfOgubaJVlfPnl1GV2k/Gv7F3j//AIOkv+CuHwon/bw+A/7bfwx+&#10;EPg3WNZvoPA/hHUPDVsbeeOB/IldA2mXsjW4mWaIPcSyS+bDKQipsZuT/wCCBX7Ker/tuf8ABsv+&#10;1B+zD4YtZ7jXPE3xK13/AIRu1t72O2Nzq1tomg3dhC0smESN7qCBHLEDYzZK9R0v/BAn/gvp+wn+&#10;wj+wjZ/sAf8ABQHW/EHwi8bfCHxBq2nSQ614R1S8/tL7Tqd5dyo0VpayS2dzbTTSQSwTouNsbKzF&#10;pI4S29hGN/wZL3lxp/wm/aiv7STZNDP4bkibaDtYQasQefevtf8A4Ngf28/2sP8Agoh+wN4u+Nf7&#10;YnxV/wCEw8TaX8YNQ0Sx1L+w7DT/ACrGPStKnSHy7KCGM4luZm3FSx34JICgfF//AAZC2EOq/Df9&#10;prTLhmWO5vvDEUjJ94K0OrA49+a5X/g3E/4K0/sff8Ejvgf8Xv2D/wDgpD4s1H4XeMNB+L11qO29&#10;8O6hqQnme0trG5tNun28/lvbyaaCzOQsguU2FtrGiXUEfTn/AARa/wCCuP7Z/wAc5P27PHX7U3ji&#10;7+JGm/s/st/4G8M2Hh/TrCcQRf8ACQSSWcb2drG0ryrp9tGrS+YQVBHLNu+f/wDgmR+0P/wXy/4L&#10;XeEPiB+0f8F/+CungH4b6x4V8Uy22l/CpPBunyJaxyqtxE0sX2aWaOw/eGCGecXUkhtZlZmaJma1&#10;/wAGrv7Q3wx+Hetf8FCv2r9Y1S4m8GaFdaZ4tur21tW82TS4W8T3jSJG+1txhUkK2054ODXzb/wV&#10;k1//AINw77wTq37Xf/BJP9qLxN8P/j3oupWeo+FvCvgHQdf0jTbu7fUIjPPF9psY102SGGSSSP7N&#10;PBEogCpEWIydQ6H7Nfty/AD/AILzeM/gj8EfDf7BP7cnw38K+OPD/hWS2+OXiPxZodt5HifVvs1g&#10;qXdpEdHvFhTz49QkKIkAAnjG1gAE/N/9ij9vX/g4e+Kf/BZbS/8Agnhrn7eXg/4l6V8P/F9pc/Gf&#10;VPB/g/Rv7Hi0a0uIG1W2+1nR7edZQGay+RUYXL7VdQDIvc/t7/8ABdz9q/8AZm/4INfA2w+IsF/p&#10;v7R37QXgK6jXxNp9wLOXR9GikEQ107HMiX13Zy2skRj8sJNcTTKYjbpA3c/8EC/24P8Aggz+wX8E&#10;/BH7GfwZ/a60jxF8ZviZrmnWfi7X9P8Ahv4lhbxJ4huphBbWiXN1p0ey0hecQQeZ5UahpJmSN55i&#10;SOwDv2mP+Ckf/BTn/gpR/wAFZfGv/BLv/gkz8dvC/wAKPDPwjsbkePviJqmkrd3OoXFvPb21+q/a&#10;LWTyjBdT/ZooYlRpGgmlNwY3VYul/wCCdn7fv/BUb9lX/grfbf8ABHH/AIKs+PdH+Js3jjwvca38&#10;LfiP4f0u1heWGG1nuFMpiW3P2do9P1CJhLC1wt1EAGkgdZa/Pb9of9mP9hH9jT/gvp8bND/4LefC&#10;fWNS+EvxY1jWvFnw/wDGmj/2tFb202o34v45T/Z8sc00Uay3NnMESZluEjIQRkyV+g3/AASH+Ff/&#10;AAbG+N/26NI1z/glVo2p6p8VPBfhfVPEFtqjXXiuK3060Ii02fcmrskcryLqZVVCSYAdjsKoTQH6&#10;6UUUVJRJRQOlFBmFFFFABRRRQAUUUVoAUUUUAFFFFAEdFFFcZoFfzI/8HCP/ACl9+Ln/AHAP/Uf0&#10;2v6bq/mR/wCDhE5/4K+/FzH/AFAP/Uf02v17wV/5Kmt/15l/6XTPiuOv+RTT/wAa/wDSZHxjXsH7&#10;GOs/Bb4YfFyx/aD/AGifDra94Z8FTrqNl4PjaMN4q1WIhrXTj5iOq23mbZbmRo3RYI2TBknhSRP2&#10;Nv2L/ix+2j8TI/BPgO1ay0m1ZX8ReKLm3ZrXS4Cep5HmTNyI4QQzkEkoivInT/8ABTDwX8P/AIM/&#10;tGL+zd8KvDradoPw/wBBsbFZJLjzJdTup4VvJr+c4AM8n2hI2IAG23jVQqIiL+qY3xD4bx3iBHgL&#10;C1faY10J168YNfuKEXCCc3e8Z1J1IKEF76g3UfKuRy+KoZDmFDI3nlSHLRU1CDa+Obu9F1jFRbbe&#10;l0o6u9uX/bJ/bm/aV/by+KEvxR/aM+IE+pyRzzNouh25aPTdEhkZSYLO3yREmEjUsS0knlqZHkYb&#10;j5DRXU/C74dX3jrWVkli26bbyA3kzA4fv5a4x8xH/fIOfQH67MswyXhHI54mu40sPRjskkkukYrq&#10;29Elq2+7K4b4d4g464jo5VltN1sTXkklq/WUn0jFXcpPSMU29Ed7efAjRvEuh2N99pfTtSazh+2P&#10;HHvSR9g3ErkfMT3BGTknJOa+tP8Agg78E9H8Ff8ABUL4Z65Pqk17eRf20IX8vy0QHRb4fdBOTgkc&#10;nGD0yM14iBgYFfUn/BFv/lJf8Nf+4z/6Zr6v4Lp+J3HGMprLZ42X1ecrOHu/DJ6w52ufks+Xl5rc&#10;ulraH+rnGXgT4U5bw9mGd08sp/XKWFqtVLyS54UpWqOmpey9pzLm5+Tm5vevfU/eyiiivUP4LA9O&#10;a8D+BZ/4Jd/swxanF+zSfgH8PE1poW1hfA/9iaSL8xb/ACjMLXZ5uzzJNu7O3e2Mbjn3yv5L/wDg&#10;33/YR/4JS/to6X8Vrj/gpf8AHnTfBU3h240VfBq6h8SbPw/9sWdb77UVFyR5+0xW+dv3N4z94VUY&#10;3TEf1V+CvjN8H/iVfzaV8Ovit4b8QXVvD5txb6LrlvdSRx5A3ssTsQuSBk8ZNcB8SP8AgnV/wT7+&#10;Mnja/wDiX8Xv2Ffg54q8SarIr6p4g8SfDHSr6+vGVFRWlnmt2kkIRVUFmJAUDoBXyv8A8Euv+Cef&#10;/BI39g7WPiN+0Z/wTX+M1r4+1a18HNZ+J4dO+KFnrkVvb7jdRI/2YN9naR7VgrN1CPgHBx6d/wAE&#10;Vf8Agqyf+CwP7LOv/tLf8KG/4V3/AGH8QLrwz/Yv/CUf2t5/k2NjdfaPO+y2+3P23Zs2HHl53Hdh&#10;b9Bn0ppPwL+CWgfCOT4AaF8HfC1l4Dm0mbSpfBNp4fto9IexlRkltTZqghMLo7q0ezawZgQQTVj4&#10;VfCD4TfAnwPafDH4IfC/w74N8Nae0jWPh7wrosGn2Ns0kjSSGOC3RI0LOzO2FGWYk5JJr47/AOCO&#10;3/BaA/8ABWTx/wDG7wN/wzb/AMID/wAKc1jTbD7V/wAJh/av9r/apdRj37fsdv8AZ9v9n5xmTd5u&#10;Mjblvkzwp/wde/H/APaF1TWtZ/Ya/wCCG/xj+LXg3S9Q+yL4j0nU7tpVfaHCXMOn6TexW8pUhvL8&#10;9zgg5wafLIR+tPwU/Z6+AX7Nfha48Dfs6fA/wf4B0S71Br+60fwV4atdKtZrpkSNp2ito0RpSkUa&#10;lyNxWNAThQBznxl/YZ/Yn/aN8Wx+Pv2hf2Pfhb4812KySzj1rxn8P9N1S7S3RmZYRNcwu4jVnchc&#10;4BdiBya+Tf8AgoB/wX18E/sG/Bf4Pf2n+zD4i8VfHb40eH9J1LQf2f8ATdS8vVNPkvBCrW926wST&#10;RsJpJbaILbM9xPBIiouyRo/Hvg3/AMHMPxN+Hv7Rfg/4C/8ABV7/AIJu+Kv2bNM8eyPH4b+IHiHV&#10;J/7N80tAY0nW5tIFSFFnjWe4WV/s7vH5sUSl2jLSA/T34QfA34Kfs9+D1+HnwD+D/hfwP4fS4edN&#10;D8IeH7bTbNZXOXkENuiJuY9Wxk965f40fsPfsV/tIeK4fHn7RH7IPwv8e65b2KWVvrXjTwBp2qXc&#10;dsju6wLNcwu4jDSSMEB2guxAyxz83f8ABZn/AILPR/8ABJdvhb4X8Pfsra78WvFvxc1S+sfC3h3R&#10;dY+xF5bV7JDFuW3uJZJpHv4VijjhYuwYZB25+cfhx/wdRS+AvjLoHw1/4Kc/8Ewfip+zPo/itjF4&#10;f8V+KDd3EDyLJGskksV1p9jILeMSKXlhE7IWUGMBtwLS3GfqF8IvgB8B/wBn7wdJ8O/gN8FPCPgn&#10;w/NPJPLoXhHw3a6bZvK4AdzDbxohZgACcZOBmvPPDH/BMb/gmz4J8T6f428Gf8E9/gfpOtaRfQ32&#10;k6vpnwn0e3urK6icSRTxSpbB45EdVZXUhlYAggiuW/4Kp/8ABU/9nv8A4JPfs0S/H740C41bUtSu&#10;DYeCfBulzKt34g1DYXEasQRBAijfNcMCsaYAWSV4YZfiW5/4OY/2mv2fPEPgnxh/wUd/4I5/ED4J&#10;/Cfx1q0dnB8QrvXri9bSN6SbRPatp0LNJuieUwFopzAkkkcUxQK4lJiPrr/gqT8aP+CNXwBfwX4p&#10;/wCCr3hH4W3lxrct1YeCbjx98Ml8RXBEflPcLCFs7mSGJTJCXchYwXTccsK9L8J/8Ey/+CbvgLxT&#10;pvjrwL/wT6+CGi63ouoQ3+j6xpPwn0e3urC6hcSRTwyx2weKVHVWV1IZWUEEEA18H/8ABzv+1N+w&#10;X8Dfh18DfFf7XX7AWl/tDafrGtapd+D5l8fz6KNLMcNm7us9rFIbqC4WSItCx8p/JjLK+F2+2/8A&#10;BXb/AILkeG/+CZnxS+Hf7MXwt/Zr1r4zfGD4kMk2j+AtF1Q2JhsXle3hmaUW9w8ks1yjRxQpEdwh&#10;nZ3i2xiWogfY3xk+AvwM/aL8JL4A/aC+DHhPx1oMd2l0mi+MvDttqlos6BgkohuUdA6hmAbGQGOD&#10;ya5/4Ffsofsc/s167qzfszfs1/DPwDqd9bQrrn/CC+DdP0qe4h3OYRP9liRmTIkK78jIbHevAf8A&#10;gnv+3x/wUT/aN+Pus/Ar9tH/AIJR638D7XRvB51hfHMnjZNW03UbprqKKKwhMVqsPmGNppGC3DvG&#10;IBuQCVSPhv8A4IGfGL4Yfs9/tt/8FSPjZ8Z/Gdn4d8K+F/jBHqGuazfsRFa28eseKSzYUFmY9FRQ&#10;XdiqqGZgCCP2slljhjaaaRURFLMzHAUDua8Q/Yj/AOCkv7En/BRrQfEHiP8AYx+PNj41t/Ct9Fae&#10;II4dNvLK4sZJVZomeC8hhl8uQJJslCmNzFIqsTG4Xxn/AIJLf8FZvHv/AAVrbxp8R/Cv7Fuo+B/g&#10;9omo3GneF/HviXxWst14nmWXASPT0tQsYWH5pm+0SJHIyxIZj5jR+Hf8GwXx1/YS+NP7PnxY8ffs&#10;afsEaf8AAHT7XxhbReKI28dXOvzaqy2nmRySXd3GkkUMSvJsgyYozJK6hTI5YGfqYOlFfkaP+DmX&#10;9oX9orxz40n/AOCYX/BIb4g/Hb4b+BL6SO++IcGsT6euqpEF8xba1FhMwlfzI5IoS73TQsHe2jJZ&#10;U+yv+CR3/BWL4Hf8Fc/2bZPjh8K9EuPDut6LfLp3jTwVqF9HcXGjXhjWQYdQpmtpAW8q4KR+Z5cg&#10;2q8booQfVFFFFABRRRQAUUUVoAUUUUAFFFFAEdFFFcZoFfnT/wAFA/8Agn5+x9+0T+0/r3xC+L3w&#10;VtNT1qaO0S41KDUruzknC2cCL5htpo/MKoiqC+SFUAEDiv0Wr5O/aX/5LbrX/bt/6TRV/Pf0kuKO&#10;JuEeCcLjsixtbCV/rMI+0oVZ0p8ro12489OUZWdldXs7K+x9lwRluXZrmlShjaMKsPZt8s4qSupQ&#10;s7STV/M8q+H/AMO/Avwp8JWfgT4beEtP0PR7FNtrp2m2qxRJk5Jwo5ZjlmY5ZiSSSSTXxL/wUI/4&#10;I/8AjL9pr41X/wAfPgv8TdKs9S1xbZdZ0bxMsscCNDAIfOhmgjkblI4sxNGfm3t5mCEX7K+M/wAb&#10;Phh+z74Au/ib8XfFtvo+j2eFa4myzSyHO2KNFBaRzg4VQTgE9ASPyM/bl/4KxfGX9qWe+8A/Dme6&#10;8H+A3kmiGn2s5S+1a3ZdmL2RD91lLZt0Pl/vCrmbarj8n+iJwb9IDiTxAq8S8GV/q8GpU8TjMRD2&#10;tKUZyjOcGp3lWquUYztBqSkoudSCld+t4q5twLl+Rxy7Noe0atKnSpvlkmk0paaQik2rtNNXSi2t&#10;Pn7xz8MNL+EXxK1DwD488Y6Zqn9lTCO5uPB9+l9DMxAOEm4jwAfm5LKcoVDBgvfeCPi/8N5GtfCm&#10;jWN1p8fyxWsc1uNrMTgDKsxySeS3UnJNeH0AkHIr/Y3ijw1wvGmW06GcYupOpCKSlBqEPaWs5qkr&#10;rV3dpOTSbipdT8T8M/GzPPCnHSrZJg6HLOXv88HKpOF78nteZSirW+BRi5JScW0fVhOBk19Df8EW&#10;viP4Xl/4KufDHwVZ3TXF9I+uJJ5K5SJl0O/Yhm9cAjAzgjBxXx78SviS+j/Duzv9Pby7zWrVTbgM&#10;Q0SsgZ3BHcBgBz1YHnBr1/8A4N7T/wAbf/hF/wBx/wD9R/Uq/mrgPwoeY8P43Ps0coKhGr7KKsua&#10;dJO8pPW8IyXLZW5pJ3aStL+0PpDfSEjkuJo8I5DGFSWLpx9vUkm+SlXiuWEY3Vqk6clNyldRjKNo&#10;uUrx/ptooorwz+Uwr+Yv/g1X/wCCVn7CP/BSnRfjhd/tofBF/GEng668Op4dZfE2p6d9kW6XUjOP&#10;9CuYfM3fZ4vv7sbeMZOf6dDntX5BD/gyt/4Jad/j58f/APwqdE/+U9XGVkxH3B+zJ/wSe/Yr/wCC&#10;fXwx+JPhf9hj4JHwlcfEPRFt9ajk8T6jfi9lghuUtRm+uJvK2m6l+5tB3/NnaMfBP/BlH478GXn/&#10;AATs+JnwytfE9jJ4h0z41XWp6hoqXCm5t7O50jS4re4ePO4RySWlyitjBMEgH3TX1L/wTB/4N6/2&#10;MP8Agk58fNX/AGiv2dPib8UNa1vWvB9x4curXxtrWnXNqtrNdWtyzotrYW7iUPZxAEuV2s42kkEe&#10;b/tX/wDBpt/wSw/ar+N2tfHaS8+JHgHUPEV5Ne6zpPgHxJaRafcXk0ryzXIivbO6aFnZzmOJkiUA&#10;BY15zfkB80/8Gdhz8fv22iP+hw8Of+lXiOuk/wCDJT/kyX4wf9lUi/8ATbb19+/8Euv+CO37Iv8A&#10;wSO8MeKtA/Zem8VX1341msn8Sa34w1pLu6u1tPP+zpthihhjCfap/uRKW8z5i21cW/8Aglv/AMEm&#10;/wBnX/gkj8LvEnwk/Zw8aeNda03xRr66vqE3jbUbS5njnECQ7Yza2tuoTagOCrHOeccA5twR+Zv7&#10;enjjRv2cP+DwX4FfGP8Aak8dWul+BtR8DwweGNT1Xc9rp63Om6vptvCx2kQg6rIzlzhIvtAldkXL&#10;jp/+D1D4i/CHUv2SvhH+z1a6nY3vxS1T4pQ6voWgW1oZtSOkLYX1tcSLtUmOOS6ms0CEr5zx/IH8&#10;h9n6S/8ABRj/AIJefsff8FSvhPZ/Cr9rDwDNeto801x4X8TaPdfZdW0KeVNkj20+1htcBC8MqyQy&#10;NFEzxs0UZX5y/YR/4NgP+CYP7Bfxw039ofwvpfjTx/4o0G7ivPC9x8StatbyDRbyPdtuoILW1ton&#10;mUsGR5llMUkcckXlyIrgutxHzB/wcK6b4t8J/thf8EudI+KHiKPUNe034lCHxFq2/wCS5u49Q8KL&#10;PPk44Zw7ZOODXqn/AAeK+KPg3p//AASgs/CvxAu4m8Sal8S9Kl8BWYl/e/bIUn+0T7AcmNLOS5Rm&#10;xtVp4wcF0z5T/wAHaHwp8L/Hf9rz9gn4HeN3ul0Xxl8SNa0LWGsZhHMLW71Dw1bymNiCFfZI2CQQ&#10;Dg4PSvafgL/waFf8Epvgl8X9A+LOua58UPiFD4fuluYfCfxB8QaddaPeOuTGtzDbafA80avh/JaT&#10;ypNu2RJI2dGemjA+Cf8Agu94e8e+E/2M/wDglt41+IGo3nhfTvD3w80208SeJtc8HtqsXh2/OneG&#10;5HkvLSaNluXC280n2OUEzC0mQqw3ivrP9rH/AII/f8FOf+Ch/wCyzDov7UH/AAXq+H/jj4T3S2vi&#10;S11aP4K6Jbae0aRs8N/Ff2Tx4j8uRiJFl2MjnJKmv0//AGvP2M/2Zv28vgtdfs+/tYfCex8X+Fbq&#10;8hvFsbqaWGW2uoiTHcQTwOk1vKAzrvjdSUkkjYlJHVvzi8P/APBmT/wSi0bxVbeIdS+JXxs1azgu&#10;xNLoeoeLtNW1uEznyXaDTY5whHGUlV8fxZ5oUgsfJP8Awdn/AAQvP2Zf2A/2Jv2btQ8SJrNx8PfD&#10;V14am1iO3MK3z2OlaRamcRlmKBzFuClmI3YycZr9GP8Ags5/wRL8Hf8ABUP4keDfjd8Fv2mLj4T/&#10;AB8+GOnpJoPiTTd0sk9iJpprNJVimjntDHeiR4byJiYy9yDHM2wxfl3/AMF1P24fBv8AwX+/ay+D&#10;P/BPz/gnx8O/GF94g8IeP9f0bWta17Q1GnSefcWVqmpxSWU1zKNPjW3uJ5ppYUKQ7H2/eUfrZ/wV&#10;D/4N/wD9iP8A4K0fFzQfjl+0R4r+IWheJNA8NpoUF54H120t1uLFLie4jjljurS4XKyXMxDIEY78&#10;MWAUBrQD5n/4JPf8Faf+ChPgf/gqL4i/4Iof8FWr7w7408eWNpLN4c+InhCzjj8yZNPXUxDcCGGG&#10;J7eSxbzI5TDDLG6eXKsjTAxfkr8ff2U/2zP2i/ir/wAFCfG37OOpyap4H+HH7Qkmu/FbwBbzSJJr&#10;dqmr+Imt7siPa00doI7p3jDqds/mAFoVK/0Lf8Exf+CDn7Bf/BKHxVqnxJ/Z307xVrXjDVtPm064&#10;8X+NtcS6vI7CR4ZGtI47eKC2RDJBG2/yfNJyC5U7a7r9h7/glv8AAD9gT44/HD4//B/xh4w1LWfj&#10;74sTxB4wtfEuoWk1rZ3S3N/chLNYLaFo49+ozjEjyttWP5shi1XCzOb/AOCJ37cv7Hv7c37B3hfx&#10;N+xx4At/Auj+EbePQNa+GcYG7wpexRqzWocKouYmDCWO6AHnq+5wkwmij/JP/g3F8LeJvHX/AAQg&#10;/bt8E+CvDt9q+s6x4X8QWOk6Tptq89ze3Uvhe4jigijQFpJHdlVVUEsxAAJNfrN+xX/wRX/ZX/4J&#10;+fta+Pv2r/2W/HPj7w6nxHWceIPhjb6pZL4Tj3z+dGYLGOzR4vIcyCDEp8lJ5Y0xG5Str/glp/wS&#10;R/Zx/wCCR/w48UfDD9nDxr421vT/ABZrUeqalN431KzuZo5khEQWM2trbqE2jJDKxz37Uhn47/8A&#10;Btt8J/8Agon8ff2LdY8MfsCf8Ff/AAv8IYdB8Y3b+KPhlcfBnQtX1CG4ljhKak80+64lhmjWONJZ&#10;Aq7raSJciGv0u/4Iif8ABJLxn/wTP+I/x++IXxB/as8O/FDXvix4i0u68QN4d8JxaOmlahbm/upk&#10;e3hlaKEyDVY5FhRIljTbtUKygcb+1Z/waaf8Em/2o/irdfFzTdJ8dfDG61J5JtU0j4Za9aWunXNw&#10;8jO04t7y0ultz820R2/lQgKMRg5J+sP+Caf/AATR/Z2/4JVfs9XX7N37NN74kvNHv/Elxrupah4q&#10;1OO6vLq+mgggaRmiiijUeVbQqFSNR8mcEkksg+hKKKKkAooooAKKKK0AKKKKACiiigCOiiiuM0Cv&#10;jT46/EXwV4s/aS8deDfD3iGG41Xwveafba/p65WWzkm062uItwIGVeKVWV1ypIZQdyOF+y6/DH9r&#10;L9quw/Zc/wCDgb426h4w1GaPwvrPhWwGuQrebFD2nhexvIZFjJCSz5heCNWIObtgD8xB/N/Fzwtx&#10;3ip4d5hhcBzPE4KDxdKEbP2kqT5ZQaervSqVHFRs3NQWqbT9bIeJqPDGdYerXsqdaXspN/ZUk2pf&#10;KUY3vpyt+p8w/wDBav8Aan1H4u/tGt8CvD2teZ4a8A4hmhtbsPDdaq6AzyNt43RBhb7WyY3SYDG9&#10;hXxfWj4w8Wa9488W6p458VX7XWqa1qM9/qV0ygGa4mkMkj4HHLMTx61nV/oJ4V8A5d4X+HmW8MYK&#10;KSw1KMZOO06jV6tR7a1KjlN+trJaH89cTZ5iOJM+xGY1m71JNpPpHaMf+3Y2XyCiiiv0A8I1fFXi&#10;WTxFJYoAVisNLt7WJSP7iDcevdt3Ppivrr/g3s/5S/fCL/uP/wDqP6lXxhX2f/wb2f8AKX74Rf8A&#10;cf8A/Uf1Kvlc9wOGy3gvGYbDxtCNCqkv+3JNv1bbb7tn0Uc1x2d8UU8djJc1SdSDb9GkkuySSSXR&#10;JI/ptooor+LT9qAnHWjOeRXJfH34O+GP2iPgX40+AHjdpl0Xxx4T1Hw/rBt3KyC1vbWS2l2kEENs&#10;kbBBBBr8qPgh+3D+2vP/AMEAf2avg5+xzFb6D+0t441mL4VeDbG4+wedoP8Awj1zeR313eWuoRuo&#10;SPS9GYThomeJryMgFimairgfsJmsvwx448F+NjqI8G+LtL1b+x9Ul03Vv7Mv47j7FexY8y2l2MfL&#10;mTcu6NsMu4ZAyK/MH42/tUeEP+Cpmk/8Ey9P0vVYbHVPih8Wrb4rX9xoyPLZ2V14R0i5utU0z58N&#10;xfzfZAzHKmNj8xAqt4E/4KseDf2O/wBlb9qv41eHvgP8NvDfiWH9vHxL8N/COlrq8ujaZ4m16WWy&#10;Qatq95cySR28nk+fdXM2YYTHZEDyS2+tOUVz9W65X43fHD4Rfs2/CvWvjf8AHn4iaV4U8JeHrYT6&#10;xr2tXQht7ZWdY0BY9WeR0jRBlnd1RQzMAfhH9j//AILCeNdZ/bL0f9lP9pn9pr9l34laf4y+HN7r&#10;3h/xj+zh4inuI9F1TTIkn1LTtRgkvLwiJoJJJbe7Lwb1spQYizlYfkn/AILAftO/8FOv23P+CE3x&#10;C/a81/wP8HfBXwF8cXWi32j+C76z1WfxpH4fOt2S2F7JeLP9h+0T3KW0xgWAotpOf33mrtJyhc/c&#10;7NFfn/8A8Fa/2z/+Crf7C6ap8ZfgZpP7NepfDu4v9N0fwL4a8WN4kuPGfifXLpVjTSrKzsE8q6uZ&#10;Z/M8qKNs+WjO5VUdl7T9qP8Aar/bM+CHwU+EPifxr+0h+yb8DfFXiDwbcS/Ea0+OeqXItJPES21k&#10;62OkmLUrZWt45nvFmlaWdkX7OUWTcxKsM+zPwor53/4JZ/to+IP29f2NdD+PXjfSfDdn4kj1bVNB&#10;8T/8IZqxv9FutQ06+ms5bvT7gk+bZz+ULiL5n2pMq+ZLt8x/yw8Qfsyf8Et/jX+3t+1Z4k/bk/4J&#10;wfHP4yeJrX47z22l+Ifhf4N8WajY2diNJ01ltZZNFnjhWYSPLIVcGTbKhJ2laLCP3XrlfCXxu+FH&#10;jv4meLPg54O8cWWo+JvAn2EeMNItWLSaS17C09qkxxtV5Il8wJncEZGIAdSfi3xV+1J8Xvhp8Tfg&#10;X/wSo/4JN/B/wj4Z1Q/Bm18b6s3xwtNY8nwX4Ihlh0+2tjZrLHd3OotM5jMUtwrRG2Ky580yRfLO&#10;l/tf/ttfsBxf8FLf2tvinpHwt1b4yeC9c+Gst1b+H7HUn8M3Pm6ZZ2sLLDNPHdDNnNGzoZvlm3AO&#10;6AFnyhc/aLA9K574ffFv4V/Fk64Phb8StB8Sf8Iz4hudB8R/2DrEN5/ZWq2+37RYXHlM3k3MW9N8&#10;L4dNw3AZrxj9pz9rb4kfBb9ur9mT9mLwtouiXGg/GjVvFlr4ovNQtpmvLVNL0KXULc2rJKqIWlQK&#10;/mJICmQoU/NX53/8E7f23/iF8KviV+1R+xv+x14G0rxt8e/Hn7fHxG1HTND1pphpPhjQEm0+O58Q&#10;ay8JDw2SMDDGoZZLiciKLcwYBx2C5+zFFfEv/BRj9sP9q39mHxlHpPw7/bU/Yx8ARyeAYLzStB+P&#10;2pXmn6n4g1pbi4W5MW3VbdbWwMa24jfFw4lMyuQqqx5nxJ/wV5+NPx0+B/7LOnfsO/Bvw5H8WP2r&#10;NFv9V0FviLc3U3hvwjbaTaRXWsNevZBLq6YM/wBmtgiwrK7iR3jCiKRhc+8Nc8WeFvDN1ptj4k8S&#10;6fp82tah9g0eG+vEha+uvKkm8iEMQZZfKhlk2LltsTtjCkjQr4B/ad139pLwPqP7NsP/AAUD+GPw&#10;H+InibUv2xdL0vwVq3hXw5qtva6NYSaHfSQ6klvd3krR6nHcQ3G3dJNAgMEir50aunMf8FTP+Crv&#10;7TP/AAT88Y+NvGfhP9o/9kHWtF8GanpV2vwJ8QeJLmx+IGp6K9tavdhJDqHlx3rSSTNAgspFNv5c&#10;n7x/3LgXP0p6CjI9a8N/4KT3SXP/AATX+P17bsdsnwO8VPG3Tg6PdEGvwl8N+H/+CO3hL/gn38LN&#10;Q/4JZ6prn/DwLU/h/wCGJPC8fwq1nxNdaw3iQrYya0k0YkfT44/K+3meOcLCIVmCjCgBkH9JlFfG&#10;Xxt/bM/bZ+LH7dWufsJf8E79A+FcVx8M/COn638YfiB8Tlv7610m61JLltO0a30+xmt5XuZY4UuT&#10;M03lJAzZG8IknPfD39uX/got+0X+yN4s1D4M+Bvgb4O+NvwX+LGoeC/jUfinq+qxeDnj06y8+51T&#10;S57ZTdLbzLPYzxfalQxxNOrljGkkiA+7qK/KH4M/8Fg/+Co//DGGn/8ABQj9pb4R/A/R/hHdfHTw&#10;voJ8WaPb63bi48C3WozadqXieO3vZVnjiaeXTjZ+dHHK0ZuJJbYIYWf6g8Of8FOZ/EP/AAWb8Qf8&#10;EzF8N6fa+GtF+FH9qx+J7+Ga3uLzxVE9ldXGk2zufJuwmk6nY3bLGPMiBcsSpG0sB9fE4rmdB+NH&#10;wf8AFXw8u/i54Z+K3hvUfCdgt4194msdct5tPtxaSSR3Ze4VzGgheGVZMsPLaJw2Cpx+dum/8FRP&#10;2sv23v2bPhD8NPgn8EfD+m+M/wBrLUPG03hO48XLq2l2HhDwDpVyYGvtQbT7xb6TULm0lt/s8lnN&#10;bxma8jkWWJY1Mkei/tH+Of2bv2R/2pv+CZ/7Tn7Mfwj0rVvgj+zVrHirwLofgP7dB4Y8d+DpbHUo&#10;w32KWZru02TQfZbsNctI8s7skhBEraAfpppOraXr2l22uaHqVveWV5bpPZ3lrMskU8TqGSRGUkMr&#10;KQQwJBByKsV5H+wF4qsfHX7CPwU8b6X4L0fw3a6z8JfDd9b+HfD9u0Nhpcc2l28i2tsjMxSCIMI0&#10;UsSEVQSeteuUAFFFFAEdFFFcZoFfzI/8HCPP/BX34uY/6gH/AKj+nV/TdXA/FX9lT9l/47anDrfx&#10;t/Zw8B+MLy3TZBeeKfB9lqEsa/3VeeJyB7A19pwLxVR4RzieMq0nUUoOFk0mryjK+u/w2tpueFxB&#10;lFTOsFGjCai1JS1V+jVvxP5AaK/pa+Kn/But/wAEpviXpmoQaV8CtS8I6hfyNJ/bHhXxZfRy2zE5&#10;PlQ3Mk1sg9F8kqBwAOK+bfit/wAGlPwR1fVIpfgf+2F4q8PWSx4mt/FXhq21iV29Vkgksgo9ijfW&#10;v3jBeL3B+K/iynS/xQv/AOkOZ+e1+C86o/Aoz9Hb/wBKsfhvRX6SfFX/AINcP+CivgfTdQ1jwD4p&#10;+HXjRLedxp+m6X4gntL67i3HYxW7t4reNyMEqZyATgM2Mn5s+K//AASA/wCCnPwZ1KLSvGP7E/ju&#10;6kmi8xZPC2lf27Cq8/el01p0Q8fdZgfbkV9dguLeGcw0w+Mpt9uZJ/c2n+B4lfJs2w38ShJedm19&#10;6uj5ur7P/wCDez/lL98Iv+4//wCo/qVfHOs6NrHh3VrrQPEGlXNjfWNw8F5ZXkDRTW8qEq0bowDK&#10;wIIKkAgjBr7G/wCDez/lL98Iv+4//wCo/qVVxU1LhXHNf8+av/puQZP/AMjjD/8AXyH/AKUj+m2i&#10;iiv4jP3oDXwT+xt/wSC8cfs5/wDBUL4sftjeOfiNoevfDzUfEmv+JPg34XktRcajoWueJhp7+I7+&#10;WV7dDbMW06O3gWKWUG3nm3eUzyCT72oq46AfBv7F/wDwSa+L37NH/BUP4ofta+LPjbb658J7iHWZ&#10;Pgj4AuLyW5m8LXfiC9tNS1+VY3gjhsVa8tnSJbdpC8Mx8wqwIfjY/wDgh98TPGn7N/x8+Ffjv4pe&#10;E9H8XeMf2z9X+OvwZ8WWOmyaxB4enee0ksfttndRwxzSmOK6gmhPmwhLnIMuNtfpJRVXYWPkH9jz&#10;4Dft623xElX9tz9nj9kjSfCr+Dbq1muvgxZ6q+qXeqyyQx9L61hSCya2a7V490khZohu278/KP7S&#10;P/BIn/grv4n/AOCePib/AIJA/CX4t/AnxN8F1awsvAfjzx9q2t2Pi600e11KHUYbS9itrO4s5Xga&#10;JLRJYjGrQQq3lozbU/Wyii4Hwj+0f+yX/wAFK/G3/BTrTf20/A/hb4HeLvB/w58KS6R8F/DnjLx9&#10;q+kTaJdX8EY1fVblLbRrsS3cu02se2YRJbID5fmyM64vx7/4J/ft7+N/2/vhx/wUv8JeBf2d/Eni&#10;zT/gpN4D8a/Drx9q2qHTNLn/ALRlvY9R0jUU06WRpm89oWaW0iKxCRRv88mL9CKKLgfN/wDwSx/Z&#10;T+L37Hv7M2o/DT442/gy28Qax8RvEviabT/h/dXE2k2Eep6nNeR2tu1xb277YllEYBjUALxkV454&#10;L/Zs/wCCun7MX7QPxy8XfsxeHP2cde8I/Fj4qTeMLB/HnjTX7PUrTfp9lZ+TJHaaXLEMfYw3Dt9/&#10;rX3nRRcD4P8Ai3+xP/wUj8QfG34cf8FJfg94l+Cfh39ozQ/A9/4F+JHhDUrjV77wf4l8NS6r9ttr&#10;eG98lLuzmgI88SrbEvNJsYmGPEnL+D/+CSn7UH7R3w8/bG0j/goN4r+Guka1+1JHosWnj4V3Go6j&#10;ZeH20vTEtLO5cX0VrJM6Sw20zRhgshjYbkDgL+jFFHMB+e/w3/ZF/wCCxHxb/bV/Zs/aE/bt1n9n&#10;U6L8C28SS6vffDXWdbbUtcn1PRLjTllFvdWMcEeHeJnUSKOZGXA2x1xHgn/ghf8AHD4YeJPi7+1r&#10;8JfiL4L8L/tHXn7T/ir4j/CHxpY3N6+n6h4b1SW1k/4RjxKiwRyXFnMIZvMji8xrWSQTW8pLTJL+&#10;n9FWgsfnP4l/4Jy/t3eC/wDgoJ8Vv26fhZ8K/wBmrx4vxw8D+HbTxJ4a+Kmraolx4R1LT9PSzmtN&#10;OvodLn+2afNs8yQvBbPMwhzHH5P7zN8Gf8Eg/wBsr4Ifsl/so6v8B/i/8P7f9oH9lnTNasNNsvEU&#10;l/P4N8SWmsr5GoW91JBFFeqUiWKaCRUIEsJV4mDrLF+lVFArH5a/tK/Hv41/Fr9qH9mH9kT9qDx/&#10;8Dbr45aP+15Z+Jl+HfwX8U3mpSaL4VsvCt7cPcan9tjimhuN1xJKN0USyQSQmMOVkasX43f8EY/2&#10;+ZvAP7Vn7PXwZ8I/sy+IvDH7RXxG1nxVpfxA8ZXeqab4l0b+05luXtZo4NMu45xbSl0gcTrxmUqh&#10;k8qP9VLTwj4U0/xFeeMLDwxp8GrahFHFf6pDZRrcXKIMIskgG5wo6Akgdq0o/WgVjzX9qz4NeKPj&#10;p+xx8Sf2e/CV9Y2+teMfhnrHh3TLnUpXS1iurvT5raN5WRHcRh5AWKozBc4Univmn4r/APBK/wCJ&#10;Xjj/AIJnfA34I+BfiB4f8K/tGfs7+B/Dq/C34pWcc01tpPiDTtPtra6hEhjWWTTL5YHt545InR4p&#10;EkktpWhSKvuKigk+IPih+xx/wUI+HH7Vlx+3v+wxqfwZ03xj8TvAmj6L8dvhl4+utTbRL/UdPhn+&#10;y6rZ6raW32p5rfzvsirJaxpNbAsyxybNnkvxb/4JKf8ABQfVv2JNU+B3gj4z+Ada8ZfG745SfEP9&#10;qSLUfEWqaDo+r2NxHCt14V0ie1s7m+t9OaO2trXzndZ3hik3ELcNAn6c0UAfKlz+yx+0F+1b+xn8&#10;Sf2I/wBtH4L/AAX8DeE/EXgZfDfgu2+FOs3et22lRm3lijm+zX2mWMdu1m62ctssQYB4sgxGNCfl&#10;Dxh/wQ+/bp8bf8E9NN0PWf2l/CFx+1pdfEbxJ4l8Y/FPVbq8vLC7i1vSLnw3e2tpOLWKezUaI1gU&#10;VIAqXGnRKoVNsifq1RTQHxv+0t/wTl+K/ha1/Z9+J/8AwTn8aeHdD8afs06BceF/Bvhf4kTXcnh/&#10;xB4du7O0sbmy1Ce0U3Uc0UVnbzwToJF86HEkTiTfH80fto/DvXv2af2ZP2r/ANsz/gqn+0/8H7D4&#10;1fGn9njxB4B+Gfg/wzqTWthpWk21hfGLSNKkvzHd6pNc3N5BcXDGJSszqFVYwor9X6z9a8I+FPEd&#10;9p+qeIfDGn391pNx9o0u4vbKOWSzmxjzImYExtjjcuDirA8v/wCCengzxV8OP2BPgd8PPHWgXWla&#10;5oPwf8M6drOl3sRjms7qDSraKWGRTyro6spB6EGvYKKKACiiigCOiiiuM0CiiigAooooAKKKKAMP&#10;x98NPhz8VvDM3gv4o+AdF8SaPdcXOk69pcV5ay/70UqsrfiK8r8Jf8E1v2D/AId/HPQP2kfhn+y5&#10;4U8K+MfDEU8ei6l4TsTpcUSzQSwS7ra1aO3mZop5F3SRswDDBBVSPcKK6qOOx2Gpyp0asoxkmmlJ&#10;pNNWaaTs01o091ozGph8PVkpTgm1ZptJtNbW9OgUUUVzpGwUUUVQBRRRQAUUUUAFFFFABRRRQAUU&#10;UUAFFFFaAFFFFABTk6U2pAMDFBMgooooJCiiigAoooqo7gFFFFUAUUUUAFFFFAEdFFFcZoFFFFAB&#10;RRRQAUUUUAFFFFVygFFFFUAUUUUAFFFFABRRRQAUUUUAFFFFABRRRVRAKKKKoAooooAcgyadTUHG&#10;adQRLcKKKKBBRRRQAUUUVUQCiiiqAKKKKACiiigD/9lQSwMECgAAAAAAAAAhAIV2fyQ1SwAANUsA&#10;ABUAAABkcnMvbWVkaWEvaW1hZ2UyLmpwZWf/2P/gABBKRklGAAEBAQDcANwAAP/bAEMAAgEBAQEB&#10;AgEBAQICAgICBAMCAgICBQQEAwQGBQYGBgUGBgYHCQgGBwkHBgYICwgJCgoKCgoGCAsMCwoMCQoK&#10;Cv/bAEMBAgICAgICBQMDBQoHBgcKCgoKCgoKCgoKCgoKCgoKCgoKCgoKCgoKCgoKCgoKCgoKCgoK&#10;CgoKCgoKCgoKCgoKCv/AABEIAJwCD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5X4m/Hb4IfBT7D/wuX4yeFfCX9p+Z/Zv/AAk3iK2sPtfl7PM8vz3X&#10;ft3pu25xvXOMiuU/4bs/Yh/6PI+FX/hwtN/+P1008HjK0FOFOTT6pNr8jKWIoQlaUkn6o9Voryr/&#10;AIbs/Yh/6PI+FX/hwtN/+P0f8N2fsQ/9HkfCr/w4Wm//AB+r/s/MP+fMv/AX/kT9aw386+9HqtFe&#10;Vf8ADdn7EP8A0eP8Kv8Aw4Wm/wDx+l/4br/Yi/6PH+Ff/hwtN/8Aj9H9nZh/z5l/4C/8g+tYb+df&#10;ej1SivK/+G6/2Iv+jx/hX/4cLTf/AI/R/wAN1/sRf9Hj/Cv/AMOFpv8A8fo/s7MP+fM//AX/AJB9&#10;aw386+9HqlFeVf8ADdn7EP8A0eR8Kv8Aw4Wm/wDx+j/huz9iH/o8j4Vf+HC03/4/R/Z2Yf8APmf/&#10;AIC/8g+tYb+dfej1WivKv+G7P2If+jyPhV/4cLTf/j9H/Ddn7EP/AEeR8Kv/AA4Wm/8Ax+j+zsw/&#10;58z/APAX/kH1rDfzr70eq0V5V/w3Z+xD/wBHkfCr/wAOFpv/AMfpH/bv/YejXfJ+2V8KVXuzfETT&#10;OP8AyPR/Z2Yf8+Z/+Av/ACD61hv5196PVqK8l/4b4/YV/wCj0vhL/wCHG0z/AOP0f8N8fsK/9Hpf&#10;CX/w42mf/H6f9m5j/wA+Z/8AgL/yF9awv88fvR61RXkv/DfH7Cv/AEel8Jf/AA42mf8Ax+j/AIb4&#10;/YV/6PS+Ev8A4cbTP/j9H9m5j/z5n/4C/wDIPrWF/nj96PWqKM0VxHQFFFFABRRRQAUUUUAFFFFA&#10;BRRRQAUUUUAFFFFABRRRQAUUUUAFFFFABRRRQAUUUUAFFFFABRRRQAUUUUAFFFFABRRRQAUUUUAF&#10;FFFABRRRQAUUUUAFFFFABRRRQB+L/wDwd5f829/9zZ/7hq/F+v2g/wCDvL/m3v8A7mz/ANw1fi/X&#10;9aeGX/JD4T/uJ/6dmfjPFn/JQVv+3f8A0iIUUUV94fOhRRRQAUUVc1LQdb0ez0/UdV0q4t4NWs2u&#10;tNmmjKrdQCaSAyIf4lEsMseR/FGw7GolUp05RjKSTk7K73dm7Lu7Juy6JvZFKMpJtLbfy6fmynRW&#10;98M/hr4t+L3jWx+HngS3sptW1OYRWFvfavbWKzyk4WNZLmSOPexIVU3bmYgKCSBXt37YH/BN/wCM&#10;v7J/hPRPiFr1rbHQ73w/p0mrXF3rdiktnrEqYuNPjiE3mXJjcMwaFXXy/mzhHI+RzfxA4KyHibB8&#10;PZjj6VLG4u/saUpxU52aSSi3e8npDT32mo3asephcjzjHZfVx1ChKVGlbnkotqPq/Lr2TTeh850U&#10;VY1LStU0a5Wz1jTbi0ma3inWG5haNjFLGskbgMB8rxujq3RlZSMgivr/AGkFNQb1abS62Vrv5XV/&#10;VdzyuWXLe2hXoooqhBRRRQAUUUUAf2gAY4FFFFfwef0QFFFFABRRRQAUUUUAFFFFABRRRQAUUUUA&#10;fmT/AME8v+Czf7Uf7WX/AAWz+O3/AATe+I/gfwHZ+BvhjD4kfQNU0XS72PVZzp+sWllD9ollu5IW&#10;zFO5bZCmWCkbRlT+hHx/8e6x8K/gR42+J/h63t5tQ8N+EdS1SxhvEZoXmt7WSVFcKysVLIMgMCRn&#10;BHWvw/8A+CKZ/wCOrX9rz/r18c/+pNp1ftL+2V/yaB8Vv+yba7/6b56mPwgfFX/Bul/wV7/aX/4K&#10;4/C74meNv2k/BfgfRbrwbr+n2Olx+CdNvLaOSOeCWRzKLm6uCzAoMbSoxnINfo9X4c/8GRP/ACb7&#10;8ev+xy0f/wBJJ68P+DXwj/4KLf8ABYH/AIK6ftZfsv6Z/wAFcfi78LfDPw98eeIm0/TtP1zU76x+&#10;xw67LZW9lHZRajaxQxpGo5GfuDKksWBzaIZ/Rtmvzt/4L9fDP/gth8SrD4Rwf8EfvEupWMem63f3&#10;nxAi0fxFpemTSSRtZPpzSvfyR+fbgreCS3UskgcCWOVdoX4K+D3x3/4Kc/8ABDL/AILafC7/AIJ9&#10;ftD/ALa+v/tAfDr4yXGgWVtH4m1i8maCz1C/uNLtLmJb5rhtOnt7pZJHggleKeFUV23FGg9O/wCD&#10;x/8Aav8A2pP2Yf8AhnP/AIZq/aU8f/Dz+3P+Ev8A7a/4QbxlfaT/AGh5P9i+T5/2WWPzdnmy7d2d&#10;vmPjG45G/dA/aTwKnjOLwRo8XxGn0+XxCulW416XSVcWr3vlL55hD4byjJu27hnbjPNateM/8FBP&#10;2X/iD+2d+yB4x/Zl+F37Res/CfWvFUNnDb+PPD8Est1p0cV7BPMipFcW7ss0MUlu4EqgpO2dwyjf&#10;g7/wUV/4IjR/8Et/gf46/bZ/Yu/4K+eKr74o/D9IJ/Hejafri2OuXMV3qFpZyzedZXguINsl2HdZ&#10;VfeHA3Bsb2xH9JFeYftt/GnxT+zb+xj8XP2ivA1hp91rfgH4Y6/4j0e11aJ5LWa6sdOnuYkmWN0d&#10;oy8ShgrqxUnDKcEeUf8ABFL9r/4nft5f8EvPhH+1L8aPs7+K/EGj3lr4gurWJI1vbqw1G6057spG&#10;qJG05tPOZEVURpWVAFAFdR/wVe/5RbftKf8AZAfGX/pkvKOgH41/s+f8HJH/AAcR/tYeDLr4ifs0&#10;f8E0PAPjrQbHVH0671fwv8NfEV5bw3aRxytAzx6qQHCTRMV6gSKe4r6u/wCCaH/BUD/g4F/aI/bd&#10;8F/B39t3/gmfpPw/+F+sf2l/wk3i61+G2u6fJp/labdT22Li6v5YU33MUER3RnPmbRhiCPzz/wCD&#10;fv8A4OFf2Sv+CTf7G3ib9nT49fCX4i6/rGtfE288R2154QsbCW2S2m07TrZY2Nxdwt5gezkJAUja&#10;y8k5A/Yj/gld/wAF9/2Uv+Ctvxc8SfBv4B/Cr4heH9S8M+Hf7ZvLjxhYWMUEkHnxwbUNtdzNv3Sq&#10;cFQMA85wDMX5lM+6M0Zr8e/2D/i58V9d/wCDsn9p74W638TvEV54Y034YTS6b4cutanksLWQHw5h&#10;47dnMaN+8k5VQfnb1NeYf8Hp3xs+M3wd/wCGa/8AhUXxc8T+Ff7S/wCEy/tD/hG9euLH7V5f9h+X&#10;5nkuu/bvfGc43tjqaq5J+6dFfmT/AMHXv7W/7Sf7Hv8AwTX8P+Mf2X/jHrPgfWfEnxYsfD+ra14f&#10;mEN42ny6Vqs7xRTgeZbsZLaFvMiZJBswGALA+E/sAf8ABET/AIKE/Gb4efBP9uXxv/wXg+N2paf4&#10;08P+FfFfibwNJrGu28l5pN0lrfXOknU49b8wfuZJIllEQ+bDBUzwXA/azPajNfhz/wAFkv2yv26v&#10;2/f+Cw3h3/ghV+w38dtU+FuhW1tCvxA8UaTJJbXF7NLpx1O6ke4t5fNe0g09kRbUGATXLzJKXUwN&#10;H4j+3T/wRM/a9/4N7vgV/wAPGP8Agnr/AMFCfFdwvhq+0mD4iaW2npp0dwktwII7mSEXDw31sbqa&#10;3j+xTRSlfOLl3CttLjP6NKM1+Y/7YX/BTb4jftFf8Gy+vf8ABSH4CeI9U8B+Ltc8F2DNfaHM9tNp&#10;WpJrlvpmoraybi6x+cl0kcm7f5ZVshjx8U/8E2v+CSX/AAVA/wCCmP7CvgX9vO1/4L5/Gzw1rHiO&#10;HWG0Xw7qGp63ffYJbXUbuw2/bhrKMqym1DMyw5USY2vtyxcD+g6jPavxm/4ITf8ABUD9uT4Y/t9e&#10;MP8Agh//AMFTvF//AAk3jjw4t1/wgvjS+upJ767ktrdblrR52jD30E9jm/guZwk4RXWQyebEkHIf&#10;8FVv2tP24/8AgqH/AMFjtP8A+CIP7En7QOofCrwT4Zj8z4jeNfDtzOs93ILD7VeSTyWzpI9vBFMt&#10;pHZb4o5bt285yphaAuI/civjP/guv8Pv+CnvxQ/Yhj8Hf8En/EV9p3xCuvGFouvf2Rrtlpd9PoRt&#10;rpZ0tru7aNbeUTtaSb45YpdkbhX5KN+SP7f/APwT7/ap/wCDXfTvh7+3H+wV+3h4g1zwnqHj2HR/&#10;FHw/8UQyR2epX0lrczp9ptYJBb3trLb21xE5YRTwOsTwyF2V7f7C/wCDl/8Abq+KI/4IwfBf9sL9&#10;jz4xePvhz/wsfx74a1XT9Q8P+IJ9H1Q6XqHh/U71LW4eym/64s8YkdN8akFtqtSuM/R79g+x/ar0&#10;z9jn4c2H7cF/p918WY/C9uPHU2mtE0ZvcchjCBE0wXaJTFmIyiQxkptJ9azX5Z/t4ftsftSfs5f8&#10;Gv3gH9p34T+N9dk+IOufBnwDBqvj2a6kub+ybUbOwS71KSeQOxnkMrRidmDia5WQPvC5+If+CZv/&#10;AAQI+CX/AAVL/Zv0v9urSf8Agr1441D4261am68Wappl0l5qHhnVJFliFvfiW4F60g2Eb3li8+NS&#10;0f7t1emI/aT/AIKq/ty33/BNz9gnx5+2fpnw2i8XXHg9NOW38Pz6qbJLl7zUrWxDNMIpCoQ3PmEB&#10;csI9uV3bhY/4Jcfte+Lf29f2DPh7+15448K6doepeN7O8vJNH0p5GgtI0v7mCKMNISzsIok3PwGf&#10;cwVAQo+Xf+DjHwFL8Kf+Ddj4kfC+fxprniR/Deg+DdLbxF4m1A3WpaobfXtIi+1Xc55muJdnmSSH&#10;lnZj3r4J+Ev/AAWa8V/s9f8ABGT9nf8A4Jmf8E9dPuPGH7TnxK8MXWm21roMm+TwdBd6jebJ3KkB&#10;L6SNvMhRmUQxkXUxWMRLOwP6FqM18q/8Ei/2Hf2gv2Jf2Zo9F/a3/a08efF/4oeJGivfFuseLvHW&#10;pavZ6Y6qQlhpyXkriKGPe+6ZVWS4cln+RYYofgP9sv8A4Nlfhh8UfjHrvxe/aX/4LO+MNL17xN4q&#10;1K9+F8fjK8Wb+xIHlVrayibUNRae9a2BgQvHJCXCx/LGcGgD9ps0V+LP/BsL+27+1xY/tV/Hf/gk&#10;X+2H8W9Q+IOp/CGa+bw/4kvNUlvls/7L1P8Asu/tUubkC4mt3kltntw4HlpHINqhlRf2moAKKKKA&#10;Pxf/AODvL/m3v/ubP/cNX4v1+0H/AAd5f829/wDc2f8AuGr8X6/rTwy/5IfCf9xP/Tsz8Z4s/wCS&#10;grf9u/8ApEQooor7w+dCiivo3/gnd+xHpv7YPxPsYtT+J3haDT9H1WG48S+E7y8uotVvdOVlZ2t1&#10;SII6PzEWWYNETuYDMe/5fjTjLIeAOGcTn2c1HDDUIuU5KMpNJbKyT1btFN2XM0m1c9LKMpx2eZjT&#10;wOEjepN2SbS/Ptu+trnhHgjW9F8O+KrLWfEfgqz8RWME2brRNQuLiGG7TBBUvbyRyqecgqwwQMgj&#10;Kn7q/b38Y/8ABPIfswaf4R/Z/wDh94N13xR4LmTQVXTfEGozLodvdie5lube4VojqkEd0XVJZC8S&#10;S3ALIPO2P8l/tR/s0X37K/j5vhvr3xa8I+JNWhaQaha+Fbu5nbTipG1LhpYI0WRsn92jOy7DvC5X&#10;d5n718Fm/BuQ+LGZZHxfgczxNOjhW6tKNGrWpUq6lZKVSneF4um6kYySjKcKusp0nyS9vC5tjuF8&#10;PjcqrYem5VFyyc4wlKFtbRlZ2fNytptpOOiUtVf8L61B4b8T6d4iutCs9UjsL+G5k03UlZre7VHD&#10;GGUIysY2xtYKynBOCDzXqH7SH7bPxr/az8O6bpPx1v7TVrzRNWurvRNShs0tntILlYxNabIwFePd&#10;DEyMwMi4YFmDAL5BRX6LmHCvDuaZ1hc4xeFhPFYXm9jVavOlzpxn7OW8OeL5anLbnjaM7pJLwKGZ&#10;5hhsHUwtKo1TqW54p6Ss7rmXXlesb/C9VZnqH7G1r8L9W/aJ8O+GfjN8OdN8R+GdWvFtNaXUtaud&#10;PTTbUsGlvxPBNFs8iNXkbzCUMauCAdrp7x/wVa+Jv7I3xP1zRfiT+zN4W8Naq3im1I1fxdb6pqEd&#10;9by2aw26Wv8AZsjxx2cYgWIB3hPmhjsCmMu/xvTkUO6ozhQTgs2cD34r47OPDHD5t4m4HjOWPxEJ&#10;YWlKkqEK1SNCcZ3c3OmpqLblGjKyShJ0l7WNR+zdL1sLxHUwvDtbKFQptVZKXO4Rc01ZK0mrqyc1&#10;e91zPlcVzKTaK+zvDf8AwSdl1z9kS++O1t+0Z8M5hNqdre2Pig67ex6XbaSkM63EcrNaq6XLTyW6&#10;+U0W5DCUOHYrXx1rNja6XrF3pljrVtqUNvcyRQ6hZpKsN0qsQJYxMiSBGA3AOiNgjcqnIHp8F+Jn&#10;B3iBisdh8jrurLB1HSq+5OKjNJNxblFWabcXF2knGXu2Sb5834dzbI6dGeMhyqrHmjqndXeujenW&#10;60s1rfQrUUUV98eGFFFFAH9oFFFFfwef0QFFFFABRRRQAUUUUAFFFFABRRRQAUUUUAfzieJP2g9N&#10;/wCCHH/B1P8AEX4r/tEteW/w3+KUl7c6t4kfw3M7po+tiK+W7tY0kLSx22pwC2lkQSFo7S62RGTa&#10;i/pJ/wAFfP8Agt5/wTo+Ff8AwTx+KVj8Lf2zPAfjbxl4u8F6n4c8HaH8OPFljrV7/aN7aSwRTyLb&#10;SutvBCXMzySlF2xFF3yNHG/1j+2f/wAE9/2NP+ChPgez+H/7YfwC0XxpZabI8mkXV4Zbe+01naNp&#10;Ps15bvHcW4kMMXmLHIqyCNQ4YACvmX4e/wDBr9/wRS+HnjCHxpD+yPJrE9nqkN9Y2XiHxnq15Zwt&#10;GyssbW73Pl3ERZfmjuFlVwzK4ZTtqbNbDPCf+DNv9mXxd8If+CdHir46+M9DvtPb4oePpLjw+txJ&#10;H5d3pNlAlvHdIq/Om66N9Gd+CywoyjawZ/Lf+Den/lYB/b2/7HDxN/6lc9ft54e8O6B4R8P2PhPw&#10;nodnpel6XZxWmm6bp1qkNvaW8aBI4Yo0AWNEUBVVQAoAAAArw39mz/gmT+xz+yT+0Z8Q/wBq74F/&#10;Di80vxx8VL26u/G2qTa/eXKXstxeNeTFYZZGjizOxbCKoA4GBxRy7CPyM/4L5f8AK0B+xR/13+Hv&#10;/qa3tQf8HyP/ADa//wBzt/7ga/XD9on/AIJXfsT/ALVP7V/gX9tn42/DG81T4jfDZtNbwfrMPiK9&#10;t47Q2F9Jf2u6CKVYpdtxI7nerbgdpyABTP2+/wDglT+xL/wU2/4RP/hsb4YXniT/AIQn7f8A8I79&#10;l8RXun/Z/tn2f7Rn7LLHv3fZYPvZ27eMZORq6YH5v/8AB6L+0r+0N8Jf2cvhF8Efhd4m1TR/B3xD&#10;1bXP+E8uNLkmh+2/ZIbMWthNLGwVoJRd3UjQPkSG3RsfujXzt/wUd/4Jff8ABvn+z5/wSa8X/FT9&#10;j39o/wAL+PPito+m6bP4b14fGSC91LUnl1G1imzp9vOsJxBJNlFgDIFJblSa/ev9q39kD9mn9uH4&#10;QXHwI/au+D+leNPC1xdR3X9nalvRre4QMq3EE0TJNbTBXdBLE6Pskdd212B+Mrb/AINUf+CJEGt3&#10;GqzfswaxPBMirHpsvxF1ryICOrKVuhIS3fc7D0AocRm1/wAGvJ/40W/A3/uZv/Un1Wvfv+Cr3/KL&#10;b9pT/sgPjL/0yXld9+y5+y78Cv2L/gVof7NX7NXgb/hG/BPhv7T/AGLov9p3V59n+0XUt1N++upZ&#10;Zn3TTyv8znG7AwoAG98YPhV4J+O3wl8UfA/4maW194b8ZeHb7Q/EFlHcPC1xY3cD288YkjIdC0cj&#10;DcpDDOQQRmn0sLqfix/waOfttfsY/s2f8E3/ABt4G/aJ/a5+GHgHW7v43alf2uj+NPH2naXdTWra&#10;Po8azrFczI7RF4pUDgbS0bgHKnH6u+Dv+Clv/BOT4h+LNN8B/D/9v74J67rus30Vlo+i6P8AFXSL&#10;q7vrmRgscMMMdyXlkdiFVFBZiQACa+Wf+IVb/giN/wBGt6t/4cbW/wD5Lrpvgp/wbbf8EhP2e/jB&#10;4Z+O/wAKf2cdT0/xN4P1211jw/fS+PNXnW3vLeVZYpDHJcsjgOqnawKnGCCKS5hn546n+0/4N/4J&#10;xf8AB4T8RPGn7QWvW/g/wL8TvD1rpFx4s8T28kNnHb3mj6dNDcrMQESD+0rFLZrg5ii2zeYyCOR0&#10;8/8A+DyP9rD9lr9p7/hnL/hmr9pTwB8Q/wCw/wDhL/7a/wCEG8ZWOrf2f539i+T5/wBllk8rzPKl&#10;27sbvLfGdpx+2n7b/wDwSk/4J+/8FGZNO1D9r/8AZs0fxTqmkRrDpviCK6udP1OGBTIy2/2yzkim&#10;eANNK4gd2iDyM4Xcd1fO/hz/AINW/wDgiBolqtvqf7Jmoawy7v3+o/EbXlZsnIyIL2NeOg46dcnm&#10;iwHiP/B6f/yi08A/9l+0v/0ya5X39/wSg/5Rafs1f9kB8G/+mSzrW/bl/wCCf/7LP/BR34Tad8EP&#10;2uvAFx4k8NaV4ih1yxsbfWrqxZL6KC4t0k8y1kjcgR3Mw2klTuyRkAj0b4P/AAq8EfAn4S+F/gh8&#10;MtKax8N+DfDtjofh+xkuJJmt7G0t0t4IzJIWdyscajcxLHGSSSTT6iPwR/ay+JVt/wAEuP8Ag7eg&#10;/bB/as0q80H4W/ECzibTfFzWvnQvaT+HY9Me4HlsSogv49kykeYsQ8wRlZIt/wBEf8HN3/BWn/gn&#10;34z/AOCV/i39mP4LftR+C/iL4w+JmoaXa6Rp/wAPfE1lrSWEVlqlnfz3N49tK620ey38tNx3ySSr&#10;sVlSV4/0s/bH/YO/ZG/4KAfDaP4T/te/A3SPGmj284msPtjSwXdhJuRi9td27x3FsW8tQ/lSJ5ij&#10;Y+5SVPzz8AP+DcX/AII5/s2/FHTPjJ4A/ZCtbzXtEvmu9Gm8TeJNS1W3tJSrBT9lurh7eQpu3I0k&#10;bsjqjqQ6KwWoz4u+Jv7PfxJ/Zf8A+DLq6+Evxc0RtN8QDwbaaxeadIrrJax6l4ui1GCKVHVWjmWC&#10;6iWSMgFJA6nkEn2H/g2m/bo/Yr+Hf/BGT4W/DL4iftb/AA18PeI/Cv8AwkB8SaDr/jiwsrzTVm8Q&#10;6hNE80U0quiPHPEyuRtIcYOeK9q/4OWOP+CIPx4/7Bej/wDp80+vzr/4JF/8G2X/AATn/wCClP8A&#10;wSk+C/7THxZn+IHhXxtqy+Iv+Ek1jwP4nij/ALa8rXb21tzNDfW91FF5UFsiL9nSHduYyeYxBB1H&#10;0Mr9iTxno/8AwUG/4PEfF37XH7M00eteAvBcOoXOp68txGYJ7S18MJ4b+027ozLNHNeyRtEVOXhf&#10;zMAKwHiH/BRP4BfsbfA7/g5Z8d6D/wAFV/D+sf8ACl/iQ51+18R211eWv2aO9sVeC9UWgkmnhjvo&#10;Z7FguBlXk4Eew/0Bf8E9/wDgmR+xz/wTC+Ft18L/ANkn4Yf2T/azW0vifxDqF293qmvXEMXlJNdX&#10;D9cfvHWGMRwRvPM0UUfmvnY/bQ/4J7fsZ/8ABQzwPZ/D/wDbE+AWjeNbHS5nk0e4vGmt77TWcxmT&#10;7NeWzx3FuJDFF5ixyKsgjUOGCgUWC5+YS/8ABJT/AIND3ZUT9rH4VszNhVX9qO2yT/4H1N/wdyfC&#10;bwX8BP8Agij8G/gX8NrCW18O+C/it4b0HQLWa4aZ4bKz8PavbwIzuSzkRxqCxJJIyeTX0bov/Bq3&#10;/wAEQdKvLi6vf2TdQ1JZrjzIbe++I2uhLddoHlp5V4jFcgt85ZssecYA/Of/AIOaf+Cv/wAAv+Ch&#10;XhFP+CWn7N3wi+Jd98TvAv7RQsbyO48PWz22q3Vimp6SbewFtdS3FxLLdXMflIYVZ17BiFIB+sX7&#10;KPjP9lLwd/wRE/Z/X9tXxF4K074d6x8A/BGla2fiFcW0ek3H2jR7NEhnNyfKwzY+9wMbsjGR+NP/&#10;AAV4/wCCen/BKP8AYb+HFx+35/wSC/4Kh6d4T8eaHqFu2h/D3wT8XrbVbq5juXgtH/sq6trn7fbC&#10;OGW4nlaWS4V0LIDGMBv2j8Mf8EuPgZ+0r/wS6+BP7Dv/AAUI+EC+II/h74B8Lxapodv4ku7VbTW9&#10;P0VbF3WfT54jKEMlwo+do23BsHCkeYeEf+DWv/giV4S8TDxP/wAMmXWqNHfR3NrY6v471ia1gKYx&#10;H5f2oCWMkZKTeYGyQcqdtPUk+bf2/f2m/jh+2R/wZ7X37SP7SOhSWPjTxN4d8Otrby2H2U6iYfF9&#10;jbRaj5QRFQXcMMd2BGqxYuR5Y2ba/PP4RfsHftaf8E4P2LPgD/wcJf8ABPXxLJq01npNxL8UvCer&#10;WYuo7GM3dzZST+WoUzabPAoinXcJ7aRhPHIFIe0/pR/aF/Yo/Zm/af8A2Wbv9iv4r/C+1b4Y3ljp&#10;9j/wiehzSaXb29rYzwTWkEH2RozBHE9tDtSMqoVAuNvFWvgn+yB+zr+z/wDsw2H7Gvw7+Gtp/wAK&#10;10/RbrSE8K61I+pW89jctK09vP8AamkM8cnnSBlkLAq5U8cUwPm/wj/wVg8Lftl/8EVfid/wUW/Z&#10;L1L+w/Enhz4S+Jr6TS7jyrybwx4l0/SJbk2sodNk/lyeTIheMLLFJE5RRJsH45f8EIv2Kf8Agj9+&#10;3r8EPH/7TH/BWz9p6y1X4qah8Q7q0ksfH3xpTSrqS0FnazLqLBriO6uZJZ7i4Vp5ZHRjbBVUFJC/&#10;7r/sIf8ABJn9h3/gmrqXibUP2OfhpqfhdfGEFvF4is7jxZqGoW92IDIYWMd3NIqsnmygMADiRgSc&#10;14d8SP8Ag17/AOCKHxJ8WXPjKX9kZ9Eub7VZL++t/DfjLVbO0laRnZ4ktlufJtodz/LFbrEqBVVA&#10;qjbQB+bv/Br/AODPhP8ADf8A4L+/tPfDv4Dahb3fgbQfCvi7TvBd1Z6n9tim0mDxXp0Vo6XG5vPU&#10;wLGRLuO8ENk5zX9ElfL/AOxD/wAEaf8AgnF/wTn+JGofF/8AY/8A2e38K+JdV0GTRtQ1WTxdq2oG&#10;axeeGdovLvLqWJcyW8LblQN8mM4LA/UFABRRRQB+L/8Awd5f829/9zZ/7hq/F+v2g/4O8v8Am3v/&#10;ALmz/wBw1fi/X9aeGX/JD4T/ALif+nZn4zxZ/wAlBW/7d/8ASIhRRRX3h86Fdj8Ifjz8UvgLNrGo&#10;/CLxPNoOpa5pZ0261mwkZLuO0aRZHiicH91ueOJi6gSDywFZQXDcrpkFldajDbalqH2W3kkVZbry&#10;i/lKT94qOSB3xzjoCeK+zfjj/wAE0fBfwq/YY8I/Hy7+OGgLJI11qt9q8Wl3rDWYL2G3bTbW2UxL&#10;IDshLATJGA90+9kVc1+ZeInHHAnDmIy7JOJY86zKsqNODpTqwnNJ1IqSjCSd5RjFRs25SjdcvM19&#10;FkOT51j6eIxmXu31eHPJqSi0m1FtNtPZt37J63sn8o/F74t+OPjn4/vPih8SdSjvdc1KOEahfR2q&#10;Q/aGihSJXZIwFDFEXJUDJySMkk8zQevFFfoeBwOCyvA0sHg6cadGlGMIQilGMIRSUYxirKMYpJRS&#10;SSSSSseFWrVsTWlVqycpSbbbd229W23q23q31YUUUV1GQUUUUAeoaT+2P+0LoPw6j+D2i+PZbfwh&#10;H4butEbwuIlexkt7lnkmkaN87p2lkeUTH95GxxGyIAg8vr2D9ib9mjwx+1n8cNN+DGr/ABN/4R28&#10;1BmktVbS3m+2xxKZZ443UkRzCFJHXzAEOwgsGKq3Xf8ABSv9lv4f/sufHvVdB8K/EWxvJtZ1K41O&#10;18K6bpMkS6FYTSM8MUkjNsJAOxFTcdsZZtmUD/kuD4x8N+HPEx8FYGiqOZYqnLFTUKE4qa5re1qV&#10;I0+WbnJzvVlJpzjKMpc7UX9PWyviDMOHv7XrT58PTkqSbmnyu3wxi3dJJL3UtmmlbU+caKKK/Wj5&#10;gKKKKAP7QKKKK/g8/ogKKKKACiiigAooryn9u74v+Mf2fP2IPjJ8fPh3JbL4g8D/AAp8ReINDa8g&#10;82EXlnplxcQl0yN6eZGuVyMjIzQB6tRXwb+yh4Z/4LBftPfstfDX9pX/AIeYfDXQ/wDhYfgDRvE3&#10;9i/8M0/af7P+32MN19n87+3Y/N8vzdm/Ym7bnaucD6m8P/tM/CWx/aGsf2H/ABJ8To9Q+LsPw1j8&#10;ZX+k2+g3VvHc6QLsWD6gsm1reNWu8qIPOaVQc7So30rgemUVwfgz9pn4JfEH48eNv2ZfCHjX7Z43&#10;+Hdjpl34x0X+zbmP+z4dQjeSzbznjEMvmJG5xE7lduGCkgHxH9nr/gtr/wAExP2rvjvpv7Nn7PP7&#10;Ta+KPF2sahe2OlWtj4O1lLO7ntLaW6nSO+ks1tH2wQSSAibDqo2lty5YH1VRXyf8Zf8AguJ/wS7+&#10;AnxL8SfCX4i/tPr/AGx4NvBZ+MJNB8H6zq9lodzuKGC7vbCzmtreVHDI6PIGjZWVwpUgesftAftz&#10;/skfsu/s8Wv7WPxu+O+h6T8Ob6G1m0zxbayPf2uoR3Mfm27WxtFla5EsY3p5QfevK5FAHrFFfM/7&#10;Hn/BYv8A4Jrft7+P7r4VfsrftTaX4i8TWtqtz/wj99pGoaTeXMJVnL28Oo28D3QVVLP5IfYuC20M&#10;pPUftM/8FHf2PP2RPiLovwd+NvxPvo/GHiDSbjVdL8I+GPCOq+INUfT4CRJePaaXbXE0NuCrgTSq&#10;iMYpQpYxPtLge4Zor5b+J/7cv7N/7UP/AATR8eftX/stftyw+EfCMfh2+x8YNG8Ly6nN4Xkhx5ss&#10;umTRCcyoMEwPGkpSRWXbuR63PF/7dv7OP7Gnwh+D+g/tM/tFal4k8SePtHtbDwrf6X4Ev73WPG95&#10;FZwvPeQ6VpVrNMhk3pK6pEI4muET5SyAlwPojNFfnR/wXA/bRg8ef8EIvjP+0b+yX8RfHHhq4sb7&#10;R9Ntde/sXWfC2qW8o8Saba3capeQ2t0ilZJYXIUKwMiEn5hX2j8SP2tP2e/hL8bfBP7Nvjj4iRwe&#10;O/iI1x/wiHhaz0+5vLu8jgQvNO628b/Z4EVWzPN5cQ2sN+QRRcD0bNFfPf7EniTWtb+KHx60rWP2&#10;0r34sf2P8Wri0j0G78DrpC+AVa2hnTQ0lCj+0Fjhmhb7QCQ2Rn5/MLeW/wDBSX9pv9sDwR+3R+y1&#10;+xb+yj8V/DPgn/heB8bf2/4l8R+CTr32T+xtMtr6Dy7cXVtndumjb94P9Yrc7NrAH2tRXzl4EtP2&#10;tf2UtG8YftA/t4/t2+D/ABl8OvCvgrUNV1a38P8AwRm0SbTUtlW5lvjLFqd7JOkdvDcAwJCXcupU&#10;5UK3e+Kf2zv2a/Bf7I8f7dfiX4kfZvhXN4Rs/E8fin+x7x86VdRRywXH2ZYTc/Mk0Z8vyvMG7DKC&#10;CAAeoUV4X+2x/wAFKv2JP+CdWk+HNZ/bH+OVv4Pj8XXM8HhuH+xb/UJ794RGZtkNlBNJtTzYtzFQ&#10;oMqAnLAG5+xl/wAFD/2Mf+ChHhnV/Ff7H3x50zxlb+H7xLbXrWK1ubO906R93lmezu4oriFH8uTY&#10;7xhZDFIFLbGwAe0UZr5Q+MP/AAXA/wCCXnwL+J/if4PePv2nhJrngmYw+Mo/Dng3WtatdClBcPHd&#10;3enWc9vbujRyLIjyK0TRuHClWA8R/wCCBX7VnhL4df8ABDv9n34m/tM/FPUpL7xt401Tw9a61qy3&#10;eoXOpazqPi/U7a0ikkVZJN0krKvmyEIvV2UDNAH6O0VyfxO+OPwv+Der+D9C+I/ib+zrrx74rj8N&#10;eE4vsU8327VHtbm7W3zEjCLMFncPvkKoPLwW3MoPkXxk/wCCq37EHwL+NHiP9nnxp8R/EV94y8G6&#10;Pb6r4w0Xwb8M/EPiJtBs50EkU16+lWFxHahkKuBIyna6MQA6kgH0TRXyr+1Z/wAFsP8Agmf+w/4s&#10;8P8AgP8Aau/aHvPBWt+J/Cdr4l0fSdU+H+vNcNptxJLHFJLHFYu1tJvglVoJgk0ZQh0U4rvP2JP+&#10;CjX7Gf8AwUY8L6540/Y0+Mg8ZaZ4b1COy1q6Hh/UNP8As88ieYibb23hZ8rzlQQO5zQB6l8R/hn8&#10;OPjF4Lvvht8XPh/oninw7qioupaD4j0qG+srtVdZFEsEytHIA6Kw3A4ZQRyBTfhn8Lfhj8FvBFj8&#10;M/g38OdB8J+G9N8z+zfD/hnR4bCxtfMlaWTy4IFWNN0ju7bVGWdmOSSa+H/2zv2hP2yfi9/wVo8M&#10;/wDBLr9m/wDa4034GaTJ8CH+JF94wtfBNhresa5c/wBqz6d/ZMKaixgijEafai6RNL+4kGQuSv0F&#10;+z34M/aD/Y++GHjvxz+3T+3+vxW0HS4H1mHxNrfw+07w8/hzTba1Z7vz208iK4jARpt5jRkAYEuM&#10;YAPfKK+Nvgd/wcD/APBHz9ov4qaT8F/hX+2rpE3iDXbo2ujwa14c1bSLe8uMgLDHdX9pDbtI7FVS&#10;PzN0jMqoGZgD77+1b+2J+zX+xD8Ll+Mn7UfxUs/CugTapb6ZZzS2s91cX17O22K2trW2jkuLqZsM&#10;3lwxuwRHcgIjMAD0yuB8D/sqfsvfDL4n6t8bfht+zf4C8P8AjTXjcHXPF2h+D7K01TUTPKJp/Puo&#10;ollm8yVVkfex3uoY5IBrif2T/wDgpV+xN+254s174e/s4/G6PVfE3heNZde8Kaxod/o2rWkLBMTm&#10;y1KCC4aH97GDKqGMNIqlgWAPzv8A8ETf2nH+JPxK/a3+EPxQ/aDbxB4w0f8AbG+ICeG/C+veLPtW&#10;pWPhu0k023iFtbSyNLFp8MkgiUIohjZwowWxQB9+UV8l2n/Bc7/glje+KbLw3a/tUQta6l4ubwvp&#10;vi3/AIRHWf8AhG7vVlODbRa59j/s2Ts29bkxlSGDbSDXrn7Wn7cn7Kf7DHg/TfG/7U/xjsfC1prW&#10;pJYaHam0uL2+1S6ZlURWtlaRy3N0wLpuEUb7AwLYHNAHrFFfKfir/gtp/wAE0vAn7O0n7Vvjn4/a&#10;nongWLx4vgyXVtY+HHiG1mTW2sft4tTaSWAuebb955vleV/Dv3fLV39jD/gsv/wTZ/4KE/FS8+Cf&#10;7H37SK+MPE+n6DLrN5pi+EdYsPLsY5oYXm8y9tIYziS4hXaGLHfkAgEgA+n6K+IYf+Dj/wD4IqT+&#10;M4/Asf7c+k/apNWi037e3hXWhpqXEjbU36gbL7IkfUmZpRGFVmLBVJH01D+1b8Arj9pCx/ZIg+IE&#10;cnxA1LwIfGenaLHp9y0d1oguham7juhH9mf98QvlCUy4IfZsIagD0SiuA/4ah+Bn/DUn/DF3/Ccf&#10;8XM/4QH/AITX/hG/7Nuf+QF9t+w/a/tHl/Z/+Pn935Xmeb/Fs2/NXf0AFFFFAH4v/wDB3l/zb3/3&#10;Nn/uGr8X6/aD/g7y/wCbe/8AubP/AHDV+L9f1p4Zf8kPhP8AuJ/6dmfjPFn/ACUFb/t3/wBIiFFF&#10;FfeHzoA813GtftKfHfxFoGqeEtb+J+qXOk6xotjpF9pMko+ymxspUltII4cbIVieMFPLCld0gBxL&#10;IG4evqX/AIJT/sz/AAd/aO+P9oPiF40uorrwpINeuPDVx4bS4sNTsrd4uJbkzYjHmugeN4SjJxuJ&#10;chfz/wAS8+4T4N4UxHE2fYZVaeCi6i/dOrNSi4zjyWhNwbqQg1PSMJRjOUoqPMvd4dwOaZtmcMuw&#10;VTllWfK/e5U00073aT91y01bTaSd7Hy1RXrH7Zn7P/gX9mD426n8FvCXxE1jxFd6PNs1WbVPC/8A&#10;ZqwsyJJGsWZ5GnGxxmQpGrcMm9WDV5PX03DvEGV8VZDhs4y2UpYfEQjUpuUJ03KEleMuSpGM0mmm&#10;uaKummtGmedmGBxGWY2phMQkp024ySakk1o1eLadn2YUUUV7RxhRRRQBufD74keOfhT4i/4TD4c+&#10;JbnRtWS1mgg1SxYJcW6yoY3MUmN0TlGZd6FWAZgCMmk8Y/Efxz8QbXRLTxt4mutUXw7osekaK14+&#10;9rWxSSSSO3DfeKI0r7QSdqkIMKqqPt3wL/wTu/Zq8R/8E5dT+PMPxw1ry7u9/wCEh/t5vAAa+t7S&#10;wS4tZbBLQXbbgZpXLzLMI8pEWIWMtXwbfpYx300el3E01ssrC3muIRHI8eflZkDMFYjBKhmAPGT1&#10;r8n4C4+4B8TM8zKtlNBvEZfWeGqVKmHnTmpQTTip1KcX7rnUhyX5opycoxVRX+ozrJM84dweHhip&#10;pU68FUjGNSMlaTWrUZPdKLvaz0s246Q0UUV+sHy4UUUUAf2gUUUV/B5/RAUUUUAFFFFABXgP/BV7&#10;/lFt+0p/2QHxl/6ZLyvfqwPiv8L/AAL8b/hd4k+C/wAUNC/tTwz4v0C80TxFpv2mWH7XY3UDwXEP&#10;mRMsibopHXcjKwzlSCAaAPgT/gmb/wAEuPAfi79gb9n34q3P7Y37TdjPqfwh8J6tJouk/tCa7baX&#10;A8ml2sxt4bRJxFFbKTsWFQEVAEAwMVseK7+z8Cf8HPvhXW/GNwum2fjf9ii88PeEbq8by49X1W18&#10;U/b7mygJ4kmjtP37IORH83SrX/EMD/wQx/6Maj/8OP4l/wDllX0J8XP+CZ/7CPx7/Zy8L/snfGb9&#10;mnw/4k8CeCNBt9G8H6XqxmluNFs4LeO2jS2vTJ9qhYQxRoZVlEjBAWZjzU6geC/sZkf8P3/21Bn/&#10;AJkr4Z/+m6+rL/4NiVvG/wCCD/wUGmtGtx5Pij7O0oO0P/wkurbc47Z619Pfsf8A/BPf9i79gXw/&#10;eeGv2QP2eNB8Dw6lHDHqlzpyyS3d+sRkMQuLqd3nn2GWTb5jtjecV037MH7L/wAC/wBjP4GaH+zX&#10;+zX4GHhvwT4b+1f2Loo1K5vPs32i6lupv3t1JJK+6aeV/mc43YGFAAYHw3/wb0a98AvBv/BEm103&#10;4yTaHpNz4X1DxbD+0Ja+MVhiuLDVF1K8N8uurOAyy/ZPJ3i5G/yPKVvlAA+VvgfFq3gv/gg1+xHq&#10;XjdLzR9Dj/bJ8L6h4d/4SZWhubbQH8W381pLcvJhSDbsJVkXEZheJl+XBP6e/HD/AIJD/wDBMz9p&#10;L46WP7Sfxx/Yr8C+IvGljM8smrXml7U1KRkCFr+3Rlg1IhVUKbuOYoANu3Fcj/wV4/Yz8W/tgfA7&#10;4SfBX4e/CDT/ABRoWi/tAeDtW8Y+Hbia0gtE8NWl032/dHO6JJEtuxUwpud1O1UbpS1GeZ/8F1n8&#10;JwfFj9iGXRpbJPiF/wANk+FV8PtZsg1c6IfNGsiHb+++xFDafatv7ojyPN/grzv4OaN+0dD/AMF9&#10;/wBsbQvhb8evhz8PfEniPQfh/e+GLX4nfDW61y68RaLFojxzTaQI9Z05/s0F1HIly0YmjM2wMUaM&#10;hvrD9k7/AII2/wDBNH9iL4mD4z/s2fsq6ToviyK1+zWPiDU9X1DV7rTYtkkZSzfUbic2QaOWSNvI&#10;8vejlGyvFdp+2F/wTu/Yl/b78O2/hr9r79m/w542SzTZp+oX0DwahZIXDslvfW7R3MCMyqWWORQ+&#10;MMCKYj4i/a1/Yi8dfsg/8Eu/29PGPjn9obw74yvvixY6j4q1jR/CPgdvD+m6LqsmnxJdOls2oXre&#10;bcqIJpHaQO5wx3bga9h+I37C3xT+MNh8C/20v2NPj9pPgP43fDj4S2+lW8HijR21TQ/E2jXVpHKN&#10;L1GBJY5raJrmEMt3bsJEHnfJKRH5fI/8FA/2KPjt4N/Y2uv+CU//AASc/YA8H6P4D+Jegy6d4i+I&#10;l742ttN03woZJI0mmurRllv9Tnlt49vnoJHBKMxk2bT9A/tJ/wDBJH/gn5+2Z4D8IeBv2sf2ddL8&#10;cHwTo9vpmh61dXVzY6jHbwx7BGbqylhmMZOWMRby9xLbc80hn59/8FPP23/iT+2x/wAG7P7VafG7&#10;4daJ4c8ffCP4saf8OPHcfhbVJbvSNQ1bTPEehG4vbFpkWVLaRp8pFLmSMDazMeT7j/wS0vbb4Eft&#10;+fFb4M/8FC9OP/DW/jyafVNF+JV9cCTSfHfg+J91vZ+HMov9nw2YUfaNLJaYsn2lpLhFItfrrxl/&#10;wTn/AGIfHP7JeofsKan+zh4fsPhLqrQPqHgnw3HJpFrM8N1FdpJusXhkD+fBFIzhwzlfnLAkHpPj&#10;f+yV+zx+0b408A/Ej4xfDWDVfEXwv8Srr3gLXor24tLzSL3ADbJraSN3hkCoJbZy0EwjQSxvsXBY&#10;D51/4JVf8nKftp/9nNSf+o/pFeS/8Fhfg5pvx+/4K8fsB/CTVvHni/wzb6s3xU8zXPAfii40bVrb&#10;ytAs5h5F5bMssO4xhH2kbo3dDwxr72+FX7Pfwf8Agl4l8aeL/hh4Q/svUfiH4mPiDxhcfb7ib+0N&#10;SNvFbmfbLIyxfuoIl2RhE+TO3JJNX4hfswfAz4q/HL4d/tJ+PvA32/xr8Kf7W/4QHWv7SuYv7K/t&#10;O1W1vv3UcixTebCip++R9mMptbJpiPm39o79g4/AX/gnF+0/4T+Fvxb+NvxM1jxp8DfEdhp+k/EL&#10;4kap4qn+0jR79IYbGK6eRo5JXnClYxukIjBBKrXzz8cfHXg/4gf8Ghdlr/grxJZ6nZ2/7Lvh3TJr&#10;qzmDol5Z29lZ3UBI6PFcwTQuvVXjYHkV+qxGeDXyX4q/4ITf8EhvG3xom+P3ib9gjwJceJLgN9q2&#10;2s0enzsxYtJJpySCyeQliTI0JcnknIBpNAeZ/wDBQUA/8Fy/+CdII/g+LX/qMW1RWOi6TpH/AAdM&#10;Xl5pWl29rLqn7B4udSkt4FRrudfGMcKyykAGRxFHHGGbJCRqucKAPsb4g/svfAr4p/HL4d/tJePP&#10;AgvvGvwn/tYfD/Wv7SuYv7K/tO1W1vv3McixTebCip++R9mMptOTSn9mD4GH9qL/AIbP/wCEGH/C&#10;yx4B/wCEK/4SX+0rn/kBfbft32T7P5n2f/j5/eeZ5fm/w79vy1QHxX/wbCa/4ST/AIJg2Xwt1a5g&#10;i+LPhPx94mtvjppd7EY9at/Eb6zeNv1TeBLLctbLbJ50hYlYRHuzCVT45/Zf8baX8Jf+DXT9lD47&#10;eKIJ/wDhHfh9+0ZoniPxRdwxlhZ6fbfEW8MkregyVUE8bnUdxX6iftSf8EfP+CZ37aXxNt/jP+0v&#10;+x74V8SeK4bmCebxAqz2V1ftCixxC8e0kiN6ixokYS48xdiKmNoAHrnhP9mf9nbwL8Cx+zB4Q+Bn&#10;hLT/AIcf2bcWDeBbbw/brpMlrOztPC9rs8p0laSRpAynzGkctksSUB4H/wAFJ7+x1P4nfsd6jp15&#10;FcW9x+1Np8tvPDIHSVG8KeJCrKw4IIIII4INeWftZfAX9rz/AIJmav8AHD/got+wJ8VPBureCdaj&#10;n8f/ABe+CPxQsLs27z2Ni8up6joupWjmS2vLm3tIIxbzxSweYXcuqLFCns/7On/BFz/glv8AsnfF&#10;2T48/AH9jPwroPi1tRa+tdZZ7m8fT52EgLWaXUsiWQxM42W6xqBtAACqBH8U/wDgij/wSp+Nn7Qp&#10;/al+Kf7D/grWfGstxJc319cW8q2mo3Em8yT3dgsgs7yVi7M0k8Mjs2GJJUEIDzX9q3/gpj8TPiB+&#10;yt8CvA37D+hx6f8AHj9rnwpY33wysdX2zw+D9NuNPhvdQ1y9fHllLC2n3KpDGabYEhnCyR19LfsW&#10;fsdfCP8AYW+AOl/AL4QwXU8VvNLfeIPEWrXBn1PxJq8533eq387Zae6nk+ZnY4UBI0Cxxoi+Z/tc&#10;f8EV/wDgmN+3V470X4k/tRfst2niLV/Dvhe38OaHLa+JtV0uGy0uCWaWG1SCwuoYgiPcS4+TIDbc&#10;7VUDtP2JP+Cb37F3/BObw/r3hb9jP4Lr4NsfE15Dda5br4g1HUPtM0SMkbZvbiZkwrMMKVBzyDTA&#10;zf20P2A/2D/+Ch19p/gL9prwBpWteKvCEUOraDqmla1Jp/iHw8srTJBdQ3FpJHcRRNLFKyqxMDy2&#10;2SjtCNv536L8dfj54W+E3/BS/wD4JleNvj54s+NXgX4H/APU5vBvxP8AF15aXmq2LX/hu9mn0jU7&#10;2MrJe3CymRUkMbFfsdysjR/uYV/Qz9rf/gk7/wAE4/26tSm8QftT/sh+EfE+s3PlC68SJayafq0y&#10;xhVjR7+yeG5dVVFUKZCoUbcYJBx/j3+wJ8J/hl/wTM+OX7JX7B/7OXhnwzdeNPhT4m03RfDvhmzt&#10;tPXVdWu9IntYDNM5RXldjFH5078KF3OFXgA+cfjRZ/Ba9/4NQNPf45xaK2kQ/sY6HJpra3t8pNaH&#10;h22GlFC3Sf8AtA2qxY5MpQDk4ridN17xd4e/bx/4Jn+Nf27r28iuL39ni/0vR9S8WTeVNbfEa60f&#10;TVvFvJHKn7VcR5gjjlLGS4OI083mvWf2Ev8Ag31/4J1fDX4OfBn4nfHj9h/QR8XvDvgHQX8X22o6&#10;5dX2nR+Io9Itra9mewW6k0yaYzRszSrEweVRMGZ8SV9p/H79m74BftU/Dqf4S/tIfB7w9428N3Ey&#10;zNo/iTS47qFJlVlWZA4JjlUOwWRCrruOCMmgD4l/bDv/AA/47/4OC/2UfA/wb1RpPEmh/DT4gt8c&#10;l8L3T299beF7nT4F0qPUp4Csn2b+028yCNmPlzyLKqozq5+bv2AfgJa+FP8AgnR/wU80b4I6Fd63&#10;8TrT4z/FrwxpfiW4WTUfFmq2cOmRC0glvAGvLuZ5WnePczF7mWRwC7sT+nv7HH/BPr9jL/gn54Nv&#10;PAn7Hn7Pmh+CLLUpEfVrixWWe91Eo0jRi5vLh5Li5EZml8tZZGEYkYIFBIrT8NfsW/sweDf2sPEH&#10;7cXhX4SWWn/FPxV4Zj0DxH4stbq4V9RsI3hZElhEnkM4+zwL5xj83ZCib9qhaAPzy/Zq/Y/+Ov8A&#10;wUb/AOCGfgT9m/wz+3R8CYfhL4l+EWi6XeR6Z8BLq7v9FktYLaSSKa5HijyP7Qt7iHMshgXE8bP5&#10;aHAHdfEHULH4Rf8ABw38A9E/aj8b/atBP7KN/onwf17xMpW2vfHjavDFqT2bSMwi1CfTfKR/n3uk&#10;0cW5mkUN754w/wCCIX/BJjx78dYv2kPFX7BvgG48VRyNLJLHpzw2FzKxZmmn06N1s7mVmdmMssLu&#10;WwSxIBHsv7TX7Jv7Nn7Znwxm+Df7UvwV0Dxx4blm86PTtesRJ9mn8t4xcW8gxJbThJJFE0TJIodg&#10;GGTlgY37cP7Yvwx/YR/Zq8RftG/E7zrpNMhW30Dw9Yq73viLV5j5dlpVpGiO7z3ExSNcKwQFpHxH&#10;G7L5V/wTN/Yp+I/woh179tL9tWDTdV/aW+L0cVz8QdUs1RrfwzYKF+yeGdN2s6w2Vqixq5V5GuJ1&#10;aWSafbEyt1D/AIIY/wDBKnU/2VbL9ie4/ZJsU+Gdh4y/4SuHw7beJtWheTWfs8tt9slu47sXU7iC&#10;Z4gJJWUJsUDEabV/ZQ/4Ia/8Es/2H/jTp/7Q37Lv7La+F/GGl2txb2OsDxnrV55Uc8TRSr5V3eyx&#10;HcjEZKEjORg80AfKv/BHnw5oXi7/AINPLfw34k0uG8sb74UfEeK6tplysinVdd4/wI5B5GCK47UP&#10;7X+D3/BK7/gnr/wVs8xrqT9mfSdCh8ZLLDJOkfgnW7C30PV5oraFQ811BD9kkiO5VRY5XcSY21+n&#10;fwW/Yr/Zm/Z4/ZXj/Yn+DvwzGj/DGHS9R06PwyNYvLjFtfyzzXcf2iaZ7j949zO2fM3LvwpUBQPn&#10;H9rv4W/tY+Bvge//AAS0/wCCfv8AwT00HUvhT4i+Dd14TsfiZ4s+LkNppPhH7TbX1mba5sZorrUb&#10;5YYhbSbkD+abnYWTY70AQ/8ABMCy0z9pT9tz9qn/AIKTW1/qmpaH4g8bWXwz+FlxrmmrIkOh+HLZ&#10;Yb+60i9EkiyaZfavLeSbYNsbSWXmPmUssX3NXlv7Ev7J/wAPP2GP2TvAf7JfwtQNo/gfw/Fp63fk&#10;+W1/c5MlzeumSFkuLh5p3UEgPMwHGK9SoAKKKKAPxf8A+DvL/m3v/ubP/cNX4v1+0H/B3l/zb3/3&#10;Nn/uGr8X6/rTwy/5IfCf9xP/AE7M/GeLP+Sgrf8Abv8A6REKKKK+8PnQq9pviXxBo2l6ho2k6xcW&#10;trq0KQ6nDbyFBdRJIsixyY++gkRH2H5S0aMRlFIo0VnUo0q0eWpFSV07NXV0009eqaTT6NJrVFRl&#10;KDvF2/4Oj+9aHQWVn8Uvjf40t9J0yx17xd4ivIFgtbe2hmvr64jghwqKqhpHEcMeAOdscYAwqjHo&#10;3xL/AGDv2mvhr8OPDvxLv/gv4xkstV0C71HXN/he4Q6C1vd3ETx3IwWiXyIobjzJVjUrOcZEbNXj&#10;tneXenXkWoafdSQXEEiyQzQyFXjcHIZSOQQeQR0NfVX7Wv8AwVD8WftX/BW9+BmoeEJvDuk2usWd&#10;1oUlnrFxdz3drAjJ9k1GSaTNySWS487BPmW6AoxbzU/KeNMT4pZbxNkuF4UwtGWXSnbFSkrOlTS5&#10;EoRU4uV+dTjGEVy+xkpTUZpH02UU+G8Rl+LqZnVmq6V6SWqlLd3dnbZptvXnVldXPlGiuy+AeifD&#10;rxT8VdH8JfE7w54o1TT9XvIrKO18G3lvFqHnyyKiGMTxOkpycCMlNxYfOuOfrv8A4Kq/s8/safBT&#10;wX4X1n4Wza1q3iCO0HhJrjRNYsm0+3udKiijlk1LZCzG/KSQq0S+Vu2Mx2FcSdHEvitlfDPiFlXC&#10;NfC1p18wU3TnCMXBezV3zNyXKklJtys/d91Svpnl/DOJzLIsTmkKsIwocvMm2m+Z2VtNdbbX31sf&#10;GPw/+FPxR+LOoT6R8K/htr/ia6tYfOubXw/o895JFHkLvZYVYquSBk8ZNd5+0j+xL+0N+zB4g1LT&#10;fHnw61ibSdJjtPtXiuz0W5OkmSeGJ9iXTRiNtsknkk55dSOvFc9+zN8WofgR8d/DXxjuLjVlXw3q&#10;H2/yNGuBDNetGjFbRnyNkM5xBK2GxFLIdkmPLbvv21/25vFv7bY8La/430aXStW0S0ubXULHTdSk&#10;OkzAzb4biC2kLNBPsYxysXfeIoiCoGxc84zDxWp+KWBwuXYejLJZUpe3qyT9pCo23FJc65rKk43i&#10;rRdeLlCShd1hKHDMuG61WvOaxikuSK+FxWjv7rt8SdnvyNJq55GvxL+IUclvLD411SP7Hosmj2qw&#10;3josWnyBxJaKFIAhfzZd8eNrmWQsCXYnDoor9OoYTC4Vt0acY33skr6t628236tvqz52dWpU+OTf&#10;q7/1svuCiiiugzCiiigD+0Ciiiv4PP6ICiiigAooooAKKKKACiiigAooooAKKKKACiiigAooooAK&#10;KKKACiiigAooooAKKKKACiiigAooooAKKKKACiiigAooooAKKKKACiiigAooooAKKKKACiiigAoo&#10;ooA/F/8A4O8v+be/+5s/9w1fi/X9I3/Bcb/gk98b/wDgqB/wq/8A4U18QfCug/8ACD/21/aX/CTT&#10;XK+f9s+weX5fkQyfd+yPu3Y+8uM84+BP+ITz9t7/AKOD+FX/AIGal/8AIdf0hwDxfw3lfCeGwuKx&#10;MYVI89073V6kmunVNM/LeI8lzXGZzVq0aTlF8tnp0il37o/LSiv1L/4hPP23v+jg/hV/4Gal/wDI&#10;dH/EJ5+29/0cH8Kv/AzUv/kOvsP9fuDv+gyP4/5Hif6t55/z4f4f5n5aUV+pf/EJ5+2//wBHB/Cr&#10;/wADNS/+Q6T/AIhPP24P+jgvhT/4Gan/APIdH+v3B3/QZH8f8g/1bzz/AJ8P8P8AM/LWiv1K/wCI&#10;Tz9uD/o4L4U/+Bmp/wDyHR/xCeftv/8ARwfwp/8AAzUv/kOj/X7g7/oMj+P+Qf6t55/z4f4f5n5d&#10;6fqOoaRqEGraVfTWt1azLNbXNvIUkikU5V1YcqwIBBHIIp8Ws6vBo8/h6DVbhNPurmK4ubFZmEMs&#10;0SyLFIyZ2s6LNKqsRlRK4GAxz+oX/EJ5+2//ANHB/Cr/AMDNS/8AkOk/4hPP24P+jgvhT/4Gan/8&#10;h1nLjjgmo7yxUHtun9l3XTo9V2eq1KXD+fR0VGXXt10fXqtz8taK/Ur/AIhPP24P+jgvhT/4Gan/&#10;APIdH/EJ5+3B/wBHBfCn/wADNT/+Q60/1+4O/wCgyP4/5E/6uZ5/z4f4f5n5a0V+pX/EJ5+3B/0c&#10;F8Kf/AzU/wD5Do/4hPP24P8Ao4L4U/8AgZqf/wAh0f6/cHf9Bkfx/wAg/wBW88/58P8AD/M/LWiv&#10;1K/4hPP24P8Ao4L4U/8AgZqf/wAh1H/xCf8A7dZ/5r38Jf8AwY6p/wDINH+v3B//AEGQ/H/IP9XM&#10;8/58S/D/ADPy5or9Rv8AiE//AG6/+i9/CX/wZap/8g0f8Qn/AO3X/wBF7+Ev/gy1T/5Bp/6/cH/9&#10;BkPx/wAhf6uZ5/z4l+H+Z+/VFAJIyRRX8fH7c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/2VBLAwQKAAAAAAAAACEAgTSLP15CAABeQgAAFQAAAGRycy9tZWRpYS9pbWFn&#10;ZTEuanBlZ//Y/+AAEEpGSUYAAQEBASwBLAAA/+ESAkV4aWYAAE1NACoAAAAIAAwBAAADAAAAAQgV&#10;AAABAQADAAAAAQKyAAABAgADAAAAAwAACKoBBgADAAAAAQACAAABDgACAAAAJQAACLABEgADAAAA&#10;AQABAAABFQADAAAAAQADAAABMQACAAAAHgAACNYBMgACAAAAFAAACPSHaQAEAAAAAQAACQicmwAB&#10;AAAASgAAEbDqHAAHAAAIDAAAAJ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AAIAAh6bmFrX2JhcndfcnBfcG96aW9t&#10;X3N6YXJhX3JhbWthX2NteWsAAEFkb2JlIFBob3Rvc2hvcCBDUzYgKFdpbmRvd3MpADIwMTc6MDg6&#10;MjQgMTE6MzU6MjEAAAmQAAAHAAAABDAyMjGQAwACAAAAFAAAEYaQBAACAAAAFAAAEZqSkQACAAAA&#10;AzAwAACSkgACAAAAAzAwAACgAQADAAAAAf//AACgAgAEAAAAAQAACBWgAwAEAAAAAQAAArLqHAAH&#10;AAAIDAAACXo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MDE3OjA4OjIzIDExOjA1OjE5ADIwMTc6MDg6MjMgMTE6MDU6&#10;MTkAAAB6AG4AYQBrAF8AYgBhAHIAdwBfAHIAcABfAHAAbwB6AGkAbwBtAF8AcwB6AGEAcgBhAF8A&#10;cgBhAG0AawBhAF8AYwBtAHkAawAAAP/hDD9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eG1wPSJodHRwOi8vbnMuYWRvYmUuY29tL3hhcC8xLjAvIj48eG1wOkNyZWF0b3JUb29sPkFk&#10;b2JlIFBob3Rvc2hvcCBDUzYgKFdpbmRvd3MpPC94bXA6Q3JlYXRvclRvb2w+PHhtcDpDcmVhdGVE&#10;YXRlPjIwMTctMDgtMjNUMTE6MDU6MTk8L3htcDpDcmVhdGVEYXRlPjwvcmRmOkRlc2NyaXB0aW9u&#10;PjxyZGY6RGVzY3JpcHRpb24gcmRmOmFib3V0PSJ1dWlkOmZhZjViZGQ1LWJhM2QtMTFkYS1hZDMx&#10;LWQzM2Q3NTE4MmYxYiIgeG1sbnM6ZGM9Imh0dHA6Ly9wdXJsLm9yZy9kYy9lbGVtZW50cy8xLjEv&#10;Ii8+PHJkZjpEZXNjcmlwdGlvbiByZGY6YWJvdXQ9InV1aWQ6ZmFmNWJkZDUtYmEzZC0xMWRhLWFk&#10;MzEtZDMzZDc1MTgyZjFiIiB4bWxuczpkYz0iaHR0cDovL3B1cmwub3JnL2RjL2VsZW1lbnRzLzEu&#10;MS8iPjxkYzp0aXRsZT48cmRmOkFsdCB4bWxuczpyZGY9Imh0dHA6Ly93d3cudzMub3JnLzE5OTkv&#10;MDIvMjItcmRmLXN5bnRheC1ucyMiPjxyZGY6bGkgeG1sOmxhbmc9IngtZGVmYXVsdCI+em5ha19i&#10;YXJ3X3JwX3BvemlvbV9zemFyYV9yYW1rYV9jbXlrPC9yZGY6bGk+PC9yZGY6QWx0Pg0KCQkJPC9k&#10;Yzp0aXRsZT48ZGM6ZGVzY3JpcHRpb24+PHJkZjpBbHQgeG1sbnM6cmRmPSJodHRwOi8vd3d3Lncz&#10;Lm9yZy8xOTk5LzAyLzIyLXJkZi1zeW50YXgtbnMjIj48cmRmOmxpIHhtbDpsYW5nPSJ4LWRlZmF1&#10;bHQiPnpuYWtfYmFyd19ycF9wb3ppb21fc3phcmFfcmFta2FfY215azwvcmRmOmxpPjwvcmRmOkFs&#10;dD4NCgkJCTwvZGM6ZGVzY3JpcHRpb24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BAQEBAQEBAQEBAQEBAQECAQEBAQECAQEBAgIC&#10;AgICAgICAwMEAwMDAwMCAgMEAwMEBAQEBAIDBQUEBAUEBAQE/9sAQwEBAQEBAQECAQECBAMCAwQE&#10;BAQEBAQEBAQEBAQEBAQEBAQEBAQEBAQEBAQEBAQEBAQEBAQEBAQEBAQEBAQEBAQE/8AAEQgAbgF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4ooooAKKKKACiiigAooooAKKKKACiiigAooooAKKKKACiiigAooooAKKKKACiiigAooooAKKKK&#10;ACiiigAooooAKKKKACiiigAooooAKKKKACiiigAooooAz9U1Sy0ayk1DUJJIrWKSKEtFbS3kzPNK&#10;kEKJFGrO7PJJGoVVJJYcVif8Jnov/PHxH/4Rms//ACLUni7/AJBVp/2M+if+nrT66en0uByn/CZ6&#10;L/zx8R/+EZrP/wAi0f8ACZ6L/wA8fEf/AIRms/8AyLXV0UgOU/4TPRf+ePiP/wAIzWf/AJFo/wCE&#10;z0X/AJ4+I/8AwjNZ/wDkWurooA5T/hM9F/54+I//AAjNZ/8AkWj/AITPRf8Anj4j/wDCM1n/AORa&#10;6uigDlP+Ez0X/nj4j/8ACM1n/wCRaP8AhM9F/wCePiP/AMIzWf8A5Frq6KAOU/4TPRf+ePiP/wAI&#10;zWf/AJFo/wCEz0X/AJ4+I/8AwjNZ/wDkWurooA5T/hM9F/54+I//AAjNZ/8AkWtrStWsdas1v9Ol&#10;kltmmlt8zW0tnMkkErwzRvFIqurK8bqQyg5WtGuT8Hf8g7U/+xs1r/063lAHWUUUUAFFFFABRRRQ&#10;AUUUUAFFFFABRRRQAUUUUAFFFFABRRRQAUUUUAFFFFABRRRQAUUUUAFFFFAHMeLv+QVaf9jPon/p&#10;60+unrmPF3/IKtP+xn0T/wBPWn109PogCiiikAUUUUAFFFFABRRRQAUUUUAFcn4O/wCQdqf/AGNm&#10;tf8Ap1vK6yuT8Hf8g7U/+xs1r/063lAHWVk6/q8Ph/Qta164ilnt9E0m51eeCDb58yW0LzOiZIG4&#10;hCBkgZPUVrVxXxK/5J14+/7ErVf/AEguKAP5PPhp/wAHWfib40eENa+Lnwe/4I5/t4/Fb4C+GdZu&#10;NF8TfFz4cWh8baHoM1pFBc3cNy9npktnHNBBdW00sT3i+Wk6MzKrBj++f/BN/wD4KY/sv/8ABUr4&#10;ES/Hf9mTW9ebT9E10+E/H/gLxvpceg/EL4bauIIrkWOq2kcs0JEkU0csNzazTW8ylgspeOaOP+DP&#10;/giZ/wAFrviv/wAErP8AglZ8V5dM/wCCc/x2/aF+Fth+0hrfii8/aU0rW5vCPwB8LaxrOj+E9KtN&#10;C1jV10q7WCdJraxZgXDP/atuihWdC37pf8EB/wDgl38QvGH7AX7bvxX/AGgviMnwzX/gr7r1n8V9&#10;Fh/ZR+INnbax8JvDcr6xqVld6NrVuLm1sdQluPEN/GbNPPayhsYIZys/n28AB/X/AEV/nC3f/BNZ&#10;v2rv+CqL/sBf8E3P26/+Ch/iv4K/sy5uv+Cgf7V/xQ/aYufFvhbwRdi7MD+FfCCWFrZwy6orWt3Y&#10;K1w0wkvRenyRb6XcSze9f8Fgv25PA3xt/wCCwXij/gnx+1x+0b+1n8Cf+Cd/7H/wn0ZvEXg/9k/S&#10;tX1n4jfHzxhqGh6Bq8b69PYwzSC3WLxBHELi6hmhiXRnEUcU9+06AH+gBRX8Mf8AwQI/bNk+FP8A&#10;wUK/a9/ZI+Cnxe/at/aB/wCCayfs9ah+0L8BtW/ah8NazZ/EL4W6r4eGiS6rottJfQxbYZI9S1aA&#10;pEkMNw2n2UywpI07Scz/AMEyv2GfG/8AwcYeFPjr/wAFHv8AgoB+1/8AtV+GtJ1b47a38NP2efgL&#10;+z38U4vAHgj4M6XpVvp98jW8U1pdRDyf7UitYlihillaxlubqa6lucxgH94VFfywf8Fiv+Cfn7Fn&#10;7P37K/gv9qj9pv8Abm/4KL/Dbwn+yN+zN4Z/Zo8HeGvgt+0tbeFPE37Qeo6K2otoq3Ud1p1wb7xP&#10;rVxez/ar/KRrDbGaRIre0dk+cf8Agh5+wv8Atffs4/8ABPn9sb9u/wDaa+Nn7Qll4/8A2if2W/Fe&#10;o/AX4J+P/inrXijV/gz4Th0fUNZ0XXtRuLmRXi129aOzmhaGOCS2tYo2cLNcyW9qAf2W0V/ne/8A&#10;BK7/AII/al/wUK/4JU337f8Ab/t0fty/Dv8AbpGreOrvwH48sP2gL258E22o+Fru7j0iK9geL+0/&#10;LuGto1nuItQSVDKXUEL5bfQl9/wXs/a7f/g2Pt/2rF8USR/tg3f7QR/YQm+OMVhBHqq3AtJNabxc&#10;kAXyl1NtAjFr9oCgDUGN0FBAjAB/d9RX8GX7bP8AwR9+Mn/BLT/gnta/8FSf2ff+Cif7Yt5+3b8C&#10;dL8KfE743+IfGfxXfxP8M/i4+uarpGm61p6aZNCZnt4ZtXV0i1S4vory3tpo54nadXi63/gth+0p&#10;+0r+1B+y5/wRz/at8W6d+1T4U/4Jn/Gz4baX8Wv+CgOlfsW3stj438PX2sadoV75GoT5I/s+COXV&#10;VsWvmFmzpN5rLcNZsAD+6Civ5ZP+Cdlj/wAE7PBH/BM//gpF8Uf+CWf7ZP7Qnxr0TWP2evEev65o&#10;nxg+LWpat8Rf2ctZ0jwV4nm0xdP0ue1s73RpJ5Zri4F2qMLmXT1aG6lW2Xy/xb/4Jrf8EgdU/bf/&#10;AOCREf8AwUg0L9ur9uX4cft4RWXxC8W+D/Gll8fry58CnUfBur61baVaXcDRDU0ju00uBJrmPUPM&#10;jedpArqvkMAf6H9FfwieP/8AgvR+11df8Gzvw4/ac0vxRNp37Y/xE+P5/YV1T43WFnDYarb3Frb6&#10;nqtx4utUCCGHU7nRNPgtmnRVEd9ezXMSxFI1Sh+31/wSI+Mn/BID9hbT/wDgqD+zP/wUN/a+1X9t&#10;L9n+98J+MPj/AKt8QPiifFXww+NJ1/WtK0XVbUaPJEJHto7zV4GW31O4vo7m0imSZXldJUAP6pP2&#10;4/8Agp58Gf2D/jX+xD8BfiP4H+JvjDxt+3j8Z4/gt8LLrwPY6XL4c8MXY1Xw5pVxf6/c3V7BJFBG&#10;/iewcLaxXEjrFPhAVUNy/wAfv2mP+Ch/gb/gpH+yt+z38Gv2NdF+JX7DfxM8GT6v8fP2orrWZ4NU&#10;+GepJLrCy2kZW4S3tRaRWmkTrHdW876idVaKBomhdh/O3/wVw+O//DUXx9/4NLv2kjpCaBL8evjt&#10;4b+L1zoMRdodEm8Ran8FdVns42bLMkMl1JGrMcssYPevrb/gol8R/iJof/Bzl/wRw8AaJ4/8b6N4&#10;C8WfBHxDdeKPA+leLdQ07wd4jlhg+IrRy3+lxyrbTuphhw8sbN+4j5+RcAH7K/BT/gp78GPjv/wU&#10;R/ae/wCCb/g/wP8AE2x+Kv7J/gKy8c/Ebx1r9jpdp8O9UGof2C8FnpDxXst5K/l+ILVmee3gUGCU&#10;DdhS36T1/Ajo3/BPfwT/AMFFP+Dl3/grr8M/HPx0/aW+A2n+Bvh34a8c2fiH9mP4lQ/DHxVrM39j&#10;fD3T/sWo3clnciW023bSeSEU+bFG275cH9af+CxHgf8A4Jefs8/spfsTfsnft1/tkftp+GtM+G1o&#10;PDfwi8J/BH4gX2v/ALSv7ScdhptrozzeKI7LTphfIHNs5u54rRGu5CkUm53iIB/ULRX8Hf8AwQA/&#10;aI0/4bf8FkvjV+xX+zB8a/2uviB+wl48/Zkuvit4W+GH7Z2n6jo/xK+FviXTrnQ3kMNndJGI8Ld6&#10;hD59rDDHdwXlt5omktUmP94lABRRRQAUUUUAcN8R9a0fw74Vl13xDq+l6Doek67o19qms61qEOla&#10;TpsEes2DSTXFzKyxxooBJZ2AHrXFf8NM/s3/APRwPwR/8OtoP/yVXyB/wWMUN/wTF/bMDKGB+EM3&#10;DAEcX9iRx+A/Kv8AND+x2f8Az6W3/fhP8K8LNc4qZdVhShTUk1e7bXW3Z9j+1/oxfROyv6QPC2Y8&#10;RY/O6mClhsQqChChGqpL2cKnM3KpCz961rPa99T/AFe/+Gmf2b/+jgfgj/4dbQf/AJKo/wCGmf2b&#10;/wDo4H4I/wDh1tB/+Sq/yhPsdn/z6W3/AH4T/Cj7HZ/8+lt/34T/AAry/wDWiv8A8+F/4E//AJE/&#10;pj/imjw7/wBFbX/8JKf/AMvP9Xv/AIaZ/Zv/AOjgfgj/AOHW0H/5Ko/4aZ/Zv/6OB+CP/h1tB/8A&#10;kqv8oT7HZ/8APpbf9+E/wo+x2f8Az6W3/fhP8KP9aK//AD4X/gT/APkQ/wCKaPDv/RW1/wDwkp//&#10;AC8/1e/+Gmf2b/8Ao4H4I/8Ah1tB/wDkqj/hpn9m/wD6OB+CP/h1tB/+Sq/yhPsdn/z6W3/fhP8A&#10;Cj7HZ/8APpbf9+E/wo/1or/8+F/4E/8A5EP+KaPDv/RW1/8Awkp//Lz/AFe/+Gmf2b/+jgfgj/4d&#10;bQf/AJKo/wCGmf2b/wDo4H4I/wDh1tB/+Sq/yhPsdn/z6W3/AH4T/Cj7HZ/8+lt/34T/AAo/1or/&#10;APPhf+BP/wCRD/imjw7/ANFbX/8ACSn/APLz/V7/AOGmf2b/APo4H4I/+HW0H/5Ko/4aZ/Zv/wCj&#10;gfgj/wCHW0H/AOSq/wAoT7HZ/wDPpbf9+E/wo+x2f/Ppbf8AfhP8KP8AWiv/AM+F/wCBP/5EP+Ka&#10;PDv/AEVtf/wkp/8Ay8/1e/8Ahpn9m/8A6OB+CP8A4dbQf/kquv8Ahprei+JPDD694c1jSvEGhat4&#10;j1i80vWtD1GHVtI1KF9VvNstvcxM0cinBG5GIyCM8Gv8lX7HZ/8APpbf9+E/wr/Sn/4ItKq/8Euv&#10;2O1VQo/4VxdHCgAc67q5PH4n869TKs4qZjXlSnTUUle6bfVLsu5/NX0nfomZX9H7hLL+JcBndTGy&#10;xOJ9g4ToRpKK9lUqcylGpNt3ha1lve/Q/UKud8YaVda94S8UaHZNCt5rPh2+0q0a4YpAstzaywxm&#10;RgCQu51yQCQM8HpXRVzvi/VrnQfCfijXLNIXvNG8O32rWqXCs9u8ttbSzRiQAglSyDIBBwTyOte6&#10;fxKfgP8A8ESf+CQXjz9i3/gmT8bP2CP26tO+EPxQsPjZ8XfFuveLPD/gDXL/AMV+C9Z8NeJPDnhv&#10;RWtZrm6sbKeO536VeMGjjBiPkSRyhwCnzH+xR/wS2/4K8f8ABPj9jz/gol+w58Bfjx8CtZ+H3ja4&#10;1TUv+CcnxV8R+O9bsvHnwdm1vVVtdYGt2qaO0enyT6VO+owtp73MVprVtPKsci3junw7/wAE/v8A&#10;goz/AMHOH/BTP4C+JP2sP2Xrf/gnPffD7wv8RtT+HEnw78aeG9W8I+INb1TSrDS9SuLa1R7qRBC8&#10;Wr2iJLPqMBLF9zIFDn9yv+CJX/BXrxL/AMFOPBH7Q3gr47/Byx/Z+/a0/Y8+IMXw4/aG+H2j6hNd&#10;eEUuLibVbWG+08TvJPbFLrQtas7izmmuDBJYKwuZVmUIAfjn+wD/AME0/wDg5D/4JqfBCf4EfsxX&#10;/wDwSR03w9qviu+8ceLvFfi+68ceJPiJ4+1a+cbr3WtVGlxfaHhhSC1hARFjht0AUsZHf7m/bo/4&#10;JQ/8FB9G/bp8K/8ABWD/AIJefGf4L+Bv2u/Evwe074UftSfB34xW15F8IPjTFZ2WnWck1tcRQyuY&#10;5F0zSka0n+zFW0KynivI5Q6N+tPhr/grP/wTM8Y/GKL4A+F/26v2Ytc+LlzrLeG7Hwhp/wAWtJmk&#10;1PUlkMX9m2d75v2S4uzIpjW2gmeVpBsCFvlr5F/4Lgf8FPfjL/wTL8B/sl698F/A3w18aav+0X+1&#10;BpfwK16X4l2+p3tj4c0+9t5bia8soLK7tma5/dlVMsjRrnJjfpQB7D/wTrtP+Cwmvap8XNR/4KqQ&#10;fsaaf4P1vw9p2k/Cz4ffszRaxdXun3IkvRrU+tS33nJJDcwTWkaIl1LgwN+7QMS34rfCD/glr/wW&#10;8/4JH+O/jd8Of+CSvxN/ZC+MP7Fnxj+JN18TvCHwx/asbWLLxR8HL6+iitpET7KYfNaO2ttPtWuY&#10;ruRLpNMhkaxgkLhv6gP2lP2vf2Xv2OvCWneOv2pfjz8L/gR4W1q/fStC1P4keLLXw6/iK6jRZJbb&#10;Tbd28+7lRGV3jtkkZFYMwAOa+UviZ/wU+/Z88R/sE/tfftmfsV/F34OftOD9mT4KeKfiEbPw34oO&#10;teH4dY0PQLzWrLS9cjt3S6tROLdCUYRSNGxKkcMAD8J/+Cmn/BK7/gt/+3r8V/2BPijqviz9gXxn&#10;YfspfC7w/wCLvG/wb+JniHxOvwM8ZfF1bq4uPE2sXPh+DRmGo6Y6W+jwW8N1IgWKC4iMISe4+0fo&#10;X8OdN/4LZ2fwR/bfk/4KceIP2GNW+EjfsZ+Ok8A2/wCyzb+I4/GCeIzpE5V9QbUbeKL7GLIX4IQs&#10;5laHgANn6W/4J7/8FNfD3xv/AOCV/wABP+Cif7anjP4Ifs5WXxLsNWu/G2t3WvnwD8JvDU0PjPW/&#10;DWlWtvc6peSurTJYWahZbh3kmkfaACFX6S+PP7bn7A3gv9nHQ/ir+0F+0b8EPD37NP7Qnh248PeE&#10;/GHi/wAZ21p4M+L2matp83n2+jyht1/Hc2TzOPsgfdC29TtIagD+IL/gjH8K/wDgvn8XP+CS+lfC&#10;T9gz4ifsU+E/2T/jTr/jjwSfGXxM/tnSfj78I3vtTutO8SS2tzBaS2xWcy3E1vOsN5cRCb5DAyRl&#10;f6J7b/g3i+Dv/Dk5P+CTN78R5X8W/bG+LZ/aAi8Pgrb/ABNa8bUBrqaUZATp6q39j/ZjIJm0wEea&#10;s584fo1/wTT8e/8ABMvU/gndfDP/AIJgeO/gLrXwb8A65cahqvgf4J+Ll1seDr3V5XupZ9QsJZnv&#10;rU3brK6NcKqyGN9hOxgP0boA/i8+I3/BL7/g4o/bV+BXgH/gm7+2P+0b+x14O/Yu8K32gaJ8S/jz&#10;8Ll1fxB8cvjP4d8MXFrLpdvd2s0ESXVwrWNjc4li03zbi0ikuJ5yriX9kP2r/hT/AMFYP2b/AA5+&#10;zL8K/wDgkD4a/Yv1v9nH4M/BG1+D3iL4UftT3etR+I7j+yIbXTdEnsryy+zo0UNhZxxyM90rSSzS&#10;s0DZVh+2dFAH8hv7I/8AwSd/ai/Y5+D3/BaT9t79sLWP2efC/wAY/wBsb9lDxzC/wE/ZP0i70f4L&#10;/DuC28N+IL+7uds0cam4nlaLZFCJRGGupHup5LphF+Un/BIL4Of8F9/jl/wSC8F/A/8AYk+I/wCx&#10;L4O/Y4+OrePPAyeN/iGusaX+0D8KbXUfEes6X4rjS4gtJbdhcSvqMtvcRQXd1El2vlyW7xxGP/Qo&#10;8Z+D/DPxD8H+K/AHjXRrPxH4N8c+Gr/wd4t8PagrNYa7pep2stlf2U4UgmOeCeaJgCDtkOCOteaf&#10;s6/s2fAv9kr4U6H8D/2cfhtoHwl+E/hu8vdQ0PwR4ZE/9kabPqV3Nf30kfnSSSZmnnmlbLH5pDjA&#10;wKAPw68Rf8G8Xwe1v/gif4d/4JNR/EiaDxb4UvE+LWj/AB/bw+Cv/CzDeXeoXGuSaV5hP9nzC/vd&#10;J+zeYZo9NmUCVp0Ep/Pb4of8EvP+Dh39vn4P/Df/AIJ8/t1/tFfsgeCf2M/BetaFF8U/jX8If7V8&#10;QfHP466T4blhfTku7ee3jhuLnfbW10DLDpqNc20U05uGj8uT+z6igD+cX/gr/wD8Edvjf+0d8O/+&#10;CcOv/wDBO/xn8NPhh8Xv+CXXjGw1n4DeD/i690PAus6ZpkXhcaZbTXkVtcnz7KTwfo+2OeHybmOa&#10;5WSWI7Sdr42f8E0f2yPjt/wVl/4JSf8ABQ7xZrPwLt9D/ZS/Z5PhD9pvS9K17VtM1a/8W3+leJ49&#10;Vfwnpps545dP+269H5JuryKRYkbO8qC/9EFFAH8rP7WH/BMb/gqp8A/+CrPxl/4Kd/8ABKDxh+y9&#10;4kuP2p/hdp3w++Nnwk/abm1Sy07Sbmws9BsTc2i2qr58Mn/CN6ZeJNHdwTxTSXUZhlicZh/bN/4J&#10;bf8ABV34wfGT/gnL/wAFNPhh8Q/2PtR/4KSfskfCe6+Hnxj+GnjO01kfs0+NpLq516Rbvw/N9lFy&#10;jiDxLqcMiTLbMr+RLBdRPAhk/qsooA/l9/YO/wCCeX/BVLVf+Cvuvf8ABU7/AIKFW37H3geS/wD2&#10;Z7r4AwfD39nLxX4k1m4JEmnmwuEtr6CaNVAtrhppGviSzoEhAyR/UFRRQAUUUUAFFFFAH5p/8Fiv&#10;+UY37Zf/AGSGb/0usa/zS6/0tP8AgsV/yjG/bL/7JDN/6XWNf5pdfF8Tf71T/wAP6s/2P/Zt/wDJ&#10;ss//AOw9f+o9IKKKK+bP9GQooooAKKKKACiiigAooooAK/0n/wDgi5/yi7/Y7/7Jxdf+n3Vq/wA2&#10;Cv8ASf8A+CLn/KLv9jv/ALJxdf8Ap91avo+Gv98qf4f1R/nX+0i/5NXkX/YwX/qNXP1BriviV/yT&#10;rx9/2JWq/wDpBcV2tZHiDSIvEGg63oM80tvBrekXOkTXEIUzQJcwvAzoCCNyhyRkEZHSvtT/ABrP&#10;84v/AIN5tY/4L1S/sB+MfCv/AATJ8KfsU2/wE1T9ovxENU+Jnx/u75viL4c8Ty6H4Xj1E21sl21u&#10;1rFbLpMkXmWFxmR5gQ4wo+uP2uv+CdX7Q3/BGP8A4IZf8FKfi74o+Or/ABX/AG0f28fil4R/4ar+&#10;L3gGG50zQdB0bWfFMkGp2Gm3MkcM8w1CTxHrcN5evBaiYeIzElvEIkeT+qD/AIJR/wDBMb4b/wDB&#10;Jz9mnXv2Zvhb8SvHXxT8Na98XNU+LsviL4g2enWWtWt1qumaJpktnGlnFHEYUXRIZFLAvuuJMtgK&#10;B9rfHz4EfCv9p34M/En9n/43+ErLxz8KPiz4VufB3jfwvfvJBHqVncqMtFPGVlgnhdYp4LiFllgm&#10;gikjdXRWAB/H3+15/wAEjP8AgmJ4E/4NtpPjJ4O+Cvwr0f4n+D/2MvCX7QHhT9qLT9Pgg+K3irxb&#10;qOn6JqfnXXiEHz7mDWby/exGnyu9tGmoxpDDG8UDR/Fv/BS74tfE745f8EUv+Ddf4ofGTUdT1n4j&#10;eI/2lfB0Gv6/rkjz614kj0201PStP1S8mfLzT3tnY2d1JO5LSvctISS5J/XGx/4NUPhxdWHh/wCC&#10;Pjv/AIKR/t3fEH9g3wl4uXxX4c/Yr1nxslr4ItfKuWu4bKS9jl+zCIO8mXtNOtpgZZHjkhlYy1+t&#10;n/BRD/gkF+y5/wAFEP2RPhz+x94q/wCEk+Cvgv4Hato2ufAPXfg7JbaRqXwmm0HS59E061s7aaOS&#10;CWyWwuJLZ7V1GVSJ0kjkijkUA/Kj/gvZ/wAE1/2ufjl+1z+xt/wUM/Zw+APwi/br8N/sq+ENQ8J/&#10;EP8AYZ+Nd5br4d8cwXF3qF4dVsLG7kSyvZnTUBvhdvNSfQ9Kdba/UPAvknwy/ba/Yy/am/4I8/8A&#10;BbDwF+zx+xXY/wDBPT49/Br9nDx/F+1t+y5beAdO8CtoHiG78F69pkGoKLO0s0uMnQbyyk8+0tLm&#10;GXTmWW3UPFJN+jPxx/4Ix/tB/EnR/wBnJ/hj/wAFhP2+vgT45+Bn7POl/ADxR4u8L+LptYtPjZ/Z&#10;19f6hN4n8Q2LX0Ty6vdSX5je4muJwkNnaogXYzPsfsyf8EGPgJ+zh+zD+3T8D7j44/HL4v8Axb/4&#10;KLeDtX8KftN/tT/E7VbXXfin4hOqWGsWK3NlC6PDGYX17VLsm5a5mnuLtmmnkVYkiAP4m/8Agm/4&#10;n0f47/EL/gkL+yp/wV1m8S/DD/gmrofgTXfFH7D/AIUt7aNf2e/2mfHU3jXWY5bj4g6x9pYDGpXu&#10;oaXJBIoFsi2MEkVra6pdXd1/YX/wWq/bG+Avww+Jn7Gv7BNn/wAE4PAP/BSj9qL436pc+L/2d/2e&#10;viFFoGg/CrwDBptvdaX/AGzdXWp2dzaREW6aqkUawpFFb6ddyS3FsscXm+yeMP8Aggj+yj8Rf+CV&#10;Xwx/4JWfEHxR438VeCfgtcXWs/Cn47XVhpVt8XvA2rXPiHVNebUrFlg+yKWTV73TZYTEUmtJmDDz&#10;Akqcz+0//wAEGfBH7Ufwy/Y3Hib9sX9pnwl+1v8AsO+HT4R+D/7cHgzUbDRPjRq+mxyhrODxCkSI&#10;l3LbJHAFvIZLe6kkFxJJNIbq4WQA/Bf/AIJm+Ffiv8Df+DnCLwh4w/Ys+GP/AATn1f4r/sR6xqvj&#10;r9nD4EfErTPiD8KNetwq3VtrdodNSOxtBc3OiWrNYxRqI5tPklxm4Yn+9qvwK/Yp/wCCGE/7Mf7b&#10;elft/wDxu/b3/aZ/bN/aD0L4Z3/wm0rVvjFbaZa6dHo99FJELeUg3F0Vt/PneFI540V53Yq24g/v&#10;rQAUUUUAFFFFABRRRQAUUUUAFFFFABRRRQAUUUUAFFFFAH5pf8FjGVf+CYv7ZjMQq/8ACophljgZ&#10;N/Ygc/iPzr/NB+32P/P5bf8Af9f8a/13tR03T9XsrjTdWsLLVNOu08q7sNRtY72yukyDtkicFWGQ&#10;DggjIrj/APhVfwv/AOib+Av/AAj9O/8AjNeLmeUf2jWjV9py2VrWv1v3Xc/sv6Nf0tKf0fOGMw4c&#10;nkDx/wBZxCr86xSocn7uFPl5fq9bm+G9+Zb2t1P8lH7fY/8AP5bf9/1/xo+32P8Az+W3/f8AX/Gv&#10;9a7/AIVX8L/+ib+Av/CP07/4zR/wqv4X/wDRN/AX/hH6d/8AGa83/Vf/AKf/APkv/wBsf0f/AMVM&#10;6H/RFy/8OK/+YT/JR+32P/P5bf8Af9f8aPt9j/z+W3/f9f8AGv8AWu/4VX8L/wDom/gL/wAI/Tv/&#10;AIzR/wAKr+F//RN/AX/hH6d/8Zo/1X/6f/8Akv8A9sH/ABUzof8ARFy/8OK/+YT/ACUft9j/AM/l&#10;t/3/AF/xo+32P/P5bf8Af9f8a/1rv+FV/C//AKJv4C/8I/Tv/jNH/Cq/hf8A9E38Bf8AhH6d/wDG&#10;aP8AVf8A6f8A/kv/ANsH/FTOh/0Rcv8Aw4r/AOYT/JR+32P/AD+W3/f9f8aPt9j/AM/lt/3/AF/x&#10;r/Wu/wCFV/C//om/gL/wj9O/+M0f8Kr+F/8A0TfwF/4R+nf/ABmj/Vf/AKf/APkv/wBsH/FTOh/0&#10;Rcv/AA4r/wCYT/JR+32P/P5bf9/1/wAaPt9j/wA/lt/3/X/Gv9a7/hVfwv8A+ib+Av8Awj9O/wDj&#10;NH/Cq/hf/wBE38Bf+Efp3/xmj/Vf/p//AOS//bB/xUzof9EXL/w4r/5hP8lH7fY/8/lt/wB/1/xr&#10;/So/4ItOr/8ABLr9jtkYMp+HN0AykEEjXdXB5/A/lX6Df8Kr+F//AETfwF/4R+nf/Ga7DTdM07R7&#10;K30zSNPstK020Upa6fptpHY2VspYsVjhQBVBLMcADkn1r0csyf8As6tKr7TmurWtbqne9327H85f&#10;SU+ltT+kHwrgOGYZA8A8NiPb87xSr837qpT5OX6vR5fjvzcz2tbW6u0UUV7Z/GQUUUUAFFFFABRR&#10;RQAUUUUAFFFFABRRRQAUUUUAFFFFABRRRQAUUUUAFFFFABRRRQAUUUUAFFFFABRRRQAUUUUAFFFF&#10;ABRRRQAUUUUAFFFFABRRRQAUUUUAFFFFABRRRQAUUUUAFFFFABRRRQAUUUUAFFFFABRRRQAUUUUA&#10;FFFFABRRRQB//9lQSwMEFAAGAAgAAAAhABTC+iHiAAAADgEAAA8AAABkcnMvZG93bnJldi54bWxM&#10;T0FqwzAQvBf6B7GF3hrJjZ0ax3IIoe0pFJoUSm6KtbFNLMlYiu38vptTc5vZGWZn8tVkWjZg7xtn&#10;JUQzAQxt6XRjKwk/+4+XFJgPymrVOosSruhhVTw+5CrTbrTfOOxCxSjE+kxJqEPoMs59WaNRfuY6&#10;tKSdXG9UINpXXPdqpHDT8lchFtyoxtKHWnW4qbE87y5GwueoxvU8eh+259PmetgnX7/bCKV8fprW&#10;S2ABp/Bvhlt9qg4FdTq6i9WetcTnb7QlEIhTEQO7WcQioduRUJKmMfAi5/czij8AAAD//wMAUEsB&#10;Ai0AFAAGAAgAAAAhAIoVP5gMAQAAFQIAABMAAAAAAAAAAAAAAAAAAAAAAFtDb250ZW50X1R5cGVz&#10;XS54bWxQSwECLQAUAAYACAAAACEAOP0h/9YAAACUAQAACwAAAAAAAAAAAAAAAAA9AQAAX3JlbHMv&#10;LnJlbHNQSwECLQAUAAYACAAAACEAayB5vGwDAAAZDQAADgAAAAAAAAAAAAAAAAA8AgAAZHJzL2Uy&#10;b0RvYy54bWxQSwECLQAUAAYACAAAACEAoKYnq84AAAAsAgAAGQAAAAAAAAAAAAAAAADUBQAAZHJz&#10;L19yZWxzL2Uyb0RvYy54bWwucmVsc1BLAQItAAoAAAAAAAAAIQAcxJiT/TwAAP08AAAVAAAAAAAA&#10;AAAAAAAAANkGAABkcnMvbWVkaWEvaW1hZ2UzLmpwZWdQSwECLQAKAAAAAAAAACEAhXZ/JDVLAAA1&#10;SwAAFQAAAAAAAAAAAAAAAAAJRAAAZHJzL21lZGlhL2ltYWdlMi5qcGVnUEsBAi0ACgAAAAAAAAAh&#10;AIE0iz9eQgAAXkIAABUAAAAAAAAAAAAAAAAAcY8AAGRycy9tZWRpYS9pbWFnZTEuanBlZ1BLAQIt&#10;ABQABgAIAAAAIQAUwvoh4gAAAA4BAAAPAAAAAAAAAAAAAAAAAALSAABkcnMvZG93bnJldi54bWxQ&#10;SwUGAAAAAAgACAADAgAAEd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k/vG/AAAA2gAAAA8AAABkcnMvZG93bnJldi54bWxEj9GKwjAURN8F/yFcwRdZ01UUtzaVZWHB&#10;V7UfcG1um2Jz022yWv/eCIKPw8ycYbLdYFtxpd43jhV8zhMQxKXTDdcKitPvxwaED8gaW8ek4E4e&#10;dvl4lGGq3Y0PdD2GWkQI+xQVmBC6VEpfGrLo564jjl7leoshyr6WusdbhNtWLpJkLS02HBcMdvRj&#10;qLwc/22k1F/Vudovaf2HhSm0n82GjpSaTobvLYhAQ3iHX+29VrCC55V4A2T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JP7xvwAAANoAAAAPAAAAAAAAAAAAAAAAAJ8CAABk&#10;cnMvZG93bnJldi54bWxQSwUGAAAAAAQABAD3AAAAiwMAAAAA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zKz/DAAAA2gAAAA8AAABkcnMvZG93bnJldi54bWxEj09rAjEUxO+FfofwCr3VrFK6shpFC8Ve&#10;evAfXh+b5+7q5iUmUdNv3xQKPQ4z8xtmOk+mFzfyobOsYDgoQBDXVnfcKNhtP17GIEJE1thbJgXf&#10;FGA+e3yYYqXtndd028RGZAiHChW0MbpKylC3ZDAMrCPO3tF6gzFL30jt8Z7hppejoniTBjvOCy06&#10;em+pPm+uRsHKj7/Ky8GdUjnal868rg9dWir1/JQWExCRUvwP/7U/tYISfq/kGyB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Mr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JeTu/AAAA2gAAAA8AAABkcnMvZG93bnJldi54bWxETz1vwjAQ3SvxH6xDYisODGmUYhAgobJk&#10;aFr2Iz6SQHy2Yjck/74eKnV8et+b3Wg6MVDvW8sKVssEBHFldcu1gu+v02sGwgdkjZ1lUjCRh912&#10;9rLBXNsnf9JQhlrEEPY5KmhCcLmUvmrIoF9aRxy5m+0Nhgj7WuoenzHcdHKdJKk02HJsaNDRsaHq&#10;Uf4YBY4v9+ubP5SH6+UjLdbZrXDToNRiPu7fQQQaw7/4z33WCuLWeCXeALn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CXk7vwAAANoAAAAPAAAAAAAAAAAAAAAAAJ8CAABk&#10;cnMvZG93bnJldi54bWxQSwUGAAAAAAQABAD3AAAAiwMAAAAA&#10;">
                <v:imagedata r:id="rId6" o:title="logo_FE_Wiedza_Edukacja_Rozwoj_rgb-1"/>
                <v:path arrowok="t"/>
              </v:shape>
            </v:group>
          </w:pict>
        </mc:Fallback>
      </mc:AlternateContent>
    </w: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543B9E" wp14:editId="37521844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12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D18DE3" id="Grupa 6" o:spid="_x0000_s1026" style="position:absolute;margin-left:68.5pt;margin-top:740.2pt;width:464pt;height:54pt;z-index:251659264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JIxmAwAAGg0AAA4AAABkcnMvZTJvRG9jLnhtbOxXXU/bMBR9n7T/&#10;YOW9JGmbpo0oE5SCJm0DwdAeK9dxEkNiW7bTANP++66dtIWWfWgv0yYeml5/3dxz7j22c/juvirR&#10;iirNBJ964UHgIcqJSBnPp97N57Pe2EPaYJ7iUnA69R6o9t4dvX1z2MiE9kUhypQqBE64Tho59Qpj&#10;ZOL7mhS0wvpASMphMBOqwgaaKvdThRvwXpV+PwhGfiNUKpUgVGvoPW0HvSPnP8soMRdZpqlB5dSD&#10;2Ix7Kvdc2qd/dIiTXGFZMNKFgf8gigozDi/duDrFBqNasT1XFSNKaJGZAyIqX2QZI9RhADRhsIPm&#10;XIlaOix50uRyQxNQu8PTH7sln1aXCrF06o08xHEFKTpXtcRoZKlpZJ7AjHMlr+WlavGB+UGQOw3D&#10;/u64befbyfeZquwigInuHecPG87pvUEEOqPxpD8OIDUExkbjyNouKaSAzO0tI8X85wt9nLSvdcFt&#10;gpGMJPDrKARrj8JflxqsMrWiXuek+i0fFVZ3texBtiU2bMlKZh5c5UJebVB8dcmI5dY2ttkI++t0&#10;XCwVfkS2nVJNoHRPsGoeFleXi9AStV7WOsEWpEsP4mJWYJ7TYy1BBaBNO9t/Pt01n0WwLJk8Y2Vp&#10;02btDiu8dqfiXqCrreZTQeqKctPKU9ESYAuuCya1h1RCqyWFalPv0xAYwAnUwQdtOquVzNf++DgI&#10;Jv2T3iwKZr1hEM97x5Nh3IuDeTwMhuNwFs6+2dXhMKk1Bby4PJWsixV696J9UR/dTtIqzykYrbDb&#10;JyxTLrT1vwsRuiwlNlatyBWw6gpVG0UNKWx3Bsx1/TB5M+Bo3jJrc6BBT2jZfBQpKA7XRjgydgQT&#10;gjYGVhsgjXgE212rjLV0wmg0ioZRK50oDKKhm7BRABSD0uacigpZA0iHkN178AoAtSDXU2z4XNjU&#10;O1Alf9YBPm2PA2JD70xA0lYgGP+MtHaUtRXW/GYxP7teqHzZ+8elBZgInLoGaksqxtukvyrtx0ob&#10;xEE/iFql7aisH06C2A65A2oYx60MX1UGO4ndyZ4dH9sDbLBzfm2Or1LkYnE2X3xhNH3Ei3la32Fy&#10;ixdX4rERt/+D+gD6q/rgBvHb51yru8E43DvhBnE8+fvac1dJuIC720D3sWBv+E/bYD/9pDn6Dg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HMSYk/08&#10;AAD9PAAAFQAAAGRycy9tZWRpYS9pbWFnZTMuanBlZ//Y/+AAEEpGSUYAAQEBANwA3AAA/9sAQwAC&#10;AQEBAQECAQEBAgICAgIEAwICAgIFBAQDBAYFBgYGBQYGBgcJCAYHCQcGBggLCAkKCgoKCgYICwwL&#10;CgwJCgoK/9sAQwECAgICAgIFAwMFCgcGBwoKCgoKCgoKCgoKCgoKCgoKCgoKCgoKCgoKCgoKCgoK&#10;CgoKCgoKCgoKCgoKCgoKCgoK/8AAEQgAnA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uM0CiiigAooooAKKKKACiiimmAUUUVYBRR&#10;RQAUUUUAFFFFABRRRQAUUUUAFFFFVEAoooqgCiiigByHnFOqMHBzUmc9KCZBRRRQSFFFFABRRRVR&#10;AKKKKoAooooAKKKKAI6KKK4zQKKKKACiiigAoori/jT+0f8AAD9nHRIfEfx8+NfhXwbZ3XmCym8T&#10;a9b2X2tkXc6QiV1MzgYOxAzcjjkVpSo1q9RU6UXKT2SV2/RImc40480nZd2dpRX5p/tKf8HRP7B/&#10;wts7ix/Z+8MeKPijqq28clnNb2LaPpbsXAeOSe8QXEbKm5srayKx2ruGSy+Q/wDBPj/gvd+1r+39&#10;/wAFN/hz8BtR8J+F/BvgDWLzW5LzRdHs3uby8hi0e8uIIri7nJyY5oUfdBHAWPDAqdtfYUvD3iuW&#10;X1cbVoOlTpxlNub5XaMXJpR+K9lpdJX6rU8OfEmTxxMKEKnPKTSXLqrt232/E/Yqiiiviz3gooor&#10;QAooooAKKKKACiiigAooooAKKKKACiiitACiiigAp6nimU6M9qCZDqKKKCQooooAKKKKqO4BRRRV&#10;AFFFFABRRRQBHRRRXGaBRketFfz7/wDBfj/gob+234Y/4KAfEL9l7wb+0t4o0DwL4fXS107Q/Dd4&#10;NNyl1otnNPHNNbCOa5R3mlOyZ3Ub8AAAAfUcJ8L4ri7NHg6E4w5Yubcr7JxWiS1d5LTRWvr38nOc&#10;3o5LhVXqRcruyS72b69NPM/ar9pP9vn9jP8AZBimX9o79o7wv4XvIbWO6/sS51ATapJA7siSx2MG&#10;+5lQsrDckbD5W54OPgH9pP8A4Os/2bPBc11of7L/AMBfEfjm6huZ4F1nxBdJo+nuoBEdzCoE1xMj&#10;Ng+XLHbvt6lTwPwgZmdi7nJPJJ70lfvGU+DfDmDtLGzlXfa/JH7ovm/8nPz3Gcb5pX0oRVNf+BP7&#10;3p+B9tftKf8ABwb/AMFOf2jbebR7T4x2vw90m4t44ptN+G9gdPYsjlvNW8keW8jc8BvLnVSFxt5b&#10;Pxr4q8WeKvHfiS98Y+N/EuoazrGpXDT6jqurXj3FzdSt96SSWQlnY92Ykms+vSfj/wDsr/Ff9mvw&#10;38OfEnxO0k2sfxM8CQ+K9DVVLBLOa5uI4VZxlDI0UUVxtUkpHdRBwrEqP0TA5fkeR8lDC0oUnO6S&#10;iknKyu9tXZLVv/I+YxGJzDML1K05T5d222lfT0R5tX2f/wAG9n/KX74Rf9x//wBR/Uq+NLa1ubyQ&#10;w2lvJKyxs7LGpYhVUszcdgoJJ7AE19l/8G9v/KX/AOEX/cf/APUf1Kufiz/klsf/ANeav/pEjXJ/&#10;+Rth/wDr5D/0pH9NtFFFfxGfvQUUV+Wo/wCDwP8A4I+451H4mf8AhED/AOP1UbsD9SqK+S/+Cbn/&#10;AAWk/Yt/4Kp+J/FPhL9lW58VSXfg+wtrzWP+Ei0H7Gojnd0TYfMbccxtkcYr60qgCiiigAooooAK&#10;K+ff2F/+Con7E/8AwUnl8VP+xh8WZ/GFp4LFiNe1BvDt/p8cUl39o8qNRewQyO2LZySFKgFeSSQP&#10;oKgAooooAKKKKuOwBRRRTAKVD81JQvWgGSUUUUGYUUUUAFFFFCAKKKK0AKKKKACiiigCOiiiuM0C&#10;v5kf+DhH/lL78XP+4B/6j+m1/TdX8yP/AAcI/wDKX34uf9wD/wBR/Ta/XvBX/kqa3/XmX/pdM+K4&#10;6/5FNP8Axr/0mR8Y1e8M+GPEvjXxFY+EPBvh6+1bVtUuo7XTdL0y0e4uLud2CpFFGgLSOzEAKoJJ&#10;OAKo16n+y1+2x+1P+xb4sbxh+zR8aNY8MTTOGvrG3lEtjfYVlH2i1lDQz4DNtLoShOVKnBH9LYqW&#10;Kjh5PDxUp20Um4q/m0pNL0TPyyiqUqiVVtR62V38k2vzPv3/AIJQf8G7Xx1+KHxG8P8Ax4/bn8Gt&#10;4R8B6bcJfp4I1ZANW19k2tHBPAQfsdszZ80S4nZY2jEaCQTJ+0P7SX7KX7LH7Tvhu1tP2oPg54Z8&#10;UWGg+ZcWN14gs0Lacp2tK0cxw0KsIk3gMFYRruyFGFh/aI8N/C39njw38ZP2wPEvhv4a3l5odjJ4&#10;kh1zXIre0sNTlthJNZJLMwEjLIJFVQSzBOAa8Z+P/wC2R+x5+2b+yd8SfgJ+zl+1l8NfEHjDx98P&#10;Ne0Hwp4dXxtZQXl9f3OnzwxRLBLIsnLuOduMZPQGv5JzjPOJ+Ks3hjK3NCNOXKpU1Lkppv3mpJ72&#10;1cubVLokrfs2By/KcnwUqMLScldqVuaWmis/wVtPU/FP/gqx/wAFIPhH8ZNa1b9l39gH4S+G/hv8&#10;FbXUE/taTwl4dt9Lm8d3Vu37u7vBBGjNaxsN0ED5YnE8o8zy47fO/wCDez/lL98Iv+4//wCo/qVf&#10;GLo8btHIhVlOGVhyD6V9nf8ABvZ/yl++EX/cf/8AUf1Kv6NzbK8Jk/BONw2HTsqFW7bvKT9m7yk9&#10;2339ErJJL8wweLrY7PqFWpu6kNFokuZaJdEv+Duf020UUV/Gh+4hX8pP/BuV/wAFN/8AgnT/AME7&#10;9K+L1r+3p4CuNal8W3Ghv4XaDwXBq/krbLfi4yZSPKyZ4en3sf7Nf1bV/Pn/AMGUfwr+GHxK8Pft&#10;HP8AEX4caDr7Wd74UFmda0eC68jcmr7tnmq23O1c4xnaM9BWkfhYnufY3xR/4Kzfs3fFD/gjz+0F&#10;+3h/wSX0seBte8AR2+nJrs3w/sLOaO88+zf/AFEkcsU6eVc8eYrAFjgZANdt/wAE9v25/wBqf44/&#10;8G5l1+3h8Ufij/anxWj+F/jzV18Vf2JYw4vNOvNXjs5fs0MC237tLWAbfK2tsy4YsxPs3/BVP9jz&#10;Sfi7/wAEsPjv+z58BPhvaafqmu+Ar670nRfCmhxxyanqNrGLqC3WKILvkmkt44R1PzjrgCvyL/4J&#10;u/8ABbv/AIJ1fB//AIN4/Ef/AAT++M3xi1Dwv8UtP8A+OvD+naBeeE9RuY9WuNSfUbm0khuLWCWF&#10;I2a/SA+e8TLJDIWUR7JHpaoD64/4I5/8FUv21vj5/wAEJv2gv29f2g/iVY+NfiJ8NZPGN14bvtS8&#10;O2dnbbdN8PWt/bQSwafHbq8fnu5Y8OwcjeMLj5l/Zb+LP/B2J+2f+wfJ/wAFDfgf/wAFC/hzN4Ym&#10;0vWb+w8IzeCdKGuXf9nTXEUltDCvh94Wlke3ZYlM+G3JuZSTjQ/4IQf8qrX7YX/Xn8SP/UPs6+4P&#10;+DVn/lB78Jf+wl4k/wDT9f1T0Al/4Jj/APBcNP2uf+CQPjv/AIKR/Hr4eWukat8JV16DxvpOgEW9&#10;nqNzp9lFfoth9omkZfOgubaJVlfPnl1GV2k/Gv7F3j//AIOkv+CuHwon/bw+A/7bfwx+EPg3WNZv&#10;oPA/hHUPDVsbeeOB/IldA2mXsjW4mWaIPcSyS+bDKQipsZuT/wCCBX7Ker/tuf8ABsv+1B+zD4Yt&#10;Z7jXPE3xK13/AIRu1t72O2Nzq1tomg3dhC0smESN7qCBHLEDYzZK9R0v/BAn/gvp+wn+wj+wjZ/s&#10;Af8ABQHW/EHwi8bfCHxBq2nSQ614R1S8/tL7Tqd5dyo0VpayS2dzbTTSQSwTouNsbKzFpI4S29hG&#10;N/wZL3lxp/wm/aiv7STZNDP4bkibaDtYQasQefevtf8A4Ngf28/2sP8Agoh+wN4u+Nf7YnxV/wCE&#10;w8TaX8YNQ0Sx1L+w7DT/ACrGPStKnSHy7KCGM4luZm3FSx34JICgfF//AAZC2EOq/Df9prTLhmWO&#10;5vvDEUjJ94K0OrA49+a5X/g3E/4K0/sff8Ejvgf8Xv2D/wDgpD4s1H4XeMNB+L11qO298O6hqQnm&#10;e0trG5tNun28/lvbyaaCzOQsguU2FtrGiXUEfTn/AARa/wCCuP7Z/wAc5P27PHX7U3ji7+JGm/s/&#10;st/4G8M2Hh/TrCcQRf8ACQSSWcb2drG0ryrp9tGrS+YQVBHLNu+f/wDgmR+0P/wXy/4LXeEPiB+0&#10;f8F/+CungH4b6x4V8Uy22l/CpPBunyJaxyqtxE0sX2aWaOw/eGCGecXUkhtZlZmaJma1/wAGrv7Q&#10;3wx+Hetf8FCv2r9Y1S4m8GaFdaZ4tur21tW82TS4W8T3jSJG+1txhUkK2054ODXzb/wVk1//AINw&#10;77wTq37Xf/BJP9qLxN8P/j3oupWeo+FvCvgHQdf0jTbu7fUIjPPF9psY102SGGSSSP7NPBEogCpE&#10;WIydQ6H7Nfty/AD/AILzeM/gj8EfDf7BP7cnw38K+OPD/hWS2+OXiPxZodt5HifVvs1gqXdpEdHv&#10;FhTz49QkKIkAAnjG1gAE/N/9ij9vX/g4e+Kf/BZbS/8Agnhrn7eXg/4l6V8P/F9pc/GfVPB/g/Rv&#10;7Hi0a0uIG1W2+1nR7edZQGay+RUYXL7VdQDIvc/t7/8ABdz9q/8AZm/4INfA2w+IsF/pv7R37QXg&#10;K6jXxNp9wLOXR9GikEQ107HMiX13Zy2skRj8sJNcTTKYjbpA3c/8EC/24P8Aggz+wX8E/BH7GfwZ&#10;/a60jxF8ZviZrmnWfi7X9P8Ahv4lhbxJ4huphBbWiXN1p0ey0hecQQeZ5UahpJmSN55iSOwDv2mP&#10;+Ckf/BTn/gpR/wAFZfGv/BLv/gkz8dvC/wAKPDPwjsbkePviJqmkrd3OoXFvPb21+q/aLWTyjBdT&#10;/ZooYlRpGgmlNwY3VYul/wCCdn7fv/BUb9lX/grfbf8ABHH/AIKs+PdH+Js3jjwvca38LfiP4f0u&#10;1heWGG1nuFMpiW3P2do9P1CJhLC1wt1EAGkgdZa/Pb9of9mP9hH9jT/gvp8bND/4LefCfWNS+Evx&#10;Y1jWvFnw/wDGmj/2tFb202o34v45T/Z8sc00Uay3NnMESZluEjIQRkyV+g3/AASH+Ff/AAbG+N/2&#10;6NI1z/glVo2p6p8VPBfhfVPEFtqjXXiuK3060Ii02fcmrskcryLqZVVCSYAdjsKoTQH66UUUVJRJ&#10;RQOlFBmFFFFABRRRQAUUUVoAUUUUAFFFFAEdFFFcZoFfzI/8HCP/ACl9+Ln/AHAP/Uf02v6bq/mR&#10;/wCDhE5/4K+/FzH/AFAP/Uf02v17wV/5Kmt/15l/6XTPiuOv+RTT/wAa/wDSZHxjXsH7GOs/Bb4Y&#10;fFyx/aD/AGifDra94Z8FTrqNl4PjaMN4q1WIhrXTj5iOq23mbZbmRo3RYI2TBknhSRP2Nv2L/ix+&#10;2j8TI/BPgO1ay0m1ZX8ReKLm3ZrXS4Cep5HmTNyI4QQzkEkoivInT/8ABTDwX8P/AIM/tGL+zd8K&#10;vDradoPw/wBBsbFZJLjzJdTup4VvJr+c4AM8n2hI2IAG23jVQqIiL+qY3xD4bx3iBHgLC1faY10J&#10;168YNfuKEXCCc3e8Z1J1IKEF76g3UfKuRy+KoZDmFDI3nlSHLRU1CDa+Obu9F1jFRbbel0o6u9uX&#10;/bJ/bm/aV/by+KEvxR/aM+IE+pyRzzNouh25aPTdEhkZSYLO3yREmEjUsS0knlqZHkYbj5DRXU/C&#10;74dX3jrWVkli26bbyA3kzA4fv5a4x8xH/fIOfQH67MswyXhHI54mu40sPRjskkkukYrq29Elq2+7&#10;K4b4d4g464jo5VltN1sTXkklq/WUn0jFXcpPSMU29Ed7efAjRvEuh2N99pfTtSazh+2PHHvSR9g3&#10;ErkfMT3BGTknJOa+tP8Agg78E9H8Ff8ABUL4Z65Pqk17eRf20IX8vy0QHRb4fdBOTgkcnGD0yM14&#10;iBgYFfUn/BFv/lJf8Nf+4z/6Zr6v4Lp+J3HGMprLZ42X1ecrOHu/DJ6w52ufks+Xl5rculraH+rn&#10;GXgT4U5bw9mGd08sp/XKWFqtVLyS54UpWqOmpey9pzLm5+Tm5vevfU/eyiiivUP4LA9Oa8D+BZ/4&#10;Jd/swxanF+zSfgH8PE1poW1hfA/9iaSL8xb/ACjMLXZ5uzzJNu7O3e2Mbjn3yv5L/wDg33/YR/4J&#10;S/to6X8Vrj/gpf8AHnTfBU3h240VfBq6h8SbPw/9sWdb77UVFyR5+0xW+dv3N4z94VUY3TEf1V+C&#10;vjN8H/iVfzaV8Ovit4b8QXVvD5txb6LrlvdSRx5A3ssTsQuSBk8ZNcB8SP8AgnV/wT7+Mnja/wDi&#10;X8Xv2Ffg54q8SarIr6p4g8SfDHSr6+vGVFRWlnmt2kkIRVUFmJAUDoBXyv8A8Euv+Cef/BI39g7W&#10;PiN+0Z/wTX+M1r4+1a18HNZ+J4dO+KFnrkVvb7jdRI/2YN9naR7VgrN1CPgHBx6d/wAEVf8Agqyf&#10;+CwP7LOv/tLf8KG/4V3/AGH8QLrwz/Yv/CUf2t5/k2NjdfaPO+y2+3P23Zs2HHl53Hdhb9Bn0ppP&#10;wL+CWgfCOT4AaF8HfC1l4Dm0mbSpfBNp4fto9IexlRkltTZqghMLo7q0ezawZgQQTVj4VfCD4TfA&#10;nwPafDH4IfC/w74N8Nae0jWPh7wrosGn2Ns0kjSSGOC3RI0LOzO2FGWYk5JJr47/AOCO3/BaA/8A&#10;BWTx/wDG7wN/wzb/AMID/wAKc1jTbD7V/wAJh/av9r/apdRj37fsdv8AZ9v9n5xmTd5uMjblvkzw&#10;p/wde/H/APaF1TWtZ/Ya/wCCG/xj+LXg3S9Q+yL4j0nU7tpVfaHCXMOn6TexW8pUhvL89zgg5waf&#10;LIR+tPwU/Z6+AX7Nfha48Dfs6fA/wf4B0S71Br+60fwV4atdKtZrpkSNp2ito0RpSkUalyNxWNAT&#10;hQBznxl/YZ/Yn/aN8Wx+Pv2hf2Pfhb4812KySzj1rxn8P9N1S7S3RmZYRNcwu4jVnchc4BdiBya+&#10;Tf8AgoB/wX18E/sG/Bf4Pf2n+zD4i8VfHb40eH9J1LQf2f8ATdS8vVNPkvBCrW926wSTRsJpJbaI&#10;LbM9xPBIiouyRo/Hvg3/AMHMPxN+Hv7Rfg/4C/8ABV7/AIJu+Kv2bNM8eyPH4b+IHiHVJ/7N80tA&#10;Y0nW5tIFSFFnjWe4WV/s7vH5sUSl2jLSA/T34QfA34Kfs9+D1+HnwD+D/hfwP4fS4edND8IeH7bT&#10;bNZXOXkENuiJuY9Wxk965f40fsPfsV/tIeK4fHn7RH7IPwv8e65b2KWVvrXjTwBp2qXcdsju6wLN&#10;cwu4jDSSMEB2guxAyxz83f8ABZn/AILPR/8ABJdvhb4X8Pfsra78WvFvxc1S+sfC3h3RdY+xF5bV&#10;7JDFuW3uJZJpHv4VijjhYuwYZB25+cfhx/wdRS+AvjLoHw1/4Kc/8Ewfip+zPo/itjF4f8V+KDd3&#10;EDyLJGskksV1p9jILeMSKXlhE7IWUGMBtwLS3GfqF8IvgB8B/wBn7wdJ8O/gN8FPCPgnw/NPJPLo&#10;XhHw3a6bZvK4AdzDbxohZgACcZOBmvPPDH/BMb/gmz4J8T6f428Gf8E9/gfpOtaRfQ32k6vpnwn0&#10;e3urK6icSRTxSpbB45EdVZXUhlYAggiuW/4Kp/8ABU/9nv8A4JPfs0S/H740C41bUtSuDYeCfBul&#10;zKt34g1DYXEasQRBAijfNcMCsaYAWSV4YZfiW5/4OY/2mv2fPEPgnxh/wUd/4I5/ED4J/Cfx1q0d&#10;nB8QrvXri9bSN6SbRPatp0LNJuieUwFopzAkkkcUxQK4lJiPrr/gqT8aP+CNXwBfwX4p/wCCr3hH&#10;4W3lxrct1YeCbjx98Ml8RXBEflPcLCFs7mSGJTJCXchYwXTccsK9L8J/8Ey/+CbvgLxTpvjrwL/w&#10;T6+CGi63ouoQ3+j6xpPwn0e3urC6hcSRTwyx2weKVHVWV1IZWUEEEA18H/8ABzv+1N+wX8Dfh18D&#10;fFf7XX7AWl/tDafrGtapd+D5l8fz6KNLMcNm7us9rFIbqC4WSItCx8p/JjLK+F2+2/8ABXb/AILk&#10;eG/+CZnxS+Hf7MXwt/Zr1r4zfGD4kMk2j+AtF1Q2JhsXle3hmaUW9w8ks1yjRxQpEdwhnZ3i2xiW&#10;ogfY3xk+AvwM/aL8JL4A/aC+DHhPx1oMd2l0mi+MvDttqlos6BgkohuUdA6hmAbGQGODya5/4Ffs&#10;ofsc/s167qzfszfs1/DPwDqd9bQrrn/CC+DdP0qe4h3OYRP9liRmTIkK78jIbHevAf8Agnv+3x/w&#10;UT/aN+Pus/Ar9tH/AIJR638D7XRvB51hfHMnjZNW03UbprqKKKwhMVqsPmGNppGC3DvGIBuQCVSP&#10;hv8A4IGfGL4Yfs9/tt/8FSPjZ8Z/Gdn4d8K+F/jBHqGuazfsRFa28eseKSzYUFmY9FRQXdiqqGZg&#10;CCP2slljhjaaaRURFLMzHAUDua8Q/Yj/AOCkv7En/BRrQfEHiP8AYx+PNj41t/Ct9FaeII4dNvLK&#10;4sZJVZomeC8hhl8uQJJslCmNzFIqsTG4Xxn/AIJLf8FZvHv/AAVrbxp8R/Cv7Fuo+B/g9omo3Gne&#10;F/HviXxWst14nmWXASPT0tQsYWH5pm+0SJHIyxIZj5jR+Hf8GwXx1/YS+NP7PnxY8ffsafsEaf8A&#10;AHT7XxhbReKI28dXOvzaqy2nmRySXd3GkkUMSvJsgyYozJK6hTI5YGfqYOlFfkaP+DmX9oX9orxz&#10;40n/AOCYX/BIb4g/Hb4b+BL6SO++IcGsT6euqpEF8xba1FhMwlfzI5IoS73TQsHe2jJZU+yv+CR3&#10;/BWL4Hf8Fc/2bZPjh8K9EuPDut6LfLp3jTwVqF9HcXGjXhjWQYdQpmtpAW8q4KR+Z5cg2q8booQf&#10;VFFFFABRRRQAUUUVoAUUUUAFFFFAEdFFFcZoFfnT/wAFA/8Agn5+x9+0T+0/r3xC+L3wVtNT1qaO&#10;0S41KDUruzknC2cCL5htpo/MKoiqC+SFUAEDiv0Wr5O/aX/5LbrX/bt/6TRV/Pf0kuKOJuEeCcLj&#10;sixtbCV/rMI+0oVZ0p8ro12489OUZWdldXs7K+x9lwRluXZrmlShjaMKsPZt8s4qSupQs7STV/M8&#10;q+H/AMO/Avwp8JWfgT4beEtP0PR7FNtrp2m2qxRJk5Jwo5ZjlmY5ZiSSSSTXxL/wUI/4I/8AjL9p&#10;r41X/wAfPgv8TdKs9S1xbZdZ0bxMsscCNDAIfOhmgjkblI4sxNGfm3t5mCEX7K+M/wAbPhh+z74A&#10;u/ib8XfFtvo+j2eFa4myzSyHO2KNFBaRzg4VQTgE9ASPyM/bl/4KxfGX9qWe+8A/Dme68H+A3kmi&#10;Gn2s5S+1a3ZdmL2RD91lLZt0Pl/vCrmbarj8n+iJwb9IDiTxAq8S8GV/q8GpU8TjMRD2tKUZyjOc&#10;Gp3lWquUYztBqSkoudSCld+t4q5twLl+Rxy7Noe0atKnSpvlkmk0paaQik2rtNNXSi2tPn7xz8MN&#10;L+EXxK1DwD488Y6Zqn9lTCO5uPB9+l9DMxAOEm4jwAfm5LKcoVDBgvfeCPi/8N5GtfCmjWN1p8fy&#10;xWsc1uNrMTgDKsxySeS3UnJNeH0AkHIr/Y3ijw1wvGmW06GcYupOpCKSlBqEPaWs5qkrrV3dpOTS&#10;bipdT8T8M/GzPPCnHSrZJg6HLOXv88HKpOF78nteZSirW+BRi5JScW0fVhOBk19Df8EWviP4Xl/4&#10;KufDHwVZ3TXF9I+uJJ5K5SJl0O/Yhm9cAjAzgjBxXx78SviS+j/Duzv9Pby7zWrVTbgMQ0SsgZ3B&#10;HcBgBz1YHnBr1/8A4N7T/wAbf/hF/wBx/wD9R/Uq/mrgPwoeY8P43Ps0coKhGr7KKsuadJO8pPW8&#10;IyXLZW5pJ3aStL+0PpDfSEjkuJo8I5DGFSWLpx9vUkm+SlXiuWEY3Vqk6clNyldRjKNouUrx/pto&#10;oorwz+Uwr+Yv/g1X/wCCVn7CP/BSnRfjhd/tofBF/GEng668Op4dZfE2p6d9kW6XUjOP9CuYfM3f&#10;Z4vv7sbeMZOf6dDntX5BD/gyt/4Jad/j58f/APwqdE/+U9XGVkxH3B+zJ/wSe/Yr/wCCfXwx+JPh&#10;f9hj4JHwlcfEPRFt9ajk8T6jfi9lghuUtRm+uJvK2m6l+5tB3/NnaMfBP/BlH478GXn/AATs+Jnw&#10;ytfE9jJ4h0z41XWp6hoqXCm5t7O50jS4re4ePO4RySWlyitjBMEgH3TX1L/wTB/4N6/2MP8Agk58&#10;fNX/AGiv2dPib8UNa1vWvB9x4curXxtrWnXNqtrNdWtyzotrYW7iUPZxAEuV2s42kkEeb/tX/wDB&#10;pt/wSw/ar+N2tfHaS8+JHgHUPEV5Ne6zpPgHxJaRafcXk0ryzXIivbO6aFnZzmOJkiUABY15zfkB&#10;80/8Gdhz8fv22iP+hw8Of+lXiOuk/wCDJT/kyX4wf9lUi/8ATbb19+/8Euv+CO37Iv8AwSO8MeKt&#10;A/Zem8VX1341msn8Sa34w1pLu6u1tPP+zpthihhjCfap/uRKW8z5i21cW/8Aglv/AMEm/wBnX/gk&#10;j8LvEnwk/Zw8aeNda03xRr66vqE3jbUbS5njnECQ7Yza2tuoTagOCrHOeccA5twR+Zv7enjjRv2c&#10;P+DwX4FfGP8Aak8dWul+BtR8DwweGNT1Xc9rp63Om6vptvCx2kQg6rIzlzhIvtAldkXLjp/+D1D4&#10;i/CHUv2SvhH+z1a6nY3vxS1T4pQ6voWgW1oZtSOkLYX1tcSLtUmOOS6ms0CEr5zx/IH8h9n6S/8A&#10;BRj/AIJefsff8FSvhPZ/Cr9rDwDNeto801x4X8TaPdfZdW0KeVNkj20+1htcBC8MqyQyNFEzxs0U&#10;ZX5y/YR/4NgP+CYP7Bfxw039ofwvpfjTx/4o0G7ivPC9x8StatbyDRbyPdtuoILW1tonmUsGR5ll&#10;MUkcckXlyIrgutxHzB/wcK6b4t8J/thf8EudI+KHiKPUNe034lCHxFq2/wCS5u49Q8KLPPk44Zw7&#10;ZOODXqn/AAeK+KPg3p//AASgs/CvxAu4m8Sal8S9Kl8BWYl/e/bIUn+0T7AcmNLOS5RmxtVp4wcF&#10;0z5T/wAHaHwp8L/Hf9rz9gn4HeN3ul0Xxl8SNa0LWGsZhHMLW71Dw1bymNiCFfZI2CQQDg4PSvaf&#10;gL/waFf8Epvgl8X9A+LOua58UPiFD4fuluYfCfxB8QaddaPeOuTGtzDbafA80avh/JaTypNu2RJI&#10;2dGemjA+Cf8Agu94e8e+E/2M/wDglt41+IGo3nhfTvD3w80208SeJtc8HtqsXh2/OneG5HkvLSaN&#10;luXC280n2OUEzC0mQqw3ivrP9rH/AII/f8FOf+Ch/wCyzDov7UH/AAXq+H/jj4T3S2viS11aP4K6&#10;Jbae0aRs8N/Ff2Tx4j8uRiJFl2MjnJKmv0//AGvP2M/2Zv28vgtdfs+/tYfCex8X+Fbq8hvFsbqa&#10;WGW2uoiTHcQTwOk1vKAzrvjdSUkkjYlJHVvzi8P/APBmT/wSi0bxVbeIdS+JXxs1azguxNLoeoeL&#10;tNW1uEznyXaDTY5whHGUlV8fxZ5oUgsfJP8Awdn/AAQvP2Zf2A/2Jv2btQ8SJrNx8PfDV14am1iO&#10;3MK3z2OlaRamcRlmKBzFuClmI3YycZr9GP8Ags5/wRL8Hf8ABUP4keDfjd8Fv2mLj4T/AB8+GOnp&#10;JoPiTTd0sk9iJpprNJVimjntDHeiR4byJiYy9yDHM2wxfl3/AMF1P24fBv8AwX+/ay+DP/BPz/gn&#10;x8O/GF94g8IeP9f0bWta17Q1GnSefcWVqmpxSWU1zKNPjW3uJ5ppYUKQ7H2/eUfrZ/wVD/4N/wD9&#10;iP8A4K0fFzQfjl+0R4r+IWheJNA8NpoUF54H120t1uLFLie4jjljurS4XKyXMxDIEY78MWAUBrQD&#10;5n/4JPf8Faf+ChPgf/gqL4i/4Iof8FWr7w7408eWNpLN4c+InhCzjj8yZNPXUxDcCGGGJ7eSxbzI&#10;5TDDLG6eXKsjTAxfkr8ff2U/2zP2i/ir/wAFCfG37OOpyap4H+HH7Qkmu/FbwBbzSJJrdqmr+Imt&#10;7siPa00doI7p3jDqds/mAFoVK/0Lf8Exf+CDn7Bf/BKHxVqnxJ/Z307xVrXjDVtPm0648X+NtcS6&#10;vI7CR4ZGtI47eKC2RDJBG2/yfNJyC5U7a7r9h7/glv8AAD9gT44/HD4//B/xh4w1LWfj74sTxB4w&#10;tfEuoWk1rZ3S3N/chLNYLaFo49+ozjEjyttWP5shi1XCzOb/AOCJ37cv7Hv7c37B3hfxN+xx4At/&#10;Auj+EbePQNa+GcYG7wpexRqzWocKouYmDCWO6AHnq+5wkwmij/JP/g3F8LeJvHX/AAQg/bt8E+Cv&#10;Dt9q+s6x4X8QWOk6Tptq89ze3Uvhe4jigijQFpJHdlVVUEsxAAJNfrN+xX/wRX/ZX/4J+fta+Pv2&#10;r/2W/HPj7w6nxHWceIPhjb6pZL4Tj3z+dGYLGOzR4vIcyCDEp8lJ5Y0xG5Str/glp/wSR/Zx/wCC&#10;R/w48UfDD9nDxr421vT/ABZrUeqalN431KzuZo5khEQWM2trbqE2jJDKxz37Uhn47/8ABtt8J/8A&#10;gon8ff2LdY8MfsCf8Ff/AAv8IYdB8Y3b+KPhlcfBnQtX1CG4ljhKak80+64lhmjWONJZAq7raSJc&#10;iGv0u/4Iif8ABJLxn/wTP+I/x++IXxB/as8O/FDXvix4i0u68QN4d8JxaOmlahbm/upke3hlaKEy&#10;DVY5FhRIljTbtUKygcb+1Z/waaf8Em/2o/irdfFzTdJ8dfDG61J5JtU0j4Za9aWunXNw8jO04t7y&#10;0ultz820R2/lQgKMRg5J+sP+Caf/AATR/Z2/4JVfs9XX7N37NN74kvNHv/Elxrupah4q1OO6vLq+&#10;mgggaRmiiijUeVbQqFSNR8mcEkksg+hKKKKkAooooAKKKK0AKKKKACiiigCOiiiuM0CvjT46/EXw&#10;V4s/aS8deDfD3iGG41Xwveafba/p65WWzkm062uItwIGVeKVWV1ypIZQdyOF+y6/DH9rL9quw/Zc&#10;/wCDgb426h4w1GaPwvrPhWwGuQrebFD2nhexvIZFjJCSz5heCNWIObtgD8xB/N/Fzwtx3ip4d5hh&#10;cBzPE4KDxdKEbP2kqT5ZQaervSqVHFRs3NQWqbT9bIeJqPDGdYerXsqdaXspN/ZUk2pfKUY3vpyt&#10;+p8w/wDBav8Aan1H4u/tGt8CvD2teZ4a8A4hmhtbsPDdaq6AzyNt43RBhb7WyY3SYDG9hXxfWj4w&#10;8Wa9488W6p458VX7XWqa1qM9/qV0ygGa4mkMkj4HHLMTx61nV/oJ4V8A5d4X+HmW8MYKKSw1KMZO&#10;O06jV6tR7a1KjlN+trJaH89cTZ5iOJM+xGY1m71JNpPpHaMf+3Y2XyCiiiv0A8I1fFXiWTxFJYoA&#10;VisNLt7WJSP7iDcevdt3Ppivrr/g3s/5S/fCL/uP/wDqP6lXxhX2f/wb2f8AKX74Rf8Acf8A/Uf1&#10;Kvlc9wOGy3gvGYbDxtCNCqkv+3JNv1bbb7tn0Uc1x2d8UU8djJc1SdSDb9GkkuySSSXRJI/ptooo&#10;r+LT9qAnHWjOeRXJfH34O+GP2iPgX40+AHjdpl0Xxx4T1Hw/rBt3KyC1vbWS2l2kEENskbBBBBr8&#10;qPgh+3D+2vP/AMEAf2avg5+xzFb6D+0t441mL4VeDbG4+wedoP8Awj1zeR313eWuoRuoSPS9GYTh&#10;omeJryMgFimairgfsJmsvwx448F+NjqI8G+LtL1b+x9Ul03Vv7Mv47j7FexY8y2l2MfLmTcu6NsM&#10;u4ZAyK/MH42/tUeEP+Cpmk/8Ey9P0vVYbHVPih8Wrb4rX9xoyPLZ2V14R0i5utU0z58NxfzfZAzH&#10;KmNj8xAqt4E/4KseDf2O/wBlb9qv41eHvgP8NvDfiWH9vHxL8N/COlrq8ujaZ4m16WWyQatq95cy&#10;SR28nk+fdXM2YYTHZEDyS2+tOUVz9W65X43fHD4Rfs2/CvWvjf8AHn4iaV4U8JeHrYT6xr2tXQht&#10;7ZWdY0BY9WeR0jRBlnd1RQzMAfhH9j//AILCeNdZ/bL0f9lP9pn9pr9l34laf4y+HN7r3h/xj+zh&#10;4inuI9F1TTIkn1LTtRgkvLwiJoJJJbe7Lwb1spQYizlYfkn/AILAftO/8FOv23P+CE3xC/a81/wP&#10;8HfBXwF8cXWi32j+C76z1WfxpH4fOt2S2F7JeLP9h+0T3KW0xgWAotpOf33mrtJyhc/c7NFfn/8A&#10;8Fa/2z/+Crf7C6ap8ZfgZpP7NepfDu4v9N0fwL4a8WN4kuPGfifXLpVjTSrKzsE8q6uZZ/M8qKNs&#10;+WjO5VUdl7T9qP8Aar/bM+CHwU+EPifxr+0h+yb8DfFXiDwbcS/Ea0+OeqXItJPES21k62OkmLUr&#10;ZWt45nvFmlaWdkX7OUWTcxKsM+zPwor53/4JZ/to+IP29f2NdD+PXjfSfDdn4kj1bVNB8T/8IZqx&#10;v9FutQ06+ms5bvT7gk+bZz+ULiL5n2pMq+ZLt8x/yw8Qfsyf8Et/jX+3t+1Z4k/bk/4JwfHP4yeJ&#10;rX47z22l+Ifhf4N8WajY2diNJ01ltZZNFnjhWYSPLIVcGTbKhJ2laLCP3XrlfCXxu+FHjv4meLPg&#10;54O8cWWo+JvAn2EeMNItWLSaS17C09qkxxtV5Il8wJncEZGIAdSfi3xV+1J8Xvhp8TfgX/wSo/4J&#10;N/B/wj4Z1Q/Bm18b6s3xwtNY8nwX4Ihlh0+2tjZrLHd3OotM5jMUtwrRG2Ky580yRfLOl/tf/ttf&#10;sBxf8FLf2tvinpHwt1b4yeC9c+Gst1b+H7HUn8M3Pm6ZZ2sLLDNPHdDNnNGzoZvlm3AO6AFnyhc/&#10;aLA9K574ffFv4V/Fk64Phb8StB8Sf8Iz4hudB8R/2DrEN5/ZWq2+37RYXHlM3k3MW9N8L4dNw3AZ&#10;rxj9pz9rb4kfBb9ur9mT9mLwtouiXGg/GjVvFlr4ovNQtpmvLVNL0KXULc2rJKqIWlQK/mJICmQo&#10;U/NX53/8E7f23/iF8KviV+1R+xv+x14G0rxt8e/Hn7fHxG1HTND1pphpPhjQEm0+O58Qay8JDw2S&#10;MDDGoZZLiciKLcwYBx2C5+zFFfEv/BRj9sP9q39mHxlHpPw7/bU/Yx8ARyeAYLzStB+P2pXmn6n4&#10;g1pbi4W5MW3VbdbWwMa24jfFw4lMyuQqqx5nxJ/wV5+NPx0+B/7LOnfsO/Bvw5H8WP2rNFv9V0Fv&#10;iLc3U3hvwjbaTaRXWsNevZBLq6YM/wBmtgiwrK7iR3jCiKRhc+8Nc8WeFvDN1ptj4k8S6fp82tah&#10;9g0eG+vEha+uvKkm8iEMQZZfKhlk2LltsTtjCkjQr4B/ad139pLwPqP7NsP/AAUD+GPwH+InibUv&#10;2xdL0vwVq3hXw5qtva6NYSaHfSQ6klvd3krR6nHcQ3G3dJNAgMEir50aunMf8FTP+Crv7TP/AAT8&#10;8Y+NvGfhP9o/9kHWtF8GanpV2vwJ8QeJLmx+IGp6K9tavdhJDqHlx3rSSTNAgspFNv5cn7x/3LgX&#10;P0p6CjI9a8N/4KT3SXP/AATX+P17bsdsnwO8VPG3Tg6PdEGvwl8N+H/+CO3hL/gn38LNQ/4JZ6pr&#10;n/DwLU/h/wCGJPC8fwq1nxNdaw3iQrYya0k0YkfT44/K+3meOcLCIVmCjCgBkH9JlFfGXxt/bM/b&#10;Z+LH7dWufsJf8E79A+FcVx8M/COn638YfiB8Tlv7610m61JLltO0a30+xmt5XuZY4UuTM03lJAzZ&#10;G8IknPfD39uX/got+0X+yN4s1D4M+Bvgb4O+NvwX+LGoeC/jUfinq+qxeDnj06y8+51TS57ZTdLb&#10;zLPYzxfalQxxNOrljGkkiA+7qK/KH4M/8Fg/+Co//DGGn/8ABQj9pb4R/A/R/hHdfHTwvoJ8WaPb&#10;63bi48C3WozadqXieO3vZVnjiaeXTjZ+dHHK0ZuJJbYIYWf6g8Of8FOZ/EP/AAWb8Qf8EzF8N6fa&#10;+GtF+FH9qx+J7+Ga3uLzxVE9ldXGk2zufJuwmk6nY3bLGPMiBcsSpG0sB9fE4rmdB+NHwf8AFXw8&#10;u/i54Z+K3hvUfCdgt4194msdct5tPtxaSSR3Ze4VzGgheGVZMsPLaJw2Cpx+dum/8FRP2sv23v2b&#10;PhD8NPgn8EfD+m+M/wBrLUPG03hO48XLq2l2HhDwDpVyYGvtQbT7xb6TULm0lt/s8lnNbxma8jkW&#10;WJY1Mkei/tH+Of2bv2R/2pv+CZ/7Tn7Mfwj0rVvgj+zVrHirwLofgP7dB4Y8d+DpbHUow32KWZru&#10;02TQfZbsNctI8s7skhBEraAfpppOraXr2l22uaHqVveWV5bpPZ3lrMskU8TqGSRGUkMrKQQwJBBy&#10;KsV5H+wF4qsfHX7CPwU8b6X4L0fw3a6z8JfDd9b+HfD9u0Nhpcc2l28i2tsjMxSCIMI0UsSEVQSe&#10;teuUAFFFFAEdFFFcZoFfzI/8HCPP/BX34uY/6gH/AKj+nV/TdXA/FX9lT9l/47anDrfxt/Zw8B+M&#10;Ly3TZBeeKfB9lqEsa/3VeeJyB7A19pwLxVR4RzieMq0nUUoOFk0mryjK+u/w2tpueFxBlFTOsFGj&#10;Cai1JS1V+jVvxP5AaK/pa+Kn/But/wAEpviXpmoQaV8CtS8I6hfyNJ/bHhXxZfRy2zE5PlQ3Mk1s&#10;g9F8kqBwAOK+bfit/wAGlPwR1fVIpfgf+2F4q8PWSx4mt/FXhq21iV29Vkgksgo9ijfWv3jBeL3B&#10;+K/iynS/xQv/AOkOZ+e1+C86o/Aoz9Hb/wBKsfhvRX6SfFX/AINcP+CivgfTdQ1jwD4p+HXjRLed&#10;xp+m6X4gntL67i3HYxW7t4reNyMEqZyATgM2Mn5s+K//AASA/wCCnPwZ1KLSvGP7E/ju6kmi8xZP&#10;C2lf27Cq8/el01p0Q8fdZgfbkV9dguLeGcw0w+Mpt9uZJ/c2n+B4lfJs2w38ShJedm196uj5ur7P&#10;/wCDez/lL98Iv+4//wCo/qVfHOs6NrHh3VrrQPEGlXNjfWNw8F5ZXkDRTW8qEq0bowDKwIIKkAgj&#10;Br7G/wCDez/lL98Iv+4//wCo/qVVxU1LhXHNf8+av/puQZP/AMjjD/8AXyH/AKUj+m2iiiv4jP3o&#10;DXwT+xt/wSC8cfs5/wDBUL4sftjeOfiNoevfDzUfEmv+JPg34XktRcajoWueJhp7+I7+WV7dDbMW&#10;06O3gWKWUG3nm3eUzyCT72oq46AfBv7F/wDwSa+L37NH/BUP4ofta+LPjbb658J7iHWZPgj4AuLy&#10;W5m8LXfiC9tNS1+VY3gjhsVa8tnSJbdpC8Mx8wqwIfjY/wDgh98TPGn7N/x8+Ffjv4peE9H8XeMf&#10;2z9X+OvwZ8WWOmyaxB4enee0ksfttndRwxzSmOK6gmhPmwhLnIMuNtfpJRVXYWPkH9jz4Dft623x&#10;ElX9tz9nj9kjSfCr+Dbq1muvgxZ6q+qXeqyyQx9L61hSCya2a7V490khZohu278/KP7SP/BIn/gr&#10;v4n/AOCePib/AIJA/CX4t/AnxN8F1awsvAfjzx9q2t2Pi600e11KHUYbS9itrO4s5XgaJLRJYjGr&#10;QQq3lozbU/Wyii4Hwj+0f+yX/wAFK/G3/BTrTf20/A/hb4HeLvB/w58KS6R8F/DnjLx9q+kTaJdX&#10;8EY1fVblLbRrsS3cu02se2YRJbID5fmyM64vx7/4J/ft7+N/2/vhx/wUv8JeBf2d/EnizT/gpN4D&#10;8a/Drx9q2qHTNLn/ALRlvY9R0jUU06WRpm89oWaW0iKxCRRv88mL9CKKLgfN/wDwSx/ZT+L37Hv7&#10;M2o/DT442/gy28Qax8RvEviabT/h/dXE2k2Eep6nNeR2tu1xb277YllEYBjUALxkV454L/Zs/wCC&#10;un7MX7QPxy8XfsxeHP2cde8I/Fj4qTeMLB/HnjTX7PUrTfp9lZ+TJHaaXLEMfYw3Dt9/rX3nRRcD&#10;4P8Ai3+xP/wUj8QfG34cf8FJfg94l+Cfh39ozQ/A9/4F+JHhDUrjV77wf4l8NS6r9ttreG98lLuz&#10;mgI88SrbEvNJsYmGPEnL+D/+CSn7UH7R3w8/bG0j/goN4r+Guka1+1JHosWnj4V3Go6jZeH20vTE&#10;tLO5cX0VrJM6Sw20zRhgshjYbkDgL+jFFHMB+e/w3/ZF/wCCxHxb/bV/Zs/aE/bt1n9nU6L8C28S&#10;S6vffDXWdbbUtcn1PRLjTllFvdWMcEeHeJnUSKOZGXA2x1xHgn/ghf8AHD4YeJPi7+1r8JfiL4L8&#10;L/tHXn7T/ir4j/CHxpY3N6+n6h4b1SW1k/4RjxKiwRyXFnMIZvMji8xrWSQTW8pLTJL+n9FWgsfn&#10;P4l/4Jy/t3eC/wDgoJ8Vv26fhZ8K/wBmrx4vxw8D+HbTxJ4a+Kmraolx4R1LT9PSzmtNOvodLn+2&#10;afNs8yQvBbPMwhzHH5P7zN8Gf8Eg/wBsr4Ifsl/so6v8B/i/8P7f9oH9lnTNasNNsvEUl/P4N8SW&#10;msr5GoW91JBFFeqUiWKaCRUIEsJV4mDrLF+lVFArH5a/tK/Hv41/Fr9qH9mH9kT9qDx/8Dbr45aP&#10;+15Z+Jl+HfwX8U3mpSaL4VsvCt7cPcan9tjimhuN1xJKN0USyQSQmMOVkasX43f8EY/2+ZvAP7Vn&#10;7PXwZ8I/sy+IvDH7RXxG1nxVpfxA8ZXeqab4l0b+05luXtZo4NMu45xbSl0gcTrxmUqhk8qP9VLT&#10;wj4U0/xFeeMLDwxp8GrahFHFf6pDZRrcXKIMIskgG5wo6Akgdq0o/WgVjzX9qz4NeKPjp+xx8Sf2&#10;e/CV9Y2+teMfhnrHh3TLnUpXS1iurvT5raN5WRHcRh5AWKozBc4Univmn4r/APBK/wCJXjj/AIJn&#10;fA34I+BfiB4f8K/tGfs7+B/Dq/C34pWcc01tpPiDTtPtra6hEhjWWTTL5YHt545InR4pEkktpWhS&#10;KvuKigk+IPih+xx/wUI+HH7Vlx+3v+wxqfwZ03xj8TvAmj6L8dvhl4+utTbRL/UdPhn+y6rZ6raW&#10;32p5rfzvsirJaxpNbAsyxybNnkvxb/4JKf8ABQfVv2JNU+B3gj4z+Ada8ZfG745SfEP9qSLUfEWq&#10;aDo+r2NxHCt14V0ie1s7m+t9OaO2trXzndZ3hik3ELcNAn6c0UAfKlz+yx+0F+1b+xn8Sf2I/wBt&#10;H4L/AAX8DeE/EXgZfDfgu2+FOs3et22lRm3lijm+zX2mWMdu1m62ctssQYB4sgxGNCflDxh/wQ+/&#10;bp8bf8E9NN0PWf2l/CFx+1pdfEbxJ4l8Y/FPVbq8vLC7i1vSLnw3e2tpOLWKezUaI1gUVIAqXGnR&#10;KoVNsifq1RTQHxv+0t/wTl+K/ha1/Z9+J/8AwTn8aeHdD8afs06BceF/Bvhf4kTXcnh/xB4du7O0&#10;sbmy1Ce0U3Uc0UVnbzwToJF86HEkTiTfH80fto/DvXv2af2ZP2r/ANsz/gqn+0/8H7D41fGn9njx&#10;B4B+Gfg/wzqTWthpWk21hfGLSNKkvzHd6pNc3N5BcXDGJSszqFVYwor9X6z9a8I+FPEd9p+qeIfD&#10;Gn391pNx9o0u4vbKOWSzmxjzImYExtjjcuDirA8v/wCCengzxV8OP2BPgd8PPHWgXWla5oPwf8M6&#10;drOl3sRjms7qDSraKWGRTyro6spB6EGvYKKKACiiigCOiiiuM0CiiigAooooAKKKKAMPx98NPhz8&#10;VvDM3gv4o+AdF8SaPdcXOk69pcV5ay/70UqsrfiK8r8Jf8E1v2D/AId/HPQP2kfhn+y54U8K+MfD&#10;EU8ei6l4TsTpcUSzQSwS7ra1aO3mZop5F3SRswDDBBVSPcKK6qOOx2Gpyp0asoxkmmlJpNNWaaTs&#10;01o091ozGph8PVkpTgm1ZptJtNbW9OgUUUVzpGwUUUVQBRRRQAUUUUAFFFFABRRRQAUUUUAFFFFa&#10;AFFFFABTk6U2pAMDFBMgooooJCiiigAoooqo7gFFFFUAUUUUAFFFFAEdFFFcZoFFFFABRRRQAUUU&#10;UAFFFFVygFFFFUAUUUUAFFFFABRRRQAUUUUAFFFFABRRRVRAKKKKoAooooAcgyadTUHGadQRLcKK&#10;KKBBRRRQAUUUVUQCiiiqAKKKKACiiigD/9lQSwMECgAAAAAAAAAhAIV2fyQ1SwAANUsAABUAAABk&#10;cnMvbWVkaWEvaW1hZ2UyLmpwZWf/2P/gABBKRklGAAEBAQDcANwAAP/bAEMAAgEBAQEBAgEBAQIC&#10;AgICBAMCAgICBQQEAwQGBQYGBgUGBgYHCQgGBwkHBgYICwgJCgoKCgoGCAsMCwoMCQoKCv/bAEMB&#10;AgICAgICBQMDBQoHBgcKCgoKCgoKCgoKCgoKCgoKCgoKCgoKCgoKCgoKCgoKCgoKCgoKCgoKCgoK&#10;CgoKCgoKCv/AABEIAJwC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5X4m/Hb4IfBT7D/wuX4yeFfCX9p+Z/Zv/AAk3iK2sPtfl7PM8vz3Xft3pu25x&#10;vXOMiuU/4bs/Yh/6PI+FX/hwtN/+P1008HjK0FOFOTT6pNr8jKWIoQlaUkn6o9Voryr/AIbs/Yh/&#10;6PI+FX/hwtN/+P0f8N2fsQ/9HkfCr/w4Wm//AB+r/s/MP+fMv/AX/kT9aw386+9HqtFeVf8ADdn7&#10;EP8A0eP8Kv8Aw4Wm/wDx+l/4br/Yi/6PH+Ff/hwtN/8Aj9H9nZh/z5l/4C/8g+tYb+dfej1SivK/&#10;+G6/2Iv+jx/hX/4cLTf/AI/R/wAN1/sRf9Hj/Cv/AMOFpv8A8fo/s7MP+fM//AX/AJB9aw386+9H&#10;qlFeVf8ADdn7EP8A0eR8Kv8Aw4Wm/wDx+j/huz9iH/o8j4Vf+HC03/4/R/Z2Yf8APmf/AIC/8g+t&#10;Yb+dfej1WivKv+G7P2If+jyPhV/4cLTf/j9H/Ddn7EP/AEeR8Kv/AA4Wm/8Ax+j+zsw/58z/APAX&#10;/kH1rDfzr70eq0V5V/w3Z+xD/wBHkfCr/wAOFpv/AMfpH/bv/YejXfJ+2V8KVXuzfETTOP8AyPR/&#10;Z2Yf8+Z/+Av/ACD61hv5196PVqK8l/4b4/YV/wCj0vhL/wCHG0z/AOP0f8N8fsK/9HpfCX/w42mf&#10;/H6f9m5j/wA+Z/8AgL/yF9awv88fvR61RXkv/DfH7Cv/AEel8Jf/AA42mf8Ax+j/AIb4/YV/6PS+&#10;Ev8A4cbTP/j9H9m5j/z5n/4C/wDIPrWF/nj96PWqKM0VxHQFFFFABRRRQAUUUUAFFFFABRRRQAUU&#10;UUAFFFFABRRRQAUUUUAFFFFABRRRQAUUUUAFFFFABRRRQAUUUUAFFFFABRRRQAUUUUAFFFFABRRR&#10;QAUUUUAFFFFABRRRQB+L/wDwd5f829/9zZ/7hq/F+v2g/wCDvL/m3v8A7mz/ANw1fi/X9aeGX/JD&#10;4T/uJ/6dmfjPFn/JQVv+3f8A0iIUUUV94fOhRRRQAUUVc1LQdb0ez0/UdV0q4t4NWs2utNmmjKrd&#10;QCaSAyIf4lEsMseR/FGw7GolUp05RjKSTk7K73dm7Lu7Juy6JvZFKMpJtLbfy6fmynRW98M/hr4t&#10;+L3jWx+HngS3sptW1OYRWFvfavbWKzyk4WNZLmSOPexIVU3bmYgKCSBXt37YH/BN/wCMv7J/hPRP&#10;iFr1rbHQ73w/p0mrXF3rdiktnrEqYuNPjiE3mXJjcMwaFXXy/mzhHI+RzfxA4KyHibB8PZjj6VLG&#10;4u/saUpxU52aSSi3e8npDT32mo3asephcjzjHZfVx1ChKVGlbnkotqPq/Lr2TTeh850UVY1LStU0&#10;a5Wz1jTbi0ma3inWG5haNjFLGskbgMB8rxujq3RlZSMgivr/AGkFNQb1abS62Vrv5XV/VdzyuWXL&#10;e2hXoooqhBRRRQAUUUUAf2gAY4FFFFfwef0QFFFFABRRRQAUUUUAFFFFABRRRQAUUUUAfmT/AME8&#10;v+Czf7Uf7WX/AAWz+O3/AATe+I/gfwHZ+BvhjD4kfQNU0XS72PVZzp+sWllD9ollu5IWzFO5bZCm&#10;WCkbRlT+hHx/8e6x8K/gR42+J/h63t5tQ8N+EdS1SxhvEZoXmt7WSVFcKysVLIMgMCRnBHWvw/8A&#10;+CKZ/wCOrX9rz/r18c/+pNp1ftL+2V/yaB8Vv+yba7/6b56mPwgfFX/Bul/wV7/aX/4K4/C74meN&#10;v2k/BfgfRbrwbr+n2Olx+CdNvLaOSOeCWRzKLm6uCzAoMbSoxnINfo9X4c/8GRP/ACb78ev+xy0f&#10;/wBJJ68P+DXwj/4KLf8ABYH/AIK6ftZfsv6Z/wAFcfi78LfDPw98eeIm0/TtP1zU76x+xw67LZW9&#10;lHZRajaxQxpGo5GfuDKksWBzaIZ/Rtmvzt/4L9fDP/gth8SrD4Rwf8EfvEupWMem63f3nxAi0fxF&#10;pemTSSRtZPpzSvfyR+fbgreCS3UskgcCWOVdoX4K+D3x3/4Kc/8ABDL/AILafC7/AIJ9ftD/ALa+&#10;v/tAfDr4yXGgWVtH4m1i8maCz1C/uNLtLmJb5rhtOnt7pZJHggleKeFUV23FGg9O/wCDx/8Aav8A&#10;2pP2Yf8AhnP/AIZq/aU8f/Dz+3P+Ev8A7a/4QbxlfaT/AGh5P9i+T5/2WWPzdnmy7d2dvmPjG45G&#10;/dA/aTwKnjOLwRo8XxGn0+XxCulW416XSVcWr3vlL55hD4byjJu27hnbjPNateM/8FBP2X/iD+2d&#10;+yB4x/Zl+F37Res/CfWvFUNnDb+PPD8Est1p0cV7BPMipFcW7ss0MUlu4EqgpO2dwyjfg7/wUV/4&#10;IjR/8Et/gf46/bZ/Yu/4K+eKr74o/D9IJ/Hejafri2OuXMV3qFpZyzedZXguINsl2HdZVfeHA3Bs&#10;b2xH9JFeYftt/GnxT+zb+xj8XP2ivA1hp91rfgH4Y6/4j0e11aJ5LWa6sdOnuYkmWN0doy8Shgrq&#10;xUnDKcEeUf8ABFL9r/4nft5f8EvPhH+1L8aPs7+K/EGj3lr4gurWJI1vbqw1G6057spGqJG05tPO&#10;ZEVURpWVAFAFdR/wVe/5RbftKf8AZAfGX/pkvKOgH41/s+f8HJH/AAcR/tYeDLr4ifs0f8E0PAPj&#10;rQbHVH0671fwv8NfEV5bw3aRxytAzx6qQHCTRMV6gSKe4r6u/wCCaH/BUD/g4F/aI/bd8F/B39t3&#10;/gmfpPw/+F+sf2l/wk3i61+G2u6fJp/labdT22Li6v5YU33MUER3RnPmbRhiCPzz/wCDfv8A4OFf&#10;2Sv+CTf7G3ib9nT49fCX4i6/rGtfE288R2154QsbCW2S2m07TrZY2Nxdwt5gezkJAUjay8k5A/Yj&#10;/gld/wAF9/2Uv+Ctvxc8SfBv4B/Cr4heH9S8M+Hf7ZvLjxhYWMUEkHnxwbUNtdzNv3SqcFQMA85w&#10;DMX5lM+6M0Zr8e/2D/i58V9d/wCDsn9p74W638TvEV54Y034YTS6b4cutanksLWQHw5h47dnMaN+&#10;8k5VQfnb1NeYf8Hp3xs+M3wd/wCGa/8AhUXxc8T+Ff7S/wCEy/tD/hG9euLH7V5f9h+X5nkuu/bv&#10;fGc43tjqaq5J+6dFfmT/AMHXv7W/7Sf7Hv8AwTX8P+Mf2X/jHrPgfWfEnxYsfD+ra14fmEN42ny6&#10;Vqs7xRTgeZbsZLaFvMiZJBswGALA+E/sAf8ABET/AIKE/Gb4efBP9uXxv/wXg+N2paf408P+FfFf&#10;ibwNJrGu28l5pN0lrfXOknU49b8wfuZJIllEQ+bDBUzwXA/azPajNfhz/wAFkv2yv26v2/f+Cw3h&#10;3/ghV+w38dtU+FuhW1tCvxA8UaTJJbXF7NLpx1O6ke4t5fNe0g09kRbUGATXLzJKXUwNH4j+3T/w&#10;RM/a9/4N7vgV/wAPGP8Agnr/AMFCfFdwvhq+0mD4iaW2npp0dwktwII7mSEXDw31sbqa3j+xTRSl&#10;fOLl3CttLjP6NKM1+Y/7YX/BTb4jftFf8Gy+vf8ABSH4CeI9U8B+Ltc8F2DNfaHM9tNpWpJrlvpm&#10;oraybi6x+cl0kcm7f5ZVshjx8U/8E2v+CSX/AAVA/wCCmP7CvgX9vO1/4L5/Gzw1rHiOHWG0Xw7q&#10;Gp63ffYJbXUbuw2/bhrKMqym1DMyw5USY2vtyxcD+g6jPavxm/4ITf8ABUD9uT4Y/t9eMP8Agh//&#10;AMFTvF//AAk3jjw4t1/wgvjS+upJ767ktrdblrR52jD30E9jm/guZwk4RXWQyebEkHIf8FVv2tP2&#10;4/8AgqH/AMFjtP8A+CIP7En7QOofCrwT4Zj8z4jeNfDtzOs93ILD7VeSTyWzpI9vBFMtpHZb4o5b&#10;t285yphaAuI/civjP/guv8Pv+CnvxQ/Yhj8Hf8En/EV9p3xCuvGFouvf2Rrtlpd9PoRtrpZ0tru7&#10;aNbeUTtaSb45YpdkbhX5KN+SP7f/APwT7/ap/wCDXfTvh7+3H+wV+3h4g1zwnqHj2HR/FHw/8UQy&#10;R2epX0lrczp9ptYJBb3trLb21xE5YRTwOsTwyF2V7f7C/wCDl/8Abq+KI/4IwfBf9sL9jz4xePvh&#10;z/wsfx74a1XT9Q8P+IJ9H1Q6XqHh/U71LW4eym/64s8YkdN8akFtqtSuM/R79g+x/ar0z9jn4c2H&#10;7cF/p918WY/C9uPHU2mtE0ZvcchjCBE0wXaJTFmIyiQxkptJ9azX5Z/t4ftsftSfs5f8Gv3gH9p3&#10;4T+N9dk+IOufBnwDBqvj2a6kub+ybUbOwS71KSeQOxnkMrRidmDia5WQPvC5+If+CZv/AAQI+CX/&#10;AAVL/Zv0v9urSf8Agr1441D4261am68Wappl0l5qHhnVJFliFvfiW4F60g2Eb3li8+NS0f7t1emI&#10;/aT/AIKq/ty33/BNz9gnx5+2fpnw2i8XXHg9NOW38Pz6qbJLl7zUrWxDNMIpCoQ3PmEBcsI9uV3b&#10;hY/4Jcfte+Lf29f2DPh7+15448K6doepeN7O8vJNH0p5GgtI0v7mCKMNISzsIok3PwGfcwVAQo+X&#10;f+DjHwFL8Kf+Ddj4kfC+fxprniR/Deg+DdLbxF4m1A3WpaobfXtIi+1Xc55muJdnmSSHlnZj3r4J&#10;+Ev/AAWa8V/s9f8ABGT9nf8A4Jmf8E9dPuPGH7TnxK8MXWm21roMm+TwdBd6jebJ3KkBL6SNvMhR&#10;mUQxkXUxWMRLOwP6FqM18q/8Ei/2Hf2gv2Jf2Zo9F/a3/a08efF/4oeJGivfFuseLvHWpavZ6Y6q&#10;QlhpyXkriKGPe+6ZVWS4cln+RYYofgP9sv8A4Nlfhh8UfjHrvxe/aX/4LO+MNL17xN4q1K9+F8fj&#10;K8Wb+xIHlVrayibUNRae9a2BgQvHJCXCx/LGcGgD9ps0V+LP/BsL+27+1xY/tV/Hf/gkX+2H8W9Q&#10;+IOp/CGa+bw/4kvNUlvls/7L1P8Asu/tUubkC4mt3kltntw4HlpHINqhlRf2moAKKKKAPxf/AODv&#10;L/m3v/ubP/cNX4v1+0H/AAd5f829/wDc2f8AuGr8X6/rTwy/5IfCf9xP/Tsz8Z4s/wCSgrf9u/8A&#10;pEQooor7w+dCiivo3/gnd+xHpv7YPxPsYtT+J3haDT9H1WG48S+E7y8uotVvdOVlZ2t1SII6PzEW&#10;WYNETuYDMe/5fjTjLIeAOGcTn2c1HDDUIuU5KMpNJbKyT1btFN2XM0m1c9LKMpx2eZjTwOEjepN2&#10;SbS/Ptu+trnhHgjW9F8O+KrLWfEfgqz8RWME2brRNQuLiGG7TBBUvbyRyqecgqwwQMgjKn7q/b38&#10;Y/8ABPIfswaf4R/Z/wDh94N13xR4LmTQVXTfEGozLodvdie5lube4VojqkEd0XVJZC8SS3ALIPO2&#10;P8l/tR/s0X37K/j5vhvr3xa8I+JNWhaQaha+Fbu5nbTipG1LhpYI0WRsn92jOy7DvC5Xd5n718Fm&#10;/BuQ+LGZZHxfgczxNOjhW6tKNGrWpUq6lZKVSneF4um6kYySjKcKusp0nyS9vC5tjuF8PjcqrYem&#10;5VFyyc4wlKFtbRlZ2fNytptpOOiUtVf8L61B4b8T6d4iutCs9UjsL+G5k03UlZre7VHDGGUIysY2&#10;xtYKynBOCDzXqH7SH7bPxr/az8O6bpPx1v7TVrzRNWurvRNShs0tntILlYxNabIwFePdDEyMwMi4&#10;YFmDAL5BRX6LmHCvDuaZ1hc4xeFhPFYXm9jVavOlzpxn7OW8OeL5anLbnjaM7pJLwKGZ5hhsHUwt&#10;Ko1TqW54p6Ss7rmXXlesb/C9VZnqH7G1r8L9W/aJ8O+GfjN8OdN8R+GdWvFtNaXUtaudPTTbUsGl&#10;vxPBNFs8iNXkbzCUMauCAdrp7x/wVa+Jv7I3xP1zRfiT+zN4W8Naq3im1I1fxdb6pqEd9by2aw26&#10;Wv8AZsjxx2cYgWIB3hPmhjsCmMu/xvTkUO6ozhQTgs2cD34r47OPDHD5t4m4HjOWPxEJYWlKkqEK&#10;1SNCcZ3c3OmpqLblGjKyShJ0l7WNR+zdL1sLxHUwvDtbKFQptVZKXO4Rc01ZK0mrqyc1e91zPlcV&#10;zKTaK+zvDf8AwSdl1z9kS++O1t+0Z8M5hNqdre2Pig67ex6XbaSkM63EcrNaq6XLTyW6+U0W5DCU&#10;OHYrXx1rNja6XrF3pljrVtqUNvcyRQ6hZpKsN0qsQJYxMiSBGA3AOiNgjcqnIHp8F+JnB3iBisdh&#10;8jrurLB1HSq+5OKjNJNxblFWabcXF2knGXu2Sb5834dzbI6dGeMhyqrHmjqndXeujenW60s1rfQr&#10;UUUV98eGFFFFAH9oFFFFfwef0QFFFFABRRRQAUUUUAFFFFABRRRQAUUUUAfzieJP2g9N/wCCHH/B&#10;1P8AEX4r/tEteW/w3+KUl7c6t4kfw3M7po+tiK+W7tY0kLSx22pwC2lkQSFo7S62RGTai/pJ/wAF&#10;fP8Agt5/wTo+Ff8AwTx+KVj8Lf2zPAfjbxl4u8F6n4c8HaH8OPFljrV7/aN7aSwRTyLbSutvBCXM&#10;zySlF2xFF3yNHG/1j+2f/wAE9/2NP+ChPgez+H/7YfwC0XxpZabI8mkXV4Zbe+01naNpPs15bvHc&#10;W4kMMXmLHIqyCNQ4YACvmX4e/wDBr9/wRS+HnjCHxpD+yPJrE9nqkN9Y2XiHxnq15ZwtGyssbW73&#10;Pl3ERZfmjuFlVwzK4ZTtqbNbDPCf+DNv9mXxd8If+CdHir46+M9DvtPb4oePpLjw+txJH5d3pNlA&#10;lvHdIq/Om66N9Gd+CywoyjawZ/Lf+Den/lYB/b2/7HDxN/6lc9ft54e8O6B4R8P2PhPwnodnpel6&#10;XZxWmm6bp1qkNvaW8aBI4Yo0AWNEUBVVQAoAAAArw39mz/gmT+xz+yT+0Z8Q/wBq74F/Di80vxx8&#10;VL26u/G2qTa/eXKXstxeNeTFYZZGjizOxbCKoA4GBxRy7CPyM/4L5f8AK0B+xR/13+Hv/qa3tQf8&#10;HyP/ADa//wBzt/7ga/XD9on/AIJXfsT/ALVP7V/gX9tn42/DG81T4jfDZtNbwfrMPiK9t47Q2F9J&#10;f2u6CKVYpdtxI7nerbgdpyABTP2+/wDglT+xL/wU2/4RP/hsb4YXniT/AIQn7f8A8I79l8RXun/Z&#10;/tn2f7Rn7LLHv3fZYPvZ27eMZORq6YH5v/8AB6L+0r+0N8Jf2cvhF8Efhd4m1TR/B3xD1bXP+E8u&#10;NLkmh+2/ZIbMWthNLGwVoJRd3UjQPkSG3RsfujXzt/wUd/4Jff8ABvn+z5/wSa8X/FT9j39o/wAL&#10;+PPito+m6bP4b14fGSC91LUnl1G1imzp9vOsJxBJNlFgDIFJblSa/ev9q39kD9mn9uH4QXHwI/au&#10;+D+leNPC1xdR3X9nalvRre4QMq3EE0TJNbTBXdBLE6Pskdd212B+Mrb/AINUf+CJEGt3Gqzfswax&#10;PBMirHpsvxF1ryICOrKVuhIS3fc7D0AocRm1/wAGvJ/40W/A3/uZv/Un1Wvfv+Cr3/KLb9pT/sgP&#10;jL/0yXld9+y5+y78Cv2L/gVof7NX7NXgb/hG/BPhv7T/AGLov9p3V59n+0XUt1N++upZZn3TTyv8&#10;znG7AwoAG98YPhV4J+O3wl8UfA/4maW194b8ZeHb7Q/EFlHcPC1xY3cD288YkjIdC0cjDcpDDOQQ&#10;Rmn0sLqfix/waOfttfsY/s2f8E3/ABt4G/aJ/a5+GHgHW7v43alf2uj+NPH2naXdTWraPo8azrFc&#10;zI7RF4pUDgbS0bgHKnH6u+Dv+Clv/BOT4h+LNN8B/D/9v74J67rus30Vlo+i6P8AFXSLq7vrmRgs&#10;cMMMdyXlkdiFVFBZiQACa+Wf+IVb/giN/wBGt6t/4cbW/wD5Lrpvgp/wbbf8EhP2e/jB4Z+O/wAK&#10;f2cdT0/xN4P1211jw/fS+PNXnW3vLeVZYpDHJcsjgOqnawKnGCCKS5hn546n+0/4N/4Jxf8AB4T8&#10;RPGn7QWvW/g/wL8TvD1rpFx4s8T28kNnHb3mj6dNDcrMQESD+0rFLZrg5ii2zeYyCOR08/8A+DyP&#10;9rD9lr9p7/hnL/hmr9pTwB8Q/wCw/wDhL/7a/wCEG8ZWOrf2f539i+T5/wBllk8rzPKl27sbvLfG&#10;dpx+2n7b/wDwSk/4J+/8FGZNO1D9r/8AZs0fxTqmkRrDpviCK6udP1OGBTIy2/2yzkimeANNK4gd&#10;2iDyM4Xcd1fO/hz/AINW/wDgiBolqtvqf7Jmoawy7v3+o/EbXlZsnIyIL2NeOg46dcnmiwHiP/B6&#10;f/yi08A/9l+0v/0ya5X39/wSg/5Rafs1f9kB8G/+mSzrW/bl/wCCf/7LP/BR34Tad8EP2uvAFx4k&#10;8NaV4ih1yxsbfWrqxZL6KC4t0k8y1kjcgR3Mw2klTuyRkAj0b4P/AAq8EfAn4S+F/gh8MtKax8N+&#10;DfDtjofh+xkuJJmt7G0t0t4IzJIWdyscajcxLHGSSSTT6iPwR/ay+JVt/wAEuP8Ag7eg/bB/as0q&#10;80H4W/ECzibTfFzWvnQvaT+HY9Me4HlsSogv49kykeYsQ8wRlZIt/wBEf8HN3/BWn/gn34z/AOCV&#10;/i39mP4LftR+C/iL4w+JmoaXa6Rp/wAPfE1lrSWEVlqlnfz3N49tK620ey38tNx3ySSrsVlSV4/0&#10;s/bH/YO/ZG/4KAfDaP4T/te/A3SPGmj284msPtjSwXdhJuRi9td27x3FsW8tQ/lSJ5ijY+5SVPzz&#10;8AP+DcX/AII5/s2/FHTPjJ4A/ZCtbzXtEvmu9Gm8TeJNS1W3tJSrBT9lurh7eQpu3I0kbsjqjqQ6&#10;KwWoz4u+Jv7PfxJ/Zf8A+DLq6+Evxc0RtN8QDwbaaxeadIrrJax6l4ui1GCKVHVWjmWC6iWSMgFJ&#10;A6nkEn2H/g2m/bo/Yr+Hf/BGT4W/DL4iftb/AA18PeI/Cv8AwkB8SaDr/jiwsrzTVm8Q6hNE80U0&#10;quiPHPEyuRtIcYOeK9q/4OWOP+CIPx4/7Bej/wDp80+vzr/4JF/8G2X/AATn/wCClP8AwSk+C/7T&#10;HxZn+IHhXxtqy+Iv+Ek1jwP4nij/ALa8rXb21tzNDfW91FF5UFsiL9nSHduYyeYxBB1H0Mr9iTxn&#10;o/8AwUG/4PEfF37XH7M00eteAvBcOoXOp68txGYJ7S18MJ4b+027ozLNHNeyRtEVOXhfzMAKwHiH&#10;/BRP4BfsbfA7/g5Z8d6D/wAFV/D+sf8ACl/iQ51+18R211eWv2aO9sVeC9UWgkmnhjvoZ7FguBlX&#10;k4Eew/0Bf8E9/wDgmR+xz/wTC+Ft18L/ANkn4Yf2T/azW0vifxDqF293qmvXEMXlJNdXD9cfvHWG&#10;MRwRvPM0UUfmvnY/bQ/4J7fsZ/8ABQzwPZ/D/wDbE+AWjeNbHS5nk0e4vGmt77TWcxmT7NeWzx3F&#10;uJDFF5ixyKsgjUOGCgUWC5+YS/8ABJT/AIND3ZUT9rH4VszNhVX9qO2yT/4H1N/wdyfCbwX8BP8A&#10;gij8G/gX8NrCW18O+C/it4b0HQLWa4aZ4bKz8PavbwIzuSzkRxqCxJJIyeTX0bov/Bq3/wAEQdKv&#10;Li6vf2TdQ1JZrjzIbe++I2uhLddoHlp5V4jFcgt85ZssecYA/Of/AIOaf+Cv/wAAv+ChXhFP+CWn&#10;7N3wi+Jd98TvAv7RQsbyO48PWz22q3Vimp6SbewFtdS3FxLLdXMflIYVZ17BiFIB+sX7KPjP9lLw&#10;d/wRE/Z/X9tXxF4K074d6x8A/BGla2fiFcW0ek3H2jR7NEhnNyfKwzY+9wMbsjGR+NP/AAV4/wCC&#10;en/BKP8AYb+HFx+35/wSC/4Kh6d4T8eaHqFu2h/D3wT8XrbVbq5juXgtH/sq6trn7fbCOGW4nlaW&#10;S4V0LIDGMBv2j8Mf8EuPgZ+0r/wS6+BP7Dv/AAUI+EC+II/h74B8Lxapodv4ku7VbTW9P0VbF3Wf&#10;T54jKEMlwo+do23BsHCkeYeEf+DWv/giV4S8TDxP/wAMmXWqNHfR3NrY6v471ia1gKYxH5f2oCWM&#10;kZKTeYGyQcqdtPUk+bf2/f2m/jh+2R/wZ7X37SP7SOhSWPjTxN4d8Otrby2H2U6iYfF9jbRaj5QR&#10;FQXcMMd2BGqxYuR5Y2ba/PP4RfsHftaf8E4P2LPgD/wcJf8ABPXxLJq01npNxL8UvCerWYuo7GM3&#10;dzZST+WoUzabPAoinXcJ7aRhPHIFIe0/pR/aF/Yo/Zm/af8A2Wbv9iv4r/C+1b4Y3ljp9j/wiehz&#10;SaXb29rYzwTWkEH2RozBHE9tDtSMqoVAuNvFWvgn+yB+zr+z/wDsw2H7Gvw7+Gtp/wAK10/RbrSE&#10;8K61I+pW89jctK09vP8AamkM8cnnSBlkLAq5U8cUwPm/wj/wVg8Lftl/8EVfid/wUW/ZL1L+w/En&#10;hz4S+Jr6TS7jyrybwx4l0/SJbk2sodNk/lyeTIheMLLFJE5RRJsH45f8EIv2Kf8Agj9+3r8EPH/7&#10;TH/BWz9p6y1X4qah8Q7q0ksfH3xpTSrqS0FnazLqLBriO6uZJZ7i4Vp5ZHRjbBVUFJC/7r/sIf8A&#10;BJn9h3/gmrqXibUP2OfhpqfhdfGEFvF4is7jxZqGoW92IDIYWMd3NIqsnmygMADiRgSc14d8SP8A&#10;g17/AOCKHxJ8WXPjKX9kZ9Eub7VZL++t/DfjLVbO0laRnZ4ktlufJtodz/LFbrEqBVVAqjbQB+bv&#10;/Br/AODPhP8ADf8A4L+/tPfDv4Dahb3fgbQfCvi7TvBd1Z6n9tim0mDxXp0Vo6XG5vPUwLGRLuO8&#10;ENk5zX9ElfL/AOxD/wAEaf8AgnF/wTn+JGofF/8AY/8A2e38K+JdV0GTRtQ1WTxdq2oGaxeeGdov&#10;LvLqWJcyW8LblQN8mM4LA/UFABRRRQB+L/8Awd5f829/9zZ/7hq/F+v2g/4O8v8Am3v/ALmz/wBw&#10;1fi/X9aeGX/JD4T/ALif+nZn4zxZ/wAlBW/7d/8ASIhRRRX3h86Fdj8Ifjz8UvgLNrGo/CLxPNoO&#10;pa5pZ0261mwkZLuO0aRZHiicH91ueOJi6gSDywFZQXDcrpkFldajDbalqH2W3kkVZbryi/lKT94q&#10;OSB3xzjoCeK+zfjj/wAE0fBfwq/YY8I/Hy7+OGgLJI11qt9q8Wl3rDWYL2G3bTbW2UxLIDshLATJ&#10;GA90+9kVc1+ZeInHHAnDmIy7JOJY86zKsqNODpTqwnNJ1IqSjCSd5RjFRs25SjdcvM19FkOT51j6&#10;eIxmXu31eHPJqSi0m1FtNtPZt37J63sn8o/F74t+OPjn4/vPih8SdSjvdc1KOEahfR2qQ/aGihSJ&#10;XZIwFDFEXJUDJySMkk8zQevFFfoeBwOCyvA0sHg6cadGlGMIQilGMIRSUYxirKMYpJRSSSSSSseF&#10;WrVsTWlVqycpSbbbd229W23q23q31YUUUV1GQUUUUAeoaT+2P+0LoPw6j+D2i+PZbfwhH4butEbw&#10;uIlexkt7lnkmkaN87p2lkeUTH95GxxGyIAg8vr2D9ib9mjwx+1n8cNN+DGr/ABN/4R281BmktVbS&#10;3m+2xxKZZ443UkRzCFJHXzAEOwgsGKq3Xf8ABSv9lv4f/sufHvVdB8K/EWxvJtZ1K41O18K6bpMk&#10;S6FYTSM8MUkjNsJAOxFTcdsZZtmUD/kuD4x8N+HPEx8FYGiqOZYqnLFTUKE4qa5re1qVI0+WbnJz&#10;vVlJpzjKMpc7UX9PWyviDMOHv7XrT58PTkqSbmnyu3wxi3dJJL3UtmmlbU+caKKK/Wj5gKKKKAP7&#10;QKKKK/g8/ogKKKKACiiigAooryn9u74v+Mf2fP2IPjJ8fPh3JbL4g8D/AAp8ReINDa8g82EXlnpl&#10;xcQl0yN6eZGuVyMjIzQB6tRXwb+yh4Z/4LBftPfstfDX9pX/AIeYfDXQ/wDhYfgDRvE39i/8M0/a&#10;f7P+32MN19n87+3Y/N8vzdm/Ym7bnaucD6m8P/tM/CWx/aGsf2H/ABJ8To9Q+LsPw1j8ZX+k2+g3&#10;VvHc6QLsWD6gsm1reNWu8qIPOaVQc7So30rgemUVwfgz9pn4JfEH48eNv2ZfCHjX7Z43+Hdjpl34&#10;x0X+zbmP+z4dQjeSzbznjEMvmJG5xE7lduGCkgHxH9nr/gtr/wAExP2rvjvpv7Nn7PP7Ta+KPF2s&#10;ahe2OlWtj4O1lLO7ntLaW6nSO+ks1tH2wQSSAibDqo2lty5YH1VRXyf8Zf8AguJ/wS7+AnxL8SfC&#10;X4i/tPr/AGx4NvBZ+MJNB8H6zq9lodzuKGC7vbCzmtreVHDI6PIGjZWVwpUgesftAftz/skfsu/s&#10;8Wv7WPxu+O+h6T8Ob6G1m0zxbayPf2uoR3Mfm27WxtFla5EsY3p5QfevK5FAHrFFfM/7Hn/BYv8A&#10;4Jrft7+P7r4VfsrftTaX4i8TWtqtz/wj99pGoaTeXMJVnL28Oo28D3QVVLP5IfYuC20MpPUftM/8&#10;FHf2PP2RPiLovwd+NvxPvo/GHiDSbjVdL8I+GPCOq+INUfT4CRJePaaXbXE0NuCrgTSqiMYpQpYx&#10;PtLge4Zor5b+J/7cv7N/7UP/AATR8eftX/stftyw+EfCMfh2+x8YNG8Ly6nN4Xkhx5ssumTRCcyo&#10;MEwPGkpSRWXbuR63PF/7dv7OP7Gnwh+D+g/tM/tFal4k8SePtHtbDwrf6X4Ev73WPG95FZwvPeQ6&#10;VpVrNMhk3pK6pEI4muET5SyAlwPojNFfnR/wXA/bRg8ef8EIvjP+0b+yX8RfHHhq4sb7R9Ntde/s&#10;XWfC2qW8o8Saba3capeQ2t0ilZJYXIUKwMiEn5hX2j8SP2tP2e/hL8bfBP7Nvjj4iRweO/iI1x/w&#10;iHhaz0+5vLu8jgQvNO628b/Z4EVWzPN5cQ2sN+QRRcD0bNFfPf7EniTWtb+KHx60rWP20r34sf2P&#10;8Wri0j0G78DrpC+AVa2hnTQ0lCj+0Fjhmhb7QCQ2Rn5/MLeW/wDBSX9pv9sDwR+3R+y1+xb+yj8V&#10;/DPgn/heB8bf2/4l8R+CTr32T+xtMtr6Dy7cXVtndumjb94P9Yrc7NrAH2tRXzl4EtP2tf2UtG8Y&#10;ftA/t4/t2+D/ABl8OvCvgrUNV1a38P8AwRm0SbTUtlW5lvjLFqd7JOkdvDcAwJCXcupU5UK3e+Kf&#10;2zv2a/Bf7I8f7dfiX4kfZvhXN4Rs/E8fin+x7x86VdRRywXH2ZYTc/Mk0Z8vyvMG7DKCCAAeoUV4&#10;X+2x/wAFKv2JP+CdWk+HNZ/bH+OVv4Pj8XXM8HhuH+xb/UJ794RGZtkNlBNJtTzYtzFQoMqAnLAG&#10;5+xl/wAFD/2Mf+ChHhnV/Ff7H3x50zxlb+H7xLbXrWK1ubO906R93lmezu4oriFH8uTY7xhZDFIF&#10;LbGwAe0UZr5Q+MP/AAXA/wCCXnwL+J/if4PePv2nhJrngmYw+Mo/Dng3WtatdClBcPHd3enWc9vb&#10;ujRyLIjyK0TRuHClWA8R/wCCBX7VnhL4df8ABDv9n34m/tM/FPUpL7xt401Tw9a61qy3eoXOpazq&#10;Pi/U7a0ikkVZJN0krKvmyEIvV2UDNAH6O0VyfxO+OPwv+Der+D9C+I/ib+zrrx74rj8NeE4vsU83&#10;27VHtbm7W3zEjCLMFncPvkKoPLwW3MoPkXxk/wCCq37EHwL+NHiP9nnxp8R/EV94y8G6Pb6r4w0X&#10;wb8M/EPiJtBs50EkU16+lWFxHahkKuBIyna6MQA6kgH0TRXyr+1Z/wAFsP8Agmf+w/4s8P8AgP8A&#10;au/aHvPBWt+J/Cdr4l0fSdU+H+vNcNptxJLHFJLHFYu1tJvglVoJgk0ZQh0U4rvP2JP+CjX7Gf8A&#10;wUY8L6540/Y0+Mg8ZaZ4b1COy1q6Hh/UNP8As88ieYibb23hZ8rzlQQO5zQB6l8R/hn8OPjF4Lvv&#10;ht8XPh/oninw7qioupaD4j0qG+srtVdZFEsEytHIA6Kw3A4ZQRyBTfhn8Lfhj8FvBFj8M/g38OdB&#10;8J+G9N8z+zfD/hnR4bCxtfMlaWTy4IFWNN0ju7bVGWdmOSSa+H/2zv2hP2yfi9/wVo8M/wDBLr9m&#10;/wDa4034GaTJ8CH+JF94wtfBNhresa5c/wBqz6d/ZMKaixgijEafai6RNL+4kGQuSv0F+z34M/aD&#10;/Y++GHjvxz+3T+3+vxW0HS4H1mHxNrfw+07w8/hzTba1Z7vz208iK4jARpt5jRkAYEuMYAPfKK+N&#10;vgd/wcD/APBHz9ov4qaT8F/hX+2rpE3iDXbo2ujwa14c1bSLe8uMgLDHdX9pDbtI7FVSPzN0jMqo&#10;GZgD77+1b+2J+zX+xD8Ll+Mn7UfxUs/CugTapb6ZZzS2s91cX17O22K2trW2jkuLqZsM3lwxuwRH&#10;cgIjMAD0yuB8D/sqfsvfDL4n6t8bfht+zf4C8P8AjTXjcHXPF2h+D7K01TUTPKJp/Puoollm8yVV&#10;kfex3uoY5IBrif2T/wDgpV+xN+254s174e/s4/G6PVfE3heNZde8Kaxod/o2rWkLBMTmy1KCC4aH&#10;97GDKqGMNIqlgWAPzv8A8ETf2nH+JPxK/a3+EPxQ/aDbxB4w0f8AbG+ICeG/C+veLPtWpWPhu0k0&#10;23iFtbSyNLFp8MkgiUIohjZwowWxQB9+UV8l2n/Bc7/glje+KbLw3a/tUQta6l4ubwvpvi3/AIRH&#10;Wf8AhG7vVlODbRa59j/s2Ts29bkxlSGDbSDXrn7Wn7cn7Kf7DHg/TfG/7U/xjsfC1prWpJYaHam0&#10;uL2+1S6ZlURWtlaRy3N0wLpuEUb7AwLYHNAHrFFfKfir/gtp/wAE0vAn7O0n7Vvjn4/anongWLx4&#10;vgyXVtY+HHiG1mTW2sft4tTaSWAuebb955vleV/Dv3fLV39jD/gsv/wTZ/4KE/FS8+Cf7H37SK+M&#10;PE+n6DLrN5pi+EdYsPLsY5oYXm8y9tIYziS4hXaGLHfkAgEgA+n6K+IYf+Dj/wD4IqT+M4/Asf7c&#10;+k/apNWi037e3hXWhpqXEjbU36gbL7IkfUmZpRGFVmLBVJH01D+1b8Arj9pCx/ZIg+IEcnxA1LwI&#10;fGenaLHp9y0d1oguham7juhH9mf98QvlCUy4IfZsIagD0SiuA/4ah+Bn/DUn/DF3/Ccf8XM/4QH/&#10;AITX/hG/7Nuf+QF9t+w/a/tHl/Z/+Pn935Xmeb/Fs2/NXf0AFFFFAH4v/wDB3l/zb3/3Nn/uGr8X&#10;6/aD/g7y/wCbe/8AubP/AHDV+L9f1p4Zf8kPhP8AuJ/6dmfjPFn/ACUFb/t3/wBIiFFFFfeHzoA8&#10;13GtftKfHfxFoGqeEtb+J+qXOk6xotjpF9pMko+ymxspUltII4cbIVieMFPLCld0gBxLIG4evqX/&#10;AIJT/sz/AAd/aO+P9oPiF40uorrwpINeuPDVx4bS4sNTsrd4uJbkzYjHmugeN4SjJxuJchfz/wAS&#10;8+4T4N4UxHE2fYZVaeCi6i/dOrNSi4zjyWhNwbqQg1PSMJRjOUoqPMvd4dwOaZtmcMuwVTllWfK/&#10;e5U00073aT91y01bTaSd7Hy1RXrH7Zn7P/gX9mD426n8FvCXxE1jxFd6PNs1WbVPC/8AZqwsyJJG&#10;sWZ5GnGxxmQpGrcMm9WDV5PX03DvEGV8VZDhs4y2UpYfEQjUpuUJ03KEleMuSpGM0mmmuaKummtG&#10;medmGBxGWY2phMQkp024ySakk1o1eLadn2YUUUV7RxhRRRQBufD74keOfhT4i/4TD4c+JbnRtWS1&#10;mgg1SxYJcW6yoY3MUmN0TlGZd6FWAZgCMmk8Y/Efxz8QbXRLTxt4mutUXw7osekaK14+9rWxSSSS&#10;O3DfeKI0r7QSdqkIMKqqPt3wL/wTu/Zq8R/8E5dT+PMPxw1ry7u9/wCEh/t5vAAa+t7SwS4tZbBL&#10;QXbbgZpXLzLMI8pEWIWMtXwbfpYx300el3E01ssrC3muIRHI8eflZkDMFYjBKhmAPGT1r8n4C4+4&#10;B8TM8zKtlNBvEZfWeGqVKmHnTmpQTTip1KcX7rnUhyX5opycoxVRX+ozrJM84dweHhippU68FUjG&#10;NSMlaTWrUZPdKLvaz0s246Q0UUV+sHy4UUUUAf2gUUUV/B5/RAUUUUAFFFFABXgP/BV7/lFt+0p/&#10;2QHxl/6ZLyvfqwPiv8L/AAL8b/hd4k+C/wAUNC/tTwz4v0C80TxFpv2mWH7XY3UDwXEPmRMsibop&#10;HXcjKwzlSCAaAPgT/gmb/wAEuPAfi79gb9n34q3P7Y37TdjPqfwh8J6tJouk/tCa7baXA8ml2sxt&#10;4bRJxFFbKTsWFQEVAEAwMVseK7+z8Cf8HPvhXW/GNwum2fjf9ii88PeEbq8by49X1W18U/b7mygJ&#10;4kmjtP37IORH83SrX/EMD/wQx/6Maj/8OP4l/wDllX0J8XP+CZ/7CPx7/Zy8L/snfGb9mnw/4k8C&#10;eCNBt9G8H6XqxmluNFs4LeO2jS2vTJ9qhYQxRoZVlEjBAWZjzU6geC/sZkf8P3/21Bn/AJkr4Z/+&#10;m6+rL/4NiVvG/wCCD/wUGmtGtx5Pij7O0oO0P/wkurbc47Z619Pfsf8A/BPf9i79gXw/eeGv2QP2&#10;eNB8Dw6lHDHqlzpyyS3d+sRkMQuLqd3nn2GWTb5jtjecV037MH7L/wAC/wBjP4GaH+zX+zX4GHhv&#10;wT4b+1f2Loo1K5vPs32i6lupv3t1JJK+6aeV/mc43YGFAAYHw3/wb0a98AvBv/BEm1034yTaHpNz&#10;4X1DxbD+0Ja+MVhiuLDVF1K8N8uurOAyy/ZPJ3i5G/yPKVvlAA+VvgfFq3gv/gg1+xHqXjdLzR9D&#10;j/bJ8L6h4d/4SZWhubbQH8W381pLcvJhSDbsJVkXEZheJl+XBP6e/HD/AIJD/wDBMz9pL46WP7Sf&#10;xx/Yr8C+IvGljM8smrXml7U1KRkCFr+3Rlg1IhVUKbuOYoANu3Fcj/wV4/Yz8W/tgfA74SfBX4e/&#10;CDT/ABRoWi/tAeDtW8Y+Hbia0gtE8NWl032/dHO6JJEtuxUwpud1O1UbpS1GeZ/8F1n8JwfFj9iG&#10;XRpbJPiF/wANk+FV8PtZsg1c6IfNGsiHb+++xFDafatv7ojyPN/grzv4OaN+0dD/AMF9/wBsbQvh&#10;b8evhz8PfEniPQfh/e+GLX4nfDW61y68RaLFojxzTaQI9Z05/s0F1HIly0YmjM2wMUaMhvrD9k7/&#10;AII2/wDBNH9iL4mD4z/s2fsq6ToviyK1+zWPiDU9X1DV7rTYtkkZSzfUbic2QaOWSNvI8vejlGyv&#10;Fdp+2F/wTu/Yl/b78O2/hr9r79m/w542SzTZp+oX0DwahZIXDslvfW7R3MCMyqWWORQ+MMCKYj4i&#10;/a1/Yi8dfsg/8Eu/29PGPjn9obw74yvvixY6j4q1jR/CPgdvD+m6LqsmnxJdOls2oXrebcqIJpHa&#10;QO5wx3bga9h+I37C3xT+MNh8C/20v2NPj9pPgP43fDj4S2+lW8HijR21TQ/E2jXVpHKNL1GBJY5r&#10;aJrmEMt3bsJEHnfJKRH5fI/8FA/2KPjt4N/Y2uv+CU//AASc/YA8H6P4D+Jegy6d4i+Il742ttN0&#10;3woZJI0mmurRllv9Tnlt49vnoJHBKMxk2bT9A/tJ/wDBJH/gn5+2Z4D8IeBv2sf2ddL8cHwTo9vp&#10;mh61dXVzY6jHbwx7BGbqylhmMZOWMRby9xLbc80hn59/8FPP23/iT+2x/wAG7P7VafG74daJ4c8f&#10;fCP4saf8OPHcfhbVJbvSNQ1bTPEehG4vbFpkWVLaRp8pFLmSMDazMeT7j/wS0vbb4Eft+fFb4M/8&#10;FC9OP/DW/jyafVNF+JV9cCTSfHfg+J91vZ+HMov9nw2YUfaNLJaYsn2lpLhFItfrrxl/wTn/AGIf&#10;HP7JeofsKan+zh4fsPhLqrQPqHgnw3HJpFrM8N1FdpJusXhkD+fBFIzhwzlfnLAkHpPjf+yV+zx+&#10;0b408A/Ej4xfDWDVfEXwv8Srr3gLXor24tLzSL3ADbJraSN3hkCoJbZy0EwjQSxvsXBYD51/4JVf&#10;8nKftp/9nNSf+o/pFeS/8Fhfg5pvx+/4K8fsB/CTVvHni/wzb6s3xU8zXPAfii40bVrbytAs5h5F&#10;5bMssO4xhH2kbo3dDwxr72+FX7Pfwf8Agl4l8aeL/hh4Q/svUfiH4mPiDxhcfb7ib+0NSNvFbmfb&#10;LIyxfuoIl2RhE+TO3JJNX4hfswfAz4q/HL4d/tJ+PvA32/xr8Kf7W/4QHWv7SuYv7K/tO1W1vv3U&#10;cixTebCip++R9mMptbJpiPm39o79g4/AX/gnF+0/4T+Fvxb+NvxM1jxp8DfEdhp+k/EL4kap4qn+&#10;0jR79IYbGK6eRo5JXnClYxukIjBBKrXzz8cfHXg/4gf8Ghdlr/grxJZ6nZ2/7Lvh3TJrqzmDol5Z&#10;29lZ3UBI6PFcwTQuvVXjYHkV+qxGeDXyX4q/4ITf8EhvG3xom+P3ib9gjwJceJLgN9q22s0enzsx&#10;YtJJpySCyeQliTI0JcnknIBpNAeZ/wDBQUA/8Fy/+CdII/g+LX/qMW1RWOi6TpH/AAdMXl5pWl29&#10;rLqn7B4udSkt4FRrudfGMcKyykAGRxFHHGGbJCRqucKAPsb4g/svfAr4p/HL4d/tJePPAgvvGvwn&#10;/tYfD/Wv7SuYv7K/tO1W1vv3McixTebCip++R9mMptOTSn9mD4GH9qL/AIbP/wCEGH/Cyx4B/wCE&#10;K/4SX+0rn/kBfbft32T7P5n2f/j5/eeZ5fm/w79vy1QHxX/wbCa/4ST/AIJg2Xwt1a5gi+LPhPx9&#10;4mtvjppd7EY9at/Eb6zeNv1TeBLLctbLbJ50hYlYRHuzCVT45/Zf8baX8Jf+DXT9lD47eKIJ/wDh&#10;Hfh9+0ZoniPxRdwxlhZ6fbfEW8MkregyVUE8bnUdxX6iftSf8EfP+CZ37aXxNt/jP+0v+x74V8Se&#10;K4bmCebxAqz2V1ftCixxC8e0kiN6ixokYS48xdiKmNoAHrnhP9mf9nbwL8Cx+zB4Q+BnhLT/AIcf&#10;2bcWDeBbbw/brpMlrOztPC9rs8p0laSRpAynzGkctksSUB4H/wAFJ7+x1P4nfsd6jp15FcW9x+1N&#10;p8tvPDIHSVG8KeJCrKw4IIIII4INeWftZfAX9rz/AIJmav8AHD/got+wJ8VPBureCdajn8f/ABe+&#10;CPxQsLs27z2Ni8up6joupWjmS2vLm3tIIxbzxSweYXcuqLFCns/7On/BFz/glv8AsnfF2T48/AH9&#10;jPwroPi1tRa+tdZZ7m8fT52EgLWaXUsiWQxM42W6xqBtAACqBH8U/wDgij/wSp+Nn7Qp/al+Kf7D&#10;/grWfGstxJc319cW8q2mo3Em8yT3dgsgs7yVi7M0k8Mjs2GJJUEIDzX9q3/gpj8TPiB+yt8CvA37&#10;D+hx6f8AHj9rnwpY33wysdX2zw+D9NuNPhvdQ1y9fHllLC2n3KpDGabYEhnCyR19LfsWfsdfCP8A&#10;YW+AOl/AL4QwXU8VvNLfeIPEWrXBn1PxJq8533eq387Zae6nk+ZnY4UBI0Cxxoi+Z/tcf8EV/wDg&#10;mN+3V470X4k/tRfst2niLV/Dvhe38OaHLa+JtV0uGy0uCWaWG1SCwuoYgiPcS4+TIDbc7VUDtP2J&#10;P+Cb37F3/BObw/r3hb9jP4Lr4NsfE15Dda5br4g1HUPtM0SMkbZvbiZkwrMMKVBzyDTAzf20P2A/&#10;2D/+Ch19p/gL9prwBpWteKvCEUOraDqmla1Jp/iHw8srTJBdQ3FpJHcRRNLFKyqxMDy22SjtCNv5&#10;36L8dfj54W+E3/BS/wD4JleNvj54s+NXgX4H/APU5vBvxP8AF15aXmq2LX/hu9mn0jU72MrJe3Cy&#10;mRUkMbFfsdysjR/uYV/Qz9rf/gk7/wAE4/26tSm8QftT/sh+EfE+s3PlC68SJayafq0yxhVjR7+y&#10;eG5dVVFUKZCoUbcYJBx/j3+wJ8J/hl/wTM+OX7JX7B/7OXhnwzdeNPhT4m03RfDvhmzttPXVdWu9&#10;IntYDNM5RXldjFH5078KF3OFXgA+cfjRZ/Ba9/4NQNPf45xaK2kQ/sY6HJpra3t8pNaHh22GlFC3&#10;Sf8AtA2qxY5MpQDk4ridN17xd4e/bx/4Jn+Nf27r28iuL39ni/0vR9S8WTeVNbfEa60fTVvFvJHK&#10;n7VcR5gjjlLGS4OI083mvWf2Ev8Ag31/4J1fDX4OfBn4nfHj9h/QR8XvDvgHQX8X22o65dX2nR+I&#10;o9Itra9mewW6k0yaYzRszSrEweVRMGZ8SV9p/H79m74BftU/Dqf4S/tIfB7w9428N3EyzNo/iTS4&#10;7qFJlVlWZA4JjlUOwWRCrruOCMmgD4l/bDv/AA/47/4OC/2UfA/wb1RpPEmh/DT4gt8cl8L3T299&#10;beF7nT4F0qPUp4Csn2b+028yCNmPlzyLKqozq5+bv2AfgJa+FP8AgnR/wU80b4I6Fd638TrT4z/F&#10;rwxpfiW4WTUfFmq2cOmRC0glvAGvLuZ5WnePczF7mWRwC7sT+nv7HH/BPr9jL/gn54NvPAn7Hn7P&#10;mh+CLLUpEfVrixWWe91Eo0jRi5vLh5Li5EZml8tZZGEYkYIFBIrT8NfsW/sweDf2sPEH7cXhX4SW&#10;Wn/FPxV4Zj0DxH4stbq4V9RsI3hZElhEnkM4+zwL5xj83ZCib9qhaAPzy/Zq/Y/+Ov8AwUb/AOCG&#10;fgT9m/wz+3R8CYfhL4l+EWi6XeR6Z8BLq7v9FktYLaSSKa5HijyP7Qt7iHMshgXE8bP5aHAHdfEH&#10;ULH4Rf8ABw38A9E/aj8b/atBP7KN/onwf17xMpW2vfHjavDFqT2bSMwi1CfTfKR/n3uk0cW5mkUN&#10;754w/wCCIX/BJjx78dYv2kPFX7BvgG48VRyNLJLHpzw2FzKxZmmn06N1s7mVmdmMssLuWwSxIBHs&#10;v7TX7Jv7Nn7Znwxm+Df7UvwV0Dxx4blm86PTtesRJ9mn8t4xcW8gxJbThJJFE0TJIodgGGTlgY37&#10;cP7Yvwx/YR/Zq8RftG/E7zrpNMhW30Dw9Yq73viLV5j5dlpVpGiO7z3ExSNcKwQFpHxHG7L5V/wT&#10;N/Yp+I/woh179tL9tWDTdV/aW+L0cVz8QdUs1RrfwzYKF+yeGdN2s6w2Vqixq5V5GuJ1aWSafbEy&#10;t1D/AIIY/wDBKnU/2VbL9ie4/ZJsU+Gdh4y/4SuHw7beJtWheTWfs8tt9slu47sXU7iCZ4gJJWUJ&#10;sUDEabV/ZQ/4Ia/8Es/2H/jTp/7Q37Lv7La+F/GGl2txb2OsDxnrV55Uc8TRSr5V3eyxHcjEZKEj&#10;ORg80AfKv/BHnw5oXi7/AINPLfw34k0uG8sb74UfEeK6tplysinVdd4/wI5B5GCK47UP7X+D3/BK&#10;7/gnr/wVs8xrqT9mfSdCh8ZLLDJOkfgnW7C30PV5oraFQ811BD9kkiO5VRY5XcSY21+nfwW/Yr/Z&#10;m/Z4/ZXj/Yn+DvwzGj/DGHS9R06PwyNYvLjFtfyzzXcf2iaZ7j949zO2fM3LvwpUBQPnH9rv4W/t&#10;Y+Bvge//AAS0/wCCfv8AwT00HUvhT4i+Dd14TsfiZ4s+LkNppPhH7TbX1mba5sZorrUb5YYhbSbk&#10;D+abnYWTY70AQ/8ABMCy0z9pT9tz9qn/AIKTW1/qmpaH4g8bWXwz+FlxrmmrIkOh+HLZYb+60i9E&#10;kiyaZfavLeSbYNsbSWXmPmUssX3NXlv7Ev7J/wAPP2GP2TvAf7JfwtQNo/gfw/Fp63fk+W1/c5Ml&#10;zeumSFkuLh5p3UEgPMwHGK9SoAKKKKAPxf8A+DvL/m3v/ubP/cNX4v1+0H/B3l/zb3/3Nn/uGr8X&#10;6/rTwy/5IfCf9xP/AE7M/GeLP+Sgrf8Abv8A6REKKKK+8PnQq9pviXxBo2l6ho2k6xcWtrq0KQ6n&#10;DbyFBdRJIsixyY++gkRH2H5S0aMRlFIo0VnUo0q0eWpFSV07NXV0009eqaTT6NJrVFRlKDvF2/4O&#10;j+9aHQWVn8Uvjf40t9J0yx17xd4ivIFgtbe2hmvr64jghwqKqhpHEcMeAOdscYAwqjHo3xL/AGDv&#10;2mvhr8OPDvxLv/gv4xkstV0C71HXN/he4Q6C1vd3ETx3IwWiXyIobjzJVjUrOcZEbNXjtneXenXk&#10;WoafdSQXEEiyQzQyFXjcHIZSOQQeQR0NfVX7Wv8AwVD8WftX/BW9+BmoeEJvDuk2usWd1oUlnrFx&#10;dz3drAjJ9k1GSaTNySWS487BPmW6AoxbzU/KeNMT4pZbxNkuF4UwtGWXSnbFSkrOlTS5EoRU4uV+&#10;dTjGEVy+xkpTUZpH02UU+G8Rl+LqZnVmq6V6SWqlLd3dnbZptvXnVldXPlGiuy+AeifDrxT8VdH8&#10;JfE7w54o1TT9XvIrKO18G3lvFqHnyyKiGMTxOkpycCMlNxYfOuOfrv8A4Kq/s8/safBTwX4X1n4W&#10;za1q3iCO0HhJrjRNYsm0+3udKiijlk1LZCzG/KSQq0S+Vu2Mx2FcSdHEvitlfDPiFlXCNfC1p18w&#10;U3TnCMXBezV3zNyXKklJtys/d91Svpnl/DOJzLIsTmkKsIwocvMm2m+Z2VtNdbbX31sfGPw/+FPx&#10;R+LOoT6R8K/htr/ia6tYfOubXw/o895JFHkLvZYVYquSBk8ZNd5+0j+xL+0N+zB4g1LTfHnw61ib&#10;SdJjtPtXiuz0W5OkmSeGJ9iXTRiNtsknkk55dSOvFc9+zN8WofgR8d/DXxjuLjVlXw3qH2/yNGuB&#10;DNetGjFbRnyNkM5xBK2GxFLIdkmPLbvv21/25vFv7bY8La/430aXStW0S0ubXULHTdSkOkzAzb4b&#10;iC2kLNBPsYxysXfeIoiCoGxc84zDxWp+KWBwuXYejLJZUpe3qyT9pCo23FJc65rKk43irRdeLlCS&#10;hd1hKHDMuG61WvOaxikuSK+FxWjv7rt8SdnvyNJq55GvxL+IUclvLD411SP7Hosmj2qw3josWnyB&#10;xJaKFIAhfzZd8eNrmWQsCXYnDoor9OoYTC4Vt0acY33skr6t628236tvqz52dWpU+OTfq7/1svuC&#10;iiiugzCiiigD+0Ciiiv4PP6ICiiigAooooAKKKKACiiigAooooAKKKKACiiigAooooAKKKKACiii&#10;gAooooAKKKKACiiigAooooAKKKKACiiigAooooAKKKKACiiigAooooAKKKKACiiigAooooA/F/8A&#10;4O8v+be/+5s/9w1fi/X9I3/Bcb/gk98b/wDgqB/wq/8A4U18QfCug/8ACD/21/aX/CTTXK+f9s+w&#10;eX5fkQyfd+yPu3Y+8uM84+BP+ITz9t7/AKOD+FX/AIGal/8AIdf0hwDxfw3lfCeGwuKxMYVI8907&#10;3V6kmunVNM/LeI8lzXGZzVq0aTlF8tnp0il37o/LSiv1L/4hPP23v+jg/hV/4Gal/wDIdH/EJ5+2&#10;9/0cH8Kv/AzUv/kOvsP9fuDv+gyP4/5Hif6t55/z4f4f5n5aUV+pf/EJ5+2//wBHB/Cr/wADNS/+&#10;Q6T/AIhPP24P+jgvhT/4Gan/APIdH+v3B3/QZH8f8g/1bzz/AJ8P8P8AM/LWiv1K/wCITz9uD/o4&#10;L4U/+Bmp/wDyHR/xCeftv/8ARwfwp/8AAzUv/kOj/X7g7/oMj+P+Qf6t55/z4f4f5n5d6fqOoaRq&#10;EGraVfTWt1azLNbXNvIUkikU5V1YcqwIBBHIIp8Ws6vBo8/h6DVbhNPurmK4ubFZmEMs0SyLFIyZ&#10;2s6LNKqsRlRK4GAxz+oX/EJ5+2//ANHB/Cr/AMDNS/8AkOk/4hPP24P+jgvhT/4Gan/8h1nLjjgm&#10;o7yxUHtun9l3XTo9V2eq1KXD+fR0VGXXt10fXqtz8taK/Ur/AIhPP24P+jgvhT/4Gan/APIdH/EJ&#10;5+3B/wBHBfCn/wADNT/+Q60/1+4O/wCgyP4/5E/6uZ5/z4f4f5n5a0V+pX/EJ5+3B/0cF8Kf/AzU&#10;/wD5Do/4hPP24P8Ao4L4U/8AgZqf/wAh0f6/cHf9Bkfx/wAg/wBW88/58P8AD/M/LWiv1K/4hPP2&#10;4P8Ao4L4U/8AgZqf/wAh1H/xCf8A7dZ/5r38Jf8AwY6p/wDINH+v3B//AEGQ/H/IP9XM8/58S/D/&#10;ADPy5or9Rv8AiE//AG6/+i9/CX/wZap/8g0f8Qn/AO3X/wBF7+Ev/gy1T/5Bp/6/cH/9BkPx/wAh&#10;f6uZ5/z4l+H+Z+/VFAJIyRRX8fH7c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KAAAAAAAAACEAgTSLP15CAABeQgAAFQAAAGRycy9tZWRpYS9pbWFnZTEuanBl&#10;Z//Y/+AAEEpGSUYAAQEBASwBLAAA/+ESAkV4aWYAAE1NACoAAAAIAAwBAAADAAAAAQgVAAABAQAD&#10;AAAAAQKyAAABAgADAAAAAwAACKoBBgADAAAAAQACAAABDgACAAAAJQAACLABEgADAAAAAQABAAAB&#10;FQADAAAAAQADAAABMQACAAAAHgAACNYBMgACAAAAFAAACPSHaQAEAAAAAQAACQicmwABAAAASgAA&#10;EbDqHAAHAAAIDAAAAJ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AAIAAh6bmFrX2JhcndfcnBfcG96aW9tX3N6YXJh&#10;X3JhbWthX2NteWsAAEFkb2JlIFBob3Rvc2hvcCBDUzYgKFdpbmRvd3MpADIwMTc6MDg6MjQgMTE6&#10;MzU6MjEAAAmQAAAHAAAABDAyMjGQAwACAAAAFAAAEYaQBAACAAAAFAAAEZqSkQACAAAAAzAwAACS&#10;kgACAAAAAzAwAACgAQADAAAAAf//AACgAgAEAAAAAQAACBWgAwAEAAAAAQAAArLqHAAHAAAIDAAA&#10;CXo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3OjA4OjIzIDExOjA1OjE5ADIwMTc6MDg6MjMgMTE6MDU6MTkAAAB6&#10;AG4AYQBrAF8AYgBhAHIAdwBfAHIAcABfAHAAbwB6AGkAbwBtAF8AcwB6AGEAcgBhAF8AcgBhAG0A&#10;awBhAF8AYwBtAHkAawAAAP/hDD9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eG1w&#10;PSJodHRwOi8vbnMuYWRvYmUuY29tL3hhcC8xLjAvIj48eG1wOkNyZWF0b3JUb29sPkFkb2JlIFBo&#10;b3Rvc2hvcCBDUzYgKFdpbmRvd3MpPC94bXA6Q3JlYXRvclRvb2w+PHhtcDpDcmVhdGVEYXRlPjIw&#10;MTctMDgtMjNUMTE6MDU6MTk8L3htcDpDcmVhdGVEYXRlPjwvcmRmOkRlc2NyaXB0aW9uPjxyZGY6&#10;RGVzY3JpcHRpb24gcmRmOmFib3V0PSJ1dWlkOmZhZjViZGQ1LWJhM2QtMTFkYS1hZDMxLWQzM2Q3&#10;NTE4MmYxYiIgeG1sbnM6ZGM9Imh0dHA6Ly9wdXJsLm9yZy9kYy9lbGVtZW50cy8xLjEvIi8+PHJk&#10;ZjpEZXNjcmlwdGlvbiByZGY6YWJvdXQ9InV1aWQ6ZmFmNWJkZDUtYmEzZC0xMWRhLWFkMzEtZDMz&#10;ZDc1MTgyZjFiIiB4bWxuczpkYz0iaHR0cDovL3B1cmwub3JnL2RjL2VsZW1lbnRzLzEuMS8iPjxk&#10;Yzp0aXRsZT48cmRmOkFsdCB4bWxuczpyZGY9Imh0dHA6Ly93d3cudzMub3JnLzE5OTkvMDIvMjIt&#10;cmRmLXN5bnRheC1ucyMiPjxyZGY6bGkgeG1sOmxhbmc9IngtZGVmYXVsdCI+em5ha19iYXJ3X3Jw&#10;X3BvemlvbV9zemFyYV9yYW1rYV9jbXlrPC9yZGY6bGk+PC9yZGY6QWx0Pg0KCQkJPC9kYzp0aXRs&#10;ZT48ZGM6ZGVzY3JpcHRpb24+PHJkZjpBbHQgeG1sbnM6cmRmPSJodHRwOi8vd3d3LnczLm9yZy8x&#10;OTk5LzAyLzIyLXJkZi1zeW50YXgtbnMjIj48cmRmOmxpIHhtbDpsYW5nPSJ4LWRlZmF1bHQiPnpu&#10;YWtfYmFyd19ycF9wb3ppb21fc3phcmFfcmFta2FfY215azwvcmRmOmxpPjwvcmRmOkFsdD4NCgkJ&#10;CTwvZGM6ZGVzY3JpcHRpb24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8&#10;P3hwYWNrZXQgZW5kPSd3Jz8+/9sAQwABAQEBAQEBAQEBAQEBAQECAQEBAQECAQEBAgICAgICAgIC&#10;AwMEAwMDAwMCAgMEAwMEBAQEBAIDBQUEBAUEBAQE/9sAQwEBAQEBAQECAQECBAMCAwQEBAQEBAQE&#10;BAQEBAQEBAQEBAQEBAQEBAQEBAQEBAQEBAQEBAQEBAQEBAQEBAQEBAQE/8AAEQgAbgF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4ooooA&#10;KKKKACiiigAooooAKKKKACiiigAooooAKKKKACiiigAooooAKKKKACiiigAooooAKKKKACiiigAo&#10;oooAKKKKACiiigAooooAKKKKACiiigAooooAz9U1Sy0ayk1DUJJIrWKSKEtFbS3kzPNKkEKJFGrO&#10;7PJJGoVVJJYcVif8Jnov/PHxH/4Rms//ACLUni7/AJBVp/2M+if+nrT66en0uByn/CZ6L/zx8R/+&#10;EZrP/wAi0f8ACZ6L/wA8fEf/AIRms/8AyLXV0UgOU/4TPRf+ePiP/wAIzWf/AJFo/wCEz0X/AJ4+&#10;I/8AwjNZ/wDkWurooA5T/hM9F/54+I//AAjNZ/8AkWj/AITPRf8Anj4j/wDCM1n/AORa6uigDlP+&#10;Ez0X/nj4j/8ACM1n/wCRaP8AhM9F/wCePiP/AMIzWf8A5Frq6KAOU/4TPRf+ePiP/wAIzWf/AJFo&#10;/wCEz0X/AJ4+I/8AwjNZ/wDkWurooA5T/hM9F/54+I//AAjNZ/8AkWtrStWsdas1v9Olkltmmlt8&#10;zW0tnMkkErwzRvFIqurK8bqQyg5WtGuT8Hf8g7U/+xs1r/063lAHWUUUUAFFFFABRRRQAUUUUAFF&#10;FFABRRRQAUUUUAFFFFABRRRQAUUUUAFFFFABRRRQAUUUUAFFFFAHMeLv+QVaf9jPon/p60+unrmP&#10;F3/IKtP+xn0T/wBPWn109PogCiiikAUUUUAFFFFABRRRQAUUUUAFcn4O/wCQdqf/AGNmtf8Ap1vK&#10;6yuT8Hf8g7U/+xs1r/063lAHWVk6/q8Ph/Qta164ilnt9E0m51eeCDb58yW0LzOiZIG4hCBkgZPU&#10;VrVxXxK/5J14+/7ErVf/AEguKAP5PPhp/wAHWfib40eENa+Lnwe/4I5/t4/Fb4C+GdZuNF8TfFz4&#10;cWh8baHoM1pFBc3cNy9npktnHNBBdW00sT3i+Wk6MzKrBj++f/BN/wD4KY/sv/8ABUr4ES/Hf9mT&#10;W9ebT9E10+E/H/gLxvpceg/EL4bauIIrkWOq2kcs0JEkU0csNzazTW8ylgspeOaOP+DP/giZ/wAF&#10;rviv/wAErP8AglZ8V5dM/wCCc/x2/aF+Fth+0hrfii8/aU0rW5vCPwB8LaxrOj+E9KtNC1jV10q7&#10;WCdJraxZgXDP/atuihWdC37pf8EB/wDgl38QvGH7AX7bvxX/AGgviMnwzX/gr7r1n8V9Fh/ZR+IN&#10;nbax8JvDcr6xqVld6NrVuLm1sdQluPEN/GbNPPayhsYIZys/n28AB/X/AEV/nC3f/BNZv2rv+CqL&#10;/sBf8E3P26/+Ch/iv4K/sy5uv+Cgf7V/xQ/aYufFvhbwRdi7MD+FfCCWFrZwy6orWt3YK1w0wkvR&#10;enyRb6XcSze9f8Fgv25PA3xt/wCCwXij/gnx+1x+0b+1n8Cf+Cd/7H/wn0ZvEXg/9k/StX1n4jfH&#10;zxhqGh6Bq8b69PYwzSC3WLxBHELi6hmhiXRnEUcU9+06AH+gBRX8Mf8AwQI/bNk+FP8AwUK/a9/Z&#10;I+Cnxe/at/aB/wCCayfs9ah+0L8BtW/ah8NazZ/EL4W6r4eGiS6rottJfQxbYZI9S1aApEkMNw2n&#10;2UywpI07Scz/AMEyv2GfG/8AwcYeFPjr/wAFHv8AgoB+1/8AtV+GtJ1b47a38NP2efgL+z38U4vA&#10;Hgj4M6XpVvp98jW8U1pdRDyf7UitYlihillaxlubqa6lucxgH94VFfywf8Fiv+Cfn7Fn7P37K/gv&#10;9qj9pv8Abm/4KL/Dbwn+yN+zN4Z/Zo8HeGvgt+0tbeFPE37Qeo6K2otoq3Ud1p1wb7xPrVxez/ar&#10;/KRrDbGaRIre0dk+cf8Agh5+wv8Atffs4/8ABPn9sb9u/wDaa+Nn7Qll4/8A2if2W/Feo/AX4J+P&#10;/inrXijV/gz4Th0fUNZ0XXtRuLmRXi129aOzmhaGOCS2tYo2cLNcyW9qAf2W0V/ne/8ABK7/AII/&#10;al/wUK/4JU337f8Ab/t0fty/Dv8AbpGreOrvwH48sP2gL258E22o+Fru7j0iK9geL+0/LuGto1nu&#10;ItQSVDKXUEL5bfQl9/wXs/a7f/g2Pt/2rF8USR/tg3f7QR/YQm+OMVhBHqq3AtJNabxckAXyl1Nt&#10;AjFr9oCgDUGN0FBAjAB/d9RX8GX7bP8AwR9+Mn/BLT/gnta/8FSf2ff+Cif7Yt5+3b8CdL8KfE74&#10;3+IfGfxXfxP8M/i4+uarpGm61p6aZNCZnt4ZtXV0i1S4vory3tpo54nadXi63/gth+0p+0r+1B+y&#10;5/wRz/at8W6d+1T4U/4Jn/Gz4baX8Wv+CgOlfsW3stj438PX2sadoV75GoT5I/s+COXVVsWvmFmz&#10;pN5rLcNZsAD+6Civ5ZP+Cdlj/wAE7PBH/BM//gpF8Uf+CWf7ZP7Qnxr0TWP2evEev65onxg+LWpa&#10;t8Rf2ctZ0jwV4nm0xdP0ue1s73RpJ5Zri4F2qMLmXT1aG6lW2Xy/xb/4Jrf8EgdU/bf/AOCREf8A&#10;wUg0L9ur9uX4cft4RWXxC8W+D/Gll8fry58CnUfBur61baVaXcDRDU0ju00uBJrmPUPMjedpArqv&#10;kMAf6H9FfwieP/8AgvR+11df8Gzvw4/ac0vxRNp37Y/xE+P5/YV1T43WFnDYarb3Frb6nqtx4utU&#10;CCGHU7nRNPgtmnRVEd9ezXMSxFI1Sh+31/wSI+Mn/BID9hbT/wDgqD+zP/wUN/a+1X9tL9n+98J+&#10;MPj/AKt8QPiifFXww+NJ1/WtK0XVbUaPJEJHto7zV4GW31O4vo7m0imSZXldJUAP6pP24/8Agp58&#10;Gf2D/jX+xD8BfiP4H+JvjDxt+3j8Z4/gt8LLrwPY6XL4c8MXY1Xw5pVxf6/c3V7BJFBG/iewcLax&#10;XEjrFPhAVUNy/wAfv2mP+Ch/gb/gpH+yt+z38Gv2NdF+JX7DfxM8GT6v8fP2orrWZ4NU+GepJLrC&#10;y2kZW4S3tRaRWmkTrHdW876idVaKBomhdh/O3/wVw+O//DUXx9/4NLv2kjpCaBL8evjt4b+L1zoM&#10;RdodEm8Ran8FdVns42bLMkMl1JGrMcssYPevrb/gol8R/iJof/Bzl/wRw8AaJ4/8b6N4C8WfBHxD&#10;deKPA+leLdQ07wd4jlhg+IrRy3+lxyrbTuphhw8sbN+4j5+RcAH7K/BT/gp78GPjv/wUR/ae/wCC&#10;b/g/wP8AE2x+Kv7J/gKy8c/Ebx1r9jpdp8O9UGof2C8FnpDxXst5K/l+ILVmee3gUGCUDdhS36T1&#10;/Ajo3/BPfwT/AMFFP+Dl3/grr8M/HPx0/aW+A2n+Bvh34a8c2fiH9mP4lQ/DHxVrM39jfD3T/sWo&#10;3clnciW023bSeSEU+bFG275cH9af+CxHgf8A4Jefs8/spfsTfsnft1/tkftp+GtM+G1oPDfwi8J/&#10;BH4gX2v/ALSv7ScdhptrozzeKI7LTphfIHNs5u54rRGu5CkUm53iIB/ULRX8Hf8AwQA/aI0/4bf8&#10;FkvjV+xX+zB8a/2uviB+wl48/Zkuvit4W+GH7Z2n6jo/xK+FviXTrnQ3kMNndJGI8Ld6hD59rDDH&#10;dwXlt5omktUmP94lABRRRQAUUUUAcN8R9a0fw74Vl13xDq+l6Doek67o19qms61qEOlaTpsEes2D&#10;STXFzKyxxooBJZ2AHrXFf8NM/s3/APRwPwR/8OtoP/yVXyB/wWMUN/wTF/bMDKGB+EM3DAEcX9iR&#10;x+A/Kv8AND+x2f8Az6W3/fhP8K8LNc4qZdVhShTUk1e7bXW3Z9j+1/oxfROyv6QPC2Y8RY/O6mCl&#10;hsQqChChGqpL2cKnM3KpCz961rPa99T/AFe/+Gmf2b/+jgfgj/4dbQf/AJKo/wCGmf2b/wDo4H4I&#10;/wDh1tB/+Sq/yhPsdn/z6W3/AH4T/Cj7HZ/8+lt/34T/AAry/wDWiv8A8+F/4E//AJE/pj/imjw7&#10;/wBFbX/8JKf/AMvP9Xv/AIaZ/Zv/AOjgfgj/AOHW0H/5Ko/4aZ/Zv/6OB+CP/h1tB/8Akqv8oT7H&#10;Z/8APpbf9+E/wo+x2f8Az6W3/fhP8KP9aK//AD4X/gT/APkQ/wCKaPDv/RW1/wDwkp//AC8/1e/+&#10;Gmf2b/8Ao4H4I/8Ah1tB/wDkqj/hpn9m/wD6OB+CP/h1tB/+Sq/yhPsdn/z6W3/fhP8ACj7HZ/8A&#10;Ppbf9+E/wo/1or/8+F/4E/8A5EP+KaPDv/RW1/8Awkp//Lz/AFe/+Gmf2b/+jgfgj/4dbQf/AJKo&#10;/wCGmf2b/wDo4H4I/wDh1tB/+Sq/yhPsdn/z6W3/AH4T/Cj7HZ/8+lt/34T/AAo/1or/APPhf+BP&#10;/wCRD/imjw7/ANFbX/8ACSn/APLz/V7/AOGmf2b/APo4H4I/+HW0H/5Ko/4aZ/Zv/wCjgfgj/wCH&#10;W0H/AOSq/wAoT7HZ/wDPpbf9+E/wo+x2f/Ppbf8AfhP8KP8AWiv/AM+F/wCBP/5EP+KaPDv/AEVt&#10;f/wkp/8Ay8/1e/8Ahpn9m/8A6OB+CP8A4dbQf/kquv8Ahprei+JPDD694c1jSvEGhat4j1i80vWt&#10;D1GHVtI1KF9VvNstvcxM0cinBG5GIyCM8Gv8lX7HZ/8APpbf9+E/wr/Sn/4ItKq/8Euv2O1VQo/4&#10;VxdHCgAc67q5PH4n869TKs4qZjXlSnTUUle6bfVLsu5/NX0nfomZX9H7hLL+JcBndTGyxOJ9g4To&#10;RpKK9lUqcylGpNt3ha1lve/Q/UKud8YaVda94S8UaHZNCt5rPh2+0q0a4YpAstzaywxmRgCQu51y&#10;QCQM8HpXRVzvi/VrnQfCfijXLNIXvNG8O32rWqXCs9u8ttbSzRiQAglSyDIBBwTyOte6fxKfgP8A&#10;8ESf+CQXjz9i3/gmT8bP2CP26tO+EPxQsPjZ8XfFuveLPD/gDXL/AMV+C9Z8NeJPDnhvRWtZrm6s&#10;bKeO536VeMGjjBiPkSRyhwCnzH+xR/wS2/4K8f8ABPj9jz/gol+w58Bfjx8CtZ+H3ja41TUv+Ccn&#10;xV8R+O9bsvHnwdm1vVVtdYGt2qaO0enyT6VO+owtp73MVprVtPKsci3junw7/wAE/v8Agoz/AMHO&#10;H/BTP4C+JP2sP2Xrf/gnPffD7wv8RtT+HEnw78aeG9W8I+INb1TSrDS9SuLa1R7qRBC8Wr2iJLPq&#10;MBLF9zIFDn9yv+CJX/BXrxL/AMFOPBH7Q3gr47/Byx/Z+/a0/Y8+IMXw4/aG+H2j6hNdeEUuLibV&#10;bWG+08TvJPbFLrQtas7izmmuDBJYKwuZVmUIAfjn+wD/AME0/wDg5D/4JqfBCf4EfsxX/wDwSR03&#10;w9qviu+8ceLvFfi+68ceJPiJ4+1a+cbr3WtVGlxfaHhhSC1hARFjht0AUsZHf7m/bo/4JQ/8FB9G&#10;/bp8K/8ABWD/AIJefGf4L+Bv2u/Evwe074UftSfB34xW15F8IPjTFZ2WnWck1tcRQyuY5F0zSka0&#10;n+zFW0KynivI5Q6N+tPhr/grP/wTM8Y/GKL4A+F/26v2Ytc+LlzrLeG7Hwhp/wAWtJmk1PUlkMX9&#10;m2d75v2S4uzIpjW2gmeVpBsCFvlr5F/4Lgf8FPfjL/wTL8B/sl698F/A3w18aav+0X+1BpfwK16X&#10;4l2+p3tj4c0+9t5bia8soLK7tma5/dlVMsjRrnJjfpQB7D/wTrtP+Cwmvap8XNR/4KqQfsaaf4P1&#10;vw9p2k/Cz4ffszRaxdXun3IkvRrU+tS33nJJDcwTWkaIl1LgwN+7QMS34rfCD/glr/wW8/4JH+O/&#10;jd8Of+CSvxN/ZC+MP7Fnxj+JN18TvCHwx/asbWLLxR8HL6+iitpET7KYfNaO2ttPtWuYruRLpNMh&#10;kaxgkLhv6gP2lP2vf2Xv2OvCWneOv2pfjz8L/gR4W1q/fStC1P4keLLXw6/iK6jRZJbbTbd28+7l&#10;RGV3jtkkZFYMwAOa+UviZ/wU+/Z88R/sE/tfftmfsV/F34OftOD9mT4KeKfiEbPw34oOteH4dY0P&#10;QLzWrLS9cjt3S6tROLdCUYRSNGxKkcMAD8J/+Cmn/BK7/gt/+3r8V/2BPijqviz9gXxnYfspfC7w&#10;/wCLvG/wb+JniHxOvwM8ZfF1bq4uPE2sXPh+DRmGo6Y6W+jwW8N1IgWKC4iMISe4+0foX8OdN/4L&#10;Z2fwR/bfk/4KceIP2GNW+EjfsZ+Ok8A2/wCyzb+I4/GCeIzpE5V9QbUbeKL7GLIX4IQs5laHgANn&#10;6W/4J7/8FNfD3xv/AOCV/wABP+Cif7anjP4Ifs5WXxLsNWu/G2t3WvnwD8JvDU0PjPW/DWlWtvc6&#10;peSurTJYWahZbh3kmkfaACFX6S+PP7bn7A3gv9nHQ/ir+0F+0b8EPD37NP7Qnh248PeE/GHi/wAZ&#10;21p4M+L2matp83n2+jyht1/Hc2TzOPsgfdC29TtIagD+IL/gjH8K/wDgvn8XP+CS+lfCT9gz4ifs&#10;U+E/2T/jTr/jjwSfGXxM/tnSfj78I3vtTutO8SS2tzBaS2xWcy3E1vOsN5cRCb5DAyRlf6J7b/g3&#10;i+Dv/Dk5P+CTN78R5X8W/bG+LZ/aAi8Pgrb/ABNa8bUBrqaUZATp6q39j/ZjIJm0wEeas584fo1/&#10;wTT8e/8ABMvU/gndfDP/AIJgeO/gLrXwb8A65cahqvgf4J+Ll1seDr3V5XupZ9QsJZnvrU3brK6N&#10;cKqyGN9hOxgP0boA/i8+I3/BL7/g4o/bV+BXgH/gm7+2P+0b+x14O/Yu8K32gaJ8S/jz8Ll1fxB8&#10;cvjP4d8MXFrLpdvd2s0ESXVwrWNjc4li03zbi0ikuJ5yriX9kP2r/hT/AMFYP2b/AA5+zL8K/wDg&#10;kD4a/Yv1v9nH4M/BG1+D3iL4UftT3etR+I7j+yIbXTdEnsryy+zo0UNhZxxyM90rSSzSs0DZVh+2&#10;dFAH8hv7I/8AwSd/ai/Y5+D3/BaT9t79sLWP2efC/wAY/wBsb9lDxzC/wE/ZP0i70f4L/DuC28N+&#10;IL+7uds0cam4nlaLZFCJRGGupHup5LphF+Un/BIL4Of8F9/jl/wSC8F/A/8AYk+I/wCxL4O/Y4+O&#10;rePPAyeN/iGusaX+0D8KbXUfEes6X4rjS4gtJbdhcSvqMtvcRQXd1El2vlyW7xxGP/Qo8Z+D/DPx&#10;D8H+K/AHjXRrPxH4N8c+Gr/wd4t8PagrNYa7pep2stlf2U4UgmOeCeaJgCDtkOCOteafs6/s2fAv&#10;9kr4U6H8D/2cfhtoHwl+E/hu8vdQ0PwR4ZE/9kabPqV3Nf30kfnSSSZmnnmlbLH5pDjAwKAPw68R&#10;f8G8Xwe1v/gif4d/4JNR/EiaDxb4UvE+LWj/AB/bw+Cv/CzDeXeoXGuSaV5hP9nzC/vdJ+zeYZo9&#10;NmUCVp0Ep/Pb4of8EvP+Dh39vn4P/Df/AIJ8/t1/tFfsgeCf2M/BetaFF8U/jX8If7V8QfHP466T&#10;4blhfTku7ee3jhuLnfbW10DLDpqNc20U05uGj8uT+z6igD+cX/gr/wD8Edvjf+0d8O/+CcOv/wDB&#10;O/xn8NPhh8Xv+CXXjGw1n4DeD/i690PAus6ZpkXhcaZbTXkVtcnz7KTwfo+2OeHybmOa5WSWI7Sd&#10;r42f8E0f2yPjt/wVl/4JSf8ABQ7xZrPwLt9D/ZS/Z5PhD9pvS9K17VtM1a/8W3+leJ49Vfwnpps5&#10;45dP+269H5JuryKRYkbO8qC/9EFFAH8rP7WH/BMb/gqp8A/+CrPxl/4Kd/8ABKDxh+y94kuP2p/h&#10;dp3w++Nnwk/abm1Sy07Sbmws9BsTc2i2qr58Mn/CN6ZeJNHdwTxTSXUZhlicZh/bN/4Jbf8ABV34&#10;wfGT/gnL/wAFNPhh8Q/2PtR/4KSfskfCe6+Hnxj+GnjO01kfs0+NpLq516Rbvw/N9lFyjiDxLqcM&#10;iTLbMr+RLBdRPAhk/qsooA/l9/YO/wCCeX/BVLVf+Cvuvf8ABU7/AIKFW37H3geS/wD2Z7r4AwfD&#10;39nLxX4k1m4JEmnmwuEtr6CaNVAtrhppGviSzoEhAyR/UFRRQAUUUUAFFFFAH5p/8Fiv+UY37Zf/&#10;AGSGb/0usa/zS6/0tP8AgsV/yjG/bL/7JDN/6XWNf5pdfF8Tf71T/wAP6s/2P/Zt/wDJss//AOw9&#10;f+o9IKKKK+bP9GQooooAKKKKACiiigAooooAK/0n/wDgi5/yi7/Y7/7Jxdf+n3Vq/wA2Cv8ASf8A&#10;+CLn/KLv9jv/ALJxdf8Ap91avo+Gv98qf4f1R/nX+0i/5NXkX/YwX/qNXP1BriviV/yTrx9/2JWq&#10;/wDpBcV2tZHiDSIvEGg63oM80tvBrekXOkTXEIUzQJcwvAzoCCNyhyRkEZHSvtT/ABrP84v/AIN5&#10;tY/4L1S/sB+MfCv/AATJ8KfsU2/wE1T9ovxENU+Jnx/u75viL4c8Ty6H4Xj1E21sl21u1rFbLpMk&#10;XmWFxmR5gQ4wo+uP2uv+CdX7Q3/BGP8A4IZf8FKfi74o+Or/ABX/AG0f28fil4R/4ar+L3gGG50z&#10;QdB0bWfFMkGp2Gm3MkcM8w1CTxHrcN5evBaiYeIzElvEIkeT+qD/AIJR/wDBMb4b/wDBJz9mnXv2&#10;Zvhb8SvHXxT8Na98XNU+LsviL4g2enWWtWt1qumaJpktnGlnFHEYUXRIZFLAvuuJMtgKB9rfHz4E&#10;fCv9p34M/En9n/43+ErLxz8KPiz4VufB3jfwvfvJBHqVncqMtFPGVlgnhdYp4LiFllgmgikjdXRW&#10;AB/H3+15/wAEjP8AgmJ4E/4NtpPjJ4O+Cvwr0f4n+D/2MvCX7QHhT9qLT9Pgg+K3irxbqOn6Jqfn&#10;XXiEHz7mDWby/exGnyu9tGmoxpDDG8UDR/Fv/BS74tfE745f8EUv+Ddf4ofGTUdT1n4jeI/2lfB0&#10;Gv6/rkjz614kj0201PStP1S8mfLzT3tnY2d1JO5LSvctISS5J/XGx/4NUPhxdWHh/wCCPjv/AIKR&#10;/t3fEH9g3wl4uXxX4c/Yr1nxslr4ItfKuWu4bKS9jl+zCIO8mXtNOtpgZZHjkhlYy1+tn/BRD/gk&#10;F+y5/wAFEP2RPhz+x94q/wCEk+Cvgv4Hato2ufAPXfg7JbaRqXwmm0HS59E061s7aaOSCWyWwuJL&#10;Z7V1GVSJ0kjkijkUA/Kj/gvZ/wAE1/2ufjl+1z+xt/wUM/Zw+APwi/br8N/sq+ENQ8J/EP8AYZ+N&#10;d5br4d8cwXF3qF4dVsLG7kSyvZnTUBvhdvNSfQ9Kdba/UPAvknwy/ba/Yy/am/4I8/8ABbDwF+zx&#10;+xXY/wDBPT49/Br9nDx/F+1t+y5beAdO8CtoHiG78F69pkGoKLO0s0uMnQbyyk8+0tLmGXTmWW3U&#10;PFJN+jPxx/4Ix/tB/EnR/wBnJ/hj/wAFhP2+vgT45+Bn7POl/ADxR4u8L+LptYtPjZ/Z19f6hN4n&#10;8Q2LX0Ty6vdSX5je4muJwkNnaogXYzPsfsyf8EGPgJ+zh+zD+3T8D7j44/HL4v8Axb/4KLeDtX8K&#10;ftN/tT/E7VbXXfin4hOqWGsWK3NlC6PDGYX17VLsm5a5mnuLtmmnkVYkiAP4m/8Agm/4n0f47/EL&#10;/gkL+yp/wV1m8S/DD/gmrofgTXfFH7D/AIUt7aNf2e/2mfHU3jXWY5bj4g6x9pYDGpXuoaXJBIoF&#10;si2MEkVra6pdXd1/YX/wWq/bG+Avww+Jn7Gv7BNn/wAE4PAP/BSj9qL436pc+L/2d/2eviFFoGg/&#10;CrwDBptvdaX/AGzdXWp2dzaREW6aqkUawpFFb6ddyS3FsscXm+yeMP8Aggj+yj8Rf+CVXwx/4JWf&#10;EHxR438VeCfgtcXWs/Cn47XVhpVt8XvA2rXPiHVNebUrFlg+yKWTV73TZYTEUmtJmDDzAkqcz+0/&#10;/wAEGfBH7Ufwy/Y3Hib9sX9pnwl+1v8AsO+HT4R+D/7cHgzUbDRPjRq+mxyhrODxCkSIl3LbJHAF&#10;vIZLe6kkFxJJNIbq4WQA/Bf/AIJm+Ffiv8Df+DnCLwh4w/Ys+GP/AATn1f4r/sR6xqvjr9nD4EfE&#10;rTPiD8KNetwq3VtrdodNSOxtBc3OiWrNYxRqI5tPklxm4Yn+9qvwK/Yp/wCCGE/7Mf7belft/wDx&#10;u/b3/aZ/bN/aD0L4Z3/wm0rVvjFbaZa6dHo99FJELeUg3F0Vt/PneFI540V53Yq24g/vrQAUUUUA&#10;FFFFABRRRQAUUUUAFFFFABRRRQAUUUUAFFFFAH5pf8FjGVf+CYv7ZjMQq/8ACophljgZN/Ygc/iP&#10;zr/NB+32P/P5bf8Af9f8a/13tR03T9XsrjTdWsLLVNOu08q7sNRtY72yukyDtkicFWGQDggjIrj/&#10;APhVfwv/AOib+Av/AAj9O/8AjNeLmeUf2jWjV9py2VrWv1v3Xc/sv6Nf0tKf0fOGMw4cnkDx/wBZ&#10;xCr86xSocn7uFPl5fq9bm+G9+Zb2t1P8lH7fY/8AP5bf9/1/xo+32P8Az+W3/f8AX/Gv9a7/AIVX&#10;8L/+ib+Av/CP07/4zR/wqv4X/wDRN/AX/hH6d/8AGa83/Vf/AKf/APkv/wBsf0f/AMVM6H/RFy/8&#10;OK/+YT/JR+32P/P5bf8Af9f8aPt9j/z+W3/f9f8AGv8AWu/4VX8L/wDom/gL/wAI/Tv/AIzR/wAK&#10;r+F//RN/AX/hH6d/8Zo/1X/6f/8Akv8A9sH/ABUzof8ARFy/8OK/+YT/ACUft9j/AM/lt/3/AF/x&#10;o+32P/P5bf8Af9f8a/1rv+FV/C//AKJv4C/8I/Tv/jNH/Cq/hf8A9E38Bf8AhH6d/wDGaP8AVf8A&#10;6f8A/kv/ANsH/FTOh/0Rcv8Aw4r/AOYT/JR+32P/AD+W3/f9f8aPt9j/AM/lt/3/AF/xr/Wu/wCF&#10;V/C//om/gL/wj9O/+M0f8Kr+F/8A0TfwF/4R+nf/ABmj/Vf/AKf/APkv/wBsH/FTOh/0Rcv/AA4r&#10;/wCYT/JR+32P/P5bf9/1/wAaPt9j/wA/lt/3/X/Gv9a7/hVfwv8A+ib+Av8Awj9O/wDjNH/Cq/hf&#10;/wBE38Bf+Efp3/xmj/Vf/p//AOS//bB/xUzof9EXL/w4r/5hP8lH7fY/8/lt/wB/1/xr/So/4ItO&#10;r/8ABLr9jtkYMp+HN0AykEEjXdXB5/A/lX6Df8Kr+F//AETfwF/4R+nf/Ga7DTdM07R7K30zSNPs&#10;tK020Upa6fptpHY2VspYsVjhQBVBLMcADkn1r0csyf8As6tKr7TmurWtbqne9327H85fSU+ltT+k&#10;HwrgOGYZA8A8NiPb87xSr837qpT5OX6vR5fjvzcz2tbW6u0UUV7Z/GQUUUUAFFFFABRRRQAUUUUA&#10;FFFFABRRRQAUUUUAFFFFABRRRQAUUUUAFFFFABRRRQAUUUUAFFFFABRRRQAUUUUAFFFFABRRRQAU&#10;UUUAFFFFABRRRQAUUUUAFFFFABRRRQAUUUUAFFFFABRRRQAUUUUAFFFFABRRRQAUUUUAFFFFABRR&#10;RQB//9lQSwMEFAAGAAgAAAAhABTC+iHiAAAADgEAAA8AAABkcnMvZG93bnJldi54bWxMT0FqwzAQ&#10;vBf6B7GF3hrJjZ0ax3IIoe0pFJoUSm6KtbFNLMlYiu38vptTc5vZGWZn8tVkWjZg7xtnJUQzAQxt&#10;6XRjKwk/+4+XFJgPymrVOosSruhhVTw+5CrTbrTfOOxCxSjE+kxJqEPoMs59WaNRfuY6tKSdXG9U&#10;INpXXPdqpHDT8lchFtyoxtKHWnW4qbE87y5GwueoxvU8eh+259PmetgnX7/bCKV8fprWS2ABp/Bv&#10;hlt9qg4FdTq6i9WetcTnb7QlEIhTEQO7WcQioduRUJKmMfAi5/czij8AAAD//wMAUEsBAi0AFAAG&#10;AAgAAAAhAIoVP5gMAQAAFQIAABMAAAAAAAAAAAAAAAAAAAAAAFtDb250ZW50X1R5cGVzXS54bWxQ&#10;SwECLQAUAAYACAAAACEAOP0h/9YAAACUAQAACwAAAAAAAAAAAAAAAAA9AQAAX3JlbHMvLnJlbHNQ&#10;SwECLQAUAAYACAAAACEASs4kjGYDAAAaDQAADgAAAAAAAAAAAAAAAAA8AgAAZHJzL2Uyb0RvYy54&#10;bWxQSwECLQAUAAYACAAAACEAoKYnq84AAAAsAgAAGQAAAAAAAAAAAAAAAADOBQAAZHJzL19yZWxz&#10;L2Uyb0RvYy54bWwucmVsc1BLAQItAAoAAAAAAAAAIQAcxJiT/TwAAP08AAAVAAAAAAAAAAAAAAAA&#10;ANMGAABkcnMvbWVkaWEvaW1hZ2UzLmpwZWdQSwECLQAKAAAAAAAAACEAhXZ/JDVLAAA1SwAAFQAA&#10;AAAAAAAAAAAAAAADRAAAZHJzL21lZGlhL2ltYWdlMi5qcGVnUEsBAi0ACgAAAAAAAAAhAIE0iz9e&#10;QgAAXkIAABUAAAAAAAAAAAAAAAAAa48AAGRycy9tZWRpYS9pbWFnZTEuanBlZ1BLAQItABQABgAI&#10;AAAAIQAUwvoh4gAAAA4BAAAPAAAAAAAAAAAAAAAAAPzRAABkcnMvZG93bnJldi54bWxQSwUGAAAA&#10;AAgACAADAgAAC9MAAAAA&#10;"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c+M7BAAAA2wAAAA8AAABkcnMvZG93bnJldi54bWxEj8FqwzAQRO+B/oPYQi6mluuCad0opgQK&#10;ucbxB2yttWVqrVxLcZy/jwqF3naZmbezu2q1o1ho9oNjBc9pBoK4dXrgXkFz/nx6BeEDssbRMSm4&#10;kYdq/7DZYandlU+01KEXEcK+RAUmhKmU0reGLPrUTcRR69xsMcR17qWe8RrhdpR5lhXS4sDxgsGJ&#10;Doba7/piI6V/67664wsVP9iYRvskWSdSavu4fryDCLSGf/Nf+qhj/Rx+f4kDy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c+M7BAAAA2wAAAA8AAAAAAAAAAAAAAAAAnwIA&#10;AGRycy9kb3ducmV2LnhtbFBLBQYAAAAABAAEAPcAAACNAwAAAAA=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EiKfDAAAA2gAAAA8AAABkcnMvZG93bnJldi54bWxEj0FrAjEUhO8F/0N4Qm8126V0ZWuUWij2&#10;0oPa4vWxed1d3bzEJGr6741Q6HGYmW+Y2SKZQZzJh96ygsdJAYK4sbrnVsHX9v1hCiJEZI2DZVLw&#10;SwEW89HdDGttL7ym8ya2IkM41Kigi9HVUoamI4NhYh1x9n6sNxiz9K3UHi8ZbgZZFsWzNNhzXujQ&#10;0VtHzWFzMgpWfvpZHXdun6ryu3Lmab3r01Kp+3F6fQERKcX/8F/7Qyso4XYl3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SI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60rBAAAA2gAAAA8AAABkcnMvZG93bnJldi54bWxEj0GLwjAUhO8L/ofwBG9rqoIr1SgqLHrx&#10;YHe9P5tnW21eQpOt9d8bQdjjMDPfMItVZ2rRUuMrywpGwwQEcW51xYWC35/vzxkIH5A11pZJwYM8&#10;rJa9jwWm2t75SG0WChEh7FNUUIbgUil9XpJBP7SOOHoX2xgMUTaF1A3eI9zUcpwkU2mw4rhQoqNt&#10;Sfkt+zMKHJ+u5y+/yTbn0256GM8uB/dolRr0u/UcRKAu/Iff7b1WMIHXlXg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t60rBAAAA2gAAAA8AAAAAAAAAAAAAAAAAnwIA&#10;AGRycy9kb3ducmV2LnhtbFBLBQYAAAAABAAEAPcAAACNAwAAAAA=&#10;">
                <v:imagedata r:id="rId6" o:title="logo_FE_Wiedza_Edukacja_Rozwoj_rgb-1"/>
                <v:path arrowok="t"/>
              </v:shape>
            </v:group>
          </w:pict>
        </mc:Fallback>
      </mc:AlternateContent>
    </w:r>
  </w:p>
  <w:p w14:paraId="5F9DD10B" w14:textId="77777777" w:rsidR="00EE6E5C" w:rsidRDefault="00EE6E5C" w:rsidP="00CB0ED9">
    <w:pPr>
      <w:pStyle w:val="Stopka"/>
      <w:tabs>
        <w:tab w:val="clear" w:pos="4536"/>
        <w:tab w:val="clear" w:pos="9072"/>
        <w:tab w:val="left" w:pos="7562"/>
      </w:tabs>
      <w:rPr>
        <w:i/>
        <w:color w:val="000000"/>
        <w:sz w:val="16"/>
        <w:szCs w:val="16"/>
        <w:lang w:val="pl-PL"/>
      </w:rPr>
    </w:pPr>
  </w:p>
  <w:p w14:paraId="1426FC6B" w14:textId="77777777" w:rsidR="00EE6E5C" w:rsidRPr="00E46836" w:rsidRDefault="00EE6E5C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Uniwersytet Ekonomiczny w Poznaniu</w:t>
    </w:r>
  </w:p>
  <w:p w14:paraId="36AE414E" w14:textId="77777777" w:rsidR="00EE6E5C" w:rsidRPr="00E46836" w:rsidRDefault="00EE6E5C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Dział Zamówień Publicznych</w:t>
    </w:r>
  </w:p>
  <w:p w14:paraId="560C1C29" w14:textId="77777777" w:rsidR="00EE6E5C" w:rsidRPr="00E46836" w:rsidRDefault="00EE6E5C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al. Niepodległości 10</w:t>
    </w:r>
  </w:p>
  <w:p w14:paraId="29A12E08" w14:textId="77777777" w:rsidR="00EE6E5C" w:rsidRPr="00E46836" w:rsidRDefault="00EE6E5C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61-875 Poznań</w:t>
    </w:r>
  </w:p>
  <w:p w14:paraId="276FBA48" w14:textId="77777777" w:rsidR="00EE6E5C" w:rsidRPr="00E46836" w:rsidRDefault="00EE6E5C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  <w:lang w:val="en-US"/>
      </w:rPr>
    </w:pPr>
    <w:r w:rsidRPr="00E46836">
      <w:rPr>
        <w:rFonts w:ascii="Calibri" w:hAnsi="Calibri" w:cs="Calibri"/>
        <w:color w:val="385623"/>
        <w:spacing w:val="-8"/>
        <w:sz w:val="14"/>
        <w:szCs w:val="14"/>
        <w:lang w:val="en-US"/>
      </w:rPr>
      <w:t>tel. +48 61 856 92 79</w:t>
    </w:r>
  </w:p>
  <w:p w14:paraId="044A19AD" w14:textId="77777777" w:rsidR="00EE6E5C" w:rsidRPr="00E46836" w:rsidRDefault="00EE6E5C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zp@ue.poznan.pl</w:t>
    </w:r>
  </w:p>
  <w:p w14:paraId="29C7BA32" w14:textId="77777777" w:rsidR="00EE6E5C" w:rsidRPr="00E46836" w:rsidRDefault="00EE6E5C" w:rsidP="00234ED0">
    <w:pPr>
      <w:ind w:left="6804" w:right="-2835"/>
      <w:rPr>
        <w:rFonts w:ascii="Calibri" w:hAnsi="Calibri" w:cs="Calibri"/>
        <w:b/>
        <w:color w:val="385623"/>
        <w:sz w:val="14"/>
        <w:szCs w:val="14"/>
      </w:rPr>
    </w:pPr>
    <w:r w:rsidRPr="00E46836">
      <w:rPr>
        <w:rFonts w:ascii="Calibri" w:hAnsi="Calibri" w:cs="Calibri"/>
        <w:b/>
        <w:color w:val="385623"/>
        <w:sz w:val="14"/>
        <w:szCs w:val="14"/>
      </w:rPr>
      <w:t>www.ue.poznan.pl</w:t>
    </w:r>
  </w:p>
  <w:p w14:paraId="00000155" w14:textId="772A1458" w:rsidR="00EE6E5C" w:rsidRDefault="00EE6E5C" w:rsidP="007C0B10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927A" w14:textId="0B472596" w:rsidR="00EE6E5C" w:rsidRDefault="00EE6E5C">
    <w:pPr>
      <w:pStyle w:val="Stopka"/>
    </w:pPr>
  </w:p>
  <w:p w14:paraId="5EA80017" w14:textId="25636F7F" w:rsidR="00EE6E5C" w:rsidRPr="00A77A93" w:rsidRDefault="00EE6E5C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93659" w14:textId="77777777" w:rsidR="00EE6E5C" w:rsidRDefault="00EE6E5C">
      <w:pPr>
        <w:spacing w:line="240" w:lineRule="auto"/>
      </w:pPr>
      <w:r>
        <w:separator/>
      </w:r>
    </w:p>
  </w:footnote>
  <w:footnote w:type="continuationSeparator" w:id="0">
    <w:p w14:paraId="5EC8B3C2" w14:textId="77777777" w:rsidR="00EE6E5C" w:rsidRDefault="00EE6E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4168D874" w:rsidR="00EE6E5C" w:rsidRDefault="00EE6E5C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4EEDD780" w:rsidR="00EE6E5C" w:rsidRPr="00CF2B1B" w:rsidRDefault="00EE6E5C" w:rsidP="00245958">
    <w:pPr>
      <w:pStyle w:val="Nagwek"/>
      <w:tabs>
        <w:tab w:val="clear" w:pos="4536"/>
        <w:tab w:val="clear" w:pos="9072"/>
        <w:tab w:val="center" w:pos="4089"/>
      </w:tabs>
      <w:ind w:left="-709" w:hanging="142"/>
      <w:rPr>
        <w:rFonts w:asciiTheme="majorHAnsi" w:hAnsiTheme="majorHAnsi" w:cstheme="majorHAnsi"/>
        <w:sz w:val="20"/>
        <w:szCs w:val="20"/>
      </w:rPr>
    </w:pPr>
    <w:r>
      <w:tab/>
    </w:r>
    <w:r>
      <w:rPr>
        <w:rFonts w:asciiTheme="majorHAnsi" w:hAnsiTheme="majorHAnsi" w:cstheme="majorHAnsi"/>
        <w:sz w:val="20"/>
        <w:szCs w:val="20"/>
      </w:rPr>
      <w:t>ZP/032</w:t>
    </w:r>
    <w:r w:rsidRPr="00CF2B1B">
      <w:rPr>
        <w:rFonts w:asciiTheme="majorHAnsi" w:hAnsiTheme="majorHAnsi" w:cstheme="majorHAnsi"/>
        <w:sz w:val="20"/>
        <w:szCs w:val="20"/>
      </w:rPr>
      <w:t>/23</w:t>
    </w:r>
    <w:r w:rsidRPr="00CF2B1B">
      <w:rPr>
        <w:rFonts w:asciiTheme="majorHAnsi" w:hAnsiTheme="majorHAnsi" w:cstheme="maj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16"/>
    <w:multiLevelType w:val="hybridMultilevel"/>
    <w:tmpl w:val="E3C0F448"/>
    <w:lvl w:ilvl="0" w:tplc="2FEE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4E7F"/>
    <w:multiLevelType w:val="hybridMultilevel"/>
    <w:tmpl w:val="8A0ED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441442"/>
    <w:multiLevelType w:val="multilevel"/>
    <w:tmpl w:val="062AF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540B9"/>
    <w:multiLevelType w:val="hybridMultilevel"/>
    <w:tmpl w:val="94121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A62FF6"/>
    <w:multiLevelType w:val="hybridMultilevel"/>
    <w:tmpl w:val="9C34076E"/>
    <w:lvl w:ilvl="0" w:tplc="683C266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 w15:restartNumberingAfterBreak="0">
    <w:nsid w:val="1A124772"/>
    <w:multiLevelType w:val="hybridMultilevel"/>
    <w:tmpl w:val="617E7A64"/>
    <w:lvl w:ilvl="0" w:tplc="7E7E302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7B8"/>
    <w:multiLevelType w:val="hybridMultilevel"/>
    <w:tmpl w:val="CEAE9FBA"/>
    <w:lvl w:ilvl="0" w:tplc="20E8C4CA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CA6C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03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AB4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01D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83B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8C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83C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4F1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635449"/>
    <w:multiLevelType w:val="hybridMultilevel"/>
    <w:tmpl w:val="4AC27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64196"/>
    <w:multiLevelType w:val="hybridMultilevel"/>
    <w:tmpl w:val="C33C6D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33364"/>
    <w:multiLevelType w:val="hybridMultilevel"/>
    <w:tmpl w:val="C6BCD560"/>
    <w:lvl w:ilvl="0" w:tplc="837483E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F5077"/>
    <w:multiLevelType w:val="hybridMultilevel"/>
    <w:tmpl w:val="8882509C"/>
    <w:lvl w:ilvl="0" w:tplc="C7743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34C1F"/>
    <w:multiLevelType w:val="hybridMultilevel"/>
    <w:tmpl w:val="176A8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6E5242F"/>
    <w:multiLevelType w:val="hybridMultilevel"/>
    <w:tmpl w:val="CC289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D0CF3"/>
    <w:multiLevelType w:val="hybridMultilevel"/>
    <w:tmpl w:val="F41EE2A6"/>
    <w:lvl w:ilvl="0" w:tplc="BF7444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E2F9D"/>
    <w:multiLevelType w:val="hybridMultilevel"/>
    <w:tmpl w:val="BD18EB90"/>
    <w:lvl w:ilvl="0" w:tplc="F92CCF5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C1995"/>
    <w:multiLevelType w:val="hybridMultilevel"/>
    <w:tmpl w:val="A8D80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37F01"/>
    <w:multiLevelType w:val="hybridMultilevel"/>
    <w:tmpl w:val="E28E0C1E"/>
    <w:lvl w:ilvl="0" w:tplc="46CC5A8A">
      <w:start w:val="1"/>
      <w:numFmt w:val="decimal"/>
      <w:lvlText w:val="Pyt %1.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641F2"/>
    <w:multiLevelType w:val="hybridMultilevel"/>
    <w:tmpl w:val="0E0C3BCE"/>
    <w:lvl w:ilvl="0" w:tplc="A2DC60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5505"/>
    <w:multiLevelType w:val="hybridMultilevel"/>
    <w:tmpl w:val="1736C2F6"/>
    <w:lvl w:ilvl="0" w:tplc="FBC44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C529B"/>
    <w:multiLevelType w:val="hybridMultilevel"/>
    <w:tmpl w:val="78A48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B33E9"/>
    <w:multiLevelType w:val="hybridMultilevel"/>
    <w:tmpl w:val="4452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00F1B"/>
    <w:multiLevelType w:val="hybridMultilevel"/>
    <w:tmpl w:val="5C545D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8A416F"/>
    <w:multiLevelType w:val="hybridMultilevel"/>
    <w:tmpl w:val="B76C5572"/>
    <w:lvl w:ilvl="0" w:tplc="AE06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04F17"/>
    <w:multiLevelType w:val="hybridMultilevel"/>
    <w:tmpl w:val="0F5C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93FEA"/>
    <w:multiLevelType w:val="hybridMultilevel"/>
    <w:tmpl w:val="384E8726"/>
    <w:lvl w:ilvl="0" w:tplc="206E65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9062F"/>
    <w:multiLevelType w:val="multilevel"/>
    <w:tmpl w:val="E41E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F51D5D"/>
    <w:multiLevelType w:val="hybridMultilevel"/>
    <w:tmpl w:val="EF621EB8"/>
    <w:lvl w:ilvl="0" w:tplc="C11CF142">
      <w:start w:val="1"/>
      <w:numFmt w:val="decimal"/>
      <w:lvlText w:val="Odp. %1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4900A5"/>
    <w:multiLevelType w:val="hybridMultilevel"/>
    <w:tmpl w:val="EEEA3D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27721"/>
    <w:multiLevelType w:val="hybridMultilevel"/>
    <w:tmpl w:val="EE9EB0C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1312866"/>
    <w:multiLevelType w:val="hybridMultilevel"/>
    <w:tmpl w:val="10329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AA4EED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A5FEE"/>
    <w:multiLevelType w:val="hybridMultilevel"/>
    <w:tmpl w:val="D57472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7"/>
  </w:num>
  <w:num w:numId="4">
    <w:abstractNumId w:val="13"/>
  </w:num>
  <w:num w:numId="5">
    <w:abstractNumId w:val="9"/>
  </w:num>
  <w:num w:numId="6">
    <w:abstractNumId w:val="18"/>
  </w:num>
  <w:num w:numId="7">
    <w:abstractNumId w:val="43"/>
  </w:num>
  <w:num w:numId="8">
    <w:abstractNumId w:val="23"/>
  </w:num>
  <w:num w:numId="9">
    <w:abstractNumId w:val="3"/>
  </w:num>
  <w:num w:numId="10">
    <w:abstractNumId w:val="41"/>
  </w:num>
  <w:num w:numId="11">
    <w:abstractNumId w:val="1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9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0"/>
  </w:num>
  <w:num w:numId="33">
    <w:abstractNumId w:val="44"/>
  </w:num>
  <w:num w:numId="34">
    <w:abstractNumId w:val="11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6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37"/>
  </w:num>
  <w:num w:numId="43">
    <w:abstractNumId w:val="25"/>
  </w:num>
  <w:num w:numId="44">
    <w:abstractNumId w:val="14"/>
  </w:num>
  <w:num w:numId="45">
    <w:abstractNumId w:val="16"/>
  </w:num>
  <w:num w:numId="46">
    <w:abstractNumId w:val="40"/>
  </w:num>
  <w:num w:numId="47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00F5"/>
    <w:rsid w:val="0000232F"/>
    <w:rsid w:val="00020F97"/>
    <w:rsid w:val="0002467F"/>
    <w:rsid w:val="00027102"/>
    <w:rsid w:val="000432B6"/>
    <w:rsid w:val="00047D3A"/>
    <w:rsid w:val="0008152B"/>
    <w:rsid w:val="00083C13"/>
    <w:rsid w:val="0009000C"/>
    <w:rsid w:val="0009294D"/>
    <w:rsid w:val="00093F92"/>
    <w:rsid w:val="000A0770"/>
    <w:rsid w:val="000B3208"/>
    <w:rsid w:val="000B3AB5"/>
    <w:rsid w:val="000B54A2"/>
    <w:rsid w:val="000B75FF"/>
    <w:rsid w:val="000B7B1E"/>
    <w:rsid w:val="000C3BB9"/>
    <w:rsid w:val="000D577C"/>
    <w:rsid w:val="000D615C"/>
    <w:rsid w:val="000E23BC"/>
    <w:rsid w:val="000E4D7A"/>
    <w:rsid w:val="000F0C8C"/>
    <w:rsid w:val="000F2783"/>
    <w:rsid w:val="00100D55"/>
    <w:rsid w:val="00102734"/>
    <w:rsid w:val="00103954"/>
    <w:rsid w:val="001047F0"/>
    <w:rsid w:val="0010589C"/>
    <w:rsid w:val="00115EA4"/>
    <w:rsid w:val="00126E5B"/>
    <w:rsid w:val="001413E8"/>
    <w:rsid w:val="00142CDA"/>
    <w:rsid w:val="001453D1"/>
    <w:rsid w:val="00146315"/>
    <w:rsid w:val="00163AE3"/>
    <w:rsid w:val="00164384"/>
    <w:rsid w:val="00180CC7"/>
    <w:rsid w:val="00181C0F"/>
    <w:rsid w:val="00185CAD"/>
    <w:rsid w:val="001A0152"/>
    <w:rsid w:val="001A0602"/>
    <w:rsid w:val="001A7E33"/>
    <w:rsid w:val="001C3887"/>
    <w:rsid w:val="001E33D9"/>
    <w:rsid w:val="001F48B4"/>
    <w:rsid w:val="00200AAF"/>
    <w:rsid w:val="00201EE9"/>
    <w:rsid w:val="00202158"/>
    <w:rsid w:val="00206F6B"/>
    <w:rsid w:val="002175D8"/>
    <w:rsid w:val="00230BDC"/>
    <w:rsid w:val="0023111F"/>
    <w:rsid w:val="00234ED0"/>
    <w:rsid w:val="00245958"/>
    <w:rsid w:val="002557A5"/>
    <w:rsid w:val="002600EF"/>
    <w:rsid w:val="00261741"/>
    <w:rsid w:val="00274A3E"/>
    <w:rsid w:val="0028053B"/>
    <w:rsid w:val="00280D18"/>
    <w:rsid w:val="0028103F"/>
    <w:rsid w:val="002833B5"/>
    <w:rsid w:val="0028446A"/>
    <w:rsid w:val="00296AD3"/>
    <w:rsid w:val="002A2627"/>
    <w:rsid w:val="002A415D"/>
    <w:rsid w:val="002A42A5"/>
    <w:rsid w:val="002A5261"/>
    <w:rsid w:val="002A60BF"/>
    <w:rsid w:val="002B3154"/>
    <w:rsid w:val="002B5A51"/>
    <w:rsid w:val="002C041E"/>
    <w:rsid w:val="002D02CD"/>
    <w:rsid w:val="002D68CA"/>
    <w:rsid w:val="002F48B1"/>
    <w:rsid w:val="002F6B41"/>
    <w:rsid w:val="003003F0"/>
    <w:rsid w:val="00300548"/>
    <w:rsid w:val="00301522"/>
    <w:rsid w:val="00310203"/>
    <w:rsid w:val="003104A8"/>
    <w:rsid w:val="00321B45"/>
    <w:rsid w:val="00324474"/>
    <w:rsid w:val="00330D73"/>
    <w:rsid w:val="0034342D"/>
    <w:rsid w:val="00344FA5"/>
    <w:rsid w:val="0035275A"/>
    <w:rsid w:val="00353D40"/>
    <w:rsid w:val="0035609E"/>
    <w:rsid w:val="003638D0"/>
    <w:rsid w:val="003758F8"/>
    <w:rsid w:val="00382CD2"/>
    <w:rsid w:val="003850C7"/>
    <w:rsid w:val="003935F8"/>
    <w:rsid w:val="00396219"/>
    <w:rsid w:val="003A7E9B"/>
    <w:rsid w:val="003B4B56"/>
    <w:rsid w:val="003B4C7C"/>
    <w:rsid w:val="003B6B85"/>
    <w:rsid w:val="003D2A77"/>
    <w:rsid w:val="003D4DDD"/>
    <w:rsid w:val="003D5DB6"/>
    <w:rsid w:val="003E135B"/>
    <w:rsid w:val="003E6FA9"/>
    <w:rsid w:val="00404E65"/>
    <w:rsid w:val="00412748"/>
    <w:rsid w:val="00413C70"/>
    <w:rsid w:val="004301F3"/>
    <w:rsid w:val="00437AA5"/>
    <w:rsid w:val="00443E07"/>
    <w:rsid w:val="00447EAC"/>
    <w:rsid w:val="00456703"/>
    <w:rsid w:val="00467FBB"/>
    <w:rsid w:val="0048186F"/>
    <w:rsid w:val="00481A23"/>
    <w:rsid w:val="00482AA4"/>
    <w:rsid w:val="004878D2"/>
    <w:rsid w:val="004A3B07"/>
    <w:rsid w:val="004A5DC3"/>
    <w:rsid w:val="004B1896"/>
    <w:rsid w:val="004B2E4C"/>
    <w:rsid w:val="004B6663"/>
    <w:rsid w:val="004B6A70"/>
    <w:rsid w:val="004B74E4"/>
    <w:rsid w:val="004C77D1"/>
    <w:rsid w:val="004E191A"/>
    <w:rsid w:val="0050062C"/>
    <w:rsid w:val="00505469"/>
    <w:rsid w:val="00536A56"/>
    <w:rsid w:val="005410BF"/>
    <w:rsid w:val="00542510"/>
    <w:rsid w:val="005531E2"/>
    <w:rsid w:val="00553892"/>
    <w:rsid w:val="00581919"/>
    <w:rsid w:val="00585A2D"/>
    <w:rsid w:val="00591EF0"/>
    <w:rsid w:val="005924F0"/>
    <w:rsid w:val="005952A7"/>
    <w:rsid w:val="005A52D6"/>
    <w:rsid w:val="005B0910"/>
    <w:rsid w:val="005B1726"/>
    <w:rsid w:val="005B5E22"/>
    <w:rsid w:val="005D591F"/>
    <w:rsid w:val="005E1DF3"/>
    <w:rsid w:val="00617990"/>
    <w:rsid w:val="00617A48"/>
    <w:rsid w:val="00621CF5"/>
    <w:rsid w:val="00637438"/>
    <w:rsid w:val="00644A9E"/>
    <w:rsid w:val="00646F0E"/>
    <w:rsid w:val="00661456"/>
    <w:rsid w:val="006659C0"/>
    <w:rsid w:val="00667731"/>
    <w:rsid w:val="00673CF8"/>
    <w:rsid w:val="006766EE"/>
    <w:rsid w:val="0068113A"/>
    <w:rsid w:val="0068135F"/>
    <w:rsid w:val="00684A49"/>
    <w:rsid w:val="006A20A5"/>
    <w:rsid w:val="006A6C0F"/>
    <w:rsid w:val="006A77C4"/>
    <w:rsid w:val="006B121A"/>
    <w:rsid w:val="006B173B"/>
    <w:rsid w:val="006C6F79"/>
    <w:rsid w:val="006D26F2"/>
    <w:rsid w:val="006D4C28"/>
    <w:rsid w:val="006E2D2F"/>
    <w:rsid w:val="006F06DA"/>
    <w:rsid w:val="006F4376"/>
    <w:rsid w:val="00700202"/>
    <w:rsid w:val="007019FA"/>
    <w:rsid w:val="0070289D"/>
    <w:rsid w:val="00712068"/>
    <w:rsid w:val="0072401B"/>
    <w:rsid w:val="00724A94"/>
    <w:rsid w:val="007402E4"/>
    <w:rsid w:val="007524A7"/>
    <w:rsid w:val="007606BE"/>
    <w:rsid w:val="00760F86"/>
    <w:rsid w:val="007612B9"/>
    <w:rsid w:val="007746EF"/>
    <w:rsid w:val="0078687A"/>
    <w:rsid w:val="007920C3"/>
    <w:rsid w:val="00792EF2"/>
    <w:rsid w:val="007A2444"/>
    <w:rsid w:val="007A3A54"/>
    <w:rsid w:val="007C0B10"/>
    <w:rsid w:val="007C2F32"/>
    <w:rsid w:val="007D35B8"/>
    <w:rsid w:val="007E205D"/>
    <w:rsid w:val="007E3FB4"/>
    <w:rsid w:val="007F037F"/>
    <w:rsid w:val="008015AF"/>
    <w:rsid w:val="00806D00"/>
    <w:rsid w:val="008074DD"/>
    <w:rsid w:val="008224A8"/>
    <w:rsid w:val="00822E5F"/>
    <w:rsid w:val="00823DEE"/>
    <w:rsid w:val="008320FE"/>
    <w:rsid w:val="00835C57"/>
    <w:rsid w:val="0083617D"/>
    <w:rsid w:val="00843073"/>
    <w:rsid w:val="00845FD5"/>
    <w:rsid w:val="0085781B"/>
    <w:rsid w:val="00861BDD"/>
    <w:rsid w:val="00863CF2"/>
    <w:rsid w:val="00866D16"/>
    <w:rsid w:val="008707B9"/>
    <w:rsid w:val="00876483"/>
    <w:rsid w:val="00886B7B"/>
    <w:rsid w:val="00887AC5"/>
    <w:rsid w:val="008901CF"/>
    <w:rsid w:val="00894A29"/>
    <w:rsid w:val="0089624F"/>
    <w:rsid w:val="008A13A9"/>
    <w:rsid w:val="008A47BE"/>
    <w:rsid w:val="008A52C3"/>
    <w:rsid w:val="008A5BB9"/>
    <w:rsid w:val="008A762C"/>
    <w:rsid w:val="008B3F00"/>
    <w:rsid w:val="008B4230"/>
    <w:rsid w:val="008C1F7D"/>
    <w:rsid w:val="008C2008"/>
    <w:rsid w:val="008D70F1"/>
    <w:rsid w:val="008E22E0"/>
    <w:rsid w:val="00907D1E"/>
    <w:rsid w:val="00921451"/>
    <w:rsid w:val="00922B31"/>
    <w:rsid w:val="0092557D"/>
    <w:rsid w:val="009322B0"/>
    <w:rsid w:val="00945C71"/>
    <w:rsid w:val="0095310A"/>
    <w:rsid w:val="0095320B"/>
    <w:rsid w:val="00966E62"/>
    <w:rsid w:val="009741BE"/>
    <w:rsid w:val="009762F7"/>
    <w:rsid w:val="00976D3D"/>
    <w:rsid w:val="00981749"/>
    <w:rsid w:val="0098643F"/>
    <w:rsid w:val="00993786"/>
    <w:rsid w:val="00996A26"/>
    <w:rsid w:val="009B3A2A"/>
    <w:rsid w:val="009B54FE"/>
    <w:rsid w:val="009B6D1B"/>
    <w:rsid w:val="009C715C"/>
    <w:rsid w:val="009D35B9"/>
    <w:rsid w:val="009D5B78"/>
    <w:rsid w:val="009F7DBB"/>
    <w:rsid w:val="00A055AB"/>
    <w:rsid w:val="00A1044C"/>
    <w:rsid w:val="00A16E17"/>
    <w:rsid w:val="00A23991"/>
    <w:rsid w:val="00A3064D"/>
    <w:rsid w:val="00A32DF8"/>
    <w:rsid w:val="00A4238D"/>
    <w:rsid w:val="00A54C4B"/>
    <w:rsid w:val="00A66AB5"/>
    <w:rsid w:val="00A67552"/>
    <w:rsid w:val="00A77A93"/>
    <w:rsid w:val="00A8687E"/>
    <w:rsid w:val="00A9785C"/>
    <w:rsid w:val="00AA19DA"/>
    <w:rsid w:val="00AB11D7"/>
    <w:rsid w:val="00AD1510"/>
    <w:rsid w:val="00AD739F"/>
    <w:rsid w:val="00AE1C3C"/>
    <w:rsid w:val="00AE790A"/>
    <w:rsid w:val="00B012EF"/>
    <w:rsid w:val="00B11498"/>
    <w:rsid w:val="00B17CA1"/>
    <w:rsid w:val="00B3098D"/>
    <w:rsid w:val="00B330EE"/>
    <w:rsid w:val="00B40098"/>
    <w:rsid w:val="00B40A5D"/>
    <w:rsid w:val="00B41AF3"/>
    <w:rsid w:val="00B450DB"/>
    <w:rsid w:val="00B5532A"/>
    <w:rsid w:val="00B5762F"/>
    <w:rsid w:val="00B871CD"/>
    <w:rsid w:val="00B9743E"/>
    <w:rsid w:val="00BA0759"/>
    <w:rsid w:val="00BA188D"/>
    <w:rsid w:val="00BC6240"/>
    <w:rsid w:val="00BD1990"/>
    <w:rsid w:val="00BD5C28"/>
    <w:rsid w:val="00BE2074"/>
    <w:rsid w:val="00BE35A0"/>
    <w:rsid w:val="00BE499C"/>
    <w:rsid w:val="00C02403"/>
    <w:rsid w:val="00C13E6D"/>
    <w:rsid w:val="00C24D81"/>
    <w:rsid w:val="00C2689D"/>
    <w:rsid w:val="00C3235A"/>
    <w:rsid w:val="00C364AA"/>
    <w:rsid w:val="00C442DE"/>
    <w:rsid w:val="00C47BBC"/>
    <w:rsid w:val="00C611CF"/>
    <w:rsid w:val="00C713F7"/>
    <w:rsid w:val="00C746AE"/>
    <w:rsid w:val="00C74A6A"/>
    <w:rsid w:val="00C84A14"/>
    <w:rsid w:val="00C90559"/>
    <w:rsid w:val="00C95617"/>
    <w:rsid w:val="00C95766"/>
    <w:rsid w:val="00CA0258"/>
    <w:rsid w:val="00CA27AF"/>
    <w:rsid w:val="00CA78FA"/>
    <w:rsid w:val="00CB0ED9"/>
    <w:rsid w:val="00CB54C5"/>
    <w:rsid w:val="00CD0AAC"/>
    <w:rsid w:val="00CE1824"/>
    <w:rsid w:val="00CE5A68"/>
    <w:rsid w:val="00CF2B1B"/>
    <w:rsid w:val="00CF6C8B"/>
    <w:rsid w:val="00D02BE2"/>
    <w:rsid w:val="00D05DBE"/>
    <w:rsid w:val="00D1672D"/>
    <w:rsid w:val="00D214C6"/>
    <w:rsid w:val="00D217B6"/>
    <w:rsid w:val="00D250FF"/>
    <w:rsid w:val="00D25133"/>
    <w:rsid w:val="00D27A78"/>
    <w:rsid w:val="00D35730"/>
    <w:rsid w:val="00D42315"/>
    <w:rsid w:val="00D43317"/>
    <w:rsid w:val="00D520C8"/>
    <w:rsid w:val="00D721DB"/>
    <w:rsid w:val="00D77AF2"/>
    <w:rsid w:val="00DA05C2"/>
    <w:rsid w:val="00DA6B1B"/>
    <w:rsid w:val="00DC0624"/>
    <w:rsid w:val="00DD311C"/>
    <w:rsid w:val="00DE27CD"/>
    <w:rsid w:val="00DE62B2"/>
    <w:rsid w:val="00DE6CD5"/>
    <w:rsid w:val="00DF7D6A"/>
    <w:rsid w:val="00E007B1"/>
    <w:rsid w:val="00E03A19"/>
    <w:rsid w:val="00E06016"/>
    <w:rsid w:val="00E2788C"/>
    <w:rsid w:val="00E34112"/>
    <w:rsid w:val="00E34F4A"/>
    <w:rsid w:val="00E367F7"/>
    <w:rsid w:val="00E5580C"/>
    <w:rsid w:val="00E61927"/>
    <w:rsid w:val="00E65D5F"/>
    <w:rsid w:val="00E67148"/>
    <w:rsid w:val="00E747A0"/>
    <w:rsid w:val="00E765D1"/>
    <w:rsid w:val="00E86A91"/>
    <w:rsid w:val="00E9075E"/>
    <w:rsid w:val="00E97922"/>
    <w:rsid w:val="00EA1770"/>
    <w:rsid w:val="00EA6ED9"/>
    <w:rsid w:val="00EA7C3E"/>
    <w:rsid w:val="00EB1E6B"/>
    <w:rsid w:val="00EB365A"/>
    <w:rsid w:val="00EB710E"/>
    <w:rsid w:val="00ED19C9"/>
    <w:rsid w:val="00EE24B5"/>
    <w:rsid w:val="00EE340F"/>
    <w:rsid w:val="00EE6E5C"/>
    <w:rsid w:val="00EF7B3C"/>
    <w:rsid w:val="00F01E35"/>
    <w:rsid w:val="00F1781D"/>
    <w:rsid w:val="00F536B7"/>
    <w:rsid w:val="00F606D5"/>
    <w:rsid w:val="00F65B00"/>
    <w:rsid w:val="00F71CEF"/>
    <w:rsid w:val="00F77A5C"/>
    <w:rsid w:val="00F77F2A"/>
    <w:rsid w:val="00F83A9D"/>
    <w:rsid w:val="00F908E2"/>
    <w:rsid w:val="00F90B86"/>
    <w:rsid w:val="00FB6C64"/>
    <w:rsid w:val="00FC276E"/>
    <w:rsid w:val="00FC4B02"/>
    <w:rsid w:val="00FD2A62"/>
    <w:rsid w:val="00FD6DF5"/>
    <w:rsid w:val="00FE3B02"/>
    <w:rsid w:val="00FE7A85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0B7DC3E1"/>
  <w15:docId w15:val="{45D8B3A4-BD9D-424C-86A6-2DA93883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76D3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aliases w:val="Znak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99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4A5DC3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4A5DC3"/>
    <w:pPr>
      <w:spacing w:after="100"/>
      <w:ind w:left="880"/>
    </w:pPr>
  </w:style>
  <w:style w:type="paragraph" w:styleId="Tekstpodstawowy3">
    <w:name w:val="Body Text 3"/>
    <w:basedOn w:val="Normalny"/>
    <w:link w:val="Tekstpodstawowy3Znak"/>
    <w:rsid w:val="000432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432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99"/>
    <w:qFormat/>
    <w:rsid w:val="00163AE3"/>
  </w:style>
  <w:style w:type="paragraph" w:styleId="Poprawka">
    <w:name w:val="Revision"/>
    <w:hidden/>
    <w:uiPriority w:val="99"/>
    <w:semiHidden/>
    <w:rsid w:val="00F606D5"/>
    <w:pPr>
      <w:spacing w:line="240" w:lineRule="auto"/>
    </w:pPr>
  </w:style>
  <w:style w:type="paragraph" w:customStyle="1" w:styleId="Default">
    <w:name w:val="Default"/>
    <w:rsid w:val="00481A2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2A5261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/>
    </w:rPr>
  </w:style>
  <w:style w:type="paragraph" w:customStyle="1" w:styleId="Standard">
    <w:name w:val="Standard"/>
    <w:link w:val="StandardZnak"/>
    <w:qFormat/>
    <w:rsid w:val="00823DEE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val="pl-PL" w:eastAsia="ar-SA"/>
    </w:rPr>
  </w:style>
  <w:style w:type="character" w:customStyle="1" w:styleId="markedcontent">
    <w:name w:val="markedcontent"/>
    <w:rsid w:val="00CB54C5"/>
  </w:style>
  <w:style w:type="character" w:customStyle="1" w:styleId="StandardZnak">
    <w:name w:val="Standard Znak"/>
    <w:link w:val="Standard"/>
    <w:qFormat/>
    <w:rsid w:val="00CB54C5"/>
    <w:rPr>
      <w:rFonts w:ascii="Calibri" w:eastAsia="SimSun" w:hAnsi="Calibri" w:cs="Tahoma"/>
      <w:kern w:val="3"/>
      <w:sz w:val="24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rsid w:val="00180CC7"/>
    <w:pPr>
      <w:spacing w:after="120" w:line="48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80CC7"/>
    <w:rPr>
      <w:rFonts w:ascii="Calibri" w:eastAsia="Times New Roman" w:hAnsi="Calibri" w:cs="Times New Roman"/>
      <w:lang w:val="pl-PL" w:eastAsia="en-US"/>
    </w:rPr>
  </w:style>
  <w:style w:type="character" w:customStyle="1" w:styleId="xbe">
    <w:name w:val="_xbe"/>
    <w:rsid w:val="00180CC7"/>
  </w:style>
  <w:style w:type="character" w:customStyle="1" w:styleId="st">
    <w:name w:val="st"/>
    <w:rsid w:val="00180CC7"/>
  </w:style>
  <w:style w:type="paragraph" w:styleId="Tekstprzypisudolnego">
    <w:name w:val="footnote text"/>
    <w:basedOn w:val="Normalny"/>
    <w:link w:val="TekstprzypisudolnegoZnak"/>
    <w:uiPriority w:val="99"/>
    <w:unhideWhenUsed/>
    <w:rsid w:val="00180CC7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CC7"/>
    <w:rPr>
      <w:rFonts w:ascii="Calibri" w:eastAsia="Calibri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uiPriority w:val="99"/>
    <w:unhideWhenUsed/>
    <w:rsid w:val="00180CC7"/>
    <w:rPr>
      <w:vertAlign w:val="superscript"/>
    </w:rPr>
  </w:style>
  <w:style w:type="paragraph" w:customStyle="1" w:styleId="xmsonormal">
    <w:name w:val="x_msonormal"/>
    <w:basedOn w:val="Normalny"/>
    <w:rsid w:val="0018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35A"/>
  </w:style>
  <w:style w:type="character" w:styleId="Pogrubienie">
    <w:name w:val="Strong"/>
    <w:uiPriority w:val="22"/>
    <w:qFormat/>
    <w:rsid w:val="008B3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4C6C-F2DF-4B78-95C9-D18FD426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45B1E5E4</Template>
  <TotalTime>3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5</cp:revision>
  <cp:lastPrinted>2024-09-25T06:41:00Z</cp:lastPrinted>
  <dcterms:created xsi:type="dcterms:W3CDTF">2024-09-25T06:49:00Z</dcterms:created>
  <dcterms:modified xsi:type="dcterms:W3CDTF">2024-09-25T11:09:00Z</dcterms:modified>
</cp:coreProperties>
</file>