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7ECA6F15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9F0DDF">
        <w:rPr>
          <w:rFonts w:ascii="Fira Sans" w:hAnsi="Fira Sans"/>
          <w:noProof/>
        </w:rPr>
        <w:t>12.05.2023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761C6C61" w14:textId="77777777" w:rsidR="00BF73F4" w:rsidRPr="002B5221" w:rsidRDefault="00BF73F4" w:rsidP="00BF73F4">
      <w:pPr>
        <w:spacing w:after="0" w:line="240" w:lineRule="atLeast"/>
        <w:jc w:val="center"/>
        <w:rPr>
          <w:rFonts w:ascii="Fira Sans" w:hAnsi="Fira Sans"/>
          <w:b/>
        </w:rPr>
      </w:pPr>
    </w:p>
    <w:p w14:paraId="3B76CAC3" w14:textId="77777777" w:rsidR="00BF73F4" w:rsidRPr="004B64E4" w:rsidRDefault="00BF73F4" w:rsidP="00BF73F4">
      <w:pPr>
        <w:spacing w:after="0" w:line="240" w:lineRule="atLeast"/>
        <w:jc w:val="both"/>
        <w:rPr>
          <w:rFonts w:ascii="Fira Sans" w:hAnsi="Fira Sans"/>
          <w:b/>
        </w:rPr>
      </w:pPr>
      <w:r w:rsidRPr="00C55B22">
        <w:rPr>
          <w:rFonts w:ascii="Fira Sans" w:hAnsi="Fira Sans"/>
          <w:b/>
        </w:rPr>
        <w:t>Dotyczy: postępowania o udzielenie zamówienia publicznego prowadzonego w trybie podstawowym bez negocjacji pn.: Przeglądy i konserwacje urządzeń dźwigowych – postępowanie nr 31/TP/2023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4F059636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>ustawy z dnia 11 września 2019 r. - Prawo zamówień publicznych (</w:t>
      </w:r>
      <w:r w:rsidR="00243D2D" w:rsidRPr="004B64E4">
        <w:rPr>
          <w:rFonts w:ascii="Fira Sans" w:hAnsi="Fira Sans"/>
        </w:rPr>
        <w:t>Dz. U. z 202</w:t>
      </w:r>
      <w:r w:rsidR="003F1E6E">
        <w:rPr>
          <w:rFonts w:ascii="Fira Sans" w:hAnsi="Fira Sans"/>
        </w:rPr>
        <w:t>2</w:t>
      </w:r>
      <w:r w:rsidR="00243D2D" w:rsidRPr="004B64E4">
        <w:rPr>
          <w:rFonts w:ascii="Fira Sans" w:hAnsi="Fira Sans"/>
        </w:rPr>
        <w:t xml:space="preserve"> r., poz. 1</w:t>
      </w:r>
      <w:r w:rsidR="003F1E6E">
        <w:rPr>
          <w:rFonts w:ascii="Fira Sans" w:hAnsi="Fira Sans"/>
        </w:rPr>
        <w:t>710</w:t>
      </w:r>
      <w:r w:rsidR="00243D2D" w:rsidRPr="004B64E4">
        <w:rPr>
          <w:rFonts w:ascii="Fira Sans" w:hAnsi="Fira Sans"/>
        </w:rPr>
        <w:t xml:space="preserve"> ze zmianami</w:t>
      </w:r>
      <w:r w:rsidR="00B8783F" w:rsidRPr="004B64E4">
        <w:rPr>
          <w:rFonts w:ascii="Fira Sans" w:hAnsi="Fira Sans"/>
        </w:rPr>
        <w:t>, dalej „Ustawa”</w:t>
      </w:r>
      <w:r w:rsidR="009C7221" w:rsidRPr="004B64E4">
        <w:rPr>
          <w:rFonts w:ascii="Fira Sans" w:hAnsi="Fira Sans"/>
        </w:rPr>
        <w:t xml:space="preserve">) </w:t>
      </w:r>
      <w:r w:rsidRPr="004B64E4">
        <w:rPr>
          <w:rFonts w:ascii="Fira Sans" w:hAnsi="Fira Sans"/>
        </w:rPr>
        <w:t>Zamawiający zawiadamia, że w przedmiotowym postępowaniu jako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366"/>
        <w:gridCol w:w="2127"/>
        <w:gridCol w:w="1841"/>
      </w:tblGrid>
      <w:tr w:rsidR="007F73CE" w:rsidRPr="002B5221" w14:paraId="654397FE" w14:textId="77777777" w:rsidTr="00411EDF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3A5B" w14:textId="77777777" w:rsidR="007F73CE" w:rsidRPr="002B5221" w:rsidRDefault="007F73CE" w:rsidP="00411ED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F718CE">
              <w:rPr>
                <w:rFonts w:ascii="Fira Sans" w:hAnsi="Fira Sans"/>
                <w:b/>
              </w:rPr>
              <w:t>Nr oferty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A5E6" w14:textId="77777777" w:rsidR="007F73CE" w:rsidRPr="002B5221" w:rsidRDefault="007F73CE" w:rsidP="00411EDF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57AD" w14:textId="77777777" w:rsidR="007F73CE" w:rsidRPr="002B5221" w:rsidRDefault="007F73CE" w:rsidP="00411ED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 xml:space="preserve">Liczba punktów </w:t>
            </w:r>
            <w:r w:rsidRPr="002B5221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49B6" w14:textId="77777777" w:rsidR="007F73CE" w:rsidRPr="002B5221" w:rsidRDefault="007F73CE" w:rsidP="00411EDF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Razem punktów</w:t>
            </w:r>
          </w:p>
        </w:tc>
      </w:tr>
      <w:tr w:rsidR="007F73CE" w:rsidRPr="002B5221" w14:paraId="064C74CF" w14:textId="77777777" w:rsidTr="00411ED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30C" w14:textId="77777777" w:rsidR="007F73CE" w:rsidRPr="002B5221" w:rsidRDefault="007F73CE" w:rsidP="007F73CE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6328" w14:textId="77777777" w:rsidR="007F73CE" w:rsidRPr="0013403E" w:rsidRDefault="007F73CE" w:rsidP="00411ED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13403E">
              <w:rPr>
                <w:rFonts w:ascii="Fira Sans" w:hAnsi="Fira Sans"/>
                <w:lang w:eastAsia="pl-PL"/>
              </w:rPr>
              <w:t>Montaż Naprawa i Konserwacja Dźwigów s.c. Edward Zwolan Lidia Zimnoch</w:t>
            </w:r>
          </w:p>
          <w:p w14:paraId="60BBA94E" w14:textId="77777777" w:rsidR="007F73CE" w:rsidRPr="0013403E" w:rsidRDefault="007F73CE" w:rsidP="00411ED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13403E">
              <w:rPr>
                <w:rFonts w:ascii="Fira Sans" w:hAnsi="Fira Sans"/>
                <w:lang w:eastAsia="pl-PL"/>
              </w:rPr>
              <w:t>Siedziba</w:t>
            </w:r>
            <w:r>
              <w:rPr>
                <w:rFonts w:ascii="Fira Sans" w:hAnsi="Fira Sans"/>
                <w:lang w:eastAsia="pl-PL"/>
              </w:rPr>
              <w:t xml:space="preserve">: </w:t>
            </w:r>
            <w:r w:rsidRPr="0013403E">
              <w:rPr>
                <w:rFonts w:ascii="Fira Sans" w:hAnsi="Fira Sans"/>
                <w:lang w:eastAsia="pl-PL"/>
              </w:rPr>
              <w:t>76-200 Słupsk ul. Żelazna 13</w:t>
            </w:r>
          </w:p>
          <w:p w14:paraId="1A5B02E2" w14:textId="77777777" w:rsidR="007F73CE" w:rsidRPr="002B5221" w:rsidRDefault="007F73CE" w:rsidP="00411ED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13403E">
              <w:rPr>
                <w:rFonts w:ascii="Fira Sans" w:hAnsi="Fira Sans"/>
                <w:lang w:eastAsia="pl-PL"/>
              </w:rPr>
              <w:t>Nr NIP</w:t>
            </w:r>
            <w:r>
              <w:rPr>
                <w:rFonts w:ascii="Fira Sans" w:hAnsi="Fira Sans"/>
                <w:lang w:eastAsia="pl-PL"/>
              </w:rPr>
              <w:t xml:space="preserve"> </w:t>
            </w:r>
            <w:r w:rsidRPr="0013403E">
              <w:rPr>
                <w:rFonts w:ascii="Fira Sans" w:hAnsi="Fira Sans"/>
                <w:lang w:eastAsia="pl-PL"/>
              </w:rPr>
              <w:t>8392176352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6102" w14:textId="77777777" w:rsidR="007F73CE" w:rsidRPr="002B5221" w:rsidRDefault="007F73CE" w:rsidP="00411ED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5973" w14:textId="77777777" w:rsidR="007F73CE" w:rsidRPr="002B5221" w:rsidRDefault="007F73CE" w:rsidP="00411ED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</w:tbl>
    <w:p w14:paraId="3E29EF7B" w14:textId="77777777" w:rsidR="007F73CE" w:rsidRPr="002B5221" w:rsidRDefault="007F73CE" w:rsidP="007F73CE">
      <w:pPr>
        <w:spacing w:after="0" w:line="240" w:lineRule="atLeast"/>
        <w:rPr>
          <w:rFonts w:ascii="Fira Sans" w:hAnsi="Fira Sans"/>
          <w:b/>
        </w:rPr>
      </w:pPr>
    </w:p>
    <w:p w14:paraId="69D52A0E" w14:textId="77777777" w:rsidR="007F73CE" w:rsidRPr="002B5221" w:rsidRDefault="007F73CE" w:rsidP="007F73CE">
      <w:pPr>
        <w:spacing w:after="0" w:line="240" w:lineRule="atLeast"/>
        <w:rPr>
          <w:rFonts w:ascii="Fira Sans" w:hAnsi="Fira Sans"/>
          <w:b/>
          <w:u w:val="single"/>
        </w:rPr>
      </w:pPr>
      <w:r w:rsidRPr="002B5221">
        <w:rPr>
          <w:rFonts w:ascii="Fira Sans" w:hAnsi="Fira Sans"/>
          <w:b/>
          <w:u w:val="single"/>
        </w:rPr>
        <w:t>Uzasadnienie wyboru:</w:t>
      </w:r>
    </w:p>
    <w:p w14:paraId="31BB5C43" w14:textId="77777777" w:rsidR="007F73CE" w:rsidRPr="002B5221" w:rsidRDefault="007F73CE" w:rsidP="007F73CE">
      <w:pPr>
        <w:spacing w:after="0" w:line="240" w:lineRule="atLeast"/>
        <w:jc w:val="both"/>
        <w:rPr>
          <w:rFonts w:ascii="Fira Sans" w:hAnsi="Fira Sans"/>
          <w:b/>
        </w:rPr>
      </w:pPr>
      <w:r w:rsidRPr="002B5221">
        <w:rPr>
          <w:rFonts w:ascii="Fira Sans" w:hAnsi="Fira Sans"/>
          <w:b/>
        </w:rPr>
        <w:t>Ofert</w:t>
      </w:r>
      <w:r>
        <w:rPr>
          <w:rFonts w:ascii="Fira Sans" w:hAnsi="Fira Sans"/>
          <w:b/>
        </w:rPr>
        <w:t>a</w:t>
      </w:r>
      <w:r w:rsidRPr="002B5221">
        <w:rPr>
          <w:rFonts w:ascii="Fira Sans" w:hAnsi="Fira Sans"/>
          <w:b/>
        </w:rPr>
        <w:t xml:space="preserve"> odpowiada wszystkim wymaganiom określonym w Ustawie oraz specyfikacji warunków zamówienia i został</w:t>
      </w:r>
      <w:r>
        <w:rPr>
          <w:rFonts w:ascii="Fira Sans" w:hAnsi="Fira Sans"/>
          <w:b/>
        </w:rPr>
        <w:t>a</w:t>
      </w:r>
      <w:r w:rsidRPr="002B5221">
        <w:rPr>
          <w:rFonts w:ascii="Fira Sans" w:hAnsi="Fira Sans"/>
          <w:b/>
        </w:rPr>
        <w:t xml:space="preserve"> ocenion</w:t>
      </w:r>
      <w:r>
        <w:rPr>
          <w:rFonts w:ascii="Fira Sans" w:hAnsi="Fira Sans"/>
          <w:b/>
        </w:rPr>
        <w:t>a</w:t>
      </w:r>
      <w:r w:rsidRPr="002B5221">
        <w:rPr>
          <w:rFonts w:ascii="Fira Sans" w:hAnsi="Fira Sans"/>
          <w:b/>
        </w:rPr>
        <w:t xml:space="preserve"> jako najkorzystniejsz</w:t>
      </w:r>
      <w:r>
        <w:rPr>
          <w:rFonts w:ascii="Fira Sans" w:hAnsi="Fira Sans"/>
          <w:b/>
        </w:rPr>
        <w:t>a</w:t>
      </w:r>
      <w:r w:rsidRPr="002B5221">
        <w:rPr>
          <w:rFonts w:ascii="Fira Sans" w:hAnsi="Fira Sans"/>
          <w:b/>
        </w:rPr>
        <w:t xml:space="preserve"> w oparciu o podane w specyfikacji kryterium wyboru ofert.</w:t>
      </w:r>
    </w:p>
    <w:p w14:paraId="7BCF55DF" w14:textId="77777777" w:rsidR="007F73CE" w:rsidRPr="002B5221" w:rsidRDefault="007F73CE" w:rsidP="007F73CE">
      <w:pPr>
        <w:spacing w:after="0" w:line="240" w:lineRule="atLeast"/>
        <w:jc w:val="both"/>
        <w:rPr>
          <w:rFonts w:ascii="Fira Sans" w:hAnsi="Fira Sans"/>
          <w:b/>
        </w:rPr>
      </w:pPr>
    </w:p>
    <w:p w14:paraId="5C1E3C8D" w14:textId="77777777" w:rsidR="007F73CE" w:rsidRPr="002B5221" w:rsidRDefault="007F73CE" w:rsidP="007F73CE">
      <w:pPr>
        <w:spacing w:after="0" w:line="240" w:lineRule="atLeast"/>
        <w:jc w:val="both"/>
        <w:rPr>
          <w:rFonts w:ascii="Fira Sans" w:hAnsi="Fira Sans"/>
          <w:b/>
        </w:rPr>
      </w:pPr>
      <w:r w:rsidRPr="002B5221">
        <w:rPr>
          <w:rFonts w:ascii="Fira Sans" w:hAnsi="Fira Sans"/>
          <w:b/>
        </w:rPr>
        <w:t>Wykonawcy, którzy złożyli oferty:</w:t>
      </w:r>
    </w:p>
    <w:p w14:paraId="0F05E6D6" w14:textId="77777777" w:rsidR="007F73CE" w:rsidRPr="002B5221" w:rsidRDefault="007F73CE" w:rsidP="007F73CE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378"/>
        <w:gridCol w:w="2123"/>
        <w:gridCol w:w="1847"/>
      </w:tblGrid>
      <w:tr w:rsidR="007F73CE" w:rsidRPr="002B5221" w14:paraId="386A390A" w14:textId="77777777" w:rsidTr="00411EDF">
        <w:trPr>
          <w:trHeight w:val="11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4BA6" w14:textId="77777777" w:rsidR="007F73CE" w:rsidRPr="002B5221" w:rsidRDefault="007F73CE" w:rsidP="00411ED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 xml:space="preserve">Nr </w:t>
            </w:r>
            <w:r>
              <w:rPr>
                <w:rFonts w:ascii="Fira Sans" w:hAnsi="Fira Sans"/>
                <w:b/>
              </w:rPr>
              <w:t>oferty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0A13" w14:textId="77777777" w:rsidR="007F73CE" w:rsidRPr="002B5221" w:rsidRDefault="007F73CE" w:rsidP="00411ED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74F5" w14:textId="77777777" w:rsidR="007F73CE" w:rsidRPr="002B5221" w:rsidRDefault="007F73CE" w:rsidP="00411ED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 xml:space="preserve">Liczba punktów </w:t>
            </w:r>
            <w:r w:rsidRPr="002B5221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D716" w14:textId="77777777" w:rsidR="007F73CE" w:rsidRPr="002B5221" w:rsidRDefault="007F73CE" w:rsidP="00411ED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Razem punktów</w:t>
            </w:r>
          </w:p>
        </w:tc>
      </w:tr>
      <w:tr w:rsidR="007F73CE" w:rsidRPr="002B5221" w14:paraId="4DCAF9E0" w14:textId="77777777" w:rsidTr="00411EDF">
        <w:trPr>
          <w:trHeight w:val="23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0A80" w14:textId="77777777" w:rsidR="007F73CE" w:rsidRPr="002B5221" w:rsidRDefault="007F73CE" w:rsidP="007F73CE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B07C" w14:textId="77777777" w:rsidR="007F73CE" w:rsidRPr="0013403E" w:rsidRDefault="007F73CE" w:rsidP="00411ED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13403E">
              <w:rPr>
                <w:rFonts w:ascii="Fira Sans" w:hAnsi="Fira Sans"/>
                <w:lang w:eastAsia="pl-PL"/>
              </w:rPr>
              <w:t>Montaż Naprawa i Konserwacja Dźwigów s.c. Edward Zwolan Lidia Zimnoch</w:t>
            </w:r>
          </w:p>
          <w:p w14:paraId="077552AD" w14:textId="77777777" w:rsidR="007F73CE" w:rsidRPr="0013403E" w:rsidRDefault="007F73CE" w:rsidP="00411ED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13403E">
              <w:rPr>
                <w:rFonts w:ascii="Fira Sans" w:hAnsi="Fira Sans"/>
                <w:lang w:eastAsia="pl-PL"/>
              </w:rPr>
              <w:t>Siedziba</w:t>
            </w:r>
            <w:r>
              <w:rPr>
                <w:rFonts w:ascii="Fira Sans" w:hAnsi="Fira Sans"/>
                <w:lang w:eastAsia="pl-PL"/>
              </w:rPr>
              <w:t xml:space="preserve">: </w:t>
            </w:r>
            <w:r w:rsidRPr="0013403E">
              <w:rPr>
                <w:rFonts w:ascii="Fira Sans" w:hAnsi="Fira Sans"/>
                <w:lang w:eastAsia="pl-PL"/>
              </w:rPr>
              <w:t>76-200 Słupsk ul. Żelazna 13</w:t>
            </w:r>
          </w:p>
          <w:p w14:paraId="3AF17138" w14:textId="77777777" w:rsidR="007F73CE" w:rsidRPr="002B5221" w:rsidRDefault="007F73CE" w:rsidP="00411ED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13403E">
              <w:rPr>
                <w:rFonts w:ascii="Fira Sans" w:hAnsi="Fira Sans"/>
                <w:lang w:eastAsia="pl-PL"/>
              </w:rPr>
              <w:t>Nr NIP</w:t>
            </w:r>
            <w:r>
              <w:rPr>
                <w:rFonts w:ascii="Fira Sans" w:hAnsi="Fira Sans"/>
                <w:lang w:eastAsia="pl-PL"/>
              </w:rPr>
              <w:t xml:space="preserve"> </w:t>
            </w:r>
            <w:r w:rsidRPr="0013403E">
              <w:rPr>
                <w:rFonts w:ascii="Fira Sans" w:hAnsi="Fira Sans"/>
                <w:lang w:eastAsia="pl-PL"/>
              </w:rPr>
              <w:t>8392176352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37ED" w14:textId="77777777" w:rsidR="007F73CE" w:rsidRPr="002B5221" w:rsidRDefault="007F73CE" w:rsidP="00411ED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5CFB" w14:textId="77777777" w:rsidR="007F73CE" w:rsidRPr="002B5221" w:rsidRDefault="007F73CE" w:rsidP="00411ED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7F73CE" w:rsidRPr="002B5221" w14:paraId="48C0E959" w14:textId="77777777" w:rsidTr="00411EDF">
        <w:trPr>
          <w:trHeight w:val="23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E767" w14:textId="77777777" w:rsidR="007F73CE" w:rsidRPr="002B5221" w:rsidRDefault="007F73CE" w:rsidP="007F73CE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633D" w14:textId="77777777" w:rsidR="007F73CE" w:rsidRPr="0013403E" w:rsidRDefault="007F73CE" w:rsidP="00411ED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13403E">
              <w:rPr>
                <w:rFonts w:ascii="Fira Sans" w:hAnsi="Fira Sans"/>
                <w:lang w:eastAsia="pl-PL"/>
              </w:rPr>
              <w:t xml:space="preserve">DŹWIGNICA Ryszard KOSTUCH </w:t>
            </w:r>
          </w:p>
          <w:p w14:paraId="305DE8B6" w14:textId="77777777" w:rsidR="007F73CE" w:rsidRPr="0013403E" w:rsidRDefault="007F73CE" w:rsidP="00411ED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13403E">
              <w:rPr>
                <w:rFonts w:ascii="Fira Sans" w:hAnsi="Fira Sans"/>
                <w:lang w:eastAsia="pl-PL"/>
              </w:rPr>
              <w:t>Siedziba 84-217 SZEMUD ul. Słoneczna 8</w:t>
            </w:r>
          </w:p>
          <w:p w14:paraId="1DB567E2" w14:textId="77777777" w:rsidR="007F73CE" w:rsidRPr="0013403E" w:rsidRDefault="007F73CE" w:rsidP="00411ED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13403E">
              <w:rPr>
                <w:rFonts w:ascii="Fira Sans" w:hAnsi="Fira Sans"/>
                <w:lang w:eastAsia="pl-PL"/>
              </w:rPr>
              <w:t>Nr NIP 958-004-16-57</w:t>
            </w:r>
          </w:p>
          <w:p w14:paraId="535F13CE" w14:textId="77777777" w:rsidR="007F73CE" w:rsidRPr="002B5221" w:rsidRDefault="007F73CE" w:rsidP="00411ED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A35A" w14:textId="77777777" w:rsidR="007F73CE" w:rsidRPr="002B5221" w:rsidRDefault="007F73CE" w:rsidP="00411ED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90,65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5B2F" w14:textId="77777777" w:rsidR="007F73CE" w:rsidRPr="002B5221" w:rsidRDefault="007F73CE" w:rsidP="00411ED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90,65</w:t>
            </w:r>
          </w:p>
        </w:tc>
      </w:tr>
    </w:tbl>
    <w:p w14:paraId="2BC4E761" w14:textId="77777777" w:rsidR="007F73CE" w:rsidRPr="002B5221" w:rsidRDefault="007F73CE" w:rsidP="007F73CE">
      <w:pPr>
        <w:spacing w:after="0" w:line="240" w:lineRule="atLeast"/>
        <w:jc w:val="both"/>
        <w:rPr>
          <w:rFonts w:ascii="Fira Sans" w:hAnsi="Fira Sans"/>
          <w:b/>
        </w:rPr>
      </w:pPr>
    </w:p>
    <w:p w14:paraId="3BED4B3B" w14:textId="77777777" w:rsidR="007F73CE" w:rsidRPr="002B5221" w:rsidRDefault="007F73CE" w:rsidP="007F73CE">
      <w:pPr>
        <w:pStyle w:val="Akapitzlist"/>
        <w:spacing w:after="0" w:line="240" w:lineRule="atLeast"/>
        <w:ind w:left="357"/>
        <w:jc w:val="both"/>
        <w:rPr>
          <w:rFonts w:ascii="Fira Sans" w:hAnsi="Fira Sans"/>
          <w:highlight w:val="yellow"/>
        </w:rPr>
      </w:pPr>
    </w:p>
    <w:p w14:paraId="196BEBDB" w14:textId="77777777" w:rsidR="007F73CE" w:rsidRPr="002B5221" w:rsidRDefault="007F73CE" w:rsidP="007F73CE">
      <w:pPr>
        <w:spacing w:after="0" w:line="240" w:lineRule="atLeast"/>
        <w:jc w:val="both"/>
        <w:rPr>
          <w:rFonts w:ascii="Fira Sans" w:hAnsi="Fira Sans"/>
          <w:bCs/>
          <w:iCs/>
          <w:color w:val="000000"/>
        </w:rPr>
      </w:pPr>
    </w:p>
    <w:p w14:paraId="5C43E6BB" w14:textId="77777777" w:rsidR="007F73CE" w:rsidRPr="002B5221" w:rsidRDefault="007F73CE" w:rsidP="007F73CE">
      <w:pPr>
        <w:spacing w:after="0" w:line="240" w:lineRule="atLeast"/>
        <w:jc w:val="both"/>
        <w:rPr>
          <w:rFonts w:ascii="Fira Sans" w:hAnsi="Fira Sans"/>
          <w:bCs/>
          <w:iCs/>
          <w:color w:val="000000"/>
        </w:rPr>
      </w:pPr>
    </w:p>
    <w:p w14:paraId="33F77A49" w14:textId="77777777" w:rsidR="007F73CE" w:rsidRPr="002B5221" w:rsidRDefault="007F73CE" w:rsidP="007F73CE">
      <w:pPr>
        <w:spacing w:after="0" w:line="240" w:lineRule="atLeast"/>
        <w:jc w:val="right"/>
        <w:rPr>
          <w:rFonts w:ascii="Fira Sans" w:hAnsi="Fira Sans"/>
          <w:bCs/>
          <w:iCs/>
          <w:color w:val="000000"/>
        </w:rPr>
      </w:pPr>
      <w:r w:rsidRPr="002B5221">
        <w:rPr>
          <w:rFonts w:ascii="Fira Sans" w:hAnsi="Fira Sans"/>
          <w:bCs/>
          <w:iCs/>
          <w:color w:val="000000"/>
        </w:rPr>
        <w:t>………………………………….</w:t>
      </w:r>
    </w:p>
    <w:p w14:paraId="113524D5" w14:textId="6284AE84" w:rsidR="001E6AB2" w:rsidRPr="004B64E4" w:rsidRDefault="001E6AB2" w:rsidP="007F73CE">
      <w:pPr>
        <w:pStyle w:val="Akapitzlist"/>
        <w:spacing w:after="0" w:line="240" w:lineRule="atLeast"/>
        <w:ind w:left="0"/>
        <w:jc w:val="right"/>
        <w:rPr>
          <w:rFonts w:ascii="Fira Sans" w:hAnsi="Fira Sans"/>
        </w:rPr>
      </w:pPr>
    </w:p>
    <w:sectPr w:rsidR="001E6AB2" w:rsidRPr="004B64E4" w:rsidSect="00CD0B69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0702C582" w:rsidR="00CD0B69" w:rsidRDefault="00CD0B69" w:rsidP="00657A5F">
    <w:pPr>
      <w:pStyle w:val="Stopka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6943F0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5FCA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943F0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56BEE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7F73CE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0DDF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BF73F4"/>
    <w:rsid w:val="00C00F91"/>
    <w:rsid w:val="00C01403"/>
    <w:rsid w:val="00C31476"/>
    <w:rsid w:val="00C32735"/>
    <w:rsid w:val="00C642AE"/>
    <w:rsid w:val="00C64A6A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28CF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D261B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1133</Characters>
  <Application>Microsoft Office Word</Application>
  <DocSecurity>0</DocSecurity>
  <Lines>31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1301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12</cp:revision>
  <cp:lastPrinted>2013-05-14T11:38:00Z</cp:lastPrinted>
  <dcterms:created xsi:type="dcterms:W3CDTF">2023-01-10T11:40:00Z</dcterms:created>
  <dcterms:modified xsi:type="dcterms:W3CDTF">2023-05-12T07:54:00Z</dcterms:modified>
</cp:coreProperties>
</file>