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text" w:horzAnchor="margin" w:tblpXSpec="right" w:tblpY="593"/>
        <w:tblW w:w="9778" w:type="dxa"/>
        <w:tblInd w:w="0" w:type="dxa"/>
        <w:tblCellMar>
          <w:top w:w="39" w:type="dxa"/>
          <w:left w:w="101" w:type="dxa"/>
          <w:bottom w:w="46" w:type="dxa"/>
          <w:right w:w="295" w:type="dxa"/>
        </w:tblCellMar>
        <w:tblLook w:val="04A0" w:firstRow="1" w:lastRow="0" w:firstColumn="1" w:lastColumn="0" w:noHBand="0" w:noVBand="1"/>
      </w:tblPr>
      <w:tblGrid>
        <w:gridCol w:w="2202"/>
        <w:gridCol w:w="5488"/>
        <w:gridCol w:w="2088"/>
      </w:tblGrid>
      <w:tr w:rsidR="007C45F9" w:rsidRPr="005E21C7" w14:paraId="4121583C" w14:textId="77777777" w:rsidTr="00C7453D">
        <w:trPr>
          <w:trHeight w:val="475"/>
        </w:trPr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3DD0CA" w14:textId="3BAE4E4D" w:rsidR="007C45F9" w:rsidRPr="005E21C7" w:rsidRDefault="007C45F9" w:rsidP="00751E9D">
            <w:pPr>
              <w:ind w:left="36"/>
              <w:rPr>
                <w:rFonts w:cstheme="minorHAnsi"/>
                <w:b/>
                <w:sz w:val="20"/>
                <w:szCs w:val="20"/>
              </w:rPr>
            </w:pPr>
            <w:r w:rsidRPr="005E21C7">
              <w:rPr>
                <w:rFonts w:cstheme="minorHAnsi"/>
                <w:b/>
                <w:sz w:val="20"/>
                <w:szCs w:val="20"/>
              </w:rPr>
              <w:t>Kategoria</w:t>
            </w:r>
          </w:p>
        </w:tc>
        <w:tc>
          <w:tcPr>
            <w:tcW w:w="5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7FBC56" w14:textId="4192404B" w:rsidR="007C45F9" w:rsidRPr="005E21C7" w:rsidRDefault="007C45F9" w:rsidP="00751E9D">
            <w:pPr>
              <w:spacing w:line="259" w:lineRule="auto"/>
              <w:rPr>
                <w:rFonts w:cstheme="minorHAnsi"/>
                <w:b/>
                <w:sz w:val="20"/>
                <w:szCs w:val="20"/>
              </w:rPr>
            </w:pPr>
            <w:r w:rsidRPr="005E21C7">
              <w:rPr>
                <w:rFonts w:cstheme="minorHAnsi"/>
                <w:b/>
                <w:sz w:val="20"/>
                <w:szCs w:val="20"/>
              </w:rPr>
              <w:t>Parametry minimalne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8F8E5" w14:textId="0BBB6138" w:rsidR="007C45F9" w:rsidRPr="005E21C7" w:rsidRDefault="00C7453D" w:rsidP="00C7453D">
            <w:pPr>
              <w:rPr>
                <w:rFonts w:cstheme="minorHAnsi"/>
                <w:b/>
                <w:sz w:val="20"/>
                <w:szCs w:val="20"/>
              </w:rPr>
            </w:pPr>
            <w:r w:rsidRPr="005E21C7">
              <w:rPr>
                <w:rFonts w:cstheme="minorHAnsi"/>
                <w:b/>
                <w:sz w:val="20"/>
                <w:szCs w:val="20"/>
              </w:rPr>
              <w:t xml:space="preserve">Parametry </w:t>
            </w:r>
            <w:r w:rsidR="007C45F9" w:rsidRPr="005E21C7">
              <w:rPr>
                <w:rFonts w:cstheme="minorHAnsi"/>
                <w:b/>
                <w:sz w:val="20"/>
                <w:szCs w:val="20"/>
              </w:rPr>
              <w:t xml:space="preserve">oferowane </w:t>
            </w:r>
          </w:p>
        </w:tc>
      </w:tr>
      <w:tr w:rsidR="0095313F" w:rsidRPr="005E21C7" w14:paraId="7A0267BB" w14:textId="217BAC31" w:rsidTr="00C7453D">
        <w:trPr>
          <w:trHeight w:val="475"/>
        </w:trPr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C5C505" w14:textId="163BB4A3" w:rsidR="00385674" w:rsidRPr="005E21C7" w:rsidRDefault="00385674" w:rsidP="00385674">
            <w:pPr>
              <w:rPr>
                <w:rFonts w:cstheme="minorHAnsi"/>
                <w:b/>
                <w:bCs/>
              </w:rPr>
            </w:pPr>
            <w:r w:rsidRPr="005E21C7">
              <w:rPr>
                <w:rFonts w:cstheme="minorHAnsi"/>
                <w:b/>
                <w:bCs/>
              </w:rPr>
              <w:t>Obudowa</w:t>
            </w:r>
          </w:p>
          <w:p w14:paraId="0541F853" w14:textId="5AE4611D" w:rsidR="0095313F" w:rsidRPr="005E21C7" w:rsidRDefault="0095313F" w:rsidP="00751E9D">
            <w:pPr>
              <w:spacing w:line="259" w:lineRule="auto"/>
              <w:ind w:left="36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0AA7A1" w14:textId="1266BF38" w:rsidR="00385674" w:rsidRPr="005E21C7" w:rsidRDefault="00385674" w:rsidP="00385674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Obudowa typu </w:t>
            </w:r>
            <w:proofErr w:type="spellStart"/>
            <w:r w:rsidRPr="005E21C7">
              <w:rPr>
                <w:rFonts w:eastAsia="Calibri" w:cstheme="minorHAnsi"/>
                <w:kern w:val="2"/>
                <w14:ligatures w14:val="standardContextual"/>
              </w:rPr>
              <w:t>rack</w:t>
            </w:r>
            <w:proofErr w:type="spellEnd"/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 o wysokości</w:t>
            </w:r>
            <w:r w:rsidR="00A32FC8" w:rsidRPr="005E21C7">
              <w:rPr>
                <w:rFonts w:eastAsia="Calibri" w:cstheme="minorHAnsi"/>
                <w:kern w:val="2"/>
                <w14:ligatures w14:val="standardContextual"/>
              </w:rPr>
              <w:t xml:space="preserve"> minimum</w:t>
            </w:r>
            <w:r w:rsidR="002A6EE0" w:rsidRPr="005E21C7">
              <w:rPr>
                <w:rFonts w:eastAsia="Calibri" w:cstheme="minorHAnsi"/>
                <w:kern w:val="2"/>
                <w14:ligatures w14:val="standardContextual"/>
              </w:rPr>
              <w:t xml:space="preserve"> </w:t>
            </w:r>
            <w:r w:rsidR="00D324D0" w:rsidRPr="005E21C7">
              <w:rPr>
                <w:rFonts w:eastAsia="Calibri" w:cstheme="minorHAnsi"/>
                <w:kern w:val="2"/>
                <w14:ligatures w14:val="standardContextual"/>
              </w:rPr>
              <w:t>3</w:t>
            </w:r>
            <w:r w:rsidRPr="005E21C7">
              <w:rPr>
                <w:rFonts w:eastAsia="Calibri" w:cstheme="minorHAnsi"/>
                <w:kern w:val="2"/>
                <w14:ligatures w14:val="standardContextual"/>
              </w:rPr>
              <w:t>U.</w:t>
            </w:r>
          </w:p>
          <w:p w14:paraId="4FCDAAA6" w14:textId="77777777" w:rsidR="00385674" w:rsidRPr="005E21C7" w:rsidRDefault="00385674" w:rsidP="00385674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Możliwość zainstalowania w standardowej szafie RACK 19”</w:t>
            </w:r>
          </w:p>
          <w:p w14:paraId="20187002" w14:textId="77777777" w:rsidR="00385674" w:rsidRPr="005E21C7" w:rsidRDefault="00385674" w:rsidP="00385674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Przeznaczony do montażu stelażowego</w:t>
            </w:r>
          </w:p>
          <w:p w14:paraId="648DBE10" w14:textId="77777777" w:rsidR="00385674" w:rsidRPr="005E21C7" w:rsidRDefault="00385674" w:rsidP="00385674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Dostarczony wraz z kompletem szyn montażowych</w:t>
            </w:r>
          </w:p>
          <w:p w14:paraId="2E9A8C3A" w14:textId="77777777" w:rsidR="0095313F" w:rsidRPr="005E21C7" w:rsidRDefault="0095313F" w:rsidP="00751E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99A63" w14:textId="3560CE33" w:rsidR="0095313F" w:rsidRPr="005E21C7" w:rsidRDefault="00C7453D" w:rsidP="00751E9D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5E21C7">
              <w:rPr>
                <w:rFonts w:cstheme="minorHAnsi"/>
                <w:sz w:val="18"/>
                <w:szCs w:val="18"/>
              </w:rPr>
              <w:t>Spełnia/nie spełnia</w:t>
            </w:r>
          </w:p>
        </w:tc>
      </w:tr>
      <w:tr w:rsidR="0095313F" w:rsidRPr="005E21C7" w14:paraId="4FBDA078" w14:textId="07153BB2" w:rsidTr="00C7453D">
        <w:trPr>
          <w:trHeight w:val="475"/>
        </w:trPr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F49840" w14:textId="04A1B86B" w:rsidR="0095313F" w:rsidRPr="005E21C7" w:rsidRDefault="00385674" w:rsidP="00751E9D">
            <w:pPr>
              <w:spacing w:line="259" w:lineRule="auto"/>
              <w:ind w:left="36"/>
              <w:rPr>
                <w:rFonts w:cstheme="minorHAnsi"/>
                <w:b/>
                <w:sz w:val="20"/>
                <w:szCs w:val="20"/>
              </w:rPr>
            </w:pPr>
            <w:r w:rsidRPr="005E21C7">
              <w:rPr>
                <w:rFonts w:eastAsia="Calibri" w:cstheme="minorHAnsi"/>
                <w:b/>
                <w:bCs/>
                <w:kern w:val="2"/>
                <w:lang w:eastAsia="en-US"/>
                <w14:ligatures w14:val="standardContextual"/>
              </w:rPr>
              <w:t>Procesor</w:t>
            </w:r>
          </w:p>
        </w:tc>
        <w:tc>
          <w:tcPr>
            <w:tcW w:w="5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FDCC3D" w14:textId="77777777" w:rsidR="00385674" w:rsidRPr="005E21C7" w:rsidRDefault="00385674" w:rsidP="00385674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Zainstalowany 1 procesor:</w:t>
            </w:r>
          </w:p>
          <w:p w14:paraId="5B910518" w14:textId="13D99534" w:rsidR="00385674" w:rsidRPr="005E21C7" w:rsidRDefault="00385674" w:rsidP="00385674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min. </w:t>
            </w:r>
            <w:r w:rsidR="00D324D0" w:rsidRPr="005E21C7">
              <w:rPr>
                <w:rFonts w:eastAsia="Calibri" w:cstheme="minorHAnsi"/>
                <w:kern w:val="2"/>
                <w14:ligatures w14:val="standardContextual"/>
              </w:rPr>
              <w:t>8</w:t>
            </w:r>
            <w:r w:rsidRPr="005E21C7">
              <w:rPr>
                <w:rFonts w:eastAsia="Calibri" w:cstheme="minorHAnsi"/>
                <w:kern w:val="2"/>
                <w14:ligatures w14:val="standardContextual"/>
              </w:rPr>
              <w:t>-rdzeniowy</w:t>
            </w:r>
            <w:r w:rsidR="00764709" w:rsidRPr="005E21C7">
              <w:rPr>
                <w:rFonts w:eastAsia="Calibri" w:cstheme="minorHAnsi"/>
                <w:kern w:val="2"/>
                <w14:ligatures w14:val="standardContextual"/>
              </w:rPr>
              <w:t xml:space="preserve"> min. 16 wątkowy</w:t>
            </w:r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 procesor 64-bitowy x86 </w:t>
            </w:r>
          </w:p>
          <w:p w14:paraId="0E6E37B1" w14:textId="77777777" w:rsidR="00585B39" w:rsidRPr="00BC678A" w:rsidRDefault="00585B39" w:rsidP="00585B39">
            <w:pPr>
              <w:rPr>
                <w:rFonts w:eastAsia="Calibri" w:cstheme="minorHAnsi"/>
                <w:b/>
                <w:color w:val="FF0000"/>
                <w:kern w:val="2"/>
                <w14:ligatures w14:val="standardContextual"/>
              </w:rPr>
            </w:pPr>
            <w:r w:rsidRPr="00BC678A">
              <w:rPr>
                <w:rFonts w:eastAsia="Calibri" w:cstheme="minorHAnsi"/>
                <w:b/>
                <w:color w:val="FF0000"/>
                <w:kern w:val="2"/>
                <w14:ligatures w14:val="standardContextual"/>
              </w:rPr>
              <w:t xml:space="preserve">Pamięć podręczna: minimum 32 MB </w:t>
            </w:r>
          </w:p>
          <w:p w14:paraId="60812726" w14:textId="1182487D" w:rsidR="00385674" w:rsidRPr="00585B39" w:rsidRDefault="00385674" w:rsidP="00385674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85B39">
              <w:rPr>
                <w:rFonts w:eastAsia="Calibri" w:cstheme="minorHAnsi"/>
                <w:kern w:val="2"/>
                <w14:ligatures w14:val="standardContextual"/>
              </w:rPr>
              <w:t xml:space="preserve">min. </w:t>
            </w:r>
            <w:r w:rsidR="006F23B6" w:rsidRPr="00585B39">
              <w:rPr>
                <w:rFonts w:eastAsia="Calibri" w:cstheme="minorHAnsi"/>
                <w:kern w:val="2"/>
                <w14:ligatures w14:val="standardContextual"/>
              </w:rPr>
              <w:t>34000</w:t>
            </w:r>
            <w:r w:rsidRPr="00585B39">
              <w:rPr>
                <w:rFonts w:eastAsia="Calibri" w:cstheme="minorHAnsi"/>
                <w:kern w:val="2"/>
                <w14:ligatures w14:val="standardContextual"/>
              </w:rPr>
              <w:t xml:space="preserve"> punktów w teście </w:t>
            </w:r>
            <w:proofErr w:type="spellStart"/>
            <w:r w:rsidRPr="00585B39">
              <w:rPr>
                <w:rFonts w:eastAsia="Calibri" w:cstheme="minorHAnsi"/>
                <w:kern w:val="2"/>
                <w14:ligatures w14:val="standardContextual"/>
              </w:rPr>
              <w:t>PassMark</w:t>
            </w:r>
            <w:proofErr w:type="spellEnd"/>
            <w:r w:rsidRPr="00585B39">
              <w:rPr>
                <w:rFonts w:eastAsia="Calibri" w:cstheme="minorHAnsi"/>
                <w:kern w:val="2"/>
                <w14:ligatures w14:val="standardContextual"/>
              </w:rPr>
              <w:t xml:space="preserve"> CPU Mark dostępnym na stronie www.cpubenchmark.net na dzień </w:t>
            </w:r>
            <w:r w:rsidR="006F23B6" w:rsidRPr="00585B39">
              <w:rPr>
                <w:rFonts w:eastAsia="Calibri" w:cstheme="minorHAnsi"/>
                <w:kern w:val="2"/>
                <w14:ligatures w14:val="standardContextual"/>
              </w:rPr>
              <w:t>13</w:t>
            </w:r>
            <w:r w:rsidRPr="00585B39">
              <w:rPr>
                <w:rFonts w:eastAsia="Calibri" w:cstheme="minorHAnsi"/>
                <w:kern w:val="2"/>
                <w14:ligatures w14:val="standardContextual"/>
              </w:rPr>
              <w:t>.</w:t>
            </w:r>
            <w:r w:rsidR="006F23B6" w:rsidRPr="00585B39">
              <w:rPr>
                <w:rFonts w:eastAsia="Calibri" w:cstheme="minorHAnsi"/>
                <w:kern w:val="2"/>
                <w14:ligatures w14:val="standardContextual"/>
              </w:rPr>
              <w:t>09</w:t>
            </w:r>
            <w:r w:rsidRPr="00585B39">
              <w:rPr>
                <w:rFonts w:eastAsia="Calibri" w:cstheme="minorHAnsi"/>
                <w:kern w:val="2"/>
                <w14:ligatures w14:val="standardContextual"/>
              </w:rPr>
              <w:t>.2024 r.</w:t>
            </w:r>
          </w:p>
          <w:p w14:paraId="7D415DEF" w14:textId="066E736D" w:rsidR="0095313F" w:rsidRPr="005E21C7" w:rsidRDefault="0095313F" w:rsidP="00751E9D">
            <w:pPr>
              <w:spacing w:line="259" w:lineRule="auto"/>
              <w:ind w:left="3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FD7C1" w14:textId="06FC5A62" w:rsidR="0095313F" w:rsidRPr="005E21C7" w:rsidRDefault="00C7453D" w:rsidP="00751E9D">
            <w:pPr>
              <w:ind w:left="36"/>
              <w:rPr>
                <w:rFonts w:cstheme="minorHAnsi"/>
                <w:sz w:val="20"/>
                <w:szCs w:val="20"/>
              </w:rPr>
            </w:pPr>
            <w:r w:rsidRPr="005E21C7">
              <w:rPr>
                <w:rFonts w:cstheme="minorHAnsi"/>
                <w:sz w:val="18"/>
                <w:szCs w:val="18"/>
              </w:rPr>
              <w:t>Spełnia/nie spełnia</w:t>
            </w:r>
          </w:p>
        </w:tc>
      </w:tr>
      <w:tr w:rsidR="0095313F" w:rsidRPr="005E21C7" w14:paraId="0EE53804" w14:textId="3D146E9F" w:rsidTr="00C7453D">
        <w:trPr>
          <w:trHeight w:val="475"/>
        </w:trPr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E51110" w14:textId="17A77EB3" w:rsidR="0095313F" w:rsidRPr="005E21C7" w:rsidRDefault="00385674" w:rsidP="00751E9D">
            <w:pPr>
              <w:spacing w:line="259" w:lineRule="auto"/>
              <w:ind w:left="36"/>
              <w:rPr>
                <w:rFonts w:cstheme="minorHAnsi"/>
                <w:b/>
                <w:sz w:val="20"/>
                <w:szCs w:val="20"/>
              </w:rPr>
            </w:pPr>
            <w:r w:rsidRPr="005E21C7">
              <w:rPr>
                <w:rFonts w:eastAsia="Calibri" w:cstheme="minorHAnsi"/>
                <w:b/>
                <w:bCs/>
                <w:kern w:val="2"/>
                <w:lang w:eastAsia="en-US"/>
                <w14:ligatures w14:val="standardContextual"/>
              </w:rPr>
              <w:t>Pamięć RAM</w:t>
            </w:r>
          </w:p>
        </w:tc>
        <w:tc>
          <w:tcPr>
            <w:tcW w:w="5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7A68D3" w14:textId="245E0C2F" w:rsidR="00B751D1" w:rsidRPr="005E21C7" w:rsidRDefault="00B751D1" w:rsidP="00B751D1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min. </w:t>
            </w:r>
            <w:r w:rsidR="00D324D0" w:rsidRPr="005E21C7">
              <w:rPr>
                <w:rFonts w:cstheme="minorHAnsi"/>
              </w:rPr>
              <w:t xml:space="preserve"> </w:t>
            </w:r>
            <w:r w:rsidR="00D324D0" w:rsidRPr="005E21C7">
              <w:rPr>
                <w:rFonts w:eastAsia="Calibri" w:cstheme="minorHAnsi"/>
                <w:kern w:val="2"/>
                <w14:ligatures w14:val="standardContextual"/>
              </w:rPr>
              <w:t xml:space="preserve">32 GB </w:t>
            </w:r>
          </w:p>
          <w:p w14:paraId="5E69761E" w14:textId="121A2BC6" w:rsidR="0095313F" w:rsidRPr="005E21C7" w:rsidRDefault="009940AB" w:rsidP="00F11035">
            <w:pPr>
              <w:rPr>
                <w:rFonts w:cstheme="minorHAnsi"/>
                <w:sz w:val="20"/>
                <w:szCs w:val="20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4 gniazda pamięci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4A686" w14:textId="545B2CA6" w:rsidR="0095313F" w:rsidRPr="005E21C7" w:rsidRDefault="00C7453D" w:rsidP="00751E9D">
            <w:pPr>
              <w:ind w:left="36"/>
              <w:rPr>
                <w:rFonts w:cstheme="minorHAnsi"/>
                <w:sz w:val="20"/>
                <w:szCs w:val="20"/>
              </w:rPr>
            </w:pPr>
            <w:r w:rsidRPr="005E21C7">
              <w:rPr>
                <w:rFonts w:cstheme="minorHAnsi"/>
                <w:sz w:val="18"/>
                <w:szCs w:val="18"/>
              </w:rPr>
              <w:t>Spełnia/nie spełnia</w:t>
            </w:r>
          </w:p>
        </w:tc>
      </w:tr>
      <w:tr w:rsidR="0095313F" w:rsidRPr="005E21C7" w14:paraId="478EAEF9" w14:textId="2A02F584" w:rsidTr="00C7453D">
        <w:trPr>
          <w:trHeight w:val="475"/>
        </w:trPr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63D2AC" w14:textId="5D71502E" w:rsidR="00B751D1" w:rsidRPr="005E21C7" w:rsidRDefault="00B751D1" w:rsidP="00B751D1">
            <w:pPr>
              <w:rPr>
                <w:rFonts w:eastAsia="Calibri" w:cstheme="minorHAnsi"/>
                <w:b/>
                <w:bCs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b/>
                <w:bCs/>
                <w:kern w:val="2"/>
                <w14:ligatures w14:val="standardContextual"/>
              </w:rPr>
              <w:t xml:space="preserve">Wbudowana pamięć </w:t>
            </w:r>
            <w:proofErr w:type="spellStart"/>
            <w:r w:rsidRPr="005E21C7">
              <w:rPr>
                <w:rFonts w:eastAsia="Calibri" w:cstheme="minorHAnsi"/>
                <w:b/>
                <w:bCs/>
                <w:kern w:val="2"/>
                <w14:ligatures w14:val="standardContextual"/>
              </w:rPr>
              <w:t>flash</w:t>
            </w:r>
            <w:proofErr w:type="spellEnd"/>
            <w:r w:rsidRPr="005E21C7">
              <w:rPr>
                <w:rFonts w:eastAsia="Calibri" w:cstheme="minorHAnsi"/>
                <w:b/>
                <w:bCs/>
                <w:kern w:val="2"/>
                <w14:ligatures w14:val="standardContextual"/>
              </w:rPr>
              <w:t xml:space="preserve"> </w:t>
            </w:r>
          </w:p>
          <w:p w14:paraId="654348BD" w14:textId="3B91536D" w:rsidR="0095313F" w:rsidRPr="005E21C7" w:rsidRDefault="0095313F" w:rsidP="00751E9D">
            <w:pPr>
              <w:spacing w:line="259" w:lineRule="auto"/>
              <w:ind w:left="36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132EF" w14:textId="77777777" w:rsidR="00B751D1" w:rsidRPr="005E21C7" w:rsidRDefault="00B751D1" w:rsidP="00B751D1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min. 5GB</w:t>
            </w:r>
          </w:p>
          <w:p w14:paraId="3B47AB98" w14:textId="77777777" w:rsidR="0095313F" w:rsidRPr="005E21C7" w:rsidRDefault="0095313F" w:rsidP="00751E9D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1A4D1" w14:textId="61302914" w:rsidR="0095313F" w:rsidRPr="005E21C7" w:rsidRDefault="00C7453D" w:rsidP="00751E9D">
            <w:pPr>
              <w:rPr>
                <w:rFonts w:cstheme="minorHAnsi"/>
                <w:sz w:val="20"/>
                <w:szCs w:val="20"/>
              </w:rPr>
            </w:pPr>
            <w:r w:rsidRPr="005E21C7">
              <w:rPr>
                <w:rFonts w:cstheme="minorHAnsi"/>
                <w:sz w:val="18"/>
                <w:szCs w:val="18"/>
              </w:rPr>
              <w:t>Spełnia/nie spełnia</w:t>
            </w:r>
          </w:p>
        </w:tc>
      </w:tr>
      <w:tr w:rsidR="0095313F" w:rsidRPr="005E21C7" w14:paraId="5A748D2B" w14:textId="3091770A" w:rsidTr="00C7453D">
        <w:trPr>
          <w:trHeight w:val="475"/>
        </w:trPr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0B5297" w14:textId="68C51023" w:rsidR="00B751D1" w:rsidRPr="005E21C7" w:rsidRDefault="00B751D1" w:rsidP="00B751D1">
            <w:pPr>
              <w:rPr>
                <w:rFonts w:eastAsia="Calibri" w:cstheme="minorHAnsi"/>
                <w:b/>
                <w:bCs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b/>
                <w:bCs/>
                <w:kern w:val="2"/>
                <w14:ligatures w14:val="standardContextual"/>
              </w:rPr>
              <w:t>Wnęki dysków</w:t>
            </w:r>
          </w:p>
          <w:p w14:paraId="526845A9" w14:textId="513A49FF" w:rsidR="0095313F" w:rsidRPr="005E21C7" w:rsidRDefault="0095313F" w:rsidP="00751E9D">
            <w:pPr>
              <w:ind w:left="36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BCF686" w14:textId="74D676A5" w:rsidR="00B751D1" w:rsidRPr="005E21C7" w:rsidRDefault="00B751D1" w:rsidP="00B751D1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min.</w:t>
            </w:r>
            <w:r w:rsidR="00B7782D" w:rsidRPr="005E21C7">
              <w:rPr>
                <w:rFonts w:eastAsia="Calibri" w:cstheme="minorHAnsi"/>
                <w:kern w:val="2"/>
                <w14:ligatures w14:val="standardContextual"/>
              </w:rPr>
              <w:t xml:space="preserve"> </w:t>
            </w:r>
            <w:r w:rsidR="00D324D0" w:rsidRPr="005E21C7">
              <w:rPr>
                <w:rFonts w:eastAsia="Calibri" w:cstheme="minorHAnsi"/>
                <w:kern w:val="2"/>
                <w14:ligatures w14:val="standardContextual"/>
              </w:rPr>
              <w:t xml:space="preserve">16 </w:t>
            </w:r>
            <w:r w:rsidR="00B7782D" w:rsidRPr="005E21C7">
              <w:rPr>
                <w:rFonts w:eastAsia="Calibri" w:cstheme="minorHAnsi"/>
                <w:kern w:val="2"/>
                <w14:ligatures w14:val="standardContextual"/>
              </w:rPr>
              <w:t xml:space="preserve">wnęk na </w:t>
            </w:r>
            <w:r w:rsidR="00D324D0" w:rsidRPr="005E21C7">
              <w:rPr>
                <w:rFonts w:eastAsia="Calibri" w:cstheme="minorHAnsi"/>
                <w:kern w:val="2"/>
                <w14:ligatures w14:val="standardContextual"/>
              </w:rPr>
              <w:t xml:space="preserve">dyski 3,5-calowe SATA 6 </w:t>
            </w:r>
            <w:proofErr w:type="spellStart"/>
            <w:r w:rsidR="00D324D0" w:rsidRPr="005E21C7">
              <w:rPr>
                <w:rFonts w:eastAsia="Calibri" w:cstheme="minorHAnsi"/>
                <w:kern w:val="2"/>
                <w14:ligatures w14:val="standardContextual"/>
              </w:rPr>
              <w:t>Gb</w:t>
            </w:r>
            <w:proofErr w:type="spellEnd"/>
            <w:r w:rsidR="00D324D0" w:rsidRPr="005E21C7">
              <w:rPr>
                <w:rFonts w:eastAsia="Calibri" w:cstheme="minorHAnsi"/>
                <w:kern w:val="2"/>
                <w14:ligatures w14:val="standardContextual"/>
              </w:rPr>
              <w:t xml:space="preserve">/s, 3 </w:t>
            </w:r>
            <w:proofErr w:type="spellStart"/>
            <w:r w:rsidR="00D324D0" w:rsidRPr="005E21C7">
              <w:rPr>
                <w:rFonts w:eastAsia="Calibri" w:cstheme="minorHAnsi"/>
                <w:kern w:val="2"/>
                <w14:ligatures w14:val="standardContextual"/>
              </w:rPr>
              <w:t>Gb</w:t>
            </w:r>
            <w:proofErr w:type="spellEnd"/>
            <w:r w:rsidR="00D324D0" w:rsidRPr="005E21C7">
              <w:rPr>
                <w:rFonts w:eastAsia="Calibri" w:cstheme="minorHAnsi"/>
                <w:kern w:val="2"/>
                <w14:ligatures w14:val="standardContextual"/>
              </w:rPr>
              <w:t>/s</w:t>
            </w:r>
          </w:p>
          <w:p w14:paraId="5B469081" w14:textId="29B77F29" w:rsidR="006F23B6" w:rsidRPr="005E21C7" w:rsidRDefault="006F23B6" w:rsidP="00B751D1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min. </w:t>
            </w:r>
            <w:r w:rsidR="00B7782D" w:rsidRPr="005E21C7">
              <w:rPr>
                <w:rFonts w:eastAsia="Calibri" w:cstheme="minorHAnsi"/>
                <w:kern w:val="2"/>
                <w14:ligatures w14:val="standardContextual"/>
              </w:rPr>
              <w:t xml:space="preserve"> </w:t>
            </w:r>
            <w:proofErr w:type="spellStart"/>
            <w:r w:rsidR="00F835B4" w:rsidRPr="005E21C7">
              <w:rPr>
                <w:rFonts w:eastAsia="Calibri" w:cstheme="minorHAnsi"/>
                <w:kern w:val="2"/>
                <w14:ligatures w14:val="standardContextual"/>
              </w:rPr>
              <w:t>s</w:t>
            </w:r>
            <w:r w:rsidR="00B7782D" w:rsidRPr="005E21C7">
              <w:rPr>
                <w:rFonts w:eastAsia="Calibri" w:cstheme="minorHAnsi"/>
                <w:kern w:val="2"/>
                <w14:ligatures w14:val="standardContextual"/>
              </w:rPr>
              <w:t>loty</w:t>
            </w:r>
            <w:proofErr w:type="spellEnd"/>
            <w:r w:rsidR="00B7782D" w:rsidRPr="005E21C7">
              <w:rPr>
                <w:rFonts w:eastAsia="Calibri" w:cstheme="minorHAnsi"/>
                <w:kern w:val="2"/>
                <w14:ligatures w14:val="standardContextual"/>
              </w:rPr>
              <w:t xml:space="preserve"> </w:t>
            </w:r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2 x M.2 2280 </w:t>
            </w:r>
            <w:proofErr w:type="spellStart"/>
            <w:r w:rsidRPr="005E21C7">
              <w:rPr>
                <w:rFonts w:eastAsia="Calibri" w:cstheme="minorHAnsi"/>
                <w:kern w:val="2"/>
                <w14:ligatures w14:val="standardContextual"/>
              </w:rPr>
              <w:t>PCIe</w:t>
            </w:r>
            <w:proofErr w:type="spellEnd"/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 Gen5</w:t>
            </w:r>
          </w:p>
          <w:p w14:paraId="421FD67F" w14:textId="77777777" w:rsidR="0095313F" w:rsidRPr="005E21C7" w:rsidRDefault="0095313F" w:rsidP="00751E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09A64" w14:textId="79E23CB4" w:rsidR="0095313F" w:rsidRPr="005E21C7" w:rsidRDefault="00C7453D" w:rsidP="00751E9D">
            <w:pPr>
              <w:rPr>
                <w:rFonts w:cstheme="minorHAnsi"/>
                <w:sz w:val="20"/>
                <w:szCs w:val="20"/>
              </w:rPr>
            </w:pPr>
            <w:r w:rsidRPr="005E21C7">
              <w:rPr>
                <w:rFonts w:cstheme="minorHAnsi"/>
                <w:sz w:val="18"/>
                <w:szCs w:val="18"/>
              </w:rPr>
              <w:t>Spełnia/nie spełnia</w:t>
            </w:r>
          </w:p>
        </w:tc>
      </w:tr>
      <w:tr w:rsidR="0095313F" w:rsidRPr="005E21C7" w14:paraId="3180E75E" w14:textId="104669FC" w:rsidTr="00C7453D">
        <w:trPr>
          <w:trHeight w:val="475"/>
        </w:trPr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7B03A1" w14:textId="345C4A95" w:rsidR="00B751D1" w:rsidRPr="005E21C7" w:rsidRDefault="00B751D1" w:rsidP="00B751D1">
            <w:pPr>
              <w:rPr>
                <w:rFonts w:eastAsia="Calibri" w:cstheme="minorHAnsi"/>
                <w:b/>
                <w:bCs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b/>
                <w:bCs/>
                <w:kern w:val="2"/>
                <w14:ligatures w14:val="standardContextual"/>
              </w:rPr>
              <w:t>Interfejsy sieciowe</w:t>
            </w:r>
          </w:p>
          <w:p w14:paraId="0EAB0898" w14:textId="5A5A70F6" w:rsidR="0095313F" w:rsidRPr="005E21C7" w:rsidRDefault="0095313F" w:rsidP="00751E9D">
            <w:pPr>
              <w:ind w:left="36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F60B96" w14:textId="77777777" w:rsidR="00E42E06" w:rsidRPr="005E21C7" w:rsidRDefault="00E42E06" w:rsidP="00E42E06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min. 2 porty 2.5 Gigabit Ethernet (2,5G/1G/100M/10M)</w:t>
            </w:r>
          </w:p>
          <w:p w14:paraId="7D276802" w14:textId="2B6886CE" w:rsidR="00E42E06" w:rsidRPr="005E21C7" w:rsidRDefault="00D324D0" w:rsidP="00E42E06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min. </w:t>
            </w:r>
            <w:r w:rsidRPr="005E21C7">
              <w:rPr>
                <w:rFonts w:cstheme="minorHAnsi"/>
              </w:rPr>
              <w:t xml:space="preserve"> </w:t>
            </w:r>
            <w:r w:rsidRPr="005E21C7">
              <w:rPr>
                <w:rFonts w:eastAsia="Calibri" w:cstheme="minorHAnsi"/>
                <w:kern w:val="2"/>
                <w14:ligatures w14:val="standardContextual"/>
              </w:rPr>
              <w:t>2 x 10GBASE-T (10G/5G/2,5G/1G/100M)</w:t>
            </w:r>
          </w:p>
          <w:p w14:paraId="6BCE11DB" w14:textId="77777777" w:rsidR="00E42E06" w:rsidRPr="005E21C7" w:rsidRDefault="00E42E06" w:rsidP="00E42E06">
            <w:pPr>
              <w:rPr>
                <w:rFonts w:eastAsia="Calibri" w:cstheme="minorHAnsi"/>
                <w:kern w:val="2"/>
                <w:u w:val="single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:u w:val="single"/>
                <w14:ligatures w14:val="standardContextual"/>
              </w:rPr>
              <w:t>Dodatkowa karta rozszerzeń producenta:</w:t>
            </w:r>
          </w:p>
          <w:p w14:paraId="5B8FE595" w14:textId="1A6214AD" w:rsidR="00E42E06" w:rsidRPr="005E21C7" w:rsidRDefault="00E42E06" w:rsidP="00E42E06">
            <w:pPr>
              <w:rPr>
                <w:rFonts w:eastAsia="Calibri" w:cstheme="minorHAnsi"/>
                <w:kern w:val="2"/>
                <w:u w:val="single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:u w:val="single"/>
                <w14:ligatures w14:val="standardContextual"/>
              </w:rPr>
              <w:t xml:space="preserve">Dwu portowa Karta sieciowa </w:t>
            </w:r>
            <w:r w:rsidR="006F23B6" w:rsidRPr="005E21C7">
              <w:rPr>
                <w:rFonts w:eastAsia="Calibri" w:cstheme="minorHAnsi"/>
                <w:kern w:val="2"/>
                <w:u w:val="single"/>
                <w14:ligatures w14:val="standardContextual"/>
              </w:rPr>
              <w:t>25</w:t>
            </w:r>
            <w:r w:rsidRPr="005E21C7">
              <w:rPr>
                <w:rFonts w:eastAsia="Calibri" w:cstheme="minorHAnsi"/>
                <w:kern w:val="2"/>
                <w:u w:val="single"/>
                <w14:ligatures w14:val="standardContextual"/>
              </w:rPr>
              <w:t>GbE:</w:t>
            </w:r>
          </w:p>
          <w:p w14:paraId="3A677C0A" w14:textId="6771A5E2" w:rsidR="00E42E06" w:rsidRPr="005E21C7" w:rsidRDefault="00E42E06" w:rsidP="00E42E06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Min. 2 złącza SFP28</w:t>
            </w:r>
          </w:p>
          <w:p w14:paraId="2F0E6F97" w14:textId="379B37B4" w:rsidR="00E42E06" w:rsidRPr="005E21C7" w:rsidRDefault="00E42E06" w:rsidP="00E42E06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Interfejs: </w:t>
            </w:r>
            <w:proofErr w:type="spellStart"/>
            <w:r w:rsidRPr="005E21C7">
              <w:rPr>
                <w:rFonts w:eastAsia="Calibri" w:cstheme="minorHAnsi"/>
                <w:kern w:val="2"/>
                <w14:ligatures w14:val="standardContextual"/>
              </w:rPr>
              <w:t>PCIe</w:t>
            </w:r>
            <w:proofErr w:type="spellEnd"/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 3.0 x</w:t>
            </w:r>
            <w:r w:rsidR="006A5CC0" w:rsidRPr="005E21C7">
              <w:rPr>
                <w:rFonts w:eastAsia="Calibri" w:cstheme="minorHAnsi"/>
                <w:kern w:val="2"/>
                <w14:ligatures w14:val="standardContextual"/>
              </w:rPr>
              <w:t>8</w:t>
            </w:r>
          </w:p>
          <w:p w14:paraId="57DBB32B" w14:textId="3C3502BE" w:rsidR="00E42E06" w:rsidRPr="005E21C7" w:rsidRDefault="00E42E06" w:rsidP="00E42E06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Prędkość transmisji: </w:t>
            </w:r>
            <w:r w:rsidR="00F91E88" w:rsidRPr="005E21C7">
              <w:rPr>
                <w:rFonts w:cstheme="minorHAnsi"/>
              </w:rPr>
              <w:t xml:space="preserve"> </w:t>
            </w:r>
            <w:r w:rsidR="00F91E88" w:rsidRPr="005E21C7">
              <w:rPr>
                <w:rFonts w:eastAsia="Calibri" w:cstheme="minorHAnsi"/>
                <w:kern w:val="2"/>
                <w14:ligatures w14:val="standardContextual"/>
              </w:rPr>
              <w:t>25Gb/s</w:t>
            </w:r>
            <w:r w:rsidR="00A86ABD" w:rsidRPr="005E21C7">
              <w:rPr>
                <w:rFonts w:eastAsia="Calibri" w:cstheme="minorHAnsi"/>
                <w:kern w:val="2"/>
                <w14:ligatures w14:val="standardContextual"/>
              </w:rPr>
              <w:t xml:space="preserve">, </w:t>
            </w:r>
            <w:r w:rsidR="00F91E88" w:rsidRPr="005E21C7">
              <w:rPr>
                <w:rFonts w:eastAsia="Calibri" w:cstheme="minorHAnsi"/>
                <w:kern w:val="2"/>
                <w14:ligatures w14:val="standardContextual"/>
              </w:rPr>
              <w:t>10Gb/s</w:t>
            </w:r>
          </w:p>
          <w:p w14:paraId="2275651F" w14:textId="77777777" w:rsidR="00E42E06" w:rsidRPr="005E21C7" w:rsidRDefault="00E42E06" w:rsidP="00E42E06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Obsługa SR-IOV</w:t>
            </w:r>
          </w:p>
          <w:p w14:paraId="0CB50A57" w14:textId="77777777" w:rsidR="00E42E06" w:rsidRPr="005E21C7" w:rsidRDefault="00E42E06" w:rsidP="00E42E06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Obsługa RDMA</w:t>
            </w:r>
          </w:p>
          <w:p w14:paraId="185A684D" w14:textId="77777777" w:rsidR="00E42E06" w:rsidRPr="005E21C7" w:rsidRDefault="00E42E06" w:rsidP="00E42E06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Obsługa </w:t>
            </w:r>
            <w:proofErr w:type="spellStart"/>
            <w:r w:rsidRPr="005E21C7">
              <w:rPr>
                <w:rFonts w:eastAsia="Calibri" w:cstheme="minorHAnsi"/>
                <w:kern w:val="2"/>
                <w14:ligatures w14:val="standardContextual"/>
              </w:rPr>
              <w:t>iSER</w:t>
            </w:r>
            <w:proofErr w:type="spellEnd"/>
          </w:p>
          <w:p w14:paraId="5F600A64" w14:textId="77777777" w:rsidR="00E42E06" w:rsidRPr="005E21C7" w:rsidRDefault="00E42E06" w:rsidP="00E42E06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Standardy IEEE:</w:t>
            </w:r>
          </w:p>
          <w:p w14:paraId="027B95EB" w14:textId="77777777" w:rsidR="00E42E06" w:rsidRPr="005E21C7" w:rsidRDefault="00E42E06" w:rsidP="00E42E06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IEEE 802.3bs, 200 Gigabit Ethernet &gt; IEEE 802.3cd, 50, 100 i 200</w:t>
            </w:r>
          </w:p>
          <w:p w14:paraId="5A3307F3" w14:textId="77777777" w:rsidR="00E42E06" w:rsidRPr="005E21C7" w:rsidRDefault="00E42E06" w:rsidP="00E42E06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Gigabit Ethernet</w:t>
            </w:r>
          </w:p>
          <w:p w14:paraId="72C4DC3A" w14:textId="77777777" w:rsidR="00E42E06" w:rsidRPr="005E21C7" w:rsidRDefault="00E42E06" w:rsidP="00E42E06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IEEE 802.3bj, 802.3bm 100 Gigabit Ethernet</w:t>
            </w:r>
          </w:p>
          <w:p w14:paraId="0541A3F2" w14:textId="77777777" w:rsidR="00E42E06" w:rsidRPr="005E21C7" w:rsidRDefault="00E42E06" w:rsidP="00E42E06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IEEE 802.3by, 25, 50 Gigabit Ethernet z obsługą wszystkich trybów FEC</w:t>
            </w:r>
          </w:p>
          <w:p w14:paraId="423B2C97" w14:textId="77777777" w:rsidR="00E42E06" w:rsidRPr="005E21C7" w:rsidRDefault="00E42E06" w:rsidP="00E42E06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IEEE 802.3ba 40 Gigabit Ethernet &gt; IEEE 802.3ae 10 Gigabit Ethernet &gt; IEEE 802.3az </w:t>
            </w:r>
            <w:proofErr w:type="spellStart"/>
            <w:r w:rsidRPr="005E21C7">
              <w:rPr>
                <w:rFonts w:eastAsia="Calibri" w:cstheme="minorHAnsi"/>
                <w:kern w:val="2"/>
                <w14:ligatures w14:val="standardContextual"/>
              </w:rPr>
              <w:t>Energy</w:t>
            </w:r>
            <w:proofErr w:type="spellEnd"/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 </w:t>
            </w:r>
            <w:proofErr w:type="spellStart"/>
            <w:r w:rsidRPr="005E21C7">
              <w:rPr>
                <w:rFonts w:eastAsia="Calibri" w:cstheme="minorHAnsi"/>
                <w:kern w:val="2"/>
                <w14:ligatures w14:val="standardContextual"/>
              </w:rPr>
              <w:t>Efficient</w:t>
            </w:r>
            <w:proofErr w:type="spellEnd"/>
          </w:p>
          <w:p w14:paraId="732A871A" w14:textId="77777777" w:rsidR="00E42E06" w:rsidRPr="005E21C7" w:rsidRDefault="00E42E06" w:rsidP="00E42E06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Ethernet (z obsługą tylko trybu „Fast-Wake”)</w:t>
            </w:r>
          </w:p>
          <w:p w14:paraId="418DE004" w14:textId="77777777" w:rsidR="00E42E06" w:rsidRPr="005E21C7" w:rsidRDefault="00E42E06" w:rsidP="00E42E06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IEEE 802.3ap w oparciu o automatyczne negocjacje i rozruch KR</w:t>
            </w:r>
          </w:p>
          <w:p w14:paraId="7AD7BEC2" w14:textId="77777777" w:rsidR="00E42E06" w:rsidRPr="005E21C7" w:rsidRDefault="00E42E06" w:rsidP="00E42E06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IEEE 802.3ad, agregacja łączy 802.1AX</w:t>
            </w:r>
          </w:p>
          <w:p w14:paraId="41BE195A" w14:textId="77777777" w:rsidR="00E42E06" w:rsidRPr="005E21C7" w:rsidRDefault="00E42E06" w:rsidP="00E42E06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lastRenderedPageBreak/>
              <w:t>IEEE 802.1Q, 802.1P VLAN — znaczniki i priorytety</w:t>
            </w:r>
          </w:p>
          <w:p w14:paraId="34DF7BB8" w14:textId="77777777" w:rsidR="00E42E06" w:rsidRPr="005E21C7" w:rsidRDefault="00E42E06" w:rsidP="00E42E06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IEEE 802.1Qaz (ETS)</w:t>
            </w:r>
          </w:p>
          <w:p w14:paraId="7C9A1C81" w14:textId="77777777" w:rsidR="00E42E06" w:rsidRPr="005E21C7" w:rsidRDefault="00E42E06" w:rsidP="00E42E06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IEEE 802.1Qbb (PFC)</w:t>
            </w:r>
          </w:p>
          <w:p w14:paraId="3F4478D3" w14:textId="77777777" w:rsidR="00E42E06" w:rsidRPr="005E21C7" w:rsidRDefault="00E42E06" w:rsidP="00E42E06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IEEE 802.1Qbg</w:t>
            </w:r>
          </w:p>
          <w:p w14:paraId="40DC0926" w14:textId="77777777" w:rsidR="00E42E06" w:rsidRPr="005E21C7" w:rsidRDefault="00E42E06" w:rsidP="00E42E06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25/50 Ethernet </w:t>
            </w:r>
            <w:proofErr w:type="spellStart"/>
            <w:r w:rsidRPr="005E21C7">
              <w:rPr>
                <w:rFonts w:eastAsia="Calibri" w:cstheme="minorHAnsi"/>
                <w:kern w:val="2"/>
                <w14:ligatures w14:val="standardContextual"/>
              </w:rPr>
              <w:t>Consortium</w:t>
            </w:r>
            <w:proofErr w:type="spellEnd"/>
          </w:p>
          <w:p w14:paraId="5457D01E" w14:textId="77777777" w:rsidR="00E42E06" w:rsidRPr="005E21C7" w:rsidRDefault="00E42E06" w:rsidP="00E42E06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„Minimalne opóźnienia FEC” dla łączy 50GE/100GE/200GE PAM4</w:t>
            </w:r>
          </w:p>
          <w:p w14:paraId="47D7FC85" w14:textId="77777777" w:rsidR="00E42E06" w:rsidRPr="005E21C7" w:rsidRDefault="00E42E06" w:rsidP="00E42E06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PCI Express Gen3 i Gen4</w:t>
            </w:r>
          </w:p>
          <w:p w14:paraId="7451C3B3" w14:textId="563DFBAC" w:rsidR="002E2750" w:rsidRPr="005E21C7" w:rsidRDefault="002E2750" w:rsidP="00E42E06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Gwarancja karty sieciowej: min. 3 lata</w:t>
            </w:r>
          </w:p>
          <w:p w14:paraId="6ABB60E3" w14:textId="4435ADD4" w:rsidR="0095313F" w:rsidRPr="005E21C7" w:rsidRDefault="0095313F" w:rsidP="00751E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CAAB5" w14:textId="773FAC30" w:rsidR="0095313F" w:rsidRPr="005E21C7" w:rsidRDefault="00C7453D" w:rsidP="00751E9D">
            <w:pPr>
              <w:rPr>
                <w:rFonts w:cstheme="minorHAnsi"/>
                <w:sz w:val="20"/>
                <w:szCs w:val="20"/>
              </w:rPr>
            </w:pPr>
            <w:r w:rsidRPr="005E21C7">
              <w:rPr>
                <w:rFonts w:cstheme="minorHAnsi"/>
                <w:sz w:val="18"/>
                <w:szCs w:val="18"/>
              </w:rPr>
              <w:lastRenderedPageBreak/>
              <w:t>Spełnia/nie spełnia</w:t>
            </w:r>
          </w:p>
        </w:tc>
      </w:tr>
      <w:tr w:rsidR="0095313F" w:rsidRPr="005E21C7" w14:paraId="602B9FB6" w14:textId="71461F33" w:rsidTr="00C7453D">
        <w:trPr>
          <w:trHeight w:val="475"/>
        </w:trPr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143748" w14:textId="6E9563E7" w:rsidR="00E42E06" w:rsidRPr="005E21C7" w:rsidRDefault="00E42E06" w:rsidP="00E42E06">
            <w:pPr>
              <w:rPr>
                <w:rFonts w:eastAsia="Calibri" w:cstheme="minorHAnsi"/>
                <w:b/>
                <w:bCs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b/>
                <w:bCs/>
                <w:kern w:val="2"/>
                <w14:ligatures w14:val="standardContextual"/>
              </w:rPr>
              <w:lastRenderedPageBreak/>
              <w:t>Gniazda PCI</w:t>
            </w:r>
          </w:p>
          <w:p w14:paraId="7403923D" w14:textId="237048E2" w:rsidR="0095313F" w:rsidRPr="005E21C7" w:rsidRDefault="0095313F" w:rsidP="00751E9D">
            <w:pPr>
              <w:ind w:left="36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C93CDF" w14:textId="7AE75C57" w:rsidR="00E42E06" w:rsidRPr="005E21C7" w:rsidRDefault="00E42E06" w:rsidP="00E42E06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min. </w:t>
            </w:r>
            <w:r w:rsidR="006F23B6" w:rsidRPr="005E21C7">
              <w:rPr>
                <w:rFonts w:eastAsia="Calibri" w:cstheme="minorHAnsi"/>
                <w:kern w:val="2"/>
                <w14:ligatures w14:val="standardContextual"/>
              </w:rPr>
              <w:t>3</w:t>
            </w:r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 Gniazd</w:t>
            </w:r>
            <w:r w:rsidR="006F23B6" w:rsidRPr="005E21C7">
              <w:rPr>
                <w:rFonts w:eastAsia="Calibri" w:cstheme="minorHAnsi"/>
                <w:kern w:val="2"/>
                <w14:ligatures w14:val="standardContextual"/>
              </w:rPr>
              <w:t>a</w:t>
            </w:r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 </w:t>
            </w:r>
            <w:proofErr w:type="spellStart"/>
            <w:r w:rsidRPr="005E21C7">
              <w:rPr>
                <w:rFonts w:eastAsia="Calibri" w:cstheme="minorHAnsi"/>
                <w:kern w:val="2"/>
                <w14:ligatures w14:val="standardContextual"/>
              </w:rPr>
              <w:t>PCIe</w:t>
            </w:r>
            <w:proofErr w:type="spellEnd"/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 Gen 4.</w:t>
            </w:r>
          </w:p>
          <w:p w14:paraId="2D9FA28C" w14:textId="5AAC6A21" w:rsidR="0095313F" w:rsidRPr="005E21C7" w:rsidRDefault="0095313F" w:rsidP="00751E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7D1B4" w14:textId="60BDB5BB" w:rsidR="0095313F" w:rsidRPr="005E21C7" w:rsidRDefault="00C7453D" w:rsidP="00751E9D">
            <w:pPr>
              <w:rPr>
                <w:rFonts w:cstheme="minorHAnsi"/>
                <w:sz w:val="20"/>
                <w:szCs w:val="20"/>
              </w:rPr>
            </w:pPr>
            <w:r w:rsidRPr="005E21C7">
              <w:rPr>
                <w:rFonts w:cstheme="minorHAnsi"/>
                <w:sz w:val="18"/>
                <w:szCs w:val="18"/>
              </w:rPr>
              <w:t>Spełnia/nie spełnia</w:t>
            </w:r>
          </w:p>
        </w:tc>
      </w:tr>
      <w:tr w:rsidR="0095313F" w:rsidRPr="005E21C7" w14:paraId="4F9053F7" w14:textId="3DC22888" w:rsidTr="00C7453D">
        <w:trPr>
          <w:trHeight w:val="475"/>
        </w:trPr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74D9ED" w14:textId="29C9C94F" w:rsidR="00E42E06" w:rsidRPr="005E21C7" w:rsidRDefault="00E42E06" w:rsidP="00E42E06">
            <w:pPr>
              <w:rPr>
                <w:rFonts w:eastAsia="Calibri" w:cstheme="minorHAnsi"/>
                <w:b/>
                <w:bCs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b/>
                <w:bCs/>
                <w:kern w:val="2"/>
                <w14:ligatures w14:val="standardContextual"/>
              </w:rPr>
              <w:t>Interfejsy USB</w:t>
            </w:r>
          </w:p>
          <w:p w14:paraId="256DD48B" w14:textId="25A8D83A" w:rsidR="0095313F" w:rsidRPr="005E21C7" w:rsidRDefault="0095313F" w:rsidP="00751E9D">
            <w:pPr>
              <w:ind w:left="3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86D4EC" w14:textId="2365B36A" w:rsidR="00E42E06" w:rsidRPr="005E21C7" w:rsidRDefault="00D324D0" w:rsidP="00E42E06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Min. </w:t>
            </w:r>
            <w:r w:rsidRPr="005E21C7">
              <w:rPr>
                <w:rFonts w:eastAsiaTheme="minorHAnsi" w:cstheme="minorHAnsi"/>
                <w:color w:val="454545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2 x </w:t>
            </w:r>
            <w:proofErr w:type="spellStart"/>
            <w:r w:rsidRPr="005E21C7">
              <w:rPr>
                <w:rFonts w:eastAsia="Calibri" w:cstheme="minorHAnsi"/>
                <w:kern w:val="2"/>
                <w14:ligatures w14:val="standardContextual"/>
              </w:rPr>
              <w:t>Type</w:t>
            </w:r>
            <w:proofErr w:type="spellEnd"/>
            <w:r w:rsidRPr="005E21C7">
              <w:rPr>
                <w:rFonts w:eastAsia="Calibri" w:cstheme="minorHAnsi"/>
                <w:kern w:val="2"/>
                <w14:ligatures w14:val="standardContextual"/>
              </w:rPr>
              <w:t>-A USB 3.2 Gen 2 10Gbps </w:t>
            </w:r>
          </w:p>
          <w:p w14:paraId="29A58FF4" w14:textId="77777777" w:rsidR="0095313F" w:rsidRPr="005E21C7" w:rsidRDefault="0095313F" w:rsidP="00751E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9B515" w14:textId="68F1B05B" w:rsidR="0095313F" w:rsidRPr="005E21C7" w:rsidRDefault="00C7453D" w:rsidP="00751E9D">
            <w:pPr>
              <w:rPr>
                <w:rFonts w:cstheme="minorHAnsi"/>
                <w:sz w:val="20"/>
                <w:szCs w:val="20"/>
              </w:rPr>
            </w:pPr>
            <w:r w:rsidRPr="005E21C7">
              <w:rPr>
                <w:rFonts w:cstheme="minorHAnsi"/>
                <w:sz w:val="18"/>
                <w:szCs w:val="18"/>
              </w:rPr>
              <w:t>Spełnia/nie spełnia</w:t>
            </w:r>
          </w:p>
        </w:tc>
      </w:tr>
      <w:tr w:rsidR="0095313F" w:rsidRPr="005E21C7" w14:paraId="262EDC45" w14:textId="374D0D82" w:rsidTr="00C7453D">
        <w:trPr>
          <w:trHeight w:val="475"/>
        </w:trPr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B20A78" w14:textId="514386B8" w:rsidR="00E42E06" w:rsidRPr="005E21C7" w:rsidRDefault="00E42E06" w:rsidP="00E42E06">
            <w:pPr>
              <w:rPr>
                <w:rFonts w:eastAsia="Calibri" w:cstheme="minorHAnsi"/>
                <w:b/>
                <w:bCs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b/>
                <w:bCs/>
                <w:kern w:val="2"/>
                <w14:ligatures w14:val="standardContextual"/>
              </w:rPr>
              <w:t>Zasilacz</w:t>
            </w:r>
          </w:p>
          <w:p w14:paraId="5A8C5D66" w14:textId="597BDF8B" w:rsidR="0095313F" w:rsidRPr="005E21C7" w:rsidRDefault="0095313F" w:rsidP="00751E9D">
            <w:pPr>
              <w:ind w:left="36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A8DA15" w14:textId="66F96AEC" w:rsidR="00E42E06" w:rsidRPr="005E21C7" w:rsidRDefault="00D324D0" w:rsidP="00E42E06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Min. </w:t>
            </w:r>
            <w:r w:rsidRPr="005E21C7">
              <w:rPr>
                <w:rFonts w:eastAsiaTheme="minorHAnsi" w:cstheme="minorHAnsi"/>
                <w:lang w:eastAsia="en-US"/>
              </w:rPr>
              <w:t xml:space="preserve"> </w:t>
            </w:r>
            <w:r w:rsidRPr="005E21C7">
              <w:rPr>
                <w:rFonts w:eastAsia="Calibri" w:cstheme="minorHAnsi"/>
                <w:kern w:val="2"/>
                <w14:ligatures w14:val="standardContextual"/>
              </w:rPr>
              <w:t>550W(x2), 100-240V</w:t>
            </w:r>
          </w:p>
          <w:p w14:paraId="2E9BB300" w14:textId="77777777" w:rsidR="0095313F" w:rsidRPr="005E21C7" w:rsidRDefault="0095313F" w:rsidP="00751E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C0D65" w14:textId="1B0782B4" w:rsidR="0095313F" w:rsidRPr="005E21C7" w:rsidRDefault="00C7453D" w:rsidP="00751E9D">
            <w:pPr>
              <w:rPr>
                <w:rFonts w:cstheme="minorHAnsi"/>
                <w:sz w:val="20"/>
                <w:szCs w:val="20"/>
              </w:rPr>
            </w:pPr>
            <w:r w:rsidRPr="005E21C7">
              <w:rPr>
                <w:rFonts w:cstheme="minorHAnsi"/>
                <w:sz w:val="18"/>
                <w:szCs w:val="18"/>
              </w:rPr>
              <w:t>Spełnia/nie spełnia</w:t>
            </w:r>
          </w:p>
        </w:tc>
      </w:tr>
      <w:tr w:rsidR="0095313F" w:rsidRPr="005E21C7" w14:paraId="469F0CCE" w14:textId="31BAF81C" w:rsidTr="00C7453D">
        <w:trPr>
          <w:trHeight w:val="475"/>
        </w:trPr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0A787E" w14:textId="283DAB38" w:rsidR="00E42E06" w:rsidRPr="005E21C7" w:rsidRDefault="00E42E06" w:rsidP="00E42E06">
            <w:pPr>
              <w:rPr>
                <w:rFonts w:eastAsia="Calibri" w:cstheme="minorHAnsi"/>
                <w:b/>
                <w:bCs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b/>
                <w:bCs/>
                <w:kern w:val="2"/>
                <w14:ligatures w14:val="standardContextual"/>
              </w:rPr>
              <w:t>Chłodzenie</w:t>
            </w:r>
          </w:p>
          <w:p w14:paraId="50C57B6E" w14:textId="003BB35D" w:rsidR="0095313F" w:rsidRPr="005E21C7" w:rsidRDefault="0095313F" w:rsidP="00751E9D">
            <w:pPr>
              <w:ind w:left="3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7EB6E1" w14:textId="2DAEB6AE" w:rsidR="00E42E06" w:rsidRPr="005E21C7" w:rsidRDefault="00E42E06" w:rsidP="00E42E06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Wentylatory min. </w:t>
            </w:r>
            <w:r w:rsidR="00D324D0" w:rsidRPr="005E21C7">
              <w:rPr>
                <w:rFonts w:eastAsia="Calibri" w:cstheme="minorHAnsi"/>
                <w:kern w:val="2"/>
                <w14:ligatures w14:val="standardContextual"/>
              </w:rPr>
              <w:t>3</w:t>
            </w:r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 x 60mm, 12VDC</w:t>
            </w:r>
          </w:p>
          <w:p w14:paraId="64D7D1F8" w14:textId="77777777" w:rsidR="0095313F" w:rsidRPr="005E21C7" w:rsidRDefault="0095313F" w:rsidP="00751E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D0F54" w14:textId="0A2DFF99" w:rsidR="0095313F" w:rsidRPr="005E21C7" w:rsidRDefault="00C7453D" w:rsidP="00751E9D">
            <w:pPr>
              <w:rPr>
                <w:rFonts w:cstheme="minorHAnsi"/>
                <w:sz w:val="20"/>
                <w:szCs w:val="20"/>
              </w:rPr>
            </w:pPr>
            <w:r w:rsidRPr="005E21C7">
              <w:rPr>
                <w:rFonts w:cstheme="minorHAnsi"/>
                <w:sz w:val="18"/>
                <w:szCs w:val="18"/>
              </w:rPr>
              <w:t>Spełnia/nie spełnia</w:t>
            </w:r>
          </w:p>
        </w:tc>
      </w:tr>
      <w:tr w:rsidR="0095313F" w:rsidRPr="005E21C7" w14:paraId="5D852514" w14:textId="731AFE15" w:rsidTr="00896011">
        <w:trPr>
          <w:trHeight w:val="2083"/>
        </w:trPr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753627" w14:textId="77777777" w:rsidR="00076938" w:rsidRPr="005E21C7" w:rsidRDefault="00076938" w:rsidP="00076938">
            <w:pPr>
              <w:rPr>
                <w:rFonts w:eastAsia="Calibri" w:cstheme="minorHAnsi"/>
                <w:b/>
                <w:bCs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b/>
                <w:bCs/>
                <w:kern w:val="2"/>
                <w14:ligatures w14:val="standardContextual"/>
              </w:rPr>
              <w:t>Serwer NAS dostarczany wraz z oprogramowaniem:</w:t>
            </w:r>
          </w:p>
          <w:p w14:paraId="1CAB3795" w14:textId="203B0017" w:rsidR="00076938" w:rsidRPr="005E21C7" w:rsidRDefault="00076938" w:rsidP="00076938">
            <w:pPr>
              <w:rPr>
                <w:rFonts w:eastAsia="Calibri" w:cstheme="minorHAnsi"/>
                <w:b/>
                <w:bCs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b/>
                <w:bCs/>
                <w:kern w:val="2"/>
                <w14:ligatures w14:val="standardContextual"/>
              </w:rPr>
              <w:t>Specyfikacja</w:t>
            </w:r>
          </w:p>
          <w:p w14:paraId="5872930E" w14:textId="01B224D3" w:rsidR="0095313F" w:rsidRPr="005E21C7" w:rsidRDefault="0095313F" w:rsidP="00751E9D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1C065" w14:textId="77777777" w:rsidR="00076938" w:rsidRPr="005E21C7" w:rsidRDefault="00076938" w:rsidP="00076938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Zdalny dostęp do graficznego interfejsu Web serwera przez wspierane przeglądarki internetowe:</w:t>
            </w:r>
          </w:p>
          <w:p w14:paraId="3D2E951E" w14:textId="77777777" w:rsidR="00076938" w:rsidRPr="005E21C7" w:rsidRDefault="00076938" w:rsidP="00076938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Apple Safari (najnowsza wersja)</w:t>
            </w:r>
          </w:p>
          <w:p w14:paraId="3F1B831B" w14:textId="77777777" w:rsidR="00076938" w:rsidRPr="005E21C7" w:rsidRDefault="00076938" w:rsidP="00076938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Google Chrome (najnowsza wersja)</w:t>
            </w:r>
          </w:p>
          <w:p w14:paraId="1D81692B" w14:textId="77777777" w:rsidR="00076938" w:rsidRPr="005E21C7" w:rsidRDefault="00076938" w:rsidP="00076938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Microsoft </w:t>
            </w:r>
            <w:proofErr w:type="spellStart"/>
            <w:r w:rsidRPr="005E21C7">
              <w:rPr>
                <w:rFonts w:eastAsia="Calibri" w:cstheme="minorHAnsi"/>
                <w:kern w:val="2"/>
                <w14:ligatures w14:val="standardContextual"/>
              </w:rPr>
              <w:t>Edge</w:t>
            </w:r>
            <w:proofErr w:type="spellEnd"/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 (najnowsza wersja)</w:t>
            </w:r>
          </w:p>
          <w:p w14:paraId="08AC5F9B" w14:textId="77777777" w:rsidR="00076938" w:rsidRPr="005E21C7" w:rsidRDefault="00076938" w:rsidP="00076938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Mozilla </w:t>
            </w:r>
            <w:proofErr w:type="spellStart"/>
            <w:r w:rsidRPr="005E21C7">
              <w:rPr>
                <w:rFonts w:eastAsia="Calibri" w:cstheme="minorHAnsi"/>
                <w:kern w:val="2"/>
                <w14:ligatures w14:val="standardContextual"/>
              </w:rPr>
              <w:t>Firefox</w:t>
            </w:r>
            <w:proofErr w:type="spellEnd"/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 (najnowsza wersja)</w:t>
            </w:r>
          </w:p>
          <w:p w14:paraId="57DC6DA3" w14:textId="77777777" w:rsidR="00076938" w:rsidRPr="005E21C7" w:rsidRDefault="00076938" w:rsidP="00076938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Połączenie HTTP/HTTPS: TLS 1.0/1.1/1.2/1.3</w:t>
            </w:r>
          </w:p>
          <w:p w14:paraId="3E66E620" w14:textId="77777777" w:rsidR="00076938" w:rsidRPr="005E21C7" w:rsidRDefault="00076938" w:rsidP="00076938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Wspierane typy RAID:</w:t>
            </w:r>
          </w:p>
          <w:p w14:paraId="0C972049" w14:textId="77777777" w:rsidR="00076938" w:rsidRPr="005E21C7" w:rsidRDefault="00076938" w:rsidP="00076938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Dla 8 zatok i więcej: Single, RAID 0 (</w:t>
            </w:r>
            <w:proofErr w:type="spellStart"/>
            <w:r w:rsidRPr="005E21C7">
              <w:rPr>
                <w:rFonts w:eastAsia="Calibri" w:cstheme="minorHAnsi"/>
                <w:kern w:val="2"/>
                <w14:ligatures w14:val="standardContextual"/>
              </w:rPr>
              <w:t>Stripe</w:t>
            </w:r>
            <w:proofErr w:type="spellEnd"/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), 1, 5, 6, 10, 50, 60, </w:t>
            </w:r>
            <w:proofErr w:type="spellStart"/>
            <w:r w:rsidRPr="005E21C7">
              <w:rPr>
                <w:rFonts w:eastAsia="Calibri" w:cstheme="minorHAnsi"/>
                <w:kern w:val="2"/>
                <w14:ligatures w14:val="standardContextual"/>
              </w:rPr>
              <w:t>Triple</w:t>
            </w:r>
            <w:proofErr w:type="spellEnd"/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 Mirror, </w:t>
            </w:r>
            <w:proofErr w:type="spellStart"/>
            <w:r w:rsidRPr="005E21C7">
              <w:rPr>
                <w:rFonts w:eastAsia="Calibri" w:cstheme="minorHAnsi"/>
                <w:kern w:val="2"/>
                <w14:ligatures w14:val="standardContextual"/>
              </w:rPr>
              <w:t>Triple</w:t>
            </w:r>
            <w:proofErr w:type="spellEnd"/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 </w:t>
            </w:r>
            <w:proofErr w:type="spellStart"/>
            <w:r w:rsidRPr="005E21C7">
              <w:rPr>
                <w:rFonts w:eastAsia="Calibri" w:cstheme="minorHAnsi"/>
                <w:kern w:val="2"/>
                <w14:ligatures w14:val="standardContextual"/>
              </w:rPr>
              <w:t>Parity</w:t>
            </w:r>
            <w:proofErr w:type="spellEnd"/>
          </w:p>
          <w:p w14:paraId="1CBE4F03" w14:textId="77777777" w:rsidR="00076938" w:rsidRPr="005E21C7" w:rsidRDefault="00076938" w:rsidP="00076938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Obsługiwane systemy plików:  </w:t>
            </w:r>
            <w:r w:rsidRPr="005E21C7">
              <w:rPr>
                <w:rFonts w:eastAsia="Calibri" w:cstheme="minorHAnsi"/>
                <w:kern w:val="2"/>
                <w14:ligatures w14:val="standardContextual"/>
              </w:rPr>
              <w:tab/>
              <w:t>ZFS (</w:t>
            </w:r>
            <w:proofErr w:type="spellStart"/>
            <w:r w:rsidRPr="005E21C7">
              <w:rPr>
                <w:rFonts w:eastAsia="Calibri" w:cstheme="minorHAnsi"/>
                <w:kern w:val="2"/>
                <w14:ligatures w14:val="standardContextual"/>
              </w:rPr>
              <w:t>internal</w:t>
            </w:r>
            <w:proofErr w:type="spellEnd"/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 </w:t>
            </w:r>
            <w:proofErr w:type="spellStart"/>
            <w:r w:rsidRPr="005E21C7">
              <w:rPr>
                <w:rFonts w:eastAsia="Calibri" w:cstheme="minorHAnsi"/>
                <w:kern w:val="2"/>
                <w14:ligatures w14:val="standardContextual"/>
              </w:rPr>
              <w:t>drive</w:t>
            </w:r>
            <w:proofErr w:type="spellEnd"/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), EXT3, EXT4, NTFS, FAT32, HFS+, and </w:t>
            </w:r>
            <w:proofErr w:type="spellStart"/>
            <w:r w:rsidRPr="005E21C7">
              <w:rPr>
                <w:rFonts w:eastAsia="Calibri" w:cstheme="minorHAnsi"/>
                <w:kern w:val="2"/>
                <w14:ligatures w14:val="standardContextual"/>
              </w:rPr>
              <w:t>exFAT</w:t>
            </w:r>
            <w:proofErr w:type="spellEnd"/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 (</w:t>
            </w:r>
            <w:proofErr w:type="spellStart"/>
            <w:r w:rsidRPr="005E21C7">
              <w:rPr>
                <w:rFonts w:eastAsia="Calibri" w:cstheme="minorHAnsi"/>
                <w:kern w:val="2"/>
                <w14:ligatures w14:val="standardContextual"/>
              </w:rPr>
              <w:t>external</w:t>
            </w:r>
            <w:proofErr w:type="spellEnd"/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 </w:t>
            </w:r>
            <w:proofErr w:type="spellStart"/>
            <w:r w:rsidRPr="005E21C7">
              <w:rPr>
                <w:rFonts w:eastAsia="Calibri" w:cstheme="minorHAnsi"/>
                <w:kern w:val="2"/>
                <w14:ligatures w14:val="standardContextual"/>
              </w:rPr>
              <w:t>drive</w:t>
            </w:r>
            <w:proofErr w:type="spellEnd"/>
            <w:r w:rsidRPr="005E21C7">
              <w:rPr>
                <w:rFonts w:eastAsia="Calibri" w:cstheme="minorHAnsi"/>
                <w:kern w:val="2"/>
                <w14:ligatures w14:val="standardContextual"/>
              </w:rPr>
              <w:t>)</w:t>
            </w:r>
          </w:p>
          <w:p w14:paraId="4BE9EC4C" w14:textId="77777777" w:rsidR="00076938" w:rsidRPr="005E21C7" w:rsidRDefault="00076938" w:rsidP="00076938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Serwery plików:</w:t>
            </w:r>
          </w:p>
          <w:p w14:paraId="681B0104" w14:textId="329352D2" w:rsidR="00076938" w:rsidRPr="005E21C7" w:rsidRDefault="00076938" w:rsidP="00076938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Wymiana plików pomiędzy Windows, Mac, and Linux/UNIX</w:t>
            </w:r>
          </w:p>
          <w:p w14:paraId="6F02D562" w14:textId="77777777" w:rsidR="00076938" w:rsidRPr="005E21C7" w:rsidRDefault="00076938" w:rsidP="00076938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    CIFS/SMB</w:t>
            </w:r>
          </w:p>
          <w:p w14:paraId="5AC1161F" w14:textId="77777777" w:rsidR="00076938" w:rsidRPr="005E21C7" w:rsidRDefault="00076938" w:rsidP="00076938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    AFP</w:t>
            </w:r>
          </w:p>
          <w:p w14:paraId="3C7A977A" w14:textId="77777777" w:rsidR="00076938" w:rsidRPr="005E21C7" w:rsidRDefault="00076938" w:rsidP="00076938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    NFS</w:t>
            </w:r>
          </w:p>
          <w:p w14:paraId="4611F298" w14:textId="77777777" w:rsidR="00076938" w:rsidRPr="005E21C7" w:rsidRDefault="00076938" w:rsidP="00076938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Wbudowane funkcje:</w:t>
            </w:r>
          </w:p>
          <w:p w14:paraId="399491CD" w14:textId="77777777" w:rsidR="00076938" w:rsidRPr="005E21C7" w:rsidRDefault="00076938" w:rsidP="00076938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Disk S.M.A.R.T. Scan</w:t>
            </w:r>
          </w:p>
          <w:p w14:paraId="13AA447C" w14:textId="77777777" w:rsidR="00076938" w:rsidRPr="005E21C7" w:rsidRDefault="00076938" w:rsidP="00076938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SSD </w:t>
            </w:r>
            <w:proofErr w:type="spellStart"/>
            <w:r w:rsidRPr="005E21C7">
              <w:rPr>
                <w:rFonts w:eastAsia="Calibri" w:cstheme="minorHAnsi"/>
                <w:kern w:val="2"/>
                <w14:ligatures w14:val="standardContextual"/>
              </w:rPr>
              <w:t>Trim</w:t>
            </w:r>
            <w:proofErr w:type="spellEnd"/>
          </w:p>
          <w:p w14:paraId="061208D1" w14:textId="77777777" w:rsidR="00076938" w:rsidRPr="005E21C7" w:rsidRDefault="00076938" w:rsidP="00076938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Virtual Switch</w:t>
            </w:r>
          </w:p>
          <w:p w14:paraId="7CE8DD24" w14:textId="77777777" w:rsidR="00076938" w:rsidRPr="005E21C7" w:rsidRDefault="00076938" w:rsidP="00076938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Port </w:t>
            </w:r>
            <w:proofErr w:type="spellStart"/>
            <w:r w:rsidRPr="005E21C7">
              <w:rPr>
                <w:rFonts w:eastAsia="Calibri" w:cstheme="minorHAnsi"/>
                <w:kern w:val="2"/>
                <w14:ligatures w14:val="standardContextual"/>
              </w:rPr>
              <w:t>trunking</w:t>
            </w:r>
            <w:proofErr w:type="spellEnd"/>
          </w:p>
          <w:p w14:paraId="0C789628" w14:textId="77777777" w:rsidR="00076938" w:rsidRPr="005E21C7" w:rsidRDefault="00076938" w:rsidP="00076938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DHCP Server</w:t>
            </w:r>
          </w:p>
          <w:p w14:paraId="09253B8D" w14:textId="77777777" w:rsidR="00076938" w:rsidRPr="005E21C7" w:rsidRDefault="00076938" w:rsidP="00076938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Firewall</w:t>
            </w:r>
          </w:p>
          <w:p w14:paraId="746A3A7B" w14:textId="77777777" w:rsidR="00076938" w:rsidRPr="005E21C7" w:rsidRDefault="00076938" w:rsidP="00076938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VLAN</w:t>
            </w:r>
          </w:p>
          <w:p w14:paraId="2A526B9C" w14:textId="77777777" w:rsidR="00076938" w:rsidRPr="005E21C7" w:rsidRDefault="00076938" w:rsidP="00076938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Weryfikacja dwu-etapowa</w:t>
            </w:r>
          </w:p>
          <w:p w14:paraId="36F6FAF1" w14:textId="77777777" w:rsidR="00076938" w:rsidRPr="005E21C7" w:rsidRDefault="00076938" w:rsidP="00076938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Uruchamianie maszyn wirtualnych (Microsoft Windows oraz Linux) oraz kontenerów (LXD, </w:t>
            </w:r>
            <w:proofErr w:type="spellStart"/>
            <w:r w:rsidRPr="005E21C7">
              <w:rPr>
                <w:rFonts w:eastAsia="Calibri" w:cstheme="minorHAnsi"/>
                <w:kern w:val="2"/>
                <w14:ligatures w14:val="standardContextual"/>
              </w:rPr>
              <w:t>Docker</w:t>
            </w:r>
            <w:proofErr w:type="spellEnd"/>
            <w:r w:rsidRPr="005E21C7">
              <w:rPr>
                <w:rFonts w:eastAsia="Calibri" w:cstheme="minorHAnsi"/>
                <w:kern w:val="2"/>
                <w14:ligatures w14:val="standardContextual"/>
              </w:rPr>
              <w:t>, Kata)</w:t>
            </w:r>
          </w:p>
          <w:p w14:paraId="3C05BD07" w14:textId="77777777" w:rsidR="00076938" w:rsidRPr="005E21C7" w:rsidRDefault="00076938" w:rsidP="00076938">
            <w:pPr>
              <w:rPr>
                <w:rFonts w:eastAsia="Calibri" w:cstheme="minorHAnsi"/>
                <w:kern w:val="2"/>
                <w14:ligatures w14:val="standardContextual"/>
              </w:rPr>
            </w:pPr>
          </w:p>
          <w:p w14:paraId="04B09B24" w14:textId="77777777" w:rsidR="00896011" w:rsidRDefault="00896011" w:rsidP="00076938">
            <w:pPr>
              <w:rPr>
                <w:rFonts w:eastAsia="Calibri" w:cstheme="minorHAnsi"/>
                <w:kern w:val="2"/>
                <w14:ligatures w14:val="standardContextual"/>
              </w:rPr>
            </w:pPr>
          </w:p>
          <w:p w14:paraId="063C6B4E" w14:textId="77777777" w:rsidR="00896011" w:rsidRDefault="00896011" w:rsidP="00076938">
            <w:pPr>
              <w:rPr>
                <w:rFonts w:eastAsia="Calibri" w:cstheme="minorHAnsi"/>
                <w:kern w:val="2"/>
                <w14:ligatures w14:val="standardContextual"/>
              </w:rPr>
            </w:pPr>
          </w:p>
          <w:p w14:paraId="43318857" w14:textId="77777777" w:rsidR="00076938" w:rsidRPr="005E21C7" w:rsidRDefault="00076938" w:rsidP="00076938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Certyfikaty:</w:t>
            </w:r>
          </w:p>
          <w:p w14:paraId="5E48406E" w14:textId="77777777" w:rsidR="00076938" w:rsidRPr="005E21C7" w:rsidRDefault="00076938" w:rsidP="00076938">
            <w:pPr>
              <w:rPr>
                <w:rFonts w:eastAsia="Calibri" w:cstheme="minorHAnsi"/>
                <w:kern w:val="2"/>
                <w14:ligatures w14:val="standardContextual"/>
              </w:rPr>
            </w:pPr>
            <w:proofErr w:type="spellStart"/>
            <w:r w:rsidRPr="005E21C7">
              <w:rPr>
                <w:rFonts w:eastAsia="Calibri" w:cstheme="minorHAnsi"/>
                <w:kern w:val="2"/>
                <w14:ligatures w14:val="standardContextual"/>
              </w:rPr>
              <w:t>VMware</w:t>
            </w:r>
            <w:proofErr w:type="spellEnd"/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 </w:t>
            </w:r>
            <w:proofErr w:type="spellStart"/>
            <w:r w:rsidRPr="005E21C7">
              <w:rPr>
                <w:rFonts w:eastAsia="Calibri" w:cstheme="minorHAnsi"/>
                <w:kern w:val="2"/>
                <w14:ligatures w14:val="standardContextual"/>
              </w:rPr>
              <w:t>vSphere</w:t>
            </w:r>
            <w:proofErr w:type="spellEnd"/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 </w:t>
            </w:r>
            <w:proofErr w:type="spellStart"/>
            <w:r w:rsidRPr="005E21C7">
              <w:rPr>
                <w:rFonts w:eastAsia="Calibri" w:cstheme="minorHAnsi"/>
                <w:kern w:val="2"/>
                <w14:ligatures w14:val="standardContextual"/>
              </w:rPr>
              <w:t>Ready</w:t>
            </w:r>
            <w:proofErr w:type="spellEnd"/>
          </w:p>
          <w:p w14:paraId="14DC991A" w14:textId="77777777" w:rsidR="00076938" w:rsidRPr="005E21C7" w:rsidRDefault="00076938" w:rsidP="00076938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Windows Server </w:t>
            </w:r>
            <w:proofErr w:type="spellStart"/>
            <w:r w:rsidRPr="005E21C7">
              <w:rPr>
                <w:rFonts w:eastAsia="Calibri" w:cstheme="minorHAnsi"/>
                <w:kern w:val="2"/>
                <w14:ligatures w14:val="standardContextual"/>
              </w:rPr>
              <w:t>certifcated</w:t>
            </w:r>
            <w:proofErr w:type="spellEnd"/>
          </w:p>
          <w:p w14:paraId="6DEA2574" w14:textId="77777777" w:rsidR="00076938" w:rsidRPr="005E21C7" w:rsidRDefault="00076938" w:rsidP="00076938">
            <w:pPr>
              <w:rPr>
                <w:rFonts w:eastAsia="Calibri" w:cstheme="minorHAnsi"/>
                <w:kern w:val="2"/>
                <w14:ligatures w14:val="standardContextual"/>
              </w:rPr>
            </w:pPr>
            <w:proofErr w:type="spellStart"/>
            <w:r w:rsidRPr="005E21C7">
              <w:rPr>
                <w:rFonts w:eastAsia="Calibri" w:cstheme="minorHAnsi"/>
                <w:kern w:val="2"/>
                <w14:ligatures w14:val="standardContextual"/>
              </w:rPr>
              <w:t>Citrix</w:t>
            </w:r>
            <w:proofErr w:type="spellEnd"/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 </w:t>
            </w:r>
            <w:proofErr w:type="spellStart"/>
            <w:r w:rsidRPr="005E21C7">
              <w:rPr>
                <w:rFonts w:eastAsia="Calibri" w:cstheme="minorHAnsi"/>
                <w:kern w:val="2"/>
                <w14:ligatures w14:val="standardContextual"/>
              </w:rPr>
              <w:t>Ready</w:t>
            </w:r>
            <w:proofErr w:type="spellEnd"/>
          </w:p>
          <w:p w14:paraId="3E805D39" w14:textId="566F3E29" w:rsidR="0095313F" w:rsidRPr="005E21C7" w:rsidRDefault="00896011" w:rsidP="00751E9D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26097" w14:textId="0DC6BBDD" w:rsidR="0095313F" w:rsidRPr="005E21C7" w:rsidRDefault="00C7453D" w:rsidP="00751E9D">
            <w:pPr>
              <w:rPr>
                <w:rFonts w:cstheme="minorHAnsi"/>
                <w:sz w:val="20"/>
                <w:szCs w:val="20"/>
              </w:rPr>
            </w:pPr>
            <w:r w:rsidRPr="005E21C7">
              <w:rPr>
                <w:rFonts w:cstheme="minorHAnsi"/>
                <w:sz w:val="18"/>
                <w:szCs w:val="18"/>
              </w:rPr>
              <w:lastRenderedPageBreak/>
              <w:t>Spełnia/nie spełnia</w:t>
            </w:r>
          </w:p>
        </w:tc>
      </w:tr>
      <w:tr w:rsidR="00F45EEF" w:rsidRPr="005E21C7" w14:paraId="40FC2C04" w14:textId="77777777" w:rsidTr="00C7453D">
        <w:trPr>
          <w:trHeight w:val="3482"/>
        </w:trPr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78B9BC" w14:textId="443D2EB8" w:rsidR="00F45EEF" w:rsidRPr="005E21C7" w:rsidRDefault="00F45EEF" w:rsidP="00076938">
            <w:pPr>
              <w:rPr>
                <w:rFonts w:eastAsia="Calibri" w:cstheme="minorHAnsi"/>
                <w:b/>
                <w:bCs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b/>
                <w:bCs/>
                <w:kern w:val="2"/>
                <w14:ligatures w14:val="standardContextual"/>
              </w:rPr>
              <w:lastRenderedPageBreak/>
              <w:t>Moduły / wkładki światłowodowe wielomodowe zapewniające prawidłowe działanie urządzenia zgodne z listą kompatybilności producenta urządzenia</w:t>
            </w:r>
          </w:p>
        </w:tc>
        <w:tc>
          <w:tcPr>
            <w:tcW w:w="5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7352D" w14:textId="77777777" w:rsidR="00C23C17" w:rsidRPr="005E21C7" w:rsidRDefault="00C23C17" w:rsidP="00C23C17">
            <w:pPr>
              <w:rPr>
                <w:rFonts w:eastAsia="Calibri" w:cstheme="minorHAnsi"/>
                <w:kern w:val="2"/>
                <w14:ligatures w14:val="standardContextual"/>
              </w:rPr>
            </w:pPr>
          </w:p>
          <w:p w14:paraId="237A282E" w14:textId="534DDD78" w:rsidR="00F45EEF" w:rsidRPr="005E21C7" w:rsidRDefault="00B7782D" w:rsidP="00C23C17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2</w:t>
            </w:r>
            <w:r w:rsidR="00C23C17" w:rsidRPr="005E21C7">
              <w:rPr>
                <w:rFonts w:eastAsia="Calibri" w:cstheme="minorHAnsi"/>
                <w:kern w:val="2"/>
                <w14:ligatures w14:val="standardContextual"/>
              </w:rPr>
              <w:t xml:space="preserve"> wkładki 25 Gigabit SFP28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4401C" w14:textId="1C21B766" w:rsidR="00F45EEF" w:rsidRPr="005E21C7" w:rsidRDefault="00C7453D" w:rsidP="00751E9D">
            <w:pPr>
              <w:rPr>
                <w:rFonts w:cstheme="minorHAnsi"/>
                <w:sz w:val="20"/>
                <w:szCs w:val="20"/>
              </w:rPr>
            </w:pPr>
            <w:r w:rsidRPr="005E21C7">
              <w:rPr>
                <w:rFonts w:cstheme="minorHAnsi"/>
                <w:sz w:val="18"/>
                <w:szCs w:val="18"/>
              </w:rPr>
              <w:t>Spełnia/nie spełnia</w:t>
            </w:r>
          </w:p>
        </w:tc>
      </w:tr>
    </w:tbl>
    <w:p w14:paraId="54FA81F0" w14:textId="40759267" w:rsidR="00C7453D" w:rsidRPr="005E21C7" w:rsidRDefault="00C7453D" w:rsidP="00C7453D">
      <w:pPr>
        <w:pStyle w:val="Nagwek"/>
        <w:jc w:val="center"/>
        <w:rPr>
          <w:rFonts w:cstheme="minorHAnsi"/>
          <w:b/>
          <w:sz w:val="20"/>
          <w:szCs w:val="20"/>
        </w:rPr>
      </w:pPr>
      <w:r w:rsidRPr="005E21C7">
        <w:rPr>
          <w:rFonts w:cstheme="minorHAnsi"/>
          <w:b/>
          <w:sz w:val="20"/>
          <w:szCs w:val="20"/>
        </w:rPr>
        <w:lastRenderedPageBreak/>
        <w:t>Opis przedmiotu zamówienia – serwer NAS - ilość 1 szt.</w:t>
      </w:r>
    </w:p>
    <w:p w14:paraId="3BC3D5E3" w14:textId="46FB6259" w:rsidR="00C7453D" w:rsidRPr="005E21C7" w:rsidRDefault="00C7453D" w:rsidP="00C7453D">
      <w:pPr>
        <w:pStyle w:val="Nagwek"/>
        <w:jc w:val="center"/>
        <w:rPr>
          <w:rFonts w:cstheme="minorHAnsi"/>
          <w:b/>
          <w:sz w:val="20"/>
          <w:szCs w:val="20"/>
        </w:rPr>
      </w:pPr>
      <w:r w:rsidRPr="005E21C7">
        <w:rPr>
          <w:rFonts w:cstheme="minorHAnsi"/>
          <w:b/>
          <w:sz w:val="20"/>
          <w:szCs w:val="20"/>
        </w:rPr>
        <w:t>Typ/ model/ producent………………………………………………………………</w:t>
      </w:r>
    </w:p>
    <w:p w14:paraId="3E9EFA4F" w14:textId="77777777" w:rsidR="000D6D78" w:rsidRPr="005E21C7" w:rsidRDefault="000D6D78" w:rsidP="000D6D78">
      <w:pPr>
        <w:pStyle w:val="Akapitzlist"/>
        <w:spacing w:after="12" w:line="253" w:lineRule="auto"/>
        <w:ind w:left="389" w:firstLine="0"/>
        <w:rPr>
          <w:rFonts w:asciiTheme="minorHAnsi" w:hAnsiTheme="minorHAnsi" w:cstheme="minorHAnsi"/>
          <w:color w:val="auto"/>
          <w:sz w:val="24"/>
          <w:szCs w:val="24"/>
        </w:rPr>
      </w:pPr>
    </w:p>
    <w:p w14:paraId="2E2068E9" w14:textId="77777777" w:rsidR="00FE5753" w:rsidRPr="005E21C7" w:rsidRDefault="00FE5753" w:rsidP="00FE5753">
      <w:pPr>
        <w:suppressAutoHyphens/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  <w:lang w:eastAsia="zh-CN"/>
        </w:rPr>
      </w:pPr>
      <w:r w:rsidRPr="005E21C7">
        <w:rPr>
          <w:rFonts w:ascii="Calibri" w:eastAsia="Times New Roman" w:hAnsi="Calibri" w:cs="Calibri"/>
          <w:color w:val="FF0000"/>
          <w:sz w:val="20"/>
          <w:szCs w:val="20"/>
          <w:lang w:eastAsia="zh-CN"/>
        </w:rPr>
        <w:t xml:space="preserve">Inne uwagi: </w:t>
      </w:r>
    </w:p>
    <w:p w14:paraId="2C657A47" w14:textId="77777777" w:rsidR="00FE5753" w:rsidRPr="005E21C7" w:rsidRDefault="00FE5753" w:rsidP="00FE5753">
      <w:pPr>
        <w:numPr>
          <w:ilvl w:val="0"/>
          <w:numId w:val="2"/>
        </w:numPr>
        <w:suppressAutoHyphens/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  <w:lang w:eastAsia="zh-CN"/>
        </w:rPr>
      </w:pPr>
      <w:r w:rsidRPr="005E21C7">
        <w:rPr>
          <w:rFonts w:ascii="Calibri" w:eastAsia="Times New Roman" w:hAnsi="Calibri" w:cs="Calibri"/>
          <w:color w:val="FF0000"/>
          <w:sz w:val="20"/>
          <w:szCs w:val="20"/>
          <w:lang w:eastAsia="zh-CN"/>
        </w:rPr>
        <w:t>Testy wydajnościowe dotyczą wydajności poszczególnych parametrów (</w:t>
      </w:r>
      <w:r>
        <w:rPr>
          <w:rFonts w:ascii="Calibri" w:eastAsia="Times New Roman" w:hAnsi="Calibri" w:cs="Calibri"/>
          <w:color w:val="FF0000"/>
          <w:sz w:val="20"/>
          <w:szCs w:val="20"/>
          <w:lang w:eastAsia="zh-CN"/>
        </w:rPr>
        <w:t xml:space="preserve">np. </w:t>
      </w:r>
      <w:r w:rsidRPr="005E21C7">
        <w:rPr>
          <w:rFonts w:ascii="Calibri" w:eastAsia="Times New Roman" w:hAnsi="Calibri" w:cs="Calibri"/>
          <w:color w:val="FF0000"/>
          <w:sz w:val="20"/>
          <w:szCs w:val="20"/>
          <w:lang w:eastAsia="zh-CN"/>
        </w:rPr>
        <w:t xml:space="preserve">procesora) i nie odnoszą się do wydajności komputera jako całości. Wydajność komputera może się różnić w zależności od zastosowanych elementów składowych. Wydajność całkowita komputera nie stanowi kryterium oceny danej oferty.  </w:t>
      </w:r>
    </w:p>
    <w:p w14:paraId="726985B8" w14:textId="77777777" w:rsidR="00C7453D" w:rsidRDefault="00C7453D" w:rsidP="000D6D78">
      <w:pPr>
        <w:jc w:val="both"/>
        <w:rPr>
          <w:rFonts w:cstheme="minorHAnsi"/>
          <w:sz w:val="24"/>
          <w:szCs w:val="24"/>
        </w:rPr>
      </w:pPr>
    </w:p>
    <w:p w14:paraId="553BD4C2" w14:textId="77777777" w:rsidR="00C7453D" w:rsidRDefault="00C7453D" w:rsidP="000D6D78">
      <w:pPr>
        <w:jc w:val="both"/>
        <w:rPr>
          <w:rFonts w:cstheme="minorHAnsi"/>
          <w:sz w:val="24"/>
          <w:szCs w:val="24"/>
        </w:rPr>
      </w:pPr>
    </w:p>
    <w:p w14:paraId="735E0C7C" w14:textId="085CB06E" w:rsidR="00C7453D" w:rsidRPr="005E21C7" w:rsidRDefault="00C7453D" w:rsidP="00C7453D">
      <w:pPr>
        <w:jc w:val="right"/>
        <w:rPr>
          <w:rFonts w:cstheme="minorHAnsi"/>
        </w:rPr>
      </w:pPr>
      <w:r w:rsidRPr="005E21C7">
        <w:rPr>
          <w:rFonts w:cstheme="minorHAnsi"/>
        </w:rPr>
        <w:t>Wykonawca:</w:t>
      </w:r>
    </w:p>
    <w:p w14:paraId="66E91E03" w14:textId="77777777" w:rsidR="00C7453D" w:rsidRPr="005E21C7" w:rsidRDefault="00C7453D" w:rsidP="00C7453D">
      <w:pPr>
        <w:jc w:val="right"/>
        <w:rPr>
          <w:rFonts w:cstheme="minorHAnsi"/>
        </w:rPr>
      </w:pPr>
    </w:p>
    <w:p w14:paraId="18313FD2" w14:textId="34EDB7FD" w:rsidR="00C7453D" w:rsidRPr="004F1865" w:rsidRDefault="00C7453D" w:rsidP="00C7453D">
      <w:pPr>
        <w:jc w:val="right"/>
        <w:rPr>
          <w:rFonts w:cstheme="minorHAnsi"/>
          <w:sz w:val="24"/>
          <w:szCs w:val="24"/>
        </w:rPr>
      </w:pPr>
      <w:r w:rsidRPr="005E21C7">
        <w:rPr>
          <w:rFonts w:cstheme="minorHAnsi"/>
        </w:rPr>
        <w:t>…………………………………..</w:t>
      </w:r>
    </w:p>
    <w:sectPr w:rsidR="00C7453D" w:rsidRPr="004F18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3A9CB" w14:textId="77777777" w:rsidR="00C20336" w:rsidRDefault="00C20336" w:rsidP="00751E9D">
      <w:pPr>
        <w:spacing w:after="0" w:line="240" w:lineRule="auto"/>
      </w:pPr>
      <w:r>
        <w:separator/>
      </w:r>
    </w:p>
  </w:endnote>
  <w:endnote w:type="continuationSeparator" w:id="0">
    <w:p w14:paraId="4E5E8A8B" w14:textId="77777777" w:rsidR="00C20336" w:rsidRDefault="00C20336" w:rsidP="00751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2A921" w14:textId="77777777" w:rsidR="00EC6D3E" w:rsidRDefault="00EC6D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61A4B" w14:textId="77777777" w:rsidR="00EC6D3E" w:rsidRDefault="00EC6D3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6CDB7" w14:textId="77777777" w:rsidR="00EC6D3E" w:rsidRDefault="00EC6D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76CD1" w14:textId="77777777" w:rsidR="00C20336" w:rsidRDefault="00C20336" w:rsidP="00751E9D">
      <w:pPr>
        <w:spacing w:after="0" w:line="240" w:lineRule="auto"/>
      </w:pPr>
      <w:r>
        <w:separator/>
      </w:r>
    </w:p>
  </w:footnote>
  <w:footnote w:type="continuationSeparator" w:id="0">
    <w:p w14:paraId="44456E98" w14:textId="77777777" w:rsidR="00C20336" w:rsidRDefault="00C20336" w:rsidP="00751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E7207" w14:textId="77777777" w:rsidR="00EC6D3E" w:rsidRDefault="00EC6D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CE60E" w14:textId="7EB82822" w:rsidR="000355CB" w:rsidRDefault="00EC6D3E" w:rsidP="00751E9D">
    <w:pPr>
      <w:pStyle w:val="Nagwek"/>
      <w:jc w:val="center"/>
      <w:rPr>
        <w:b/>
      </w:rPr>
    </w:pPr>
    <w:r>
      <w:rPr>
        <w:b/>
      </w:rPr>
      <w:t>ZMIENIONY_</w:t>
    </w:r>
    <w:bookmarkStart w:id="0" w:name="_GoBack"/>
    <w:bookmarkEnd w:id="0"/>
    <w:r w:rsidR="00C7453D">
      <w:rPr>
        <w:b/>
      </w:rPr>
      <w:t>Załącznik nr 1.2 do Projektowanych postanowień umowy</w:t>
    </w:r>
  </w:p>
  <w:p w14:paraId="536296E1" w14:textId="77777777" w:rsidR="000355CB" w:rsidRDefault="000355CB" w:rsidP="00751E9D">
    <w:pPr>
      <w:pStyle w:val="Nagwek"/>
      <w:jc w:val="center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9CED6" w14:textId="77777777" w:rsidR="00EC6D3E" w:rsidRDefault="00EC6D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1">
    <w:nsid w:val="453419FE"/>
    <w:multiLevelType w:val="hybridMultilevel"/>
    <w:tmpl w:val="5360E960"/>
    <w:lvl w:ilvl="0" w:tplc="23E4584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79"/>
    <w:rsid w:val="000355CB"/>
    <w:rsid w:val="00047464"/>
    <w:rsid w:val="00062700"/>
    <w:rsid w:val="00076938"/>
    <w:rsid w:val="000D6D78"/>
    <w:rsid w:val="000F1108"/>
    <w:rsid w:val="00117F43"/>
    <w:rsid w:val="001326C7"/>
    <w:rsid w:val="001407E3"/>
    <w:rsid w:val="001620EC"/>
    <w:rsid w:val="00170712"/>
    <w:rsid w:val="001735C3"/>
    <w:rsid w:val="001813D0"/>
    <w:rsid w:val="001A5E79"/>
    <w:rsid w:val="001C326A"/>
    <w:rsid w:val="001D528B"/>
    <w:rsid w:val="001D73A1"/>
    <w:rsid w:val="00203ACE"/>
    <w:rsid w:val="00217E24"/>
    <w:rsid w:val="00221A41"/>
    <w:rsid w:val="002268B0"/>
    <w:rsid w:val="002318B2"/>
    <w:rsid w:val="002377B2"/>
    <w:rsid w:val="002845B3"/>
    <w:rsid w:val="002A6EE0"/>
    <w:rsid w:val="002B4EAF"/>
    <w:rsid w:val="002C0749"/>
    <w:rsid w:val="002E2750"/>
    <w:rsid w:val="003162A2"/>
    <w:rsid w:val="00372679"/>
    <w:rsid w:val="00385674"/>
    <w:rsid w:val="00397B4E"/>
    <w:rsid w:val="003A7691"/>
    <w:rsid w:val="003B3547"/>
    <w:rsid w:val="003B57CD"/>
    <w:rsid w:val="003B62C0"/>
    <w:rsid w:val="00425DE5"/>
    <w:rsid w:val="00426CAD"/>
    <w:rsid w:val="004429B6"/>
    <w:rsid w:val="00464E6D"/>
    <w:rsid w:val="004761CF"/>
    <w:rsid w:val="00482F61"/>
    <w:rsid w:val="0049458F"/>
    <w:rsid w:val="004F1865"/>
    <w:rsid w:val="005130B1"/>
    <w:rsid w:val="00554CE1"/>
    <w:rsid w:val="00585B39"/>
    <w:rsid w:val="00595009"/>
    <w:rsid w:val="005B0F12"/>
    <w:rsid w:val="005E21C7"/>
    <w:rsid w:val="00650C55"/>
    <w:rsid w:val="00651D12"/>
    <w:rsid w:val="00657B3D"/>
    <w:rsid w:val="00667878"/>
    <w:rsid w:val="00686AB4"/>
    <w:rsid w:val="006A5CC0"/>
    <w:rsid w:val="006C37D9"/>
    <w:rsid w:val="006F23B6"/>
    <w:rsid w:val="00714B14"/>
    <w:rsid w:val="00722C04"/>
    <w:rsid w:val="00751E9D"/>
    <w:rsid w:val="00756A88"/>
    <w:rsid w:val="00760693"/>
    <w:rsid w:val="00764709"/>
    <w:rsid w:val="00771D6F"/>
    <w:rsid w:val="007A40CF"/>
    <w:rsid w:val="007B0B82"/>
    <w:rsid w:val="007C031D"/>
    <w:rsid w:val="007C45F9"/>
    <w:rsid w:val="007E3059"/>
    <w:rsid w:val="008106F4"/>
    <w:rsid w:val="008109BC"/>
    <w:rsid w:val="00827AA4"/>
    <w:rsid w:val="00861D73"/>
    <w:rsid w:val="008656B6"/>
    <w:rsid w:val="008871D7"/>
    <w:rsid w:val="00896011"/>
    <w:rsid w:val="008A2FFE"/>
    <w:rsid w:val="008E15A2"/>
    <w:rsid w:val="00905323"/>
    <w:rsid w:val="009071DF"/>
    <w:rsid w:val="00911B63"/>
    <w:rsid w:val="0095313F"/>
    <w:rsid w:val="009549F6"/>
    <w:rsid w:val="009613E1"/>
    <w:rsid w:val="00981BF9"/>
    <w:rsid w:val="00984314"/>
    <w:rsid w:val="009940AB"/>
    <w:rsid w:val="009B58AB"/>
    <w:rsid w:val="009C2F17"/>
    <w:rsid w:val="009D76DC"/>
    <w:rsid w:val="009E212D"/>
    <w:rsid w:val="00A15E17"/>
    <w:rsid w:val="00A27870"/>
    <w:rsid w:val="00A32FC8"/>
    <w:rsid w:val="00A43B5F"/>
    <w:rsid w:val="00A86ABD"/>
    <w:rsid w:val="00A87CAE"/>
    <w:rsid w:val="00A948F2"/>
    <w:rsid w:val="00AC7ED8"/>
    <w:rsid w:val="00AD518A"/>
    <w:rsid w:val="00AE21BC"/>
    <w:rsid w:val="00B237D7"/>
    <w:rsid w:val="00B269F7"/>
    <w:rsid w:val="00B45D5F"/>
    <w:rsid w:val="00B67A13"/>
    <w:rsid w:val="00B735A8"/>
    <w:rsid w:val="00B751D1"/>
    <w:rsid w:val="00B7782D"/>
    <w:rsid w:val="00B97EB3"/>
    <w:rsid w:val="00BF7B9B"/>
    <w:rsid w:val="00C20336"/>
    <w:rsid w:val="00C23C17"/>
    <w:rsid w:val="00C37B6F"/>
    <w:rsid w:val="00C5342F"/>
    <w:rsid w:val="00C7453D"/>
    <w:rsid w:val="00C85B90"/>
    <w:rsid w:val="00CA1735"/>
    <w:rsid w:val="00CC185A"/>
    <w:rsid w:val="00CE3EB9"/>
    <w:rsid w:val="00CE5B92"/>
    <w:rsid w:val="00CF02A9"/>
    <w:rsid w:val="00D15AAF"/>
    <w:rsid w:val="00D17358"/>
    <w:rsid w:val="00D17E46"/>
    <w:rsid w:val="00D26FA9"/>
    <w:rsid w:val="00D324D0"/>
    <w:rsid w:val="00D41149"/>
    <w:rsid w:val="00D84790"/>
    <w:rsid w:val="00D84EC1"/>
    <w:rsid w:val="00DA07AC"/>
    <w:rsid w:val="00DE292E"/>
    <w:rsid w:val="00DF10E7"/>
    <w:rsid w:val="00E01BB4"/>
    <w:rsid w:val="00E26398"/>
    <w:rsid w:val="00E42E06"/>
    <w:rsid w:val="00E43DAC"/>
    <w:rsid w:val="00E7289C"/>
    <w:rsid w:val="00EC6D3E"/>
    <w:rsid w:val="00F11035"/>
    <w:rsid w:val="00F1603F"/>
    <w:rsid w:val="00F171DA"/>
    <w:rsid w:val="00F21B88"/>
    <w:rsid w:val="00F45EEF"/>
    <w:rsid w:val="00F47424"/>
    <w:rsid w:val="00F835B4"/>
    <w:rsid w:val="00F9069F"/>
    <w:rsid w:val="00F91E88"/>
    <w:rsid w:val="00FA235C"/>
    <w:rsid w:val="00FA5DE1"/>
    <w:rsid w:val="00FE5753"/>
    <w:rsid w:val="00FE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7D29"/>
  <w15:docId w15:val="{C1F7C6CA-B078-4F24-98F6-61D6738D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0D6D7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D6D78"/>
    <w:pPr>
      <w:spacing w:after="5" w:line="248" w:lineRule="auto"/>
      <w:ind w:left="720" w:hanging="3"/>
      <w:contextualSpacing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7B0B8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0B8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51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E9D"/>
  </w:style>
  <w:style w:type="paragraph" w:styleId="Stopka">
    <w:name w:val="footer"/>
    <w:basedOn w:val="Normalny"/>
    <w:link w:val="StopkaZnak"/>
    <w:uiPriority w:val="99"/>
    <w:unhideWhenUsed/>
    <w:rsid w:val="00751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859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Wolny</dc:creator>
  <cp:lastModifiedBy>Monika Andruszkiewicz</cp:lastModifiedBy>
  <cp:revision>11</cp:revision>
  <dcterms:created xsi:type="dcterms:W3CDTF">2024-10-07T12:42:00Z</dcterms:created>
  <dcterms:modified xsi:type="dcterms:W3CDTF">2024-10-14T08:05:00Z</dcterms:modified>
</cp:coreProperties>
</file>