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ED03B" w14:textId="6AB35226" w:rsidR="000976B0" w:rsidRPr="00DA0AEE" w:rsidRDefault="000976B0" w:rsidP="000976B0">
      <w:pPr>
        <w:pStyle w:val="Nagwek1"/>
        <w:spacing w:line="276" w:lineRule="auto"/>
        <w:ind w:left="426" w:hanging="426"/>
        <w:jc w:val="right"/>
        <w:rPr>
          <w:rFonts w:ascii="Verdana" w:hAnsi="Verdana" w:cs="Arial"/>
          <w:iCs/>
          <w:spacing w:val="20"/>
          <w:sz w:val="20"/>
          <w:szCs w:val="20"/>
        </w:rPr>
      </w:pPr>
      <w:r w:rsidRPr="00DA0AEE">
        <w:rPr>
          <w:rFonts w:ascii="Verdana" w:hAnsi="Verdana" w:cs="Arial"/>
          <w:iCs/>
          <w:spacing w:val="20"/>
          <w:sz w:val="20"/>
          <w:szCs w:val="20"/>
        </w:rPr>
        <w:t>Załącznik nr</w:t>
      </w:r>
      <w:r w:rsidR="0051370B" w:rsidRPr="00DA0AEE">
        <w:rPr>
          <w:rFonts w:ascii="Verdana" w:hAnsi="Verdana" w:cs="Arial"/>
          <w:iCs/>
          <w:spacing w:val="20"/>
          <w:sz w:val="20"/>
          <w:szCs w:val="20"/>
        </w:rPr>
        <w:t xml:space="preserve"> 3 OPZ</w:t>
      </w:r>
    </w:p>
    <w:p w14:paraId="35671F55" w14:textId="77777777" w:rsidR="000976B0" w:rsidRPr="0051370B" w:rsidRDefault="000976B0" w:rsidP="009D4431">
      <w:pPr>
        <w:pStyle w:val="Tekstpodstawowy"/>
        <w:jc w:val="center"/>
        <w:rPr>
          <w:rFonts w:ascii="Verdana" w:hAnsi="Verdana"/>
          <w:bCs w:val="0"/>
        </w:rPr>
      </w:pPr>
    </w:p>
    <w:p w14:paraId="6DB81A5D" w14:textId="68ACB288" w:rsidR="009D4431" w:rsidRDefault="009D4431" w:rsidP="009D4431">
      <w:pPr>
        <w:pStyle w:val="Tekstpodstawowy"/>
        <w:jc w:val="center"/>
        <w:rPr>
          <w:rFonts w:ascii="Verdana" w:hAnsi="Verdana"/>
          <w:bCs w:val="0"/>
        </w:rPr>
      </w:pPr>
      <w:r w:rsidRPr="0051370B">
        <w:rPr>
          <w:rFonts w:ascii="Verdana" w:hAnsi="Verdana"/>
          <w:bCs w:val="0"/>
        </w:rPr>
        <w:t>SPECYFIKACJA TECHNICZNA POJAZDU</w:t>
      </w:r>
      <w:r w:rsidR="00DA0AEE">
        <w:rPr>
          <w:rFonts w:ascii="Verdana" w:hAnsi="Verdana"/>
          <w:bCs w:val="0"/>
        </w:rPr>
        <w:t xml:space="preserve"> </w:t>
      </w:r>
      <w:r w:rsidRPr="0051370B">
        <w:rPr>
          <w:rFonts w:ascii="Verdana" w:hAnsi="Verdana"/>
          <w:bCs w:val="0"/>
        </w:rPr>
        <w:t xml:space="preserve">WARUNKI TECHNICZNE </w:t>
      </w:r>
    </w:p>
    <w:p w14:paraId="65702B14" w14:textId="77777777" w:rsidR="00DA0AEE" w:rsidRDefault="00DA0AEE" w:rsidP="009D4431">
      <w:pPr>
        <w:pStyle w:val="Tekstpodstawowy"/>
        <w:jc w:val="center"/>
        <w:rPr>
          <w:rFonts w:ascii="Verdana" w:hAnsi="Verdana"/>
          <w:bCs w:val="0"/>
        </w:rPr>
      </w:pPr>
    </w:p>
    <w:p w14:paraId="55F2FD4C" w14:textId="77777777" w:rsidR="00DA0AEE" w:rsidRPr="0051370B" w:rsidRDefault="00DA0AEE" w:rsidP="009D4431">
      <w:pPr>
        <w:pStyle w:val="Tekstpodstawowy"/>
        <w:jc w:val="center"/>
        <w:rPr>
          <w:rFonts w:ascii="Verdana" w:hAnsi="Verdana"/>
          <w:bCs w:val="0"/>
        </w:rPr>
      </w:pPr>
    </w:p>
    <w:p w14:paraId="6606A8C4" w14:textId="2EF9420C" w:rsidR="009D4431" w:rsidRPr="0051370B" w:rsidRDefault="009D4431" w:rsidP="009D4431">
      <w:pPr>
        <w:pStyle w:val="Bezodstpw"/>
        <w:spacing w:line="276" w:lineRule="auto"/>
        <w:jc w:val="both"/>
        <w:rPr>
          <w:rFonts w:ascii="Verdana" w:eastAsia="Calibri" w:hAnsi="Verdana"/>
          <w:lang w:eastAsia="en-US"/>
        </w:rPr>
      </w:pPr>
      <w:r w:rsidRPr="0051370B">
        <w:rPr>
          <w:rFonts w:ascii="Verdana" w:eastAsia="Calibri" w:hAnsi="Verdana"/>
          <w:color w:val="000000"/>
          <w:lang w:eastAsia="en-US"/>
        </w:rPr>
        <w:t xml:space="preserve">Nawiązując do ogłoszenia o zamówieniu publicznym na: </w:t>
      </w:r>
      <w:bookmarkStart w:id="0" w:name="_Hlk183762235"/>
      <w:r w:rsidRPr="0051370B">
        <w:rPr>
          <w:rFonts w:ascii="Verdana" w:eastAsia="Calibri" w:hAnsi="Verdana"/>
          <w:b/>
          <w:lang w:eastAsia="en-US"/>
        </w:rPr>
        <w:t xml:space="preserve">Dostawę </w:t>
      </w:r>
      <w:r w:rsidRPr="0051370B">
        <w:rPr>
          <w:rFonts w:ascii="Verdana" w:hAnsi="Verdana"/>
          <w:b/>
          <w:bCs/>
        </w:rPr>
        <w:t xml:space="preserve">fabrycznie nowego samochodu dostawczego z kabiną podwójną </w:t>
      </w:r>
      <w:r w:rsidR="0051370B">
        <w:rPr>
          <w:rFonts w:ascii="Verdana" w:hAnsi="Verdana"/>
          <w:b/>
          <w:bCs/>
        </w:rPr>
        <w:br/>
      </w:r>
      <w:r w:rsidRPr="0051370B">
        <w:rPr>
          <w:rFonts w:ascii="Verdana" w:hAnsi="Verdana"/>
          <w:b/>
          <w:bCs/>
        </w:rPr>
        <w:t xml:space="preserve">i skrzynią </w:t>
      </w:r>
      <w:r w:rsidR="00FE442C" w:rsidRPr="0051370B">
        <w:rPr>
          <w:rFonts w:ascii="Verdana" w:hAnsi="Verdana"/>
          <w:b/>
          <w:bCs/>
        </w:rPr>
        <w:t>zabudowan</w:t>
      </w:r>
      <w:r w:rsidR="00EF7F66" w:rsidRPr="0051370B">
        <w:rPr>
          <w:rFonts w:ascii="Verdana" w:hAnsi="Verdana"/>
          <w:b/>
          <w:bCs/>
        </w:rPr>
        <w:t>ą</w:t>
      </w:r>
      <w:r w:rsidR="00FE442C" w:rsidRPr="0051370B">
        <w:rPr>
          <w:rFonts w:ascii="Verdana" w:hAnsi="Verdana"/>
          <w:b/>
          <w:bCs/>
        </w:rPr>
        <w:t xml:space="preserve"> z wywrotem </w:t>
      </w:r>
      <w:proofErr w:type="spellStart"/>
      <w:r w:rsidR="00FE442C" w:rsidRPr="0051370B">
        <w:rPr>
          <w:rFonts w:ascii="Verdana" w:hAnsi="Verdana"/>
          <w:b/>
          <w:bCs/>
        </w:rPr>
        <w:t>tylnozsypowym</w:t>
      </w:r>
      <w:proofErr w:type="spellEnd"/>
      <w:r w:rsidRPr="0051370B">
        <w:rPr>
          <w:rFonts w:ascii="Verdana" w:hAnsi="Verdana"/>
          <w:b/>
          <w:bCs/>
        </w:rPr>
        <w:t>.</w:t>
      </w:r>
    </w:p>
    <w:bookmarkEnd w:id="0"/>
    <w:p w14:paraId="3E68D981" w14:textId="77777777" w:rsidR="00DA0AEE" w:rsidRDefault="00DA0AEE" w:rsidP="009D4431">
      <w:pPr>
        <w:pStyle w:val="Tekstpodstawowy"/>
        <w:jc w:val="both"/>
        <w:rPr>
          <w:rFonts w:ascii="Verdana" w:hAnsi="Verdana"/>
        </w:rPr>
      </w:pPr>
    </w:p>
    <w:p w14:paraId="28854610" w14:textId="2B678BBF" w:rsidR="009D4431" w:rsidRPr="0051370B" w:rsidRDefault="009D4431" w:rsidP="009D4431">
      <w:pPr>
        <w:pStyle w:val="Tekstpodstawowy"/>
        <w:jc w:val="both"/>
        <w:rPr>
          <w:rFonts w:ascii="Verdana" w:hAnsi="Verdana"/>
        </w:rPr>
      </w:pPr>
      <w:r w:rsidRPr="0051370B">
        <w:rPr>
          <w:rFonts w:ascii="Verdana" w:hAnsi="Verdana"/>
        </w:rPr>
        <w:t xml:space="preserve">Samochód winien spełniać następujące minimalne parametry techniczno-użytkowe: </w:t>
      </w:r>
    </w:p>
    <w:p w14:paraId="221C7430" w14:textId="77777777" w:rsidR="001363EA" w:rsidRPr="0051370B" w:rsidRDefault="001363EA" w:rsidP="0017092B">
      <w:pPr>
        <w:spacing w:line="20" w:lineRule="atLeast"/>
        <w:rPr>
          <w:rFonts w:ascii="Verdana" w:hAnsi="Verdana"/>
          <w:b/>
          <w:sz w:val="20"/>
          <w:szCs w:val="20"/>
        </w:rPr>
      </w:pPr>
    </w:p>
    <w:tbl>
      <w:tblPr>
        <w:tblStyle w:val="Tabela-Siatka"/>
        <w:tblW w:w="9322" w:type="dxa"/>
        <w:jc w:val="center"/>
        <w:tblLook w:val="04A0" w:firstRow="1" w:lastRow="0" w:firstColumn="1" w:lastColumn="0" w:noHBand="0" w:noVBand="1"/>
      </w:tblPr>
      <w:tblGrid>
        <w:gridCol w:w="1632"/>
        <w:gridCol w:w="5484"/>
        <w:gridCol w:w="35"/>
        <w:gridCol w:w="2171"/>
      </w:tblGrid>
      <w:tr w:rsidR="00F10E55" w:rsidRPr="0051370B" w14:paraId="2AD49CAC" w14:textId="77777777" w:rsidTr="008C42CF">
        <w:trPr>
          <w:trHeight w:val="28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21667" w14:textId="77777777" w:rsidR="00F10E55" w:rsidRPr="0051370B" w:rsidRDefault="00F10E55" w:rsidP="00F5731F">
            <w:pPr>
              <w:spacing w:before="120" w:line="360" w:lineRule="auto"/>
              <w:jc w:val="center"/>
              <w:rPr>
                <w:rFonts w:ascii="Verdana" w:hAnsi="Verdana" w:cs="Arial"/>
                <w:b/>
              </w:rPr>
            </w:pPr>
            <w:r w:rsidRPr="0051370B">
              <w:rPr>
                <w:rFonts w:ascii="Verdana" w:hAnsi="Verdana" w:cs="Arial"/>
                <w:b/>
              </w:rPr>
              <w:t>Lp.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23367" w14:textId="77777777" w:rsidR="00F10E55" w:rsidRPr="0051370B" w:rsidRDefault="00F10E55" w:rsidP="00F5731F">
            <w:pPr>
              <w:spacing w:before="120" w:line="360" w:lineRule="auto"/>
              <w:jc w:val="center"/>
              <w:rPr>
                <w:rFonts w:ascii="Verdana" w:hAnsi="Verdana" w:cs="Arial"/>
                <w:b/>
              </w:rPr>
            </w:pPr>
            <w:r w:rsidRPr="0051370B">
              <w:rPr>
                <w:rFonts w:ascii="Verdana" w:hAnsi="Verdana" w:cs="Arial"/>
                <w:b/>
              </w:rPr>
              <w:t xml:space="preserve">PARAMETRY 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B4CE4" w14:textId="77777777" w:rsidR="00F10E55" w:rsidRPr="0051370B" w:rsidRDefault="00F10E55" w:rsidP="00F5731F">
            <w:pPr>
              <w:spacing w:line="240" w:lineRule="auto"/>
              <w:jc w:val="center"/>
              <w:rPr>
                <w:rFonts w:ascii="Verdana" w:eastAsia="Calibri" w:hAnsi="Verdana" w:cs="Arial"/>
                <w:b/>
                <w:vertAlign w:val="superscript"/>
              </w:rPr>
            </w:pPr>
            <w:r w:rsidRPr="0051370B">
              <w:rPr>
                <w:rFonts w:ascii="Verdana" w:hAnsi="Verdana" w:cs="Arial"/>
                <w:b/>
              </w:rPr>
              <w:t>Określenie parametru*</w:t>
            </w:r>
            <w:r w:rsidRPr="0051370B">
              <w:rPr>
                <w:rFonts w:ascii="Verdana" w:eastAsia="Calibri" w:hAnsi="Verdana" w:cs="Arial"/>
                <w:b/>
                <w:vertAlign w:val="superscript"/>
              </w:rPr>
              <w:t>)</w:t>
            </w:r>
          </w:p>
          <w:p w14:paraId="2FBAC2EC" w14:textId="6026C228" w:rsidR="0051370B" w:rsidRPr="0051370B" w:rsidRDefault="0051370B" w:rsidP="00F5731F">
            <w:pPr>
              <w:spacing w:line="240" w:lineRule="auto"/>
              <w:jc w:val="center"/>
              <w:rPr>
                <w:rFonts w:ascii="Verdana" w:hAnsi="Verdana" w:cs="Arial"/>
                <w:b/>
              </w:rPr>
            </w:pPr>
            <w:r w:rsidRPr="0051370B">
              <w:rPr>
                <w:rFonts w:ascii="Verdana" w:eastAsia="Calibri" w:hAnsi="Verdana" w:cs="Arial"/>
                <w:b/>
                <w:vertAlign w:val="superscript"/>
              </w:rPr>
              <w:t>(należy wpisać Tak/Nie</w:t>
            </w:r>
          </w:p>
        </w:tc>
      </w:tr>
      <w:tr w:rsidR="00F10E55" w:rsidRPr="0051370B" w14:paraId="3600B4C3" w14:textId="77777777" w:rsidTr="008C42CF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2A28" w14:textId="77777777" w:rsidR="00F10E55" w:rsidRPr="0051370B" w:rsidRDefault="00F10E55" w:rsidP="00F5731F">
            <w:pPr>
              <w:spacing w:line="240" w:lineRule="auto"/>
              <w:jc w:val="center"/>
              <w:rPr>
                <w:rFonts w:ascii="Verdana" w:hAnsi="Verdana" w:cs="Arial"/>
                <w:b/>
              </w:rPr>
            </w:pPr>
            <w:r w:rsidRPr="0051370B">
              <w:rPr>
                <w:rFonts w:ascii="Verdana" w:hAnsi="Verdana" w:cs="Arial"/>
                <w:b/>
              </w:rPr>
              <w:t>1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18CC" w14:textId="77777777" w:rsidR="00F10E55" w:rsidRPr="0051370B" w:rsidRDefault="00F10E55" w:rsidP="00F5731F">
            <w:pPr>
              <w:spacing w:line="240" w:lineRule="auto"/>
              <w:jc w:val="center"/>
              <w:rPr>
                <w:rFonts w:ascii="Verdana" w:hAnsi="Verdana" w:cs="Arial"/>
                <w:b/>
              </w:rPr>
            </w:pPr>
            <w:r w:rsidRPr="0051370B">
              <w:rPr>
                <w:rFonts w:ascii="Verdana" w:hAnsi="Verdana" w:cs="Arial"/>
                <w:b/>
              </w:rPr>
              <w:t>2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22E5" w14:textId="77777777" w:rsidR="00F10E55" w:rsidRPr="0051370B" w:rsidRDefault="00F10E55" w:rsidP="00F5731F">
            <w:pPr>
              <w:spacing w:line="240" w:lineRule="auto"/>
              <w:jc w:val="center"/>
              <w:rPr>
                <w:rFonts w:ascii="Verdana" w:hAnsi="Verdana" w:cs="Arial"/>
                <w:b/>
              </w:rPr>
            </w:pPr>
            <w:r w:rsidRPr="0051370B">
              <w:rPr>
                <w:rFonts w:ascii="Verdana" w:hAnsi="Verdana" w:cs="Arial"/>
                <w:b/>
              </w:rPr>
              <w:t>3</w:t>
            </w:r>
          </w:p>
        </w:tc>
      </w:tr>
      <w:tr w:rsidR="00F10E55" w:rsidRPr="0051370B" w14:paraId="0699A5EC" w14:textId="77777777" w:rsidTr="008C42CF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4236332" w14:textId="77777777" w:rsidR="00F10E55" w:rsidRPr="0051370B" w:rsidRDefault="00F10E55" w:rsidP="00F5731F">
            <w:pPr>
              <w:spacing w:before="120" w:after="120" w:line="240" w:lineRule="auto"/>
              <w:jc w:val="center"/>
              <w:rPr>
                <w:rFonts w:ascii="Verdana" w:hAnsi="Verdana"/>
                <w:b/>
                <w:sz w:val="24"/>
              </w:rPr>
            </w:pPr>
            <w:r w:rsidRPr="0051370B">
              <w:rPr>
                <w:rFonts w:ascii="Verdana" w:hAnsi="Verdana"/>
                <w:b/>
                <w:sz w:val="24"/>
              </w:rPr>
              <w:t>I</w:t>
            </w:r>
            <w:r w:rsidR="00EE2F82" w:rsidRPr="0051370B">
              <w:rPr>
                <w:rFonts w:ascii="Verdana" w:hAnsi="Verdana"/>
                <w:b/>
                <w:sz w:val="24"/>
              </w:rPr>
              <w:t>.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CA16481" w14:textId="77777777" w:rsidR="00F10E55" w:rsidRPr="0051370B" w:rsidRDefault="00F10E55" w:rsidP="00F5731F">
            <w:pPr>
              <w:spacing w:line="240" w:lineRule="auto"/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b/>
                <w:sz w:val="24"/>
              </w:rPr>
              <w:t>DANE OGÓLNE</w:t>
            </w:r>
          </w:p>
        </w:tc>
      </w:tr>
      <w:tr w:rsidR="008F2213" w:rsidRPr="0051370B" w14:paraId="06562749" w14:textId="77777777" w:rsidTr="008C42CF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085B" w14:textId="77777777" w:rsidR="008F2213" w:rsidRPr="0051370B" w:rsidRDefault="008F2213" w:rsidP="0051370B">
            <w:pPr>
              <w:pStyle w:val="Akapitzlist"/>
              <w:numPr>
                <w:ilvl w:val="0"/>
                <w:numId w:val="17"/>
              </w:numPr>
              <w:ind w:left="34" w:firstLine="0"/>
              <w:jc w:val="center"/>
              <w:rPr>
                <w:rFonts w:ascii="Verdana" w:hAnsi="Verdana" w:cs="Arial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58AF" w14:textId="3B0E39F0" w:rsidR="008F2213" w:rsidRPr="0051370B" w:rsidRDefault="008F2213" w:rsidP="0051370B">
            <w:pPr>
              <w:jc w:val="left"/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sz w:val="24"/>
              </w:rPr>
              <w:t>Samochód fabrycznie nowy, nie używany, wyprodukowany w 202</w:t>
            </w:r>
            <w:r w:rsidR="008C42CF" w:rsidRPr="0051370B">
              <w:rPr>
                <w:rFonts w:ascii="Verdana" w:hAnsi="Verdana"/>
                <w:sz w:val="24"/>
              </w:rPr>
              <w:t>4</w:t>
            </w:r>
            <w:r w:rsidR="008C5781" w:rsidRPr="0051370B">
              <w:rPr>
                <w:rFonts w:ascii="Verdana" w:hAnsi="Verdana"/>
                <w:sz w:val="24"/>
              </w:rPr>
              <w:t xml:space="preserve"> r.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124F" w14:textId="77777777" w:rsidR="008F2213" w:rsidRPr="0051370B" w:rsidRDefault="008F2213" w:rsidP="00F5731F">
            <w:pPr>
              <w:spacing w:before="120" w:after="120"/>
              <w:jc w:val="center"/>
              <w:rPr>
                <w:rFonts w:ascii="Verdana" w:hAnsi="Verdana"/>
                <w:sz w:val="24"/>
              </w:rPr>
            </w:pPr>
          </w:p>
        </w:tc>
      </w:tr>
      <w:tr w:rsidR="00F10E55" w:rsidRPr="0051370B" w14:paraId="2BABF807" w14:textId="77777777" w:rsidTr="008C42CF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D30B" w14:textId="77777777" w:rsidR="00F10E55" w:rsidRPr="0051370B" w:rsidRDefault="00F10E55" w:rsidP="0051370B">
            <w:pPr>
              <w:pStyle w:val="Akapitzlist"/>
              <w:numPr>
                <w:ilvl w:val="0"/>
                <w:numId w:val="17"/>
              </w:numPr>
              <w:ind w:left="34" w:firstLine="0"/>
              <w:jc w:val="center"/>
              <w:rPr>
                <w:rFonts w:ascii="Verdana" w:hAnsi="Verdana" w:cs="Arial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61754" w14:textId="12A542B7" w:rsidR="00F10E55" w:rsidRPr="0051370B" w:rsidRDefault="00F10E55" w:rsidP="0051370B">
            <w:pPr>
              <w:jc w:val="left"/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sz w:val="24"/>
              </w:rPr>
              <w:t xml:space="preserve">Silnik wysokoprężny o mocy </w:t>
            </w:r>
            <w:r w:rsidR="009A0F1E" w:rsidRPr="0051370B">
              <w:rPr>
                <w:rFonts w:ascii="Verdana" w:hAnsi="Verdana"/>
                <w:sz w:val="24"/>
              </w:rPr>
              <w:t xml:space="preserve">min. </w:t>
            </w:r>
            <w:r w:rsidRPr="0051370B">
              <w:rPr>
                <w:rFonts w:ascii="Verdana" w:hAnsi="Verdana"/>
                <w:sz w:val="24"/>
              </w:rPr>
              <w:t>1</w:t>
            </w:r>
            <w:r w:rsidR="008C42CF" w:rsidRPr="0051370B">
              <w:rPr>
                <w:rFonts w:ascii="Verdana" w:hAnsi="Verdana"/>
                <w:sz w:val="24"/>
              </w:rPr>
              <w:t>65</w:t>
            </w:r>
            <w:r w:rsidR="00C0158B" w:rsidRPr="0051370B">
              <w:rPr>
                <w:rFonts w:ascii="Verdana" w:hAnsi="Verdana"/>
                <w:sz w:val="24"/>
              </w:rPr>
              <w:t xml:space="preserve"> </w:t>
            </w:r>
            <w:r w:rsidR="009A0F1E" w:rsidRPr="0051370B">
              <w:rPr>
                <w:rFonts w:ascii="Verdana" w:hAnsi="Verdana"/>
                <w:sz w:val="24"/>
              </w:rPr>
              <w:t>KM</w:t>
            </w:r>
          </w:p>
          <w:p w14:paraId="3BB9AC2F" w14:textId="77777777" w:rsidR="00F10E55" w:rsidRPr="0051370B" w:rsidRDefault="00F10E55" w:rsidP="0051370B">
            <w:pPr>
              <w:jc w:val="left"/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sz w:val="24"/>
              </w:rPr>
              <w:t>(</w:t>
            </w:r>
            <w:r w:rsidRPr="0051370B">
              <w:rPr>
                <w:rFonts w:ascii="Verdana" w:hAnsi="Verdana"/>
                <w:b/>
                <w:i/>
                <w:sz w:val="24"/>
              </w:rPr>
              <w:t>proszę podać wartości mocy oraz pojemności</w:t>
            </w:r>
            <w:r w:rsidRPr="0051370B">
              <w:rPr>
                <w:rFonts w:ascii="Verdana" w:hAnsi="Verdana"/>
                <w:i/>
                <w:sz w:val="24"/>
              </w:rPr>
              <w:t>)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6987" w14:textId="43095431" w:rsidR="00F10E55" w:rsidRPr="0051370B" w:rsidRDefault="00F10E55" w:rsidP="00F5731F">
            <w:pPr>
              <w:spacing w:before="120" w:after="120"/>
              <w:jc w:val="center"/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sz w:val="24"/>
              </w:rPr>
              <w:t>……………</w:t>
            </w:r>
            <w:r w:rsidR="00A0000C">
              <w:rPr>
                <w:rFonts w:ascii="Verdana" w:hAnsi="Verdana"/>
                <w:sz w:val="24"/>
              </w:rPr>
              <w:t>……</w:t>
            </w:r>
          </w:p>
          <w:p w14:paraId="335053CF" w14:textId="41E1F507" w:rsidR="00F10E55" w:rsidRPr="0051370B" w:rsidRDefault="00F10E55" w:rsidP="0017092B">
            <w:pPr>
              <w:jc w:val="center"/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sz w:val="24"/>
              </w:rPr>
              <w:t>……………</w:t>
            </w:r>
            <w:r w:rsidR="00A0000C">
              <w:rPr>
                <w:rFonts w:ascii="Verdana" w:hAnsi="Verdana"/>
                <w:sz w:val="24"/>
              </w:rPr>
              <w:t>……</w:t>
            </w:r>
          </w:p>
        </w:tc>
      </w:tr>
      <w:tr w:rsidR="00F10E55" w:rsidRPr="0051370B" w14:paraId="5CFBB099" w14:textId="77777777" w:rsidTr="008C42CF">
        <w:trPr>
          <w:trHeight w:val="40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F77C" w14:textId="77777777" w:rsidR="00F10E55" w:rsidRPr="0051370B" w:rsidRDefault="00F10E55" w:rsidP="0051370B">
            <w:pPr>
              <w:pStyle w:val="Akapitzlist"/>
              <w:numPr>
                <w:ilvl w:val="0"/>
                <w:numId w:val="17"/>
              </w:numPr>
              <w:ind w:left="34" w:firstLine="0"/>
              <w:jc w:val="center"/>
              <w:rPr>
                <w:rFonts w:ascii="Verdana" w:hAnsi="Verdana" w:cs="Arial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1532C" w14:textId="77777777" w:rsidR="00F10E55" w:rsidRPr="0051370B" w:rsidRDefault="00F10E55" w:rsidP="0051370B">
            <w:pPr>
              <w:jc w:val="left"/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sz w:val="24"/>
              </w:rPr>
              <w:t>Liczba cylindrów - 4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9408" w14:textId="77777777" w:rsidR="00F10E55" w:rsidRPr="0051370B" w:rsidRDefault="00F10E55" w:rsidP="00F5731F">
            <w:pPr>
              <w:spacing w:line="240" w:lineRule="auto"/>
              <w:jc w:val="center"/>
              <w:rPr>
                <w:rFonts w:ascii="Verdana" w:hAnsi="Verdana"/>
                <w:sz w:val="24"/>
              </w:rPr>
            </w:pPr>
          </w:p>
        </w:tc>
      </w:tr>
      <w:tr w:rsidR="00353B92" w:rsidRPr="0051370B" w14:paraId="1EBDAA69" w14:textId="77777777" w:rsidTr="008C42CF">
        <w:trPr>
          <w:trHeight w:val="40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D88A" w14:textId="77777777" w:rsidR="00353B92" w:rsidRPr="0051370B" w:rsidRDefault="00353B92" w:rsidP="0051370B">
            <w:pPr>
              <w:pStyle w:val="Akapitzlist"/>
              <w:numPr>
                <w:ilvl w:val="0"/>
                <w:numId w:val="17"/>
              </w:numPr>
              <w:ind w:left="34" w:firstLine="0"/>
              <w:jc w:val="center"/>
              <w:rPr>
                <w:rFonts w:ascii="Verdana" w:hAnsi="Verdana" w:cs="Arial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02BE" w14:textId="77777777" w:rsidR="00353B92" w:rsidRPr="0051370B" w:rsidRDefault="00353B92" w:rsidP="0051370B">
            <w:pPr>
              <w:jc w:val="left"/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sz w:val="24"/>
              </w:rPr>
              <w:t>Dopuszczalna masa całkowita 3.5 t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2058" w14:textId="77777777" w:rsidR="00353B92" w:rsidRPr="0051370B" w:rsidRDefault="00353B92" w:rsidP="00353B92">
            <w:pPr>
              <w:spacing w:line="240" w:lineRule="auto"/>
              <w:jc w:val="center"/>
              <w:rPr>
                <w:rFonts w:ascii="Verdana" w:hAnsi="Verdana"/>
                <w:sz w:val="24"/>
              </w:rPr>
            </w:pPr>
          </w:p>
        </w:tc>
      </w:tr>
      <w:tr w:rsidR="00353B92" w:rsidRPr="0051370B" w14:paraId="46E7D484" w14:textId="77777777" w:rsidTr="008C42CF">
        <w:trPr>
          <w:trHeight w:val="40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3AD6" w14:textId="77777777" w:rsidR="00353B92" w:rsidRPr="0051370B" w:rsidRDefault="00353B92" w:rsidP="0051370B">
            <w:pPr>
              <w:pStyle w:val="Akapitzlist"/>
              <w:numPr>
                <w:ilvl w:val="0"/>
                <w:numId w:val="17"/>
              </w:numPr>
              <w:ind w:left="34" w:firstLine="0"/>
              <w:jc w:val="center"/>
              <w:rPr>
                <w:rFonts w:ascii="Verdana" w:hAnsi="Verdana" w:cs="Arial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0287" w14:textId="77777777" w:rsidR="00353B92" w:rsidRPr="0051370B" w:rsidRDefault="00353B92" w:rsidP="0051370B">
            <w:pPr>
              <w:jc w:val="left"/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bCs/>
                <w:sz w:val="24"/>
              </w:rPr>
              <w:t>Norma emisji spalin – min. EURO 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C657" w14:textId="77777777" w:rsidR="00353B92" w:rsidRPr="0051370B" w:rsidRDefault="00353B92" w:rsidP="00353B92">
            <w:pPr>
              <w:spacing w:line="240" w:lineRule="auto"/>
              <w:jc w:val="center"/>
              <w:rPr>
                <w:rFonts w:ascii="Verdana" w:hAnsi="Verdana"/>
                <w:sz w:val="24"/>
              </w:rPr>
            </w:pPr>
          </w:p>
        </w:tc>
      </w:tr>
      <w:tr w:rsidR="00F10E55" w:rsidRPr="0051370B" w14:paraId="6FDDA8E5" w14:textId="77777777" w:rsidTr="008C42CF">
        <w:trPr>
          <w:trHeight w:val="40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AEC9" w14:textId="77777777" w:rsidR="00F10E55" w:rsidRPr="0051370B" w:rsidRDefault="00F10E55" w:rsidP="0051370B">
            <w:pPr>
              <w:pStyle w:val="Akapitzlist"/>
              <w:numPr>
                <w:ilvl w:val="0"/>
                <w:numId w:val="17"/>
              </w:numPr>
              <w:ind w:left="34" w:firstLine="0"/>
              <w:jc w:val="center"/>
              <w:rPr>
                <w:rFonts w:ascii="Verdana" w:hAnsi="Verdana" w:cs="Arial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E1EE6" w14:textId="77777777" w:rsidR="00F10E55" w:rsidRPr="0051370B" w:rsidRDefault="00F10E55" w:rsidP="0051370B">
            <w:pPr>
              <w:jc w:val="left"/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sz w:val="24"/>
              </w:rPr>
              <w:t xml:space="preserve">Manualna skrzynia biegów  </w:t>
            </w:r>
            <w:r w:rsidR="009A0F1E" w:rsidRPr="0051370B">
              <w:rPr>
                <w:rFonts w:ascii="Verdana" w:hAnsi="Verdana"/>
                <w:sz w:val="24"/>
              </w:rPr>
              <w:t>6</w:t>
            </w:r>
            <w:r w:rsidRPr="0051370B">
              <w:rPr>
                <w:rFonts w:ascii="Verdana" w:hAnsi="Verdana"/>
                <w:sz w:val="24"/>
              </w:rPr>
              <w:t xml:space="preserve"> biegowa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3B24" w14:textId="77777777" w:rsidR="00F10E55" w:rsidRPr="0051370B" w:rsidRDefault="00F10E55" w:rsidP="00F5731F">
            <w:pPr>
              <w:spacing w:line="240" w:lineRule="auto"/>
              <w:jc w:val="center"/>
              <w:rPr>
                <w:rFonts w:ascii="Verdana" w:hAnsi="Verdana"/>
                <w:sz w:val="24"/>
              </w:rPr>
            </w:pPr>
          </w:p>
        </w:tc>
      </w:tr>
      <w:tr w:rsidR="00F10E55" w:rsidRPr="0051370B" w14:paraId="1256E4B9" w14:textId="77777777" w:rsidTr="008C42CF">
        <w:trPr>
          <w:trHeight w:val="40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4AB6" w14:textId="77777777" w:rsidR="00F10E55" w:rsidRPr="0051370B" w:rsidRDefault="00F10E55" w:rsidP="0051370B">
            <w:pPr>
              <w:pStyle w:val="Akapitzlist"/>
              <w:numPr>
                <w:ilvl w:val="0"/>
                <w:numId w:val="17"/>
              </w:numPr>
              <w:ind w:left="34" w:firstLine="0"/>
              <w:jc w:val="center"/>
              <w:rPr>
                <w:rFonts w:ascii="Verdana" w:hAnsi="Verdana" w:cs="Arial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FE2C9" w14:textId="77777777" w:rsidR="00F10E55" w:rsidRPr="0051370B" w:rsidRDefault="00F10E55" w:rsidP="0051370B">
            <w:pPr>
              <w:jc w:val="left"/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sz w:val="24"/>
              </w:rPr>
              <w:t>Napęd na koła przednie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1B7A" w14:textId="77777777" w:rsidR="00F10E55" w:rsidRPr="0051370B" w:rsidRDefault="00F10E55" w:rsidP="00F5731F">
            <w:pPr>
              <w:spacing w:line="240" w:lineRule="auto"/>
              <w:jc w:val="center"/>
              <w:rPr>
                <w:rFonts w:ascii="Verdana" w:hAnsi="Verdana"/>
                <w:sz w:val="24"/>
              </w:rPr>
            </w:pPr>
          </w:p>
        </w:tc>
      </w:tr>
      <w:tr w:rsidR="00F10E55" w:rsidRPr="0051370B" w14:paraId="59AB08EA" w14:textId="77777777" w:rsidTr="008C42CF">
        <w:trPr>
          <w:trHeight w:val="40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5909" w14:textId="77777777" w:rsidR="00F10E55" w:rsidRPr="0051370B" w:rsidRDefault="00F10E55" w:rsidP="0051370B">
            <w:pPr>
              <w:pStyle w:val="Akapitzlist"/>
              <w:numPr>
                <w:ilvl w:val="0"/>
                <w:numId w:val="17"/>
              </w:numPr>
              <w:ind w:left="34" w:firstLine="0"/>
              <w:jc w:val="center"/>
              <w:rPr>
                <w:rFonts w:ascii="Verdana" w:hAnsi="Verdana" w:cs="Arial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8138" w14:textId="77777777" w:rsidR="00F10E55" w:rsidRPr="0051370B" w:rsidRDefault="00F10E55" w:rsidP="0051370B">
            <w:pPr>
              <w:jc w:val="left"/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sz w:val="24"/>
              </w:rPr>
              <w:t xml:space="preserve">Wspomaganie układu kierowniczego  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F7BE" w14:textId="77777777" w:rsidR="00F10E55" w:rsidRPr="0051370B" w:rsidRDefault="00F10E55" w:rsidP="00F5731F">
            <w:pPr>
              <w:spacing w:line="240" w:lineRule="auto"/>
              <w:jc w:val="center"/>
              <w:rPr>
                <w:rFonts w:ascii="Verdana" w:hAnsi="Verdana"/>
                <w:sz w:val="24"/>
              </w:rPr>
            </w:pPr>
          </w:p>
        </w:tc>
      </w:tr>
      <w:tr w:rsidR="00F10E55" w:rsidRPr="0051370B" w14:paraId="543704C5" w14:textId="77777777" w:rsidTr="008C42CF">
        <w:trPr>
          <w:trHeight w:val="40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F17F" w14:textId="77777777" w:rsidR="00F10E55" w:rsidRPr="0051370B" w:rsidRDefault="00F10E55" w:rsidP="0051370B">
            <w:pPr>
              <w:pStyle w:val="Akapitzlist"/>
              <w:numPr>
                <w:ilvl w:val="0"/>
                <w:numId w:val="17"/>
              </w:numPr>
              <w:ind w:left="34" w:firstLine="0"/>
              <w:jc w:val="center"/>
              <w:rPr>
                <w:rFonts w:ascii="Verdana" w:hAnsi="Verdana" w:cs="Arial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4B9C" w14:textId="77777777" w:rsidR="00F10E55" w:rsidRPr="0051370B" w:rsidRDefault="00F10E55" w:rsidP="0051370B">
            <w:pPr>
              <w:jc w:val="left"/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sz w:val="24"/>
              </w:rPr>
              <w:t>Kierownica po lewej stronie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7B89" w14:textId="77777777" w:rsidR="00F10E55" w:rsidRPr="0051370B" w:rsidRDefault="00F10E55" w:rsidP="00F5731F">
            <w:pPr>
              <w:spacing w:line="240" w:lineRule="auto"/>
              <w:jc w:val="center"/>
              <w:rPr>
                <w:rFonts w:ascii="Verdana" w:hAnsi="Verdana"/>
                <w:sz w:val="24"/>
              </w:rPr>
            </w:pPr>
          </w:p>
        </w:tc>
      </w:tr>
      <w:tr w:rsidR="00F10E55" w:rsidRPr="0051370B" w14:paraId="7332B5E7" w14:textId="77777777" w:rsidTr="008C42CF">
        <w:trPr>
          <w:trHeight w:val="40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D6C7" w14:textId="77777777" w:rsidR="00F10E55" w:rsidRPr="0051370B" w:rsidRDefault="00F10E55" w:rsidP="0051370B">
            <w:pPr>
              <w:pStyle w:val="Akapitzlist"/>
              <w:numPr>
                <w:ilvl w:val="0"/>
                <w:numId w:val="17"/>
              </w:numPr>
              <w:ind w:left="34" w:firstLine="0"/>
              <w:jc w:val="center"/>
              <w:rPr>
                <w:rFonts w:ascii="Verdana" w:hAnsi="Verdana" w:cs="Arial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68A1" w14:textId="77777777" w:rsidR="00F10E55" w:rsidRPr="0051370B" w:rsidRDefault="00F10E55" w:rsidP="0051370B">
            <w:pPr>
              <w:autoSpaceDE w:val="0"/>
              <w:autoSpaceDN w:val="0"/>
              <w:adjustRightInd w:val="0"/>
              <w:jc w:val="left"/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sz w:val="24"/>
              </w:rPr>
              <w:t xml:space="preserve">Kierownica </w:t>
            </w:r>
            <w:r w:rsidR="00B92A6D" w:rsidRPr="0051370B">
              <w:rPr>
                <w:rFonts w:ascii="Verdana" w:hAnsi="Verdana"/>
                <w:sz w:val="24"/>
              </w:rPr>
              <w:t xml:space="preserve">wielofunkcyjna </w:t>
            </w:r>
            <w:r w:rsidRPr="0051370B">
              <w:rPr>
                <w:rFonts w:ascii="Verdana" w:hAnsi="Verdana"/>
                <w:sz w:val="24"/>
              </w:rPr>
              <w:t>regulowana min.</w:t>
            </w:r>
            <w:r w:rsidR="00D25955" w:rsidRPr="0051370B">
              <w:rPr>
                <w:rFonts w:ascii="Verdana" w:hAnsi="Verdana"/>
                <w:sz w:val="24"/>
              </w:rPr>
              <w:t xml:space="preserve"> w </w:t>
            </w:r>
            <w:r w:rsidRPr="0051370B">
              <w:rPr>
                <w:rFonts w:ascii="Verdana" w:hAnsi="Verdana"/>
                <w:sz w:val="24"/>
              </w:rPr>
              <w:t>jednej płaszczyźnie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EE9B" w14:textId="77777777" w:rsidR="00F10E55" w:rsidRPr="0051370B" w:rsidRDefault="00F10E55" w:rsidP="00F5731F">
            <w:pPr>
              <w:spacing w:line="240" w:lineRule="auto"/>
              <w:jc w:val="center"/>
              <w:rPr>
                <w:rFonts w:ascii="Verdana" w:hAnsi="Verdana"/>
                <w:sz w:val="24"/>
              </w:rPr>
            </w:pPr>
          </w:p>
        </w:tc>
      </w:tr>
      <w:tr w:rsidR="00B92A6D" w:rsidRPr="0051370B" w14:paraId="7A6D4B40" w14:textId="77777777" w:rsidTr="008C42CF">
        <w:trPr>
          <w:trHeight w:val="40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5A06" w14:textId="77777777" w:rsidR="00B92A6D" w:rsidRPr="0051370B" w:rsidRDefault="00B92A6D" w:rsidP="0051370B">
            <w:pPr>
              <w:pStyle w:val="Akapitzlist"/>
              <w:numPr>
                <w:ilvl w:val="0"/>
                <w:numId w:val="17"/>
              </w:numPr>
              <w:ind w:left="34" w:firstLine="0"/>
              <w:jc w:val="center"/>
              <w:rPr>
                <w:rFonts w:ascii="Verdana" w:hAnsi="Verdana" w:cs="Arial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82CD" w14:textId="66066EED" w:rsidR="00B92A6D" w:rsidRPr="0051370B" w:rsidRDefault="00ED7C42" w:rsidP="0051370B">
            <w:pPr>
              <w:autoSpaceDE w:val="0"/>
              <w:autoSpaceDN w:val="0"/>
              <w:adjustRightInd w:val="0"/>
              <w:jc w:val="left"/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sz w:val="24"/>
              </w:rPr>
              <w:t>Tempomat i ogranicznik prędkości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DE99" w14:textId="77777777" w:rsidR="00B92A6D" w:rsidRPr="0051370B" w:rsidRDefault="00B92A6D" w:rsidP="00F5731F">
            <w:pPr>
              <w:spacing w:line="240" w:lineRule="auto"/>
              <w:jc w:val="center"/>
              <w:rPr>
                <w:rFonts w:ascii="Verdana" w:hAnsi="Verdana"/>
                <w:sz w:val="24"/>
              </w:rPr>
            </w:pPr>
          </w:p>
        </w:tc>
      </w:tr>
      <w:tr w:rsidR="00F10E55" w:rsidRPr="0051370B" w14:paraId="2C3E4B64" w14:textId="77777777" w:rsidTr="008C42CF">
        <w:trPr>
          <w:trHeight w:val="40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D4E1" w14:textId="77777777" w:rsidR="00F10E55" w:rsidRPr="0051370B" w:rsidRDefault="00F10E55" w:rsidP="0051370B">
            <w:pPr>
              <w:pStyle w:val="Akapitzlist"/>
              <w:numPr>
                <w:ilvl w:val="0"/>
                <w:numId w:val="17"/>
              </w:numPr>
              <w:ind w:left="34" w:firstLine="0"/>
              <w:jc w:val="center"/>
              <w:rPr>
                <w:rFonts w:ascii="Verdana" w:hAnsi="Verdana" w:cs="Arial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94AE" w14:textId="6E7FB0B9" w:rsidR="00F10E55" w:rsidRPr="0051370B" w:rsidRDefault="00D74047" w:rsidP="0051370B">
            <w:pPr>
              <w:autoSpaceDE w:val="0"/>
              <w:autoSpaceDN w:val="0"/>
              <w:adjustRightInd w:val="0"/>
              <w:jc w:val="left"/>
              <w:rPr>
                <w:rFonts w:ascii="Verdana" w:hAnsi="Verdana"/>
                <w:sz w:val="24"/>
              </w:rPr>
            </w:pPr>
            <w:r w:rsidRPr="0051370B">
              <w:rPr>
                <w:rFonts w:ascii="Verdana" w:eastAsia="Calibri" w:hAnsi="Verdana"/>
                <w:sz w:val="24"/>
              </w:rPr>
              <w:t xml:space="preserve">Hamulce tarczowe  </w:t>
            </w:r>
            <w:r w:rsidR="00ED7C42" w:rsidRPr="0051370B">
              <w:rPr>
                <w:rFonts w:ascii="Verdana" w:eastAsia="Calibri" w:hAnsi="Verdana"/>
                <w:sz w:val="24"/>
              </w:rPr>
              <w:t>przednie i tylne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A1FE" w14:textId="77777777" w:rsidR="00F10E55" w:rsidRPr="0051370B" w:rsidRDefault="00F10E55" w:rsidP="00F5731F">
            <w:pPr>
              <w:spacing w:line="240" w:lineRule="auto"/>
              <w:jc w:val="center"/>
              <w:rPr>
                <w:rFonts w:ascii="Verdana" w:hAnsi="Verdana"/>
                <w:sz w:val="24"/>
              </w:rPr>
            </w:pPr>
          </w:p>
        </w:tc>
      </w:tr>
      <w:tr w:rsidR="00D25955" w:rsidRPr="0051370B" w14:paraId="706EC1B7" w14:textId="77777777" w:rsidTr="008C42CF">
        <w:trPr>
          <w:trHeight w:val="40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050E" w14:textId="77777777" w:rsidR="00D25955" w:rsidRPr="0051370B" w:rsidRDefault="00D25955" w:rsidP="0051370B">
            <w:pPr>
              <w:pStyle w:val="Akapitzlist"/>
              <w:numPr>
                <w:ilvl w:val="0"/>
                <w:numId w:val="17"/>
              </w:numPr>
              <w:ind w:left="34" w:firstLine="0"/>
              <w:jc w:val="center"/>
              <w:rPr>
                <w:rFonts w:ascii="Verdana" w:hAnsi="Verdana" w:cs="Arial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E019" w14:textId="218F586E" w:rsidR="00D25955" w:rsidRPr="0051370B" w:rsidRDefault="009D2CDD" w:rsidP="0051370B">
            <w:pPr>
              <w:jc w:val="left"/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sz w:val="24"/>
              </w:rPr>
              <w:t>Zawieszenie tylne wzmocnione. resor dwupiórowy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FC39" w14:textId="77777777" w:rsidR="00D25955" w:rsidRPr="0051370B" w:rsidRDefault="00D25955" w:rsidP="00D25955">
            <w:pPr>
              <w:spacing w:line="240" w:lineRule="auto"/>
              <w:jc w:val="center"/>
              <w:rPr>
                <w:rFonts w:ascii="Verdana" w:hAnsi="Verdana"/>
                <w:sz w:val="24"/>
              </w:rPr>
            </w:pPr>
          </w:p>
        </w:tc>
      </w:tr>
      <w:tr w:rsidR="006725B9" w:rsidRPr="0051370B" w14:paraId="5706352F" w14:textId="77777777" w:rsidTr="008C42CF">
        <w:trPr>
          <w:trHeight w:val="40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6E5E" w14:textId="77777777" w:rsidR="006725B9" w:rsidRPr="0051370B" w:rsidRDefault="006725B9" w:rsidP="0051370B">
            <w:pPr>
              <w:pStyle w:val="Akapitzlist"/>
              <w:numPr>
                <w:ilvl w:val="0"/>
                <w:numId w:val="17"/>
              </w:numPr>
              <w:ind w:left="34" w:firstLine="0"/>
              <w:jc w:val="center"/>
              <w:rPr>
                <w:rFonts w:ascii="Verdana" w:hAnsi="Verdana" w:cs="Arial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DC9F" w14:textId="49CD4C15" w:rsidR="006725B9" w:rsidRPr="0051370B" w:rsidRDefault="00D25955" w:rsidP="0051370B">
            <w:pPr>
              <w:autoSpaceDE w:val="0"/>
              <w:autoSpaceDN w:val="0"/>
              <w:adjustRightInd w:val="0"/>
              <w:jc w:val="left"/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sz w:val="24"/>
              </w:rPr>
              <w:t xml:space="preserve">Koła stalowe 16” z oponami </w:t>
            </w:r>
            <w:r w:rsidR="00C24464" w:rsidRPr="0051370B">
              <w:rPr>
                <w:rFonts w:ascii="Verdana" w:hAnsi="Verdana"/>
                <w:sz w:val="24"/>
              </w:rPr>
              <w:t>215/75 R16- letnie</w:t>
            </w:r>
            <w:r w:rsidR="00667A01" w:rsidRPr="0051370B">
              <w:rPr>
                <w:rFonts w:ascii="Verdana" w:hAnsi="Verdana"/>
                <w:sz w:val="24"/>
              </w:rPr>
              <w:t xml:space="preserve"> </w:t>
            </w:r>
            <w:r w:rsidR="00C24464" w:rsidRPr="0051370B">
              <w:rPr>
                <w:rFonts w:ascii="Verdana" w:hAnsi="Verdana"/>
                <w:sz w:val="24"/>
              </w:rPr>
              <w:t>/zimowe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9CBF" w14:textId="77777777" w:rsidR="006725B9" w:rsidRPr="0051370B" w:rsidRDefault="006725B9" w:rsidP="00D74047">
            <w:pPr>
              <w:spacing w:line="240" w:lineRule="auto"/>
              <w:jc w:val="center"/>
              <w:rPr>
                <w:rFonts w:ascii="Verdana" w:hAnsi="Verdana"/>
                <w:sz w:val="24"/>
              </w:rPr>
            </w:pPr>
          </w:p>
        </w:tc>
      </w:tr>
      <w:tr w:rsidR="00EE2F82" w:rsidRPr="0051370B" w14:paraId="28880ACC" w14:textId="77777777" w:rsidTr="008C42CF">
        <w:trPr>
          <w:trHeight w:val="405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482AAD73" w14:textId="77777777" w:rsidR="00EE2F82" w:rsidRPr="0051370B" w:rsidRDefault="00EE2F82" w:rsidP="00353B92">
            <w:pPr>
              <w:jc w:val="center"/>
              <w:rPr>
                <w:rFonts w:ascii="Verdana" w:hAnsi="Verdana"/>
                <w:b/>
                <w:bCs/>
                <w:sz w:val="24"/>
              </w:rPr>
            </w:pPr>
            <w:r w:rsidRPr="0051370B">
              <w:rPr>
                <w:rFonts w:ascii="Verdana" w:hAnsi="Verdana"/>
                <w:b/>
                <w:bCs/>
                <w:sz w:val="24"/>
              </w:rPr>
              <w:t xml:space="preserve">II.  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284CE208" w14:textId="77777777" w:rsidR="00EE2F82" w:rsidRPr="0051370B" w:rsidRDefault="00EE2F82" w:rsidP="00EE2F82">
            <w:pPr>
              <w:spacing w:line="240" w:lineRule="auto"/>
              <w:jc w:val="left"/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b/>
                <w:bCs/>
                <w:sz w:val="24"/>
              </w:rPr>
              <w:t xml:space="preserve">Kabina </w:t>
            </w:r>
          </w:p>
        </w:tc>
      </w:tr>
      <w:tr w:rsidR="00353B92" w:rsidRPr="0051370B" w14:paraId="7618FCFE" w14:textId="77777777" w:rsidTr="008C42CF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0F4D" w14:textId="77777777" w:rsidR="00353B92" w:rsidRPr="0051370B" w:rsidRDefault="00353B92" w:rsidP="0051370B">
            <w:pPr>
              <w:pStyle w:val="Akapitzlist"/>
              <w:numPr>
                <w:ilvl w:val="0"/>
                <w:numId w:val="17"/>
              </w:numPr>
              <w:ind w:left="34" w:firstLine="0"/>
              <w:jc w:val="center"/>
              <w:rPr>
                <w:rFonts w:ascii="Verdana" w:hAnsi="Verdana" w:cs="Arial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B2A0" w14:textId="77777777" w:rsidR="00353B92" w:rsidRPr="0051370B" w:rsidRDefault="00353B92" w:rsidP="00353B92">
            <w:pPr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sz w:val="24"/>
              </w:rPr>
              <w:t xml:space="preserve">Kabina 2-rzędowa –  </w:t>
            </w:r>
            <w:r w:rsidR="006F6C29" w:rsidRPr="0051370B">
              <w:rPr>
                <w:rFonts w:ascii="Verdana" w:hAnsi="Verdana"/>
                <w:sz w:val="24"/>
              </w:rPr>
              <w:t>7</w:t>
            </w:r>
            <w:r w:rsidRPr="0051370B">
              <w:rPr>
                <w:rFonts w:ascii="Verdana" w:hAnsi="Verdana"/>
                <w:sz w:val="24"/>
              </w:rPr>
              <w:t xml:space="preserve"> osobowa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59B4" w14:textId="77777777" w:rsidR="00353B92" w:rsidRPr="0051370B" w:rsidRDefault="00353B92" w:rsidP="00353B92">
            <w:pPr>
              <w:spacing w:line="240" w:lineRule="auto"/>
              <w:jc w:val="center"/>
              <w:rPr>
                <w:rFonts w:ascii="Verdana" w:hAnsi="Verdana"/>
                <w:sz w:val="24"/>
              </w:rPr>
            </w:pPr>
          </w:p>
        </w:tc>
      </w:tr>
      <w:tr w:rsidR="00353B92" w:rsidRPr="0051370B" w14:paraId="54AEE1D8" w14:textId="77777777" w:rsidTr="008C42CF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9BBA" w14:textId="77777777" w:rsidR="00353B92" w:rsidRPr="0051370B" w:rsidRDefault="00353B92" w:rsidP="0051370B">
            <w:pPr>
              <w:pStyle w:val="Akapitzlist"/>
              <w:numPr>
                <w:ilvl w:val="0"/>
                <w:numId w:val="17"/>
              </w:numPr>
              <w:ind w:left="34" w:firstLine="0"/>
              <w:jc w:val="center"/>
              <w:rPr>
                <w:rFonts w:ascii="Verdana" w:hAnsi="Verdana" w:cs="Arial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075C" w14:textId="01BC6726" w:rsidR="0097423E" w:rsidRPr="0051370B" w:rsidRDefault="009D2CDD" w:rsidP="0097423E">
            <w:pPr>
              <w:rPr>
                <w:rFonts w:ascii="Verdana" w:eastAsia="Arial Unicode MS" w:hAnsi="Verdana"/>
                <w:sz w:val="24"/>
              </w:rPr>
            </w:pPr>
            <w:r w:rsidRPr="0051370B">
              <w:rPr>
                <w:rFonts w:ascii="Verdana" w:eastAsia="Arial Unicode MS" w:hAnsi="Verdana"/>
                <w:sz w:val="24"/>
              </w:rPr>
              <w:t>Lusterka boczne (podwójne lustro) sterowane i podgrzewane elektrycznie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37A0" w14:textId="77777777" w:rsidR="00353B92" w:rsidRPr="0051370B" w:rsidRDefault="00353B92" w:rsidP="00353B92">
            <w:pPr>
              <w:spacing w:line="240" w:lineRule="auto"/>
              <w:jc w:val="center"/>
              <w:rPr>
                <w:rFonts w:ascii="Verdana" w:hAnsi="Verdana"/>
                <w:sz w:val="24"/>
              </w:rPr>
            </w:pPr>
          </w:p>
        </w:tc>
      </w:tr>
      <w:tr w:rsidR="0097423E" w:rsidRPr="0051370B" w14:paraId="1044A53D" w14:textId="77777777" w:rsidTr="008C42CF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13D9" w14:textId="77777777" w:rsidR="0097423E" w:rsidRPr="0051370B" w:rsidRDefault="0097423E" w:rsidP="0051370B">
            <w:pPr>
              <w:pStyle w:val="Akapitzlist"/>
              <w:numPr>
                <w:ilvl w:val="0"/>
                <w:numId w:val="17"/>
              </w:numPr>
              <w:ind w:left="34" w:firstLine="0"/>
              <w:jc w:val="center"/>
              <w:rPr>
                <w:rFonts w:ascii="Verdana" w:hAnsi="Verdana" w:cs="Arial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7540" w14:textId="747B6990" w:rsidR="0097423E" w:rsidRPr="0051370B" w:rsidRDefault="0097423E" w:rsidP="00353B92">
            <w:pPr>
              <w:rPr>
                <w:rFonts w:ascii="Verdana" w:eastAsia="Arial Unicode MS" w:hAnsi="Verdana"/>
                <w:sz w:val="24"/>
              </w:rPr>
            </w:pPr>
            <w:r w:rsidRPr="0051370B">
              <w:rPr>
                <w:rFonts w:ascii="Verdana" w:eastAsia="Arial Unicode MS" w:hAnsi="Verdana"/>
                <w:sz w:val="24"/>
              </w:rPr>
              <w:t>Lusterka boczne o polu widzenia 2,35 m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F730" w14:textId="77777777" w:rsidR="0097423E" w:rsidRPr="0051370B" w:rsidRDefault="0097423E" w:rsidP="00353B92">
            <w:pPr>
              <w:spacing w:line="240" w:lineRule="auto"/>
              <w:jc w:val="center"/>
              <w:rPr>
                <w:rFonts w:ascii="Verdana" w:hAnsi="Verdana"/>
                <w:sz w:val="24"/>
              </w:rPr>
            </w:pPr>
          </w:p>
        </w:tc>
      </w:tr>
      <w:tr w:rsidR="001D4681" w:rsidRPr="0051370B" w14:paraId="2104A857" w14:textId="77777777" w:rsidTr="008C42CF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0AD0" w14:textId="77777777" w:rsidR="001D4681" w:rsidRPr="0051370B" w:rsidRDefault="001D4681" w:rsidP="0051370B">
            <w:pPr>
              <w:pStyle w:val="Akapitzlist"/>
              <w:numPr>
                <w:ilvl w:val="0"/>
                <w:numId w:val="17"/>
              </w:numPr>
              <w:ind w:left="34" w:firstLine="0"/>
              <w:jc w:val="center"/>
              <w:rPr>
                <w:rFonts w:ascii="Verdana" w:hAnsi="Verdana" w:cs="Arial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A442" w14:textId="77777777" w:rsidR="001D4681" w:rsidRPr="0051370B" w:rsidRDefault="001D4681" w:rsidP="00353B92">
            <w:pPr>
              <w:rPr>
                <w:rFonts w:ascii="Verdana" w:eastAsia="Arial Unicode MS" w:hAnsi="Verdana"/>
                <w:sz w:val="24"/>
              </w:rPr>
            </w:pPr>
            <w:r w:rsidRPr="0051370B">
              <w:rPr>
                <w:rFonts w:ascii="Verdana" w:eastAsia="Arial Unicode MS" w:hAnsi="Verdana"/>
                <w:sz w:val="24"/>
              </w:rPr>
              <w:t>Lusterko wew</w:t>
            </w:r>
            <w:r w:rsidR="008F2213" w:rsidRPr="0051370B">
              <w:rPr>
                <w:rFonts w:ascii="Verdana" w:eastAsia="Arial Unicode MS" w:hAnsi="Verdana"/>
                <w:sz w:val="24"/>
              </w:rPr>
              <w:t>nętrze kabiny.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3185" w14:textId="77777777" w:rsidR="001D4681" w:rsidRPr="0051370B" w:rsidRDefault="001D4681" w:rsidP="00353B92">
            <w:pPr>
              <w:spacing w:line="240" w:lineRule="auto"/>
              <w:jc w:val="center"/>
              <w:rPr>
                <w:rFonts w:ascii="Verdana" w:hAnsi="Verdana"/>
                <w:sz w:val="24"/>
              </w:rPr>
            </w:pPr>
          </w:p>
        </w:tc>
      </w:tr>
      <w:tr w:rsidR="00353B92" w:rsidRPr="0051370B" w14:paraId="0A38DB19" w14:textId="77777777" w:rsidTr="008C42CF">
        <w:trPr>
          <w:trHeight w:val="34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D02C" w14:textId="77777777" w:rsidR="00353B92" w:rsidRPr="0051370B" w:rsidRDefault="00353B92" w:rsidP="0051370B">
            <w:pPr>
              <w:pStyle w:val="Akapitzlist"/>
              <w:numPr>
                <w:ilvl w:val="0"/>
                <w:numId w:val="17"/>
              </w:numPr>
              <w:ind w:left="34" w:firstLine="0"/>
              <w:jc w:val="center"/>
              <w:rPr>
                <w:rFonts w:ascii="Verdana" w:hAnsi="Verdana" w:cs="Arial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F528" w14:textId="62455BC5" w:rsidR="00353B92" w:rsidRPr="0051370B" w:rsidRDefault="00353B92" w:rsidP="00353B92">
            <w:pPr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sz w:val="24"/>
              </w:rPr>
              <w:t>Fabryczny kolor</w:t>
            </w:r>
            <w:r w:rsidR="00E640E5" w:rsidRPr="0051370B">
              <w:rPr>
                <w:rFonts w:ascii="Verdana" w:hAnsi="Verdana"/>
                <w:sz w:val="24"/>
              </w:rPr>
              <w:t>y</w:t>
            </w:r>
            <w:r w:rsidRPr="0051370B">
              <w:rPr>
                <w:rFonts w:ascii="Verdana" w:hAnsi="Verdana"/>
                <w:sz w:val="24"/>
              </w:rPr>
              <w:t xml:space="preserve"> nadwozia: </w:t>
            </w:r>
            <w:r w:rsidR="008C42CF" w:rsidRPr="0051370B">
              <w:rPr>
                <w:rFonts w:ascii="Verdana" w:hAnsi="Verdana"/>
                <w:sz w:val="24"/>
              </w:rPr>
              <w:t>biały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032F" w14:textId="77777777" w:rsidR="00353B92" w:rsidRPr="0051370B" w:rsidRDefault="00353B92" w:rsidP="00353B92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353B92" w:rsidRPr="0051370B" w14:paraId="7144A31D" w14:textId="77777777" w:rsidTr="008C42CF">
        <w:trPr>
          <w:trHeight w:val="34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0A53" w14:textId="77777777" w:rsidR="00353B92" w:rsidRPr="0051370B" w:rsidRDefault="00353B92" w:rsidP="0051370B">
            <w:pPr>
              <w:pStyle w:val="Akapitzlist"/>
              <w:numPr>
                <w:ilvl w:val="0"/>
                <w:numId w:val="17"/>
              </w:numPr>
              <w:ind w:left="34" w:firstLine="0"/>
              <w:jc w:val="center"/>
              <w:rPr>
                <w:rFonts w:ascii="Verdana" w:hAnsi="Verdana" w:cs="Arial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ED7D" w14:textId="77777777" w:rsidR="00353B92" w:rsidRPr="0051370B" w:rsidRDefault="00353B92" w:rsidP="00353B92">
            <w:pPr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sz w:val="24"/>
              </w:rPr>
              <w:t>Przednie szyby otwierane elektrycznie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BE5D" w14:textId="77777777" w:rsidR="00353B92" w:rsidRPr="0051370B" w:rsidRDefault="00353B92" w:rsidP="00353B92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353B92" w:rsidRPr="0051370B" w14:paraId="2BDA5703" w14:textId="77777777" w:rsidTr="008C42CF">
        <w:trPr>
          <w:trHeight w:val="34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8B9D" w14:textId="77777777" w:rsidR="00353B92" w:rsidRPr="0051370B" w:rsidRDefault="00353B92" w:rsidP="0051370B">
            <w:pPr>
              <w:pStyle w:val="Akapitzlist"/>
              <w:numPr>
                <w:ilvl w:val="0"/>
                <w:numId w:val="17"/>
              </w:numPr>
              <w:ind w:left="34" w:firstLine="0"/>
              <w:jc w:val="center"/>
              <w:rPr>
                <w:rFonts w:ascii="Verdana" w:hAnsi="Verdana" w:cs="Arial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FE72" w14:textId="3AE148CE" w:rsidR="00353B92" w:rsidRPr="0051370B" w:rsidRDefault="00353B92" w:rsidP="00066708">
            <w:pPr>
              <w:rPr>
                <w:rFonts w:ascii="Verdana" w:eastAsia="Calibri" w:hAnsi="Verdana"/>
                <w:sz w:val="24"/>
              </w:rPr>
            </w:pPr>
            <w:r w:rsidRPr="0051370B">
              <w:rPr>
                <w:rFonts w:ascii="Verdana" w:eastAsia="Calibri" w:hAnsi="Verdana"/>
                <w:sz w:val="24"/>
              </w:rPr>
              <w:t>System ABS</w:t>
            </w:r>
            <w:r w:rsidR="00066708" w:rsidRPr="0051370B">
              <w:rPr>
                <w:rFonts w:ascii="Verdana" w:eastAsia="Calibri" w:hAnsi="Verdana"/>
                <w:sz w:val="24"/>
              </w:rPr>
              <w:t xml:space="preserve"> ze wspomaganiem hamowania awaryjnego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315B" w14:textId="77777777" w:rsidR="00353B92" w:rsidRPr="0051370B" w:rsidRDefault="00353B92" w:rsidP="00353B92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066708" w:rsidRPr="0051370B" w14:paraId="137A104C" w14:textId="77777777" w:rsidTr="008C42CF">
        <w:trPr>
          <w:trHeight w:val="34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514C" w14:textId="77777777" w:rsidR="00066708" w:rsidRPr="0051370B" w:rsidRDefault="00066708" w:rsidP="0051370B">
            <w:pPr>
              <w:pStyle w:val="Akapitzlist"/>
              <w:numPr>
                <w:ilvl w:val="0"/>
                <w:numId w:val="17"/>
              </w:numPr>
              <w:ind w:left="34" w:firstLine="0"/>
              <w:jc w:val="center"/>
              <w:rPr>
                <w:rFonts w:ascii="Verdana" w:hAnsi="Verdana" w:cs="Arial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AFD9" w14:textId="69E96485" w:rsidR="00066708" w:rsidRPr="0051370B" w:rsidRDefault="00066708" w:rsidP="00353B92">
            <w:pPr>
              <w:rPr>
                <w:rFonts w:ascii="Verdana" w:eastAsia="Calibri" w:hAnsi="Verdana"/>
                <w:sz w:val="24"/>
              </w:rPr>
            </w:pPr>
            <w:r w:rsidRPr="0051370B">
              <w:rPr>
                <w:rFonts w:ascii="Verdana" w:eastAsia="Calibri" w:hAnsi="Verdana"/>
                <w:sz w:val="24"/>
              </w:rPr>
              <w:t>ESP  system stabilizacji toru jazdy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C624" w14:textId="77777777" w:rsidR="00066708" w:rsidRPr="0051370B" w:rsidRDefault="00066708" w:rsidP="00353B92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3F20D1" w:rsidRPr="0051370B" w14:paraId="69C53C0F" w14:textId="77777777" w:rsidTr="008C42CF">
        <w:trPr>
          <w:trHeight w:val="34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E36E" w14:textId="77777777" w:rsidR="003F20D1" w:rsidRPr="0051370B" w:rsidRDefault="003F20D1" w:rsidP="0051370B">
            <w:pPr>
              <w:pStyle w:val="Akapitzlist"/>
              <w:numPr>
                <w:ilvl w:val="0"/>
                <w:numId w:val="17"/>
              </w:numPr>
              <w:ind w:left="34" w:firstLine="0"/>
              <w:jc w:val="center"/>
              <w:rPr>
                <w:rFonts w:ascii="Verdana" w:hAnsi="Verdana" w:cs="Arial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E4A1" w14:textId="2C4BF67B" w:rsidR="003F20D1" w:rsidRPr="0051370B" w:rsidRDefault="003F20D1" w:rsidP="003F20D1">
            <w:pPr>
              <w:rPr>
                <w:rFonts w:ascii="Verdana" w:eastAsia="Calibri" w:hAnsi="Verdana"/>
                <w:sz w:val="24"/>
              </w:rPr>
            </w:pPr>
            <w:r w:rsidRPr="0051370B">
              <w:rPr>
                <w:rFonts w:ascii="Verdana" w:eastAsia="Calibri" w:hAnsi="Verdana"/>
                <w:sz w:val="24"/>
              </w:rPr>
              <w:t>Siedzenie kierowcy z regulacjami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BD04" w14:textId="77777777" w:rsidR="003F20D1" w:rsidRPr="0051370B" w:rsidRDefault="003F20D1" w:rsidP="003F20D1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6F6C29" w:rsidRPr="0051370B" w14:paraId="7D339995" w14:textId="77777777" w:rsidTr="008C42CF">
        <w:trPr>
          <w:trHeight w:val="34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0428" w14:textId="77777777" w:rsidR="006F6C29" w:rsidRPr="0051370B" w:rsidRDefault="006F6C29" w:rsidP="0051370B">
            <w:pPr>
              <w:pStyle w:val="Akapitzlist"/>
              <w:numPr>
                <w:ilvl w:val="0"/>
                <w:numId w:val="17"/>
              </w:numPr>
              <w:ind w:left="34" w:firstLine="0"/>
              <w:jc w:val="center"/>
              <w:rPr>
                <w:rFonts w:ascii="Verdana" w:hAnsi="Verdana" w:cs="Arial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6446" w14:textId="77777777" w:rsidR="006F6C29" w:rsidRPr="0051370B" w:rsidRDefault="006F6C29" w:rsidP="003F20D1">
            <w:pPr>
              <w:rPr>
                <w:rFonts w:ascii="Verdana" w:eastAsia="Calibri" w:hAnsi="Verdana"/>
                <w:sz w:val="24"/>
              </w:rPr>
            </w:pPr>
            <w:r w:rsidRPr="0051370B">
              <w:rPr>
                <w:rFonts w:ascii="Verdana" w:eastAsia="Calibri" w:hAnsi="Verdana"/>
                <w:sz w:val="24"/>
              </w:rPr>
              <w:t xml:space="preserve">Wszystkie fotele z zagłówkami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A0EE" w14:textId="77777777" w:rsidR="006F6C29" w:rsidRPr="0051370B" w:rsidRDefault="006F6C29" w:rsidP="003F20D1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4A0E02" w:rsidRPr="0051370B" w14:paraId="412688B0" w14:textId="77777777" w:rsidTr="008C42CF">
        <w:trPr>
          <w:trHeight w:val="34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E223" w14:textId="77777777" w:rsidR="004A0E02" w:rsidRPr="0051370B" w:rsidRDefault="004A0E02" w:rsidP="0051370B">
            <w:pPr>
              <w:pStyle w:val="Akapitzlist"/>
              <w:numPr>
                <w:ilvl w:val="0"/>
                <w:numId w:val="17"/>
              </w:numPr>
              <w:ind w:left="34" w:firstLine="0"/>
              <w:jc w:val="center"/>
              <w:rPr>
                <w:rFonts w:ascii="Verdana" w:hAnsi="Verdana" w:cs="Arial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782C" w14:textId="77777777" w:rsidR="00066708" w:rsidRPr="0051370B" w:rsidRDefault="00066708" w:rsidP="00066708">
            <w:pPr>
              <w:rPr>
                <w:rFonts w:ascii="Verdana" w:eastAsia="Calibri" w:hAnsi="Verdana"/>
                <w:sz w:val="24"/>
              </w:rPr>
            </w:pPr>
            <w:r w:rsidRPr="0051370B">
              <w:rPr>
                <w:rFonts w:ascii="Verdana" w:eastAsia="Calibri" w:hAnsi="Verdana"/>
                <w:sz w:val="24"/>
              </w:rPr>
              <w:t xml:space="preserve">Radio FM USB Bluetooth </w:t>
            </w:r>
          </w:p>
          <w:p w14:paraId="42B333D9" w14:textId="45023AF5" w:rsidR="00066708" w:rsidRPr="0051370B" w:rsidRDefault="00066708" w:rsidP="00066708">
            <w:pPr>
              <w:rPr>
                <w:rFonts w:ascii="Verdana" w:eastAsia="Calibri" w:hAnsi="Verdana"/>
                <w:sz w:val="24"/>
              </w:rPr>
            </w:pPr>
            <w:r w:rsidRPr="0051370B">
              <w:rPr>
                <w:rFonts w:ascii="Verdana" w:eastAsia="Calibri" w:hAnsi="Verdana"/>
                <w:sz w:val="24"/>
              </w:rPr>
              <w:t>- radio z gniazdem USB</w:t>
            </w:r>
          </w:p>
          <w:p w14:paraId="6FD8DCD4" w14:textId="77777777" w:rsidR="00066708" w:rsidRPr="0051370B" w:rsidRDefault="00066708" w:rsidP="00066708">
            <w:pPr>
              <w:rPr>
                <w:rFonts w:ascii="Verdana" w:eastAsia="Calibri" w:hAnsi="Verdana"/>
                <w:sz w:val="24"/>
              </w:rPr>
            </w:pPr>
            <w:r w:rsidRPr="0051370B">
              <w:rPr>
                <w:rFonts w:ascii="Verdana" w:eastAsia="Calibri" w:hAnsi="Verdana"/>
                <w:sz w:val="24"/>
              </w:rPr>
              <w:t xml:space="preserve">- zestaw głośnomówiący </w:t>
            </w:r>
            <w:proofErr w:type="spellStart"/>
            <w:r w:rsidRPr="0051370B">
              <w:rPr>
                <w:rFonts w:ascii="Verdana" w:eastAsia="Calibri" w:hAnsi="Verdana"/>
                <w:sz w:val="24"/>
              </w:rPr>
              <w:t>bluetooth</w:t>
            </w:r>
            <w:proofErr w:type="spellEnd"/>
          </w:p>
          <w:p w14:paraId="40CB400B" w14:textId="6D9C986A" w:rsidR="004A0E02" w:rsidRPr="0051370B" w:rsidRDefault="00066708" w:rsidP="00066708">
            <w:pPr>
              <w:rPr>
                <w:rFonts w:ascii="Verdana" w:eastAsia="Calibri" w:hAnsi="Verdana"/>
                <w:sz w:val="24"/>
              </w:rPr>
            </w:pPr>
            <w:r w:rsidRPr="0051370B">
              <w:rPr>
                <w:rFonts w:ascii="Verdana" w:eastAsia="Calibri" w:hAnsi="Verdana"/>
                <w:sz w:val="24"/>
              </w:rPr>
              <w:t>- sterowanie radiem  z kierownicy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ABFA" w14:textId="77777777" w:rsidR="004A0E02" w:rsidRPr="0051370B" w:rsidRDefault="004A0E02" w:rsidP="004A0E02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4A0E02" w:rsidRPr="0051370B" w14:paraId="2FC8A918" w14:textId="77777777" w:rsidTr="008C42CF">
        <w:trPr>
          <w:trHeight w:val="34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251B" w14:textId="77777777" w:rsidR="004A0E02" w:rsidRPr="0051370B" w:rsidRDefault="004A0E02" w:rsidP="0051370B">
            <w:pPr>
              <w:pStyle w:val="Akapitzlist"/>
              <w:numPr>
                <w:ilvl w:val="0"/>
                <w:numId w:val="17"/>
              </w:numPr>
              <w:ind w:left="34" w:firstLine="0"/>
              <w:jc w:val="center"/>
              <w:rPr>
                <w:rFonts w:ascii="Verdana" w:hAnsi="Verdana" w:cs="Arial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438B" w14:textId="77777777" w:rsidR="004A0E02" w:rsidRPr="0051370B" w:rsidRDefault="004A0E02" w:rsidP="004A0E02">
            <w:pPr>
              <w:rPr>
                <w:rFonts w:ascii="Verdana" w:eastAsia="Calibri" w:hAnsi="Verdana"/>
                <w:sz w:val="24"/>
              </w:rPr>
            </w:pPr>
            <w:r w:rsidRPr="0051370B">
              <w:rPr>
                <w:rFonts w:ascii="Verdana" w:eastAsia="Calibri" w:hAnsi="Verdana"/>
                <w:sz w:val="24"/>
              </w:rPr>
              <w:t>Pasy bezpieczeństwa dla wszystkich pasażerów i kierowcy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F0F4" w14:textId="77777777" w:rsidR="004A0E02" w:rsidRPr="0051370B" w:rsidRDefault="004A0E02" w:rsidP="004A0E02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4A0E02" w:rsidRPr="0051370B" w14:paraId="057B8C96" w14:textId="77777777" w:rsidTr="008C42CF">
        <w:trPr>
          <w:trHeight w:val="34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992D" w14:textId="77777777" w:rsidR="004A0E02" w:rsidRPr="0051370B" w:rsidRDefault="004A0E02" w:rsidP="0051370B">
            <w:pPr>
              <w:pStyle w:val="Akapitzlist"/>
              <w:numPr>
                <w:ilvl w:val="0"/>
                <w:numId w:val="17"/>
              </w:numPr>
              <w:ind w:left="34" w:firstLine="0"/>
              <w:jc w:val="center"/>
              <w:rPr>
                <w:rFonts w:ascii="Verdana" w:hAnsi="Verdana" w:cs="Arial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1690" w14:textId="77777777" w:rsidR="004A0E02" w:rsidRPr="0051370B" w:rsidRDefault="004A0E02" w:rsidP="004A0E02">
            <w:pPr>
              <w:rPr>
                <w:rFonts w:ascii="Verdana" w:hAnsi="Verdana"/>
                <w:sz w:val="24"/>
              </w:rPr>
            </w:pPr>
            <w:r w:rsidRPr="0051370B">
              <w:rPr>
                <w:rFonts w:ascii="Verdana" w:eastAsia="Arial Unicode MS" w:hAnsi="Verdana"/>
                <w:sz w:val="24"/>
              </w:rPr>
              <w:t xml:space="preserve">Klimatyzacja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432A" w14:textId="77777777" w:rsidR="004A0E02" w:rsidRPr="0051370B" w:rsidRDefault="004A0E02" w:rsidP="004A0E02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4A0E02" w:rsidRPr="0051370B" w14:paraId="62EEA328" w14:textId="77777777" w:rsidTr="008C42CF">
        <w:trPr>
          <w:trHeight w:val="34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004D" w14:textId="77777777" w:rsidR="004A0E02" w:rsidRPr="0051370B" w:rsidRDefault="004A0E02" w:rsidP="0051370B">
            <w:pPr>
              <w:pStyle w:val="Akapitzlist"/>
              <w:numPr>
                <w:ilvl w:val="0"/>
                <w:numId w:val="17"/>
              </w:numPr>
              <w:ind w:left="34" w:firstLine="0"/>
              <w:jc w:val="center"/>
              <w:rPr>
                <w:rFonts w:ascii="Verdana" w:hAnsi="Verdana" w:cs="Arial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7173" w14:textId="77777777" w:rsidR="004A0E02" w:rsidRPr="0051370B" w:rsidRDefault="004A0E02" w:rsidP="004A0E02">
            <w:pPr>
              <w:rPr>
                <w:rFonts w:ascii="Verdana" w:hAnsi="Verdana"/>
                <w:sz w:val="24"/>
              </w:rPr>
            </w:pPr>
            <w:r w:rsidRPr="0051370B">
              <w:rPr>
                <w:rFonts w:ascii="Verdana" w:eastAsia="Arial Unicode MS" w:hAnsi="Verdana"/>
                <w:sz w:val="24"/>
              </w:rPr>
              <w:t>Tapicerka siedzeń w kolorze ciemnym (np. szary, grafitowy)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1CC6" w14:textId="77777777" w:rsidR="004A0E02" w:rsidRPr="0051370B" w:rsidRDefault="004A0E02" w:rsidP="004A0E02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4A0E02" w:rsidRPr="0051370B" w14:paraId="755B6650" w14:textId="77777777" w:rsidTr="008C42CF">
        <w:trPr>
          <w:trHeight w:val="34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1D74" w14:textId="77777777" w:rsidR="004A0E02" w:rsidRPr="0051370B" w:rsidRDefault="004A0E02" w:rsidP="0051370B">
            <w:pPr>
              <w:pStyle w:val="Akapitzlist"/>
              <w:numPr>
                <w:ilvl w:val="0"/>
                <w:numId w:val="17"/>
              </w:numPr>
              <w:ind w:left="34" w:firstLine="0"/>
              <w:jc w:val="center"/>
              <w:rPr>
                <w:rFonts w:ascii="Verdana" w:hAnsi="Verdana" w:cs="Arial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E8DF" w14:textId="77777777" w:rsidR="004A0E02" w:rsidRPr="0051370B" w:rsidRDefault="004A0E02" w:rsidP="004A0E02">
            <w:pPr>
              <w:rPr>
                <w:rFonts w:ascii="Verdana" w:hAnsi="Verdana"/>
                <w:sz w:val="24"/>
              </w:rPr>
            </w:pPr>
            <w:r w:rsidRPr="0051370B">
              <w:rPr>
                <w:rFonts w:ascii="Verdana" w:eastAsia="Arial Unicode MS" w:hAnsi="Verdana"/>
                <w:sz w:val="24"/>
              </w:rPr>
              <w:t>Komplet dywaników gumowych, przód,  tył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850E" w14:textId="77777777" w:rsidR="004A0E02" w:rsidRPr="0051370B" w:rsidRDefault="004A0E02" w:rsidP="004A0E02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4A0E02" w:rsidRPr="0051370B" w14:paraId="4DE993AE" w14:textId="77777777" w:rsidTr="008C42CF">
        <w:trPr>
          <w:trHeight w:val="34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D86A" w14:textId="77777777" w:rsidR="004A0E02" w:rsidRPr="0051370B" w:rsidRDefault="004A0E02" w:rsidP="0051370B">
            <w:pPr>
              <w:pStyle w:val="Akapitzlist"/>
              <w:numPr>
                <w:ilvl w:val="0"/>
                <w:numId w:val="17"/>
              </w:numPr>
              <w:ind w:left="34" w:firstLine="0"/>
              <w:jc w:val="center"/>
              <w:rPr>
                <w:rFonts w:ascii="Verdana" w:hAnsi="Verdana" w:cs="Arial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1E78" w14:textId="77777777" w:rsidR="004A0E02" w:rsidRPr="0051370B" w:rsidRDefault="004A0E02" w:rsidP="004A0E02">
            <w:pPr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sz w:val="24"/>
              </w:rPr>
              <w:t>Immobiliser fabryczny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B1C4" w14:textId="77777777" w:rsidR="004A0E02" w:rsidRPr="0051370B" w:rsidRDefault="004A0E02" w:rsidP="004A0E02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4A0E02" w:rsidRPr="0051370B" w14:paraId="362247D6" w14:textId="77777777" w:rsidTr="008C42CF">
        <w:trPr>
          <w:trHeight w:val="34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4E22" w14:textId="77777777" w:rsidR="004A0E02" w:rsidRPr="0051370B" w:rsidRDefault="004A0E02" w:rsidP="0051370B">
            <w:pPr>
              <w:pStyle w:val="Akapitzlist"/>
              <w:numPr>
                <w:ilvl w:val="0"/>
                <w:numId w:val="17"/>
              </w:numPr>
              <w:ind w:left="34" w:firstLine="0"/>
              <w:jc w:val="center"/>
              <w:rPr>
                <w:rFonts w:ascii="Verdana" w:hAnsi="Verdana" w:cs="Arial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329D" w14:textId="18B8EC0F" w:rsidR="004A0E02" w:rsidRPr="0051370B" w:rsidRDefault="004A0E02" w:rsidP="004A0E02">
            <w:pPr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sz w:val="24"/>
              </w:rPr>
              <w:t>Centralny zamek</w:t>
            </w:r>
            <w:r w:rsidRPr="0051370B">
              <w:rPr>
                <w:rFonts w:ascii="Verdana" w:eastAsia="Arial Unicode MS" w:hAnsi="Verdana"/>
                <w:sz w:val="24"/>
              </w:rPr>
              <w:t xml:space="preserve"> sterowany pilotem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76B8" w14:textId="77777777" w:rsidR="004A0E02" w:rsidRPr="0051370B" w:rsidRDefault="004A0E02" w:rsidP="004A0E02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9D2CDD" w:rsidRPr="0051370B" w14:paraId="602B9AA0" w14:textId="77777777" w:rsidTr="008C42CF">
        <w:trPr>
          <w:trHeight w:val="34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8AC6" w14:textId="77777777" w:rsidR="009D2CDD" w:rsidRPr="0051370B" w:rsidRDefault="009D2CDD" w:rsidP="0051370B">
            <w:pPr>
              <w:pStyle w:val="Akapitzlist"/>
              <w:numPr>
                <w:ilvl w:val="0"/>
                <w:numId w:val="17"/>
              </w:numPr>
              <w:ind w:left="34" w:firstLine="0"/>
              <w:jc w:val="center"/>
              <w:rPr>
                <w:rFonts w:ascii="Verdana" w:hAnsi="Verdana" w:cs="Arial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8BAB" w14:textId="297DFBA3" w:rsidR="009D2CDD" w:rsidRPr="0051370B" w:rsidRDefault="009D2CDD" w:rsidP="004A0E02">
            <w:pPr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sz w:val="24"/>
              </w:rPr>
              <w:t>2  kluczyki z funkcją zdalnego sterowania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2BD" w14:textId="77777777" w:rsidR="009D2CDD" w:rsidRPr="0051370B" w:rsidRDefault="009D2CDD" w:rsidP="004A0E02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9D2CDD" w:rsidRPr="0051370B" w14:paraId="7A9591F4" w14:textId="77777777" w:rsidTr="008C42CF">
        <w:trPr>
          <w:trHeight w:val="34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C867" w14:textId="77777777" w:rsidR="009D2CDD" w:rsidRPr="0051370B" w:rsidRDefault="009D2CDD" w:rsidP="0051370B">
            <w:pPr>
              <w:pStyle w:val="Akapitzlist"/>
              <w:numPr>
                <w:ilvl w:val="0"/>
                <w:numId w:val="17"/>
              </w:numPr>
              <w:ind w:left="34" w:firstLine="0"/>
              <w:jc w:val="center"/>
              <w:rPr>
                <w:rFonts w:ascii="Verdana" w:hAnsi="Verdana" w:cs="Arial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EE55" w14:textId="6D4B19B9" w:rsidR="009D2CDD" w:rsidRPr="0051370B" w:rsidRDefault="009D2CDD" w:rsidP="0051370B">
            <w:pPr>
              <w:jc w:val="left"/>
              <w:rPr>
                <w:rFonts w:ascii="Verdana" w:hAnsi="Verdana"/>
                <w:sz w:val="24"/>
              </w:rPr>
            </w:pPr>
            <w:r w:rsidRPr="0051370B">
              <w:rPr>
                <w:rFonts w:ascii="Verdana" w:eastAsia="Arial Unicode MS" w:hAnsi="Verdana"/>
                <w:sz w:val="24"/>
              </w:rPr>
              <w:t>Koło zapasowe pełnowymiarowe zamontowane w miejscu fabrycznie do tego przeznaczonym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27B1" w14:textId="77777777" w:rsidR="009D2CDD" w:rsidRPr="0051370B" w:rsidRDefault="009D2CDD" w:rsidP="004A0E02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4A0E02" w:rsidRPr="0051370B" w14:paraId="2DF0A3E7" w14:textId="77777777" w:rsidTr="008C42CF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C619EE4" w14:textId="77777777" w:rsidR="004A0E02" w:rsidRPr="0051370B" w:rsidRDefault="00EE2F82" w:rsidP="004A0E02">
            <w:pPr>
              <w:spacing w:before="120" w:after="120" w:line="240" w:lineRule="auto"/>
              <w:jc w:val="center"/>
              <w:rPr>
                <w:rFonts w:ascii="Verdana" w:hAnsi="Verdana"/>
                <w:b/>
                <w:sz w:val="24"/>
              </w:rPr>
            </w:pPr>
            <w:r w:rsidRPr="0051370B">
              <w:rPr>
                <w:rFonts w:ascii="Verdana" w:hAnsi="Verdana"/>
                <w:b/>
                <w:sz w:val="24"/>
              </w:rPr>
              <w:t xml:space="preserve">  </w:t>
            </w:r>
            <w:r w:rsidR="004A0E02" w:rsidRPr="0051370B">
              <w:rPr>
                <w:rFonts w:ascii="Verdana" w:hAnsi="Verdana"/>
                <w:b/>
                <w:sz w:val="24"/>
              </w:rPr>
              <w:t>II</w:t>
            </w:r>
            <w:r w:rsidRPr="0051370B">
              <w:rPr>
                <w:rFonts w:ascii="Verdana" w:hAnsi="Verdana"/>
                <w:b/>
                <w:sz w:val="24"/>
              </w:rPr>
              <w:t>I.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8194ECB" w14:textId="77777777" w:rsidR="004A0E02" w:rsidRPr="0051370B" w:rsidRDefault="004A0E02" w:rsidP="004A0E02">
            <w:pPr>
              <w:spacing w:line="240" w:lineRule="auto"/>
              <w:rPr>
                <w:rFonts w:ascii="Verdana" w:hAnsi="Verdana"/>
                <w:b/>
                <w:sz w:val="24"/>
              </w:rPr>
            </w:pPr>
            <w:r w:rsidRPr="0051370B">
              <w:rPr>
                <w:rFonts w:ascii="Verdana" w:hAnsi="Verdana"/>
                <w:b/>
                <w:sz w:val="24"/>
              </w:rPr>
              <w:t>ZABUDOWA</w:t>
            </w:r>
          </w:p>
        </w:tc>
      </w:tr>
      <w:tr w:rsidR="004A0E02" w:rsidRPr="0051370B" w14:paraId="51A9297C" w14:textId="77777777" w:rsidTr="008C42CF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CACD0" w14:textId="77777777" w:rsidR="004A0E02" w:rsidRPr="0051370B" w:rsidRDefault="004A0E02" w:rsidP="004A0E02">
            <w:pPr>
              <w:pStyle w:val="Akapitzlist"/>
              <w:numPr>
                <w:ilvl w:val="0"/>
                <w:numId w:val="17"/>
              </w:numPr>
              <w:spacing w:before="120" w:after="120" w:line="240" w:lineRule="auto"/>
              <w:jc w:val="center"/>
              <w:rPr>
                <w:rFonts w:ascii="Verdana" w:hAnsi="Verdana"/>
                <w:bCs/>
                <w:sz w:val="24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1A7CF" w14:textId="4E208060" w:rsidR="008C42CF" w:rsidRPr="00DA0AEE" w:rsidRDefault="008C42CF" w:rsidP="004A0E02">
            <w:pPr>
              <w:spacing w:line="240" w:lineRule="auto"/>
              <w:rPr>
                <w:rFonts w:ascii="Verdana" w:hAnsi="Verdana"/>
                <w:bCs/>
                <w:sz w:val="24"/>
              </w:rPr>
            </w:pPr>
            <w:r w:rsidRPr="00DA0AEE">
              <w:rPr>
                <w:rFonts w:ascii="Verdana" w:hAnsi="Verdana"/>
                <w:bCs/>
                <w:sz w:val="24"/>
              </w:rPr>
              <w:t xml:space="preserve">Wywrotka </w:t>
            </w:r>
            <w:proofErr w:type="spellStart"/>
            <w:r w:rsidRPr="00DA0AEE">
              <w:rPr>
                <w:rFonts w:ascii="Verdana" w:hAnsi="Verdana"/>
                <w:bCs/>
                <w:sz w:val="24"/>
              </w:rPr>
              <w:t>tylnozsypowa</w:t>
            </w:r>
            <w:proofErr w:type="spellEnd"/>
            <w:r w:rsidRPr="00DA0AEE">
              <w:rPr>
                <w:rFonts w:ascii="Verdana" w:hAnsi="Verdana"/>
                <w:bCs/>
                <w:sz w:val="24"/>
              </w:rPr>
              <w:t xml:space="preserve"> </w:t>
            </w:r>
          </w:p>
          <w:p w14:paraId="5E0E5D82" w14:textId="767E4247" w:rsidR="004A0E02" w:rsidRPr="00DA0AEE" w:rsidRDefault="004A0E02" w:rsidP="004A0E02">
            <w:pPr>
              <w:spacing w:line="240" w:lineRule="auto"/>
              <w:rPr>
                <w:rFonts w:ascii="Verdana" w:hAnsi="Verdana"/>
                <w:bCs/>
                <w:sz w:val="24"/>
              </w:rPr>
            </w:pPr>
            <w:r w:rsidRPr="00DA0AEE">
              <w:rPr>
                <w:rFonts w:ascii="Verdana" w:hAnsi="Verdana"/>
                <w:bCs/>
                <w:sz w:val="24"/>
              </w:rPr>
              <w:t xml:space="preserve">Wymiary wewnętrze zabudowy (mm) </w:t>
            </w:r>
          </w:p>
          <w:p w14:paraId="68263C09" w14:textId="74D6E0D8" w:rsidR="004A0E02" w:rsidRPr="00DA0AEE" w:rsidRDefault="004A0E02" w:rsidP="004A0E02">
            <w:pPr>
              <w:spacing w:line="240" w:lineRule="auto"/>
              <w:jc w:val="left"/>
              <w:rPr>
                <w:rFonts w:ascii="Verdana" w:hAnsi="Verdana"/>
                <w:bCs/>
                <w:sz w:val="24"/>
              </w:rPr>
            </w:pPr>
            <w:r w:rsidRPr="00DA0AEE">
              <w:rPr>
                <w:rFonts w:ascii="Verdana" w:hAnsi="Verdana"/>
                <w:bCs/>
                <w:sz w:val="24"/>
              </w:rPr>
              <w:t xml:space="preserve">długość </w:t>
            </w:r>
            <w:r w:rsidR="008C42CF" w:rsidRPr="00DA0AEE">
              <w:rPr>
                <w:rFonts w:ascii="Verdana" w:hAnsi="Verdana"/>
                <w:bCs/>
                <w:sz w:val="24"/>
              </w:rPr>
              <w:t>2800</w:t>
            </w:r>
            <w:r w:rsidRPr="00DA0AEE">
              <w:rPr>
                <w:rFonts w:ascii="Verdana" w:hAnsi="Verdana"/>
                <w:bCs/>
                <w:sz w:val="24"/>
              </w:rPr>
              <w:t>/ szerokość 2100</w:t>
            </w:r>
            <w:r w:rsidR="0051370B" w:rsidRPr="00DA0AEE">
              <w:rPr>
                <w:rFonts w:ascii="Verdana" w:hAnsi="Verdana"/>
                <w:bCs/>
                <w:sz w:val="24"/>
              </w:rPr>
              <w:t xml:space="preserve"> </w:t>
            </w:r>
            <w:r w:rsidR="002555B4" w:rsidRPr="00DA0AEE">
              <w:rPr>
                <w:rFonts w:ascii="Verdana" w:hAnsi="Verdana"/>
                <w:bCs/>
                <w:sz w:val="24"/>
              </w:rPr>
              <w:t>± 5%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A101F" w14:textId="77777777" w:rsidR="004A0E02" w:rsidRPr="0051370B" w:rsidRDefault="004A0E02" w:rsidP="004A0E02">
            <w:pPr>
              <w:spacing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</w:tc>
      </w:tr>
      <w:tr w:rsidR="004A0E02" w:rsidRPr="0051370B" w14:paraId="4B3B05B0" w14:textId="77777777" w:rsidTr="008C42CF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96B09" w14:textId="77777777" w:rsidR="004A0E02" w:rsidRPr="0051370B" w:rsidRDefault="004A0E02" w:rsidP="004A0E02">
            <w:pPr>
              <w:pStyle w:val="Akapitzlist"/>
              <w:numPr>
                <w:ilvl w:val="0"/>
                <w:numId w:val="17"/>
              </w:numPr>
              <w:spacing w:before="120" w:after="120" w:line="240" w:lineRule="auto"/>
              <w:jc w:val="center"/>
              <w:rPr>
                <w:rFonts w:ascii="Verdana" w:hAnsi="Verdana"/>
                <w:bCs/>
                <w:sz w:val="24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C352D" w14:textId="651E4E08" w:rsidR="004A0E02" w:rsidRPr="00DA0AEE" w:rsidRDefault="004A0E02" w:rsidP="0051370B">
            <w:pPr>
              <w:spacing w:line="240" w:lineRule="auto"/>
              <w:jc w:val="left"/>
              <w:rPr>
                <w:rFonts w:ascii="Verdana" w:hAnsi="Verdana"/>
                <w:bCs/>
                <w:sz w:val="24"/>
              </w:rPr>
            </w:pPr>
            <w:r w:rsidRPr="00DA0AEE">
              <w:rPr>
                <w:rFonts w:ascii="Verdana" w:hAnsi="Verdana"/>
                <w:bCs/>
                <w:sz w:val="24"/>
              </w:rPr>
              <w:t>Burty aluminiowe o wysokości 400 mm</w:t>
            </w:r>
            <w:r w:rsidR="002555B4" w:rsidRPr="00DA0AEE">
              <w:rPr>
                <w:rFonts w:ascii="Verdana" w:hAnsi="Verdana"/>
                <w:bCs/>
                <w:sz w:val="24"/>
              </w:rPr>
              <w:t xml:space="preserve"> ± 5%</w:t>
            </w:r>
            <w:r w:rsidRPr="00DA0AEE">
              <w:rPr>
                <w:rFonts w:ascii="Verdana" w:hAnsi="Verdana"/>
                <w:bCs/>
                <w:sz w:val="24"/>
              </w:rPr>
              <w:t xml:space="preserve">, </w:t>
            </w:r>
            <w:r w:rsidR="008C42CF" w:rsidRPr="00DA0AEE">
              <w:rPr>
                <w:rFonts w:ascii="Verdana" w:hAnsi="Verdana"/>
                <w:bCs/>
                <w:sz w:val="24"/>
              </w:rPr>
              <w:t>Burty boczne w całości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0D152" w14:textId="77777777" w:rsidR="004A0E02" w:rsidRPr="0051370B" w:rsidRDefault="004A0E02" w:rsidP="004A0E02">
            <w:pPr>
              <w:spacing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</w:tc>
      </w:tr>
      <w:tr w:rsidR="004A0E02" w:rsidRPr="0051370B" w14:paraId="0422D545" w14:textId="77777777" w:rsidTr="008C42CF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150B" w14:textId="77777777" w:rsidR="004A0E02" w:rsidRPr="0051370B" w:rsidRDefault="004A0E02" w:rsidP="004A0E02">
            <w:pPr>
              <w:pStyle w:val="Akapitzlist"/>
              <w:numPr>
                <w:ilvl w:val="0"/>
                <w:numId w:val="17"/>
              </w:numPr>
              <w:spacing w:line="360" w:lineRule="auto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21440" w14:textId="1940E0FA" w:rsidR="004A0E02" w:rsidRPr="0051370B" w:rsidRDefault="004A0E02" w:rsidP="0051370B">
            <w:pPr>
              <w:jc w:val="left"/>
              <w:rPr>
                <w:rFonts w:ascii="Verdana" w:hAnsi="Verdana"/>
                <w:sz w:val="24"/>
              </w:rPr>
            </w:pPr>
            <w:r w:rsidRPr="0051370B">
              <w:rPr>
                <w:rFonts w:ascii="Verdana" w:eastAsia="Arial Unicode MS" w:hAnsi="Verdana"/>
                <w:sz w:val="24"/>
              </w:rPr>
              <w:t>Podłoga</w:t>
            </w:r>
            <w:r w:rsidRPr="0051370B">
              <w:rPr>
                <w:rFonts w:ascii="Verdana" w:hAnsi="Verdana"/>
                <w:sz w:val="24"/>
              </w:rPr>
              <w:t xml:space="preserve"> </w:t>
            </w:r>
            <w:r w:rsidR="008C42CF" w:rsidRPr="0051370B">
              <w:rPr>
                <w:rFonts w:ascii="Verdana" w:hAnsi="Verdana"/>
                <w:sz w:val="24"/>
              </w:rPr>
              <w:t>wykonana z blachy aluminiowej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9924" w14:textId="77777777" w:rsidR="004A0E02" w:rsidRPr="0051370B" w:rsidRDefault="004A0E02" w:rsidP="004A0E02">
            <w:pPr>
              <w:spacing w:line="240" w:lineRule="auto"/>
              <w:jc w:val="center"/>
              <w:rPr>
                <w:rFonts w:ascii="Verdana" w:hAnsi="Verdana"/>
                <w:sz w:val="24"/>
              </w:rPr>
            </w:pPr>
          </w:p>
        </w:tc>
      </w:tr>
      <w:tr w:rsidR="000D4038" w:rsidRPr="0051370B" w14:paraId="44BFACBE" w14:textId="77777777" w:rsidTr="008C42CF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171A" w14:textId="77777777" w:rsidR="000D4038" w:rsidRPr="0051370B" w:rsidRDefault="000D4038" w:rsidP="004A0E02">
            <w:pPr>
              <w:pStyle w:val="Akapitzlist"/>
              <w:numPr>
                <w:ilvl w:val="0"/>
                <w:numId w:val="17"/>
              </w:numPr>
              <w:spacing w:line="360" w:lineRule="auto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4E96" w14:textId="3B90182B" w:rsidR="000D4038" w:rsidRPr="0051370B" w:rsidRDefault="000D4038" w:rsidP="0051370B">
            <w:pPr>
              <w:jc w:val="left"/>
              <w:rPr>
                <w:rFonts w:ascii="Verdana" w:eastAsia="Arial Unicode MS" w:hAnsi="Verdana"/>
                <w:sz w:val="24"/>
              </w:rPr>
            </w:pPr>
            <w:r w:rsidRPr="0051370B">
              <w:rPr>
                <w:rFonts w:ascii="Verdana" w:hAnsi="Verdana"/>
                <w:sz w:val="24"/>
              </w:rPr>
              <w:t>Nadkola Osi tylnej z tworzywa sztucznego, czarne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9A00" w14:textId="77777777" w:rsidR="000D4038" w:rsidRPr="0051370B" w:rsidRDefault="000D4038" w:rsidP="004A0E02">
            <w:pPr>
              <w:spacing w:line="240" w:lineRule="auto"/>
              <w:jc w:val="center"/>
              <w:rPr>
                <w:rFonts w:ascii="Verdana" w:hAnsi="Verdana"/>
                <w:sz w:val="24"/>
              </w:rPr>
            </w:pPr>
          </w:p>
        </w:tc>
      </w:tr>
      <w:tr w:rsidR="004A0E02" w:rsidRPr="0051370B" w14:paraId="42FB7B94" w14:textId="77777777" w:rsidTr="008C42CF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6DE2" w14:textId="77777777" w:rsidR="004A0E02" w:rsidRPr="0051370B" w:rsidRDefault="004A0E02" w:rsidP="004A0E02">
            <w:pPr>
              <w:pStyle w:val="Akapitzlist"/>
              <w:numPr>
                <w:ilvl w:val="0"/>
                <w:numId w:val="17"/>
              </w:numPr>
              <w:spacing w:line="360" w:lineRule="auto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52CF9" w14:textId="0C460047" w:rsidR="004A0E02" w:rsidRPr="0051370B" w:rsidRDefault="000D4038" w:rsidP="0051370B">
            <w:pPr>
              <w:jc w:val="left"/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sz w:val="24"/>
              </w:rPr>
              <w:t>Fartuchy przeciw błotne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3D4C" w14:textId="77777777" w:rsidR="004A0E02" w:rsidRPr="0051370B" w:rsidRDefault="004A0E02" w:rsidP="004A0E02">
            <w:pPr>
              <w:spacing w:line="240" w:lineRule="auto"/>
              <w:jc w:val="center"/>
              <w:rPr>
                <w:rFonts w:ascii="Verdana" w:hAnsi="Verdana"/>
                <w:sz w:val="24"/>
              </w:rPr>
            </w:pPr>
          </w:p>
        </w:tc>
      </w:tr>
      <w:tr w:rsidR="004A0E02" w:rsidRPr="0051370B" w14:paraId="12D875A5" w14:textId="77777777" w:rsidTr="008C42CF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B6FB" w14:textId="77777777" w:rsidR="004A0E02" w:rsidRPr="0051370B" w:rsidRDefault="004A0E02" w:rsidP="004A0E02">
            <w:pPr>
              <w:pStyle w:val="Akapitzlist"/>
              <w:numPr>
                <w:ilvl w:val="0"/>
                <w:numId w:val="17"/>
              </w:numPr>
              <w:spacing w:line="360" w:lineRule="auto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88956" w14:textId="51476E53" w:rsidR="004A0E02" w:rsidRPr="0051370B" w:rsidRDefault="000D4038" w:rsidP="0051370B">
            <w:pPr>
              <w:jc w:val="left"/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sz w:val="24"/>
              </w:rPr>
              <w:t xml:space="preserve">Krata ochronna </w:t>
            </w:r>
            <w:r w:rsidR="004A0E02" w:rsidRPr="0051370B">
              <w:rPr>
                <w:rFonts w:ascii="Verdana" w:hAnsi="Verdana"/>
                <w:sz w:val="24"/>
              </w:rPr>
              <w:t xml:space="preserve"> kabiny kierowcy</w:t>
            </w:r>
            <w:r w:rsidRPr="0051370B">
              <w:rPr>
                <w:rFonts w:ascii="Verdana" w:hAnsi="Verdana"/>
                <w:sz w:val="24"/>
              </w:rPr>
              <w:t xml:space="preserve"> stalowa</w:t>
            </w:r>
            <w:r w:rsidR="004A0E02" w:rsidRPr="0051370B">
              <w:rPr>
                <w:rFonts w:ascii="Verdana" w:hAnsi="Verdana"/>
                <w:sz w:val="24"/>
              </w:rPr>
              <w:t xml:space="preserve">, </w:t>
            </w:r>
            <w:r w:rsidRPr="0051370B">
              <w:rPr>
                <w:rFonts w:ascii="Verdana" w:hAnsi="Verdana"/>
                <w:sz w:val="24"/>
              </w:rPr>
              <w:t>spawana, cynkowana, wypełniona siatka stalową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6D08" w14:textId="77777777" w:rsidR="004A0E02" w:rsidRPr="0051370B" w:rsidRDefault="004A0E02" w:rsidP="004A0E02">
            <w:pPr>
              <w:spacing w:line="240" w:lineRule="auto"/>
              <w:jc w:val="center"/>
              <w:rPr>
                <w:rFonts w:ascii="Verdana" w:hAnsi="Verdana"/>
                <w:sz w:val="24"/>
              </w:rPr>
            </w:pPr>
          </w:p>
        </w:tc>
      </w:tr>
      <w:tr w:rsidR="000D4038" w:rsidRPr="0051370B" w14:paraId="2CE08228" w14:textId="77777777" w:rsidTr="008C42CF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DDD5" w14:textId="77777777" w:rsidR="000D4038" w:rsidRPr="0051370B" w:rsidRDefault="000D4038" w:rsidP="004A0E02">
            <w:pPr>
              <w:pStyle w:val="Akapitzlist"/>
              <w:numPr>
                <w:ilvl w:val="0"/>
                <w:numId w:val="17"/>
              </w:numPr>
              <w:spacing w:line="360" w:lineRule="auto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EC6D" w14:textId="2007F407" w:rsidR="000D4038" w:rsidRPr="0051370B" w:rsidRDefault="000D4038" w:rsidP="0051370B">
            <w:pPr>
              <w:jc w:val="left"/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sz w:val="24"/>
              </w:rPr>
              <w:t>Zewnętrze światła obrysowe przednie i tylne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E658" w14:textId="77777777" w:rsidR="000D4038" w:rsidRPr="0051370B" w:rsidRDefault="000D4038" w:rsidP="004A0E02">
            <w:pPr>
              <w:spacing w:line="240" w:lineRule="auto"/>
              <w:jc w:val="center"/>
              <w:rPr>
                <w:rFonts w:ascii="Verdana" w:hAnsi="Verdana"/>
                <w:sz w:val="24"/>
              </w:rPr>
            </w:pPr>
          </w:p>
        </w:tc>
      </w:tr>
      <w:tr w:rsidR="000D4038" w:rsidRPr="0051370B" w14:paraId="67287714" w14:textId="77777777" w:rsidTr="008C42CF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A6D9" w14:textId="77777777" w:rsidR="000D4038" w:rsidRPr="0051370B" w:rsidRDefault="000D4038" w:rsidP="004A0E02">
            <w:pPr>
              <w:pStyle w:val="Akapitzlist"/>
              <w:numPr>
                <w:ilvl w:val="0"/>
                <w:numId w:val="17"/>
              </w:numPr>
              <w:spacing w:line="360" w:lineRule="auto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BD9A" w14:textId="252C2A21" w:rsidR="000D4038" w:rsidRPr="0051370B" w:rsidRDefault="000D4038" w:rsidP="0051370B">
            <w:pPr>
              <w:jc w:val="left"/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sz w:val="24"/>
              </w:rPr>
              <w:t>Zawiasy burtowe dolne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B701" w14:textId="77777777" w:rsidR="000D4038" w:rsidRPr="0051370B" w:rsidRDefault="000D4038" w:rsidP="004A0E02">
            <w:pPr>
              <w:spacing w:line="240" w:lineRule="auto"/>
              <w:jc w:val="center"/>
              <w:rPr>
                <w:rFonts w:ascii="Verdana" w:hAnsi="Verdana"/>
                <w:sz w:val="24"/>
              </w:rPr>
            </w:pPr>
          </w:p>
        </w:tc>
      </w:tr>
      <w:tr w:rsidR="004A0E02" w:rsidRPr="0051370B" w14:paraId="0DE75DE4" w14:textId="77777777" w:rsidTr="008C42CF">
        <w:trPr>
          <w:trHeight w:val="515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F517" w14:textId="77777777" w:rsidR="004A0E02" w:rsidRPr="0051370B" w:rsidRDefault="004A0E02" w:rsidP="004A0E02">
            <w:pPr>
              <w:pStyle w:val="Akapitzlist"/>
              <w:numPr>
                <w:ilvl w:val="0"/>
                <w:numId w:val="17"/>
              </w:numPr>
              <w:spacing w:line="360" w:lineRule="auto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2508" w14:textId="462CB182" w:rsidR="004A0E02" w:rsidRPr="0051370B" w:rsidRDefault="000D4038" w:rsidP="0051370B">
            <w:pPr>
              <w:spacing w:after="120" w:line="240" w:lineRule="auto"/>
              <w:jc w:val="left"/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sz w:val="24"/>
              </w:rPr>
              <w:t>Zasilanie wywrotu – pompa hydrauliczna zasilana silnikiem elektrycznym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8E28" w14:textId="77777777" w:rsidR="004A0E02" w:rsidRPr="0051370B" w:rsidRDefault="004A0E02" w:rsidP="004A0E02">
            <w:pPr>
              <w:spacing w:before="120" w:after="120"/>
              <w:jc w:val="center"/>
              <w:rPr>
                <w:rFonts w:ascii="Verdana" w:hAnsi="Verdana"/>
                <w:sz w:val="24"/>
              </w:rPr>
            </w:pPr>
          </w:p>
        </w:tc>
      </w:tr>
      <w:tr w:rsidR="000D4038" w:rsidRPr="0051370B" w14:paraId="7F44BF0E" w14:textId="77777777" w:rsidTr="008C42CF">
        <w:trPr>
          <w:trHeight w:val="515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8714" w14:textId="77777777" w:rsidR="000D4038" w:rsidRPr="0051370B" w:rsidRDefault="000D4038" w:rsidP="004A0E02">
            <w:pPr>
              <w:pStyle w:val="Akapitzlist"/>
              <w:numPr>
                <w:ilvl w:val="0"/>
                <w:numId w:val="17"/>
              </w:numPr>
              <w:spacing w:line="360" w:lineRule="auto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C755" w14:textId="4C051341" w:rsidR="000D4038" w:rsidRPr="0051370B" w:rsidRDefault="000D4038" w:rsidP="0051370B">
            <w:pPr>
              <w:spacing w:after="120" w:line="240" w:lineRule="auto"/>
              <w:jc w:val="left"/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sz w:val="24"/>
              </w:rPr>
              <w:t>Sterowanie za pomocą pilota na kablu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E325" w14:textId="77777777" w:rsidR="000D4038" w:rsidRPr="0051370B" w:rsidRDefault="000D4038" w:rsidP="004A0E02">
            <w:pPr>
              <w:spacing w:before="120" w:after="120"/>
              <w:jc w:val="center"/>
              <w:rPr>
                <w:rFonts w:ascii="Verdana" w:hAnsi="Verdana"/>
                <w:sz w:val="24"/>
              </w:rPr>
            </w:pPr>
          </w:p>
        </w:tc>
      </w:tr>
      <w:tr w:rsidR="000D4038" w:rsidRPr="0051370B" w14:paraId="3735A013" w14:textId="77777777" w:rsidTr="008C42CF">
        <w:trPr>
          <w:trHeight w:val="515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C318" w14:textId="77777777" w:rsidR="000D4038" w:rsidRPr="0051370B" w:rsidRDefault="000D4038" w:rsidP="004A0E02">
            <w:pPr>
              <w:pStyle w:val="Akapitzlist"/>
              <w:numPr>
                <w:ilvl w:val="0"/>
                <w:numId w:val="17"/>
              </w:numPr>
              <w:spacing w:line="360" w:lineRule="auto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2EE3" w14:textId="396D78DD" w:rsidR="000D4038" w:rsidRPr="0051370B" w:rsidRDefault="000D4038" w:rsidP="0051370B">
            <w:pPr>
              <w:spacing w:after="120" w:line="240" w:lineRule="auto"/>
              <w:jc w:val="left"/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sz w:val="24"/>
              </w:rPr>
              <w:t>Ogranicznik k</w:t>
            </w:r>
            <w:r w:rsidR="0097423E" w:rsidRPr="0051370B">
              <w:rPr>
                <w:rFonts w:ascii="Verdana" w:hAnsi="Verdana"/>
                <w:sz w:val="24"/>
              </w:rPr>
              <w:t>ą</w:t>
            </w:r>
            <w:r w:rsidRPr="0051370B">
              <w:rPr>
                <w:rFonts w:ascii="Verdana" w:hAnsi="Verdana"/>
                <w:sz w:val="24"/>
              </w:rPr>
              <w:t>ta wyw</w:t>
            </w:r>
            <w:r w:rsidR="00B373F9" w:rsidRPr="0051370B">
              <w:rPr>
                <w:rFonts w:ascii="Verdana" w:hAnsi="Verdana"/>
                <w:sz w:val="24"/>
              </w:rPr>
              <w:t>r</w:t>
            </w:r>
            <w:r w:rsidRPr="0051370B">
              <w:rPr>
                <w:rFonts w:ascii="Verdana" w:hAnsi="Verdana"/>
                <w:sz w:val="24"/>
              </w:rPr>
              <w:t>otu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72A9" w14:textId="77777777" w:rsidR="000D4038" w:rsidRPr="0051370B" w:rsidRDefault="000D4038" w:rsidP="004A0E02">
            <w:pPr>
              <w:spacing w:before="120" w:after="120"/>
              <w:jc w:val="center"/>
              <w:rPr>
                <w:rFonts w:ascii="Verdana" w:hAnsi="Verdana"/>
                <w:sz w:val="24"/>
              </w:rPr>
            </w:pPr>
          </w:p>
        </w:tc>
      </w:tr>
      <w:tr w:rsidR="004A0E02" w:rsidRPr="0051370B" w14:paraId="14B44657" w14:textId="77777777" w:rsidTr="008C42CF">
        <w:trPr>
          <w:trHeight w:val="481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47F9" w14:textId="77777777" w:rsidR="004A0E02" w:rsidRPr="0051370B" w:rsidRDefault="004A0E02" w:rsidP="004A0E02">
            <w:pPr>
              <w:pStyle w:val="Akapitzlist"/>
              <w:numPr>
                <w:ilvl w:val="0"/>
                <w:numId w:val="17"/>
              </w:numPr>
              <w:spacing w:line="360" w:lineRule="auto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CBA3" w14:textId="766739A3" w:rsidR="004A0E02" w:rsidRPr="0051370B" w:rsidRDefault="000D4038" w:rsidP="0051370B">
            <w:pPr>
              <w:spacing w:after="120" w:line="240" w:lineRule="auto"/>
              <w:jc w:val="left"/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sz w:val="24"/>
              </w:rPr>
              <w:t>Punkty mocowania ładunku w podłodze minimum 4 szt.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FE30" w14:textId="77777777" w:rsidR="004A0E02" w:rsidRPr="0051370B" w:rsidRDefault="004A0E02" w:rsidP="004A0E02">
            <w:pPr>
              <w:spacing w:line="240" w:lineRule="auto"/>
              <w:jc w:val="center"/>
              <w:rPr>
                <w:rFonts w:ascii="Verdana" w:hAnsi="Verdana"/>
                <w:sz w:val="24"/>
              </w:rPr>
            </w:pPr>
          </w:p>
        </w:tc>
      </w:tr>
      <w:tr w:rsidR="004A0E02" w:rsidRPr="0051370B" w14:paraId="0CDC53C3" w14:textId="77777777" w:rsidTr="008C42CF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F8D4" w14:textId="77777777" w:rsidR="004A0E02" w:rsidRPr="0051370B" w:rsidRDefault="004A0E02" w:rsidP="004A0E02">
            <w:pPr>
              <w:pStyle w:val="Akapitzlist"/>
              <w:numPr>
                <w:ilvl w:val="0"/>
                <w:numId w:val="17"/>
              </w:numPr>
              <w:spacing w:line="360" w:lineRule="auto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9344" w14:textId="34B0FE37" w:rsidR="004A0E02" w:rsidRPr="0051370B" w:rsidRDefault="000D4038" w:rsidP="0051370B">
            <w:pPr>
              <w:jc w:val="left"/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sz w:val="24"/>
              </w:rPr>
              <w:t>Listwy rowerowe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5EA8" w14:textId="77777777" w:rsidR="004A0E02" w:rsidRPr="0051370B" w:rsidRDefault="004A0E02" w:rsidP="004A0E02">
            <w:pPr>
              <w:spacing w:line="240" w:lineRule="auto"/>
              <w:jc w:val="center"/>
              <w:rPr>
                <w:rFonts w:ascii="Verdana" w:hAnsi="Verdana"/>
                <w:sz w:val="24"/>
              </w:rPr>
            </w:pPr>
          </w:p>
        </w:tc>
      </w:tr>
      <w:tr w:rsidR="004A0E02" w:rsidRPr="0051370B" w14:paraId="2035AA6A" w14:textId="77777777" w:rsidTr="008C42CF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15B6" w14:textId="77777777" w:rsidR="004A0E02" w:rsidRPr="0051370B" w:rsidRDefault="004A0E02" w:rsidP="004A0E02">
            <w:pPr>
              <w:pStyle w:val="Akapitzlist"/>
              <w:numPr>
                <w:ilvl w:val="0"/>
                <w:numId w:val="17"/>
              </w:numPr>
              <w:spacing w:line="360" w:lineRule="auto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BD7F5" w14:textId="05154FE3" w:rsidR="004A0E02" w:rsidRPr="0051370B" w:rsidRDefault="000D4038" w:rsidP="0051370B">
            <w:pPr>
              <w:jc w:val="left"/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sz w:val="24"/>
              </w:rPr>
              <w:t>Osłony lamp tylnych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C120" w14:textId="77777777" w:rsidR="004A0E02" w:rsidRPr="0051370B" w:rsidRDefault="004A0E02" w:rsidP="004A0E02">
            <w:pPr>
              <w:spacing w:line="240" w:lineRule="auto"/>
              <w:jc w:val="center"/>
              <w:rPr>
                <w:rFonts w:ascii="Verdana" w:hAnsi="Verdana"/>
                <w:sz w:val="24"/>
              </w:rPr>
            </w:pPr>
          </w:p>
        </w:tc>
      </w:tr>
      <w:tr w:rsidR="000D4038" w:rsidRPr="0051370B" w14:paraId="1CE5E50E" w14:textId="77777777" w:rsidTr="008C42CF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3ABE" w14:textId="77777777" w:rsidR="000D4038" w:rsidRPr="0051370B" w:rsidRDefault="000D4038" w:rsidP="004A0E02">
            <w:pPr>
              <w:pStyle w:val="Akapitzlist"/>
              <w:numPr>
                <w:ilvl w:val="0"/>
                <w:numId w:val="17"/>
              </w:numPr>
              <w:spacing w:line="360" w:lineRule="auto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6936" w14:textId="4F55943F" w:rsidR="000D4038" w:rsidRPr="0051370B" w:rsidRDefault="000D4038" w:rsidP="0051370B">
            <w:pPr>
              <w:jc w:val="left"/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sz w:val="24"/>
              </w:rPr>
              <w:t>Hak Holowniczy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FC76" w14:textId="77777777" w:rsidR="000D4038" w:rsidRPr="0051370B" w:rsidRDefault="000D4038" w:rsidP="004A0E02">
            <w:pPr>
              <w:spacing w:line="240" w:lineRule="auto"/>
              <w:jc w:val="center"/>
              <w:rPr>
                <w:rFonts w:ascii="Verdana" w:hAnsi="Verdana"/>
                <w:sz w:val="24"/>
              </w:rPr>
            </w:pPr>
          </w:p>
        </w:tc>
      </w:tr>
      <w:tr w:rsidR="004A0E02" w:rsidRPr="0051370B" w14:paraId="448615CC" w14:textId="77777777" w:rsidTr="008C42CF">
        <w:trPr>
          <w:trHeight w:val="441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459B5C13" w14:textId="77777777" w:rsidR="004A0E02" w:rsidRPr="0051370B" w:rsidRDefault="00EE2F82" w:rsidP="004A0E02">
            <w:pPr>
              <w:spacing w:line="240" w:lineRule="auto"/>
              <w:jc w:val="center"/>
              <w:rPr>
                <w:rFonts w:ascii="Verdana" w:hAnsi="Verdana"/>
                <w:b/>
                <w:sz w:val="24"/>
              </w:rPr>
            </w:pPr>
            <w:r w:rsidRPr="0051370B">
              <w:rPr>
                <w:rFonts w:ascii="Verdana" w:hAnsi="Verdana"/>
                <w:b/>
                <w:sz w:val="24"/>
              </w:rPr>
              <w:t>I</w:t>
            </w:r>
            <w:r w:rsidR="004A0E02" w:rsidRPr="0051370B">
              <w:rPr>
                <w:rFonts w:ascii="Verdana" w:hAnsi="Verdana"/>
                <w:b/>
                <w:sz w:val="24"/>
              </w:rPr>
              <w:t>V.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74282E53" w14:textId="77777777" w:rsidR="004A0E02" w:rsidRPr="0051370B" w:rsidRDefault="004A0E02" w:rsidP="004A0E02">
            <w:pPr>
              <w:spacing w:line="240" w:lineRule="auto"/>
              <w:rPr>
                <w:rFonts w:ascii="Verdana" w:hAnsi="Verdana"/>
                <w:b/>
                <w:sz w:val="24"/>
              </w:rPr>
            </w:pPr>
            <w:r w:rsidRPr="0051370B">
              <w:rPr>
                <w:rFonts w:ascii="Verdana" w:hAnsi="Verdana"/>
                <w:b/>
                <w:sz w:val="24"/>
              </w:rPr>
              <w:t>Wyposażenie dodatkowe</w:t>
            </w:r>
          </w:p>
        </w:tc>
      </w:tr>
      <w:tr w:rsidR="004A0E02" w:rsidRPr="0051370B" w14:paraId="1F55A42F" w14:textId="77777777" w:rsidTr="008C42CF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37AB" w14:textId="77777777" w:rsidR="004A0E02" w:rsidRPr="0051370B" w:rsidRDefault="004A0E02" w:rsidP="004A0E02">
            <w:pPr>
              <w:pStyle w:val="Akapitzlist"/>
              <w:numPr>
                <w:ilvl w:val="0"/>
                <w:numId w:val="17"/>
              </w:numPr>
              <w:spacing w:line="360" w:lineRule="auto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5AD0" w14:textId="21252090" w:rsidR="004A0E02" w:rsidRPr="0051370B" w:rsidRDefault="004A0E02" w:rsidP="004A0E02">
            <w:pPr>
              <w:jc w:val="left"/>
              <w:rPr>
                <w:rFonts w:ascii="Verdana" w:eastAsia="Arial Unicode MS" w:hAnsi="Verdana"/>
                <w:sz w:val="24"/>
              </w:rPr>
            </w:pPr>
            <w:r w:rsidRPr="0051370B">
              <w:rPr>
                <w:rFonts w:ascii="Verdana" w:hAnsi="Verdana"/>
                <w:sz w:val="24"/>
              </w:rPr>
              <w:t>Trójkąt ostrzegawczy, gaśnica, zestaw narzędzi fabrycznych i podnośnik hydraulicznym 3,5 t.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A02C" w14:textId="77777777" w:rsidR="004A0E02" w:rsidRPr="0051370B" w:rsidRDefault="004A0E02" w:rsidP="004A0E02">
            <w:pPr>
              <w:spacing w:line="240" w:lineRule="auto"/>
              <w:jc w:val="center"/>
              <w:rPr>
                <w:rFonts w:ascii="Verdana" w:hAnsi="Verdana"/>
                <w:sz w:val="24"/>
              </w:rPr>
            </w:pPr>
          </w:p>
        </w:tc>
      </w:tr>
      <w:tr w:rsidR="00EE2F82" w:rsidRPr="0051370B" w14:paraId="4C7CDDD5" w14:textId="77777777" w:rsidTr="008C42CF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BC53DA" w14:textId="77777777" w:rsidR="00EE2F82" w:rsidRPr="0051370B" w:rsidRDefault="00EE2F82" w:rsidP="004A0E02">
            <w:pPr>
              <w:spacing w:line="360" w:lineRule="auto"/>
              <w:jc w:val="center"/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b/>
                <w:sz w:val="24"/>
              </w:rPr>
              <w:t>V.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E99EC5" w14:textId="77777777" w:rsidR="00EE2F82" w:rsidRPr="0051370B" w:rsidRDefault="00EE2F82" w:rsidP="004A0E02">
            <w:pPr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b/>
                <w:bCs/>
                <w:sz w:val="24"/>
              </w:rPr>
              <w:t xml:space="preserve">Gwarancja </w:t>
            </w:r>
          </w:p>
        </w:tc>
      </w:tr>
      <w:tr w:rsidR="004A0E02" w:rsidRPr="0051370B" w14:paraId="5ABCE319" w14:textId="77777777" w:rsidTr="008C42CF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0E5E" w14:textId="77777777" w:rsidR="004A0E02" w:rsidRPr="0051370B" w:rsidRDefault="004A0E02" w:rsidP="004A0E02">
            <w:pPr>
              <w:pStyle w:val="Akapitzlist"/>
              <w:numPr>
                <w:ilvl w:val="0"/>
                <w:numId w:val="17"/>
              </w:numPr>
              <w:spacing w:line="360" w:lineRule="auto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0BC2" w14:textId="77777777" w:rsidR="004A0E02" w:rsidRPr="0051370B" w:rsidRDefault="004A0E02" w:rsidP="004A0E02">
            <w:pPr>
              <w:jc w:val="left"/>
              <w:rPr>
                <w:rFonts w:ascii="Verdana" w:eastAsia="Arial Unicode MS" w:hAnsi="Verdana"/>
                <w:sz w:val="24"/>
              </w:rPr>
            </w:pPr>
            <w:r w:rsidRPr="0051370B">
              <w:rPr>
                <w:rFonts w:ascii="Verdana" w:eastAsia="Calibri" w:hAnsi="Verdana"/>
                <w:sz w:val="24"/>
              </w:rPr>
              <w:t>Gwarancja mechaniczna i elektryczna  minimum 24 miesiące</w:t>
            </w:r>
            <w:r w:rsidRPr="0051370B">
              <w:rPr>
                <w:rFonts w:ascii="Verdana" w:eastAsia="Calibri" w:hAnsi="Verdana"/>
                <w:color w:val="00B050"/>
                <w:sz w:val="24"/>
              </w:rPr>
              <w:t xml:space="preserve"> </w:t>
            </w:r>
            <w:r w:rsidRPr="0051370B">
              <w:rPr>
                <w:rFonts w:ascii="Verdana" w:eastAsia="Calibri" w:hAnsi="Verdana"/>
                <w:sz w:val="24"/>
              </w:rPr>
              <w:t>bez limitu kilometrów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E2A1" w14:textId="77777777" w:rsidR="004A0E02" w:rsidRPr="0051370B" w:rsidRDefault="004A0E02" w:rsidP="004A0E02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4A0E02" w:rsidRPr="0051370B" w14:paraId="5996F9EB" w14:textId="77777777" w:rsidTr="008C42CF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2128" w14:textId="77777777" w:rsidR="004A0E02" w:rsidRPr="0051370B" w:rsidRDefault="004A0E02" w:rsidP="004A0E02">
            <w:pPr>
              <w:pStyle w:val="Akapitzlist"/>
              <w:numPr>
                <w:ilvl w:val="0"/>
                <w:numId w:val="17"/>
              </w:numPr>
              <w:spacing w:line="360" w:lineRule="auto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C4A8" w14:textId="77777777" w:rsidR="004A0E02" w:rsidRPr="0051370B" w:rsidRDefault="004A0E02" w:rsidP="004A0E02">
            <w:pPr>
              <w:jc w:val="left"/>
              <w:rPr>
                <w:rFonts w:ascii="Verdana" w:eastAsia="Arial Unicode MS" w:hAnsi="Verdana"/>
                <w:sz w:val="24"/>
              </w:rPr>
            </w:pPr>
            <w:r w:rsidRPr="0051370B">
              <w:rPr>
                <w:rFonts w:ascii="Verdana" w:eastAsia="Calibri" w:hAnsi="Verdana"/>
                <w:sz w:val="24"/>
              </w:rPr>
              <w:t xml:space="preserve">Gwarancja na powłokę lakierniczą minimum 24 miesiące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6C07" w14:textId="77777777" w:rsidR="004A0E02" w:rsidRPr="0051370B" w:rsidRDefault="004A0E02" w:rsidP="004A0E02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4A0E02" w:rsidRPr="0051370B" w14:paraId="45868373" w14:textId="77777777" w:rsidTr="008C42CF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A11D" w14:textId="77777777" w:rsidR="004A0E02" w:rsidRPr="0051370B" w:rsidRDefault="00EE2F82" w:rsidP="004A0E02">
            <w:pPr>
              <w:pStyle w:val="Akapitzlist"/>
              <w:numPr>
                <w:ilvl w:val="0"/>
                <w:numId w:val="17"/>
              </w:numPr>
              <w:spacing w:line="360" w:lineRule="auto"/>
              <w:jc w:val="center"/>
              <w:rPr>
                <w:rFonts w:ascii="Verdana" w:hAnsi="Verdana"/>
                <w:sz w:val="24"/>
              </w:rPr>
            </w:pPr>
            <w:r w:rsidRPr="0051370B">
              <w:rPr>
                <w:rFonts w:ascii="Verdana" w:hAnsi="Verdana"/>
                <w:sz w:val="24"/>
              </w:rPr>
              <w:t xml:space="preserve">  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88DD" w14:textId="77777777" w:rsidR="004A0E02" w:rsidRPr="0051370B" w:rsidRDefault="004A0E02" w:rsidP="004A0E02">
            <w:pPr>
              <w:jc w:val="left"/>
              <w:rPr>
                <w:rFonts w:ascii="Verdana" w:eastAsia="Arial Unicode MS" w:hAnsi="Verdana"/>
                <w:sz w:val="24"/>
              </w:rPr>
            </w:pPr>
            <w:r w:rsidRPr="0051370B">
              <w:rPr>
                <w:rFonts w:ascii="Verdana" w:eastAsia="Calibri" w:hAnsi="Verdana"/>
                <w:sz w:val="24"/>
              </w:rPr>
              <w:t>Gwarancja na perforację elementów nadwozia minimum 36 miesięcy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4A06" w14:textId="77777777" w:rsidR="004A0E02" w:rsidRPr="0051370B" w:rsidRDefault="004A0E02" w:rsidP="004A0E02">
            <w:pPr>
              <w:jc w:val="center"/>
              <w:rPr>
                <w:rFonts w:ascii="Verdana" w:hAnsi="Verdana"/>
                <w:sz w:val="24"/>
              </w:rPr>
            </w:pPr>
          </w:p>
        </w:tc>
      </w:tr>
    </w:tbl>
    <w:p w14:paraId="14645119" w14:textId="77777777" w:rsidR="0051370B" w:rsidRDefault="0051370B" w:rsidP="0051370B">
      <w:pPr>
        <w:pStyle w:val="Tekstpodstawowy"/>
        <w:ind w:left="720"/>
        <w:rPr>
          <w:rFonts w:ascii="Verdana" w:hAnsi="Verdana"/>
        </w:rPr>
      </w:pPr>
    </w:p>
    <w:p w14:paraId="235A1976" w14:textId="1DA66B05" w:rsidR="008F2213" w:rsidRPr="0051370B" w:rsidRDefault="008F2213" w:rsidP="0051370B">
      <w:pPr>
        <w:pStyle w:val="Tekstpodstawowy"/>
        <w:ind w:left="720"/>
        <w:rPr>
          <w:rFonts w:ascii="Verdana" w:hAnsi="Verdana"/>
        </w:rPr>
      </w:pPr>
      <w:r w:rsidRPr="0051370B">
        <w:rPr>
          <w:rFonts w:ascii="Verdana" w:hAnsi="Verdana"/>
        </w:rPr>
        <w:t>(*) - należy wpisać właściwą odpowiedź TAK/NIE</w:t>
      </w:r>
    </w:p>
    <w:p w14:paraId="528F844F" w14:textId="77777777" w:rsidR="00E04660" w:rsidRPr="0051370B" w:rsidRDefault="00E04660" w:rsidP="00517C0B">
      <w:pPr>
        <w:spacing w:after="120" w:line="20" w:lineRule="atLeast"/>
        <w:rPr>
          <w:rFonts w:ascii="Verdana" w:hAnsi="Verdana"/>
          <w:b/>
          <w:sz w:val="24"/>
        </w:rPr>
      </w:pPr>
    </w:p>
    <w:p w14:paraId="7EC27FD4" w14:textId="77777777" w:rsidR="001D4681" w:rsidRPr="0051370B" w:rsidRDefault="001D4681" w:rsidP="001D4681">
      <w:pPr>
        <w:pStyle w:val="Tekstpodstawowy"/>
        <w:jc w:val="both"/>
        <w:rPr>
          <w:rFonts w:ascii="Verdana" w:hAnsi="Verdana"/>
        </w:rPr>
      </w:pPr>
      <w:r w:rsidRPr="0051370B">
        <w:rPr>
          <w:rFonts w:ascii="Verdana" w:hAnsi="Verdana"/>
        </w:rPr>
        <w:t>Wykonawca zobowiązany jest wraz z dostawą samochodu przekazać:</w:t>
      </w:r>
    </w:p>
    <w:p w14:paraId="06AEDEA2" w14:textId="77777777" w:rsidR="001D4681" w:rsidRPr="0051370B" w:rsidRDefault="001D4681" w:rsidP="001D4681">
      <w:pPr>
        <w:pStyle w:val="Tekstpodstawowy"/>
        <w:jc w:val="both"/>
        <w:rPr>
          <w:rFonts w:ascii="Verdana" w:hAnsi="Verdana"/>
        </w:rPr>
      </w:pPr>
    </w:p>
    <w:p w14:paraId="6B49D4C7" w14:textId="77777777" w:rsidR="001D4681" w:rsidRPr="0051370B" w:rsidRDefault="001D4681" w:rsidP="001D4681">
      <w:pPr>
        <w:pStyle w:val="Tekstpodstawowy"/>
        <w:numPr>
          <w:ilvl w:val="0"/>
          <w:numId w:val="18"/>
        </w:numPr>
        <w:jc w:val="both"/>
        <w:rPr>
          <w:rFonts w:ascii="Verdana" w:hAnsi="Verdana"/>
          <w:b w:val="0"/>
          <w:bCs w:val="0"/>
        </w:rPr>
      </w:pPr>
      <w:r w:rsidRPr="0051370B">
        <w:rPr>
          <w:rFonts w:ascii="Verdana" w:hAnsi="Verdana"/>
          <w:b w:val="0"/>
          <w:bCs w:val="0"/>
        </w:rPr>
        <w:t>Fabryczną instrukcję obsługi pojazdu wraz z katalogiem części zamiennych w języku polskim wraz ze wszystkimi dokumentami niezbędnymi do prawidłowej eksploatacji samochodu przez Zamawiającego.</w:t>
      </w:r>
    </w:p>
    <w:p w14:paraId="0A74CD35" w14:textId="77777777" w:rsidR="001D4681" w:rsidRPr="0051370B" w:rsidRDefault="001D4681" w:rsidP="00BE55F0">
      <w:pPr>
        <w:pStyle w:val="Tekstpodstawowy"/>
        <w:numPr>
          <w:ilvl w:val="0"/>
          <w:numId w:val="18"/>
        </w:numPr>
        <w:jc w:val="both"/>
        <w:rPr>
          <w:rFonts w:ascii="Verdana" w:hAnsi="Verdana"/>
          <w:b w:val="0"/>
          <w:bCs w:val="0"/>
        </w:rPr>
      </w:pPr>
      <w:r w:rsidRPr="0051370B">
        <w:rPr>
          <w:rFonts w:ascii="Verdana" w:hAnsi="Verdana"/>
          <w:b w:val="0"/>
          <w:bCs w:val="0"/>
        </w:rPr>
        <w:t>Książkę gwarancyjną i przeglądów serwisowych.</w:t>
      </w:r>
    </w:p>
    <w:p w14:paraId="67954F04" w14:textId="55F9B099" w:rsidR="001D4681" w:rsidRPr="0051370B" w:rsidRDefault="001D4681" w:rsidP="004D4DF5">
      <w:pPr>
        <w:pStyle w:val="Tekstpodstawowy"/>
        <w:numPr>
          <w:ilvl w:val="0"/>
          <w:numId w:val="18"/>
        </w:numPr>
        <w:jc w:val="both"/>
        <w:rPr>
          <w:rFonts w:ascii="Verdana" w:hAnsi="Verdana"/>
          <w:b w:val="0"/>
          <w:bCs w:val="0"/>
        </w:rPr>
      </w:pPr>
      <w:r w:rsidRPr="0051370B">
        <w:rPr>
          <w:rFonts w:ascii="Verdana" w:hAnsi="Verdana"/>
          <w:b w:val="0"/>
          <w:bCs w:val="0"/>
        </w:rPr>
        <w:t>Aktualne świadectw</w:t>
      </w:r>
      <w:r w:rsidR="009D2CDD" w:rsidRPr="0051370B">
        <w:rPr>
          <w:rFonts w:ascii="Verdana" w:hAnsi="Verdana"/>
          <w:b w:val="0"/>
          <w:bCs w:val="0"/>
        </w:rPr>
        <w:t>a</w:t>
      </w:r>
      <w:r w:rsidRPr="0051370B">
        <w:rPr>
          <w:rFonts w:ascii="Verdana" w:hAnsi="Verdana"/>
          <w:b w:val="0"/>
          <w:bCs w:val="0"/>
        </w:rPr>
        <w:t xml:space="preserve"> homologacji </w:t>
      </w:r>
      <w:r w:rsidR="009D2CDD" w:rsidRPr="0051370B">
        <w:rPr>
          <w:rFonts w:ascii="Verdana" w:hAnsi="Verdana"/>
          <w:b w:val="0"/>
          <w:bCs w:val="0"/>
        </w:rPr>
        <w:t>umożliwiające rejestrację pojazdu</w:t>
      </w:r>
      <w:r w:rsidR="0051370B">
        <w:rPr>
          <w:rFonts w:ascii="Verdana" w:hAnsi="Verdana"/>
          <w:b w:val="0"/>
          <w:bCs w:val="0"/>
        </w:rPr>
        <w:t>.</w:t>
      </w:r>
    </w:p>
    <w:p w14:paraId="660534D4" w14:textId="77777777" w:rsidR="001D4681" w:rsidRPr="0051370B" w:rsidRDefault="001D4681" w:rsidP="00517C0B">
      <w:pPr>
        <w:spacing w:after="120" w:line="20" w:lineRule="atLeast"/>
        <w:rPr>
          <w:rFonts w:ascii="Verdana" w:hAnsi="Verdana"/>
          <w:b/>
          <w:sz w:val="24"/>
        </w:rPr>
      </w:pPr>
    </w:p>
    <w:p w14:paraId="70C883D3" w14:textId="77777777" w:rsidR="00E04660" w:rsidRPr="0051370B" w:rsidRDefault="00E04660" w:rsidP="00517C0B">
      <w:pPr>
        <w:spacing w:after="120" w:line="20" w:lineRule="atLeast"/>
        <w:rPr>
          <w:rFonts w:ascii="Verdana" w:hAnsi="Verdana"/>
          <w:bCs/>
          <w:i/>
          <w:iCs/>
          <w:sz w:val="24"/>
          <w:u w:val="single"/>
        </w:rPr>
      </w:pPr>
    </w:p>
    <w:p w14:paraId="57763B8C" w14:textId="77777777" w:rsidR="00E04660" w:rsidRPr="0051370B" w:rsidRDefault="00E04660" w:rsidP="00517C0B">
      <w:pPr>
        <w:spacing w:after="120" w:line="20" w:lineRule="atLeast"/>
        <w:rPr>
          <w:rFonts w:ascii="Verdana" w:hAnsi="Verdana"/>
          <w:bCs/>
          <w:i/>
          <w:iCs/>
          <w:sz w:val="20"/>
          <w:szCs w:val="20"/>
          <w:u w:val="single"/>
        </w:rPr>
      </w:pPr>
    </w:p>
    <w:p w14:paraId="6DD75A79" w14:textId="77777777" w:rsidR="00E04660" w:rsidRPr="0051370B" w:rsidRDefault="00E04660" w:rsidP="00517C0B">
      <w:pPr>
        <w:spacing w:after="120" w:line="20" w:lineRule="atLeast"/>
        <w:rPr>
          <w:rFonts w:ascii="Verdana" w:hAnsi="Verdana"/>
          <w:bCs/>
          <w:sz w:val="20"/>
          <w:szCs w:val="20"/>
        </w:rPr>
      </w:pPr>
      <w:r w:rsidRPr="0051370B">
        <w:rPr>
          <w:rFonts w:ascii="Verdana" w:hAnsi="Verdana"/>
          <w:bCs/>
          <w:sz w:val="20"/>
          <w:szCs w:val="20"/>
        </w:rPr>
        <w:t>……………………………, dnia ……………………..</w:t>
      </w:r>
    </w:p>
    <w:p w14:paraId="79B6D462" w14:textId="77777777" w:rsidR="00E04660" w:rsidRPr="0051370B" w:rsidRDefault="00E04660" w:rsidP="00517C0B">
      <w:pPr>
        <w:spacing w:after="120" w:line="20" w:lineRule="atLeast"/>
        <w:rPr>
          <w:rFonts w:ascii="Verdana" w:hAnsi="Verdana"/>
          <w:bCs/>
          <w:sz w:val="20"/>
          <w:szCs w:val="20"/>
        </w:rPr>
      </w:pPr>
    </w:p>
    <w:p w14:paraId="75FE9A53" w14:textId="77777777" w:rsidR="00E04660" w:rsidRPr="0051370B" w:rsidRDefault="00E04660" w:rsidP="00E04660">
      <w:pPr>
        <w:spacing w:after="120" w:line="20" w:lineRule="atLeast"/>
        <w:ind w:left="4536"/>
        <w:rPr>
          <w:rFonts w:ascii="Verdana" w:hAnsi="Verdana"/>
          <w:bCs/>
          <w:sz w:val="20"/>
          <w:szCs w:val="20"/>
        </w:rPr>
      </w:pPr>
      <w:r w:rsidRPr="0051370B">
        <w:rPr>
          <w:rFonts w:ascii="Verdana" w:hAnsi="Verdana"/>
          <w:bCs/>
          <w:sz w:val="20"/>
          <w:szCs w:val="20"/>
        </w:rPr>
        <w:t>…………………………………………………………..</w:t>
      </w:r>
    </w:p>
    <w:p w14:paraId="4373638E" w14:textId="77777777" w:rsidR="00E04660" w:rsidRPr="0051370B" w:rsidRDefault="00E04660" w:rsidP="00E04660">
      <w:pPr>
        <w:spacing w:after="120" w:line="20" w:lineRule="atLeast"/>
        <w:ind w:left="5670"/>
        <w:rPr>
          <w:rFonts w:ascii="Verdana" w:hAnsi="Verdana"/>
          <w:bCs/>
          <w:sz w:val="20"/>
          <w:szCs w:val="20"/>
        </w:rPr>
      </w:pPr>
      <w:r w:rsidRPr="0051370B">
        <w:rPr>
          <w:rFonts w:ascii="Verdana" w:hAnsi="Verdana"/>
          <w:bCs/>
          <w:sz w:val="20"/>
          <w:szCs w:val="20"/>
        </w:rPr>
        <w:t>(podpis Wykonawcy/ów)</w:t>
      </w:r>
    </w:p>
    <w:sectPr w:rsidR="00E04660" w:rsidRPr="0051370B" w:rsidSect="00482809">
      <w:headerReference w:type="default" r:id="rId8"/>
      <w:pgSz w:w="11906" w:h="16838"/>
      <w:pgMar w:top="709" w:right="1418" w:bottom="1134" w:left="1418" w:header="709" w:footer="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882A0" w14:textId="77777777" w:rsidR="0087458A" w:rsidRDefault="0087458A" w:rsidP="00B96A02">
      <w:pPr>
        <w:spacing w:line="240" w:lineRule="auto"/>
      </w:pPr>
      <w:r>
        <w:separator/>
      </w:r>
    </w:p>
  </w:endnote>
  <w:endnote w:type="continuationSeparator" w:id="0">
    <w:p w14:paraId="62C74F5D" w14:textId="77777777" w:rsidR="0087458A" w:rsidRDefault="0087458A" w:rsidP="00B96A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7C997" w14:textId="77777777" w:rsidR="0087458A" w:rsidRDefault="0087458A" w:rsidP="00B96A02">
      <w:pPr>
        <w:spacing w:line="240" w:lineRule="auto"/>
      </w:pPr>
      <w:r>
        <w:separator/>
      </w:r>
    </w:p>
  </w:footnote>
  <w:footnote w:type="continuationSeparator" w:id="0">
    <w:p w14:paraId="066877BB" w14:textId="77777777" w:rsidR="0087458A" w:rsidRDefault="0087458A" w:rsidP="00B96A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8149C" w14:textId="77777777" w:rsidR="00480484" w:rsidRDefault="00480484" w:rsidP="00480484">
    <w:pPr>
      <w:pStyle w:val="Nagwek"/>
      <w:jc w:val="center"/>
    </w:pPr>
  </w:p>
  <w:p w14:paraId="37AB8BB3" w14:textId="77777777" w:rsidR="000976B0" w:rsidRDefault="000976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D6A5E"/>
    <w:multiLevelType w:val="hybridMultilevel"/>
    <w:tmpl w:val="E92AA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D2D88"/>
    <w:multiLevelType w:val="hybridMultilevel"/>
    <w:tmpl w:val="0B1C76AA"/>
    <w:lvl w:ilvl="0" w:tplc="A3EE6668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D3165"/>
    <w:multiLevelType w:val="hybridMultilevel"/>
    <w:tmpl w:val="45E02E4E"/>
    <w:lvl w:ilvl="0" w:tplc="B0BCB99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01832"/>
    <w:multiLevelType w:val="hybridMultilevel"/>
    <w:tmpl w:val="CFCC43E8"/>
    <w:lvl w:ilvl="0" w:tplc="0E9E2590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4" w15:restartNumberingAfterBreak="0">
    <w:nsid w:val="14605779"/>
    <w:multiLevelType w:val="hybridMultilevel"/>
    <w:tmpl w:val="6CB61DCE"/>
    <w:lvl w:ilvl="0" w:tplc="D654CBFC">
      <w:start w:val="1"/>
      <w:numFmt w:val="decimal"/>
      <w:lvlText w:val="%1."/>
      <w:lvlJc w:val="left"/>
      <w:pPr>
        <w:ind w:left="1172" w:hanging="360"/>
      </w:pPr>
      <w:rPr>
        <w:rFonts w:cs="Times New Roman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89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1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5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7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9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1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32" w:hanging="180"/>
      </w:pPr>
      <w:rPr>
        <w:rFonts w:cs="Times New Roman"/>
      </w:rPr>
    </w:lvl>
  </w:abstractNum>
  <w:abstractNum w:abstractNumId="5" w15:restartNumberingAfterBreak="0">
    <w:nsid w:val="20185DB8"/>
    <w:multiLevelType w:val="multilevel"/>
    <w:tmpl w:val="C89A42AE"/>
    <w:numStyleLink w:val="Numerowanieppkt1"/>
  </w:abstractNum>
  <w:abstractNum w:abstractNumId="6" w15:restartNumberingAfterBreak="0">
    <w:nsid w:val="2089552C"/>
    <w:multiLevelType w:val="hybridMultilevel"/>
    <w:tmpl w:val="7AF0A7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3A199D"/>
    <w:multiLevelType w:val="multilevel"/>
    <w:tmpl w:val="C89A42AE"/>
    <w:numStyleLink w:val="Numerowanieppkt1"/>
  </w:abstractNum>
  <w:abstractNum w:abstractNumId="8" w15:restartNumberingAfterBreak="0">
    <w:nsid w:val="2F8F31BD"/>
    <w:multiLevelType w:val="hybridMultilevel"/>
    <w:tmpl w:val="EE0006D0"/>
    <w:lvl w:ilvl="0" w:tplc="A0184BCA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D62B0"/>
    <w:multiLevelType w:val="hybridMultilevel"/>
    <w:tmpl w:val="784A2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D532F"/>
    <w:multiLevelType w:val="hybridMultilevel"/>
    <w:tmpl w:val="7DFC9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E3AB8"/>
    <w:multiLevelType w:val="hybridMultilevel"/>
    <w:tmpl w:val="CD48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D5072A"/>
    <w:multiLevelType w:val="hybridMultilevel"/>
    <w:tmpl w:val="EA265794"/>
    <w:lvl w:ilvl="0" w:tplc="70804B50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24128"/>
    <w:multiLevelType w:val="multilevel"/>
    <w:tmpl w:val="C89A42AE"/>
    <w:styleLink w:val="Numerowanieppkt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6034720F"/>
    <w:multiLevelType w:val="hybridMultilevel"/>
    <w:tmpl w:val="19F4EBE6"/>
    <w:lvl w:ilvl="0" w:tplc="0E4E120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75F40"/>
    <w:multiLevelType w:val="hybridMultilevel"/>
    <w:tmpl w:val="B52A890C"/>
    <w:lvl w:ilvl="0" w:tplc="4ECC72B4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267E0E"/>
    <w:multiLevelType w:val="hybridMultilevel"/>
    <w:tmpl w:val="033A0E0E"/>
    <w:lvl w:ilvl="0" w:tplc="6DF6136A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 w15:restartNumberingAfterBreak="0">
    <w:nsid w:val="7D5D3524"/>
    <w:multiLevelType w:val="hybridMultilevel"/>
    <w:tmpl w:val="B07AA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143471">
    <w:abstractNumId w:val="13"/>
  </w:num>
  <w:num w:numId="2" w16cid:durableId="1543399073">
    <w:abstractNumId w:val="7"/>
  </w:num>
  <w:num w:numId="3" w16cid:durableId="1362321351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2"/>
        </w:rPr>
      </w:lvl>
    </w:lvlOverride>
  </w:num>
  <w:num w:numId="4" w16cid:durableId="1879316228">
    <w:abstractNumId w:val="9"/>
  </w:num>
  <w:num w:numId="5" w16cid:durableId="2038920650">
    <w:abstractNumId w:val="11"/>
  </w:num>
  <w:num w:numId="6" w16cid:durableId="611976291">
    <w:abstractNumId w:val="0"/>
  </w:num>
  <w:num w:numId="7" w16cid:durableId="574054142">
    <w:abstractNumId w:val="15"/>
  </w:num>
  <w:num w:numId="8" w16cid:durableId="1154220211">
    <w:abstractNumId w:val="1"/>
  </w:num>
  <w:num w:numId="9" w16cid:durableId="201022264">
    <w:abstractNumId w:val="10"/>
  </w:num>
  <w:num w:numId="10" w16cid:durableId="1359895200">
    <w:abstractNumId w:val="17"/>
  </w:num>
  <w:num w:numId="11" w16cid:durableId="1020818344">
    <w:abstractNumId w:val="12"/>
  </w:num>
  <w:num w:numId="12" w16cid:durableId="5228663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04625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16698036">
    <w:abstractNumId w:val="3"/>
  </w:num>
  <w:num w:numId="15" w16cid:durableId="909465126">
    <w:abstractNumId w:val="14"/>
  </w:num>
  <w:num w:numId="16" w16cid:durableId="9447694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32633395">
    <w:abstractNumId w:val="8"/>
  </w:num>
  <w:num w:numId="18" w16cid:durableId="13231955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7FD"/>
    <w:rsid w:val="000004EC"/>
    <w:rsid w:val="00041DDA"/>
    <w:rsid w:val="00044C42"/>
    <w:rsid w:val="00054D56"/>
    <w:rsid w:val="00055C13"/>
    <w:rsid w:val="0006186E"/>
    <w:rsid w:val="00066708"/>
    <w:rsid w:val="000976B0"/>
    <w:rsid w:val="000C3DFC"/>
    <w:rsid w:val="000C60C3"/>
    <w:rsid w:val="000D4038"/>
    <w:rsid w:val="000E66FD"/>
    <w:rsid w:val="001363EA"/>
    <w:rsid w:val="00143867"/>
    <w:rsid w:val="00152531"/>
    <w:rsid w:val="0017092B"/>
    <w:rsid w:val="00190B75"/>
    <w:rsid w:val="00192277"/>
    <w:rsid w:val="001D0C72"/>
    <w:rsid w:val="001D4681"/>
    <w:rsid w:val="001E1A74"/>
    <w:rsid w:val="001F2676"/>
    <w:rsid w:val="001F474E"/>
    <w:rsid w:val="00204502"/>
    <w:rsid w:val="00206EED"/>
    <w:rsid w:val="002126BE"/>
    <w:rsid w:val="002555B4"/>
    <w:rsid w:val="0027266B"/>
    <w:rsid w:val="00273F50"/>
    <w:rsid w:val="00284FF5"/>
    <w:rsid w:val="002B17A6"/>
    <w:rsid w:val="002C3642"/>
    <w:rsid w:val="002C7D86"/>
    <w:rsid w:val="002D1B80"/>
    <w:rsid w:val="002F19A3"/>
    <w:rsid w:val="0031053C"/>
    <w:rsid w:val="003157E9"/>
    <w:rsid w:val="0034117A"/>
    <w:rsid w:val="00346B6C"/>
    <w:rsid w:val="00346CF1"/>
    <w:rsid w:val="00353B92"/>
    <w:rsid w:val="00374D60"/>
    <w:rsid w:val="0038770C"/>
    <w:rsid w:val="003F163A"/>
    <w:rsid w:val="003F20D1"/>
    <w:rsid w:val="003F49BD"/>
    <w:rsid w:val="0040196E"/>
    <w:rsid w:val="00403649"/>
    <w:rsid w:val="00411E6E"/>
    <w:rsid w:val="00415BF4"/>
    <w:rsid w:val="00436F1C"/>
    <w:rsid w:val="004475D9"/>
    <w:rsid w:val="00467175"/>
    <w:rsid w:val="004678B8"/>
    <w:rsid w:val="00480484"/>
    <w:rsid w:val="00482809"/>
    <w:rsid w:val="0049511F"/>
    <w:rsid w:val="00495C58"/>
    <w:rsid w:val="004A0E02"/>
    <w:rsid w:val="004B60A6"/>
    <w:rsid w:val="004C53B4"/>
    <w:rsid w:val="004D099D"/>
    <w:rsid w:val="004D1BC7"/>
    <w:rsid w:val="004D253C"/>
    <w:rsid w:val="004E2DCC"/>
    <w:rsid w:val="004E7D63"/>
    <w:rsid w:val="004F7160"/>
    <w:rsid w:val="00501E99"/>
    <w:rsid w:val="00512015"/>
    <w:rsid w:val="0051370B"/>
    <w:rsid w:val="00517C0B"/>
    <w:rsid w:val="00524E3E"/>
    <w:rsid w:val="00550A9C"/>
    <w:rsid w:val="00567345"/>
    <w:rsid w:val="00592DED"/>
    <w:rsid w:val="00595A95"/>
    <w:rsid w:val="005A36F7"/>
    <w:rsid w:val="005D2AF1"/>
    <w:rsid w:val="005D3595"/>
    <w:rsid w:val="005D421A"/>
    <w:rsid w:val="005E1D8D"/>
    <w:rsid w:val="006033BD"/>
    <w:rsid w:val="006223A4"/>
    <w:rsid w:val="00623822"/>
    <w:rsid w:val="00630679"/>
    <w:rsid w:val="00631195"/>
    <w:rsid w:val="00634870"/>
    <w:rsid w:val="00646EA0"/>
    <w:rsid w:val="006628D0"/>
    <w:rsid w:val="00667A01"/>
    <w:rsid w:val="006725B9"/>
    <w:rsid w:val="0067397D"/>
    <w:rsid w:val="006B4C4C"/>
    <w:rsid w:val="006E3EC3"/>
    <w:rsid w:val="006E7A52"/>
    <w:rsid w:val="006F6C29"/>
    <w:rsid w:val="0071464C"/>
    <w:rsid w:val="007409B0"/>
    <w:rsid w:val="00745617"/>
    <w:rsid w:val="00750ED1"/>
    <w:rsid w:val="007560D0"/>
    <w:rsid w:val="00787D80"/>
    <w:rsid w:val="007A4108"/>
    <w:rsid w:val="007A568E"/>
    <w:rsid w:val="007B6214"/>
    <w:rsid w:val="007C1E78"/>
    <w:rsid w:val="007D766C"/>
    <w:rsid w:val="007E016B"/>
    <w:rsid w:val="007E13E2"/>
    <w:rsid w:val="007F559D"/>
    <w:rsid w:val="008024F5"/>
    <w:rsid w:val="00816230"/>
    <w:rsid w:val="0081659A"/>
    <w:rsid w:val="00841D16"/>
    <w:rsid w:val="0087458A"/>
    <w:rsid w:val="00881615"/>
    <w:rsid w:val="00884130"/>
    <w:rsid w:val="0088465F"/>
    <w:rsid w:val="008A1C04"/>
    <w:rsid w:val="008B3EE8"/>
    <w:rsid w:val="008C42CF"/>
    <w:rsid w:val="008C5781"/>
    <w:rsid w:val="008F0A0D"/>
    <w:rsid w:val="008F2213"/>
    <w:rsid w:val="008F36D1"/>
    <w:rsid w:val="008F39BD"/>
    <w:rsid w:val="008F48C2"/>
    <w:rsid w:val="008F7C21"/>
    <w:rsid w:val="00905EC3"/>
    <w:rsid w:val="00911D63"/>
    <w:rsid w:val="00916EA8"/>
    <w:rsid w:val="00923EAB"/>
    <w:rsid w:val="0093236B"/>
    <w:rsid w:val="009354BD"/>
    <w:rsid w:val="00945A88"/>
    <w:rsid w:val="0095583C"/>
    <w:rsid w:val="0097423E"/>
    <w:rsid w:val="00981A97"/>
    <w:rsid w:val="00984C12"/>
    <w:rsid w:val="009A0F1E"/>
    <w:rsid w:val="009D2CDD"/>
    <w:rsid w:val="009D4431"/>
    <w:rsid w:val="009F332B"/>
    <w:rsid w:val="00A0000C"/>
    <w:rsid w:val="00A15FB1"/>
    <w:rsid w:val="00A3429B"/>
    <w:rsid w:val="00A4455C"/>
    <w:rsid w:val="00A5612B"/>
    <w:rsid w:val="00A64B20"/>
    <w:rsid w:val="00A727D1"/>
    <w:rsid w:val="00A807D0"/>
    <w:rsid w:val="00A81709"/>
    <w:rsid w:val="00A81881"/>
    <w:rsid w:val="00A85B8F"/>
    <w:rsid w:val="00AA073D"/>
    <w:rsid w:val="00AB4408"/>
    <w:rsid w:val="00AC027E"/>
    <w:rsid w:val="00B373F9"/>
    <w:rsid w:val="00B61741"/>
    <w:rsid w:val="00B83AA1"/>
    <w:rsid w:val="00B864CC"/>
    <w:rsid w:val="00B92A6D"/>
    <w:rsid w:val="00B96A02"/>
    <w:rsid w:val="00BA474E"/>
    <w:rsid w:val="00BC45B0"/>
    <w:rsid w:val="00BC6629"/>
    <w:rsid w:val="00BE55F0"/>
    <w:rsid w:val="00C0158B"/>
    <w:rsid w:val="00C05BD5"/>
    <w:rsid w:val="00C24464"/>
    <w:rsid w:val="00C40947"/>
    <w:rsid w:val="00C549A8"/>
    <w:rsid w:val="00C607C8"/>
    <w:rsid w:val="00C80EE6"/>
    <w:rsid w:val="00C82317"/>
    <w:rsid w:val="00CB2D59"/>
    <w:rsid w:val="00CE2CD5"/>
    <w:rsid w:val="00D073D9"/>
    <w:rsid w:val="00D1282E"/>
    <w:rsid w:val="00D16935"/>
    <w:rsid w:val="00D25955"/>
    <w:rsid w:val="00D4179A"/>
    <w:rsid w:val="00D42D8E"/>
    <w:rsid w:val="00D55F75"/>
    <w:rsid w:val="00D61F28"/>
    <w:rsid w:val="00D74047"/>
    <w:rsid w:val="00D80F1F"/>
    <w:rsid w:val="00DA0AEE"/>
    <w:rsid w:val="00DE263F"/>
    <w:rsid w:val="00DE37BA"/>
    <w:rsid w:val="00DE5BB9"/>
    <w:rsid w:val="00E04660"/>
    <w:rsid w:val="00E050D3"/>
    <w:rsid w:val="00E21377"/>
    <w:rsid w:val="00E2419E"/>
    <w:rsid w:val="00E640E5"/>
    <w:rsid w:val="00EA2E7F"/>
    <w:rsid w:val="00EC4934"/>
    <w:rsid w:val="00EC7B43"/>
    <w:rsid w:val="00ED7C42"/>
    <w:rsid w:val="00EE2F82"/>
    <w:rsid w:val="00EF6088"/>
    <w:rsid w:val="00EF7F66"/>
    <w:rsid w:val="00F10E55"/>
    <w:rsid w:val="00F51953"/>
    <w:rsid w:val="00F52E3B"/>
    <w:rsid w:val="00F5317D"/>
    <w:rsid w:val="00F73C89"/>
    <w:rsid w:val="00FB17D2"/>
    <w:rsid w:val="00FC57FD"/>
    <w:rsid w:val="00FE442C"/>
    <w:rsid w:val="00FF3BA0"/>
    <w:rsid w:val="00FF46A4"/>
    <w:rsid w:val="00FF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76763"/>
  <w15:docId w15:val="{A30DDF1A-986E-44D9-8C61-82461C54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7F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976B0"/>
    <w:pPr>
      <w:keepNext/>
      <w:spacing w:before="240" w:after="60" w:line="240" w:lineRule="auto"/>
      <w:jc w:val="left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FC57FD"/>
    <w:pPr>
      <w:numPr>
        <w:numId w:val="1"/>
      </w:numPr>
    </w:p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unhideWhenUsed/>
    <w:rsid w:val="00B96A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02"/>
    <w:rPr>
      <w:vertAlign w:val="superscript"/>
    </w:rPr>
  </w:style>
  <w:style w:type="character" w:styleId="Hipercze">
    <w:name w:val="Hyperlink"/>
    <w:uiPriority w:val="99"/>
    <w:unhideWhenUsed/>
    <w:rsid w:val="00B96A0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A02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A0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0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BulletC,Obiekt,Wyliczanie,Akapit z listą31,Normal,Normalny1,Normalny2,A_wyliczenie,maz_wyliczenie,opis dzialania,K-P_odwolanie,Akapit z listą5,Akapit z listą_poziom 2,Normal2,List Paragraph1,List Paragraph,Eko punkty,punk 1"/>
    <w:basedOn w:val="Normalny"/>
    <w:link w:val="AkapitzlistZnak"/>
    <w:uiPriority w:val="34"/>
    <w:qFormat/>
    <w:rsid w:val="007A56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7C0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C0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7C0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C0B"/>
    <w:rPr>
      <w:rFonts w:ascii="Arial" w:eastAsia="Times New Roman" w:hAnsi="Arial" w:cs="Times New Roman"/>
      <w:szCs w:val="24"/>
      <w:lang w:eastAsia="pl-PL"/>
    </w:rPr>
  </w:style>
  <w:style w:type="paragraph" w:customStyle="1" w:styleId="Standard">
    <w:name w:val="Standard"/>
    <w:rsid w:val="00D07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BulletC Znak,Obiekt Znak,Wyliczanie Znak,Akapit z listą31 Znak,Normal Znak,Normalny1 Znak,Normalny2 Znak,A_wyliczenie Znak,maz_wyliczenie Znak,opis dzialania Znak,K-P_odwolanie Znak,Akapit z listą5 Znak,Akapit z listą_poziom 2 Znak"/>
    <w:link w:val="Akapitzlist"/>
    <w:uiPriority w:val="34"/>
    <w:locked/>
    <w:rsid w:val="00D073D9"/>
    <w:rPr>
      <w:rFonts w:ascii="Arial" w:eastAsia="Times New Roman" w:hAnsi="Arial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A44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D443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9D4431"/>
    <w:pPr>
      <w:suppressAutoHyphens/>
      <w:autoSpaceDE w:val="0"/>
      <w:spacing w:line="240" w:lineRule="auto"/>
      <w:jc w:val="left"/>
    </w:pPr>
    <w:rPr>
      <w:rFonts w:ascii="Times New Roman" w:hAnsi="Times New Roman"/>
      <w:b/>
      <w:bCs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D443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0976B0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27B19-18B5-4CA9-8723-DC8B93143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Kancelariabifp</dc:creator>
  <cp:keywords/>
  <dc:description/>
  <cp:lastModifiedBy>Marta Wytrych</cp:lastModifiedBy>
  <cp:revision>6</cp:revision>
  <cp:lastPrinted>2024-12-02T07:32:00Z</cp:lastPrinted>
  <dcterms:created xsi:type="dcterms:W3CDTF">2024-11-29T06:46:00Z</dcterms:created>
  <dcterms:modified xsi:type="dcterms:W3CDTF">2024-12-02T07:54:00Z</dcterms:modified>
</cp:coreProperties>
</file>