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2367" w14:textId="3C9D95CF" w:rsidR="003A5081" w:rsidRPr="005D4168" w:rsidRDefault="00C675C7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Zn.spr.SA.270.1</w:t>
      </w:r>
      <w:r w:rsidR="00087005">
        <w:rPr>
          <w:rFonts w:asciiTheme="minorHAnsi" w:hAnsiTheme="minorHAnsi" w:cstheme="minorHAnsi"/>
          <w:sz w:val="24"/>
        </w:rPr>
        <w:t>9</w:t>
      </w:r>
      <w:r w:rsidR="00AC33E4">
        <w:rPr>
          <w:rFonts w:asciiTheme="minorHAnsi" w:hAnsiTheme="minorHAnsi" w:cstheme="minorHAnsi"/>
          <w:sz w:val="24"/>
        </w:rPr>
        <w:t>.2024</w:t>
      </w:r>
      <w:r w:rsidR="008D1225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77777777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  <w:t xml:space="preserve">O SPEŁNIANIU WARUNKÓW UDZIAŁU W POSTĘPOWANIU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2B50B785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087005" w:rsidRPr="00045257">
        <w:rPr>
          <w:rFonts w:asciiTheme="minorHAnsi" w:hAnsiTheme="minorHAnsi" w:cstheme="minorHAnsi"/>
          <w:color w:val="auto"/>
          <w:sz w:val="24"/>
          <w:szCs w:val="26"/>
        </w:rPr>
        <w:t>Modernizacja centralnego ogrzewania w 7 budynkach Nadleśnictwa Miękinia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</w:t>
      </w:r>
      <w:r w:rsidR="00FD0EF4">
        <w:rPr>
          <w:rFonts w:asciiTheme="minorHAnsi" w:hAnsiTheme="minorHAnsi"/>
          <w:bCs/>
          <w:sz w:val="24"/>
        </w:rPr>
        <w:t xml:space="preserve">kt 1 ustawy z dnia 11 września </w:t>
      </w:r>
      <w:r w:rsidRPr="006E7168">
        <w:rPr>
          <w:rFonts w:asciiTheme="minorHAnsi" w:hAnsiTheme="minorHAnsi"/>
          <w:bCs/>
          <w:sz w:val="24"/>
        </w:rPr>
        <w:t>2019 r. Prawo zamówień publicznych (</w:t>
      </w:r>
      <w:r w:rsidR="00956F73">
        <w:rPr>
          <w:rFonts w:asciiTheme="minorHAnsi" w:hAnsiTheme="minorHAnsi"/>
          <w:bCs/>
          <w:sz w:val="24"/>
        </w:rPr>
        <w:t>tekst jedn. Dz. U. z 2023 r. poz. 1605</w:t>
      </w:r>
      <w:r w:rsidR="00AC33E4">
        <w:rPr>
          <w:rFonts w:asciiTheme="minorHAnsi" w:hAnsiTheme="minorHAnsi"/>
          <w:bCs/>
          <w:sz w:val="24"/>
        </w:rPr>
        <w:t xml:space="preserve"> ze zm.</w:t>
      </w:r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</w:p>
    <w:bookmarkEnd w:id="0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6A6CB1C0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060255F6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5ED8642" w14:textId="77777777" w:rsidR="00E67894" w:rsidRPr="00F17009" w:rsidRDefault="00E67894" w:rsidP="00E67894">
      <w:pPr>
        <w:rPr>
          <w:rFonts w:asciiTheme="minorHAnsi" w:hAnsiTheme="minorHAnsi"/>
          <w:bCs/>
          <w:sz w:val="16"/>
          <w:szCs w:val="16"/>
        </w:rPr>
      </w:pPr>
      <w:bookmarkStart w:id="1" w:name="_Hlk63003516"/>
      <w:bookmarkStart w:id="2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1"/>
      <w:bookmarkEnd w:id="2"/>
    </w:p>
    <w:sectPr w:rsidR="00E67894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E616" w14:textId="77777777" w:rsidR="000B054F" w:rsidRDefault="000B054F">
      <w:r>
        <w:separator/>
      </w:r>
    </w:p>
  </w:endnote>
  <w:endnote w:type="continuationSeparator" w:id="0">
    <w:p w14:paraId="7F563C7A" w14:textId="77777777" w:rsidR="000B054F" w:rsidRDefault="000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C675C7" w:rsidRPr="00C675C7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0B0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96A2" w14:textId="77777777" w:rsidR="000B054F" w:rsidRDefault="000B054F">
      <w:r>
        <w:separator/>
      </w:r>
    </w:p>
  </w:footnote>
  <w:footnote w:type="continuationSeparator" w:id="0">
    <w:p w14:paraId="1C09BAFC" w14:textId="77777777" w:rsidR="000B054F" w:rsidRDefault="000B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81"/>
    <w:rsid w:val="000118DA"/>
    <w:rsid w:val="00021797"/>
    <w:rsid w:val="00085A1F"/>
    <w:rsid w:val="00087005"/>
    <w:rsid w:val="000B054F"/>
    <w:rsid w:val="000C3B29"/>
    <w:rsid w:val="001015C5"/>
    <w:rsid w:val="00114C11"/>
    <w:rsid w:val="0012479E"/>
    <w:rsid w:val="00180839"/>
    <w:rsid w:val="001C7356"/>
    <w:rsid w:val="002171C4"/>
    <w:rsid w:val="002229EE"/>
    <w:rsid w:val="00266990"/>
    <w:rsid w:val="00317500"/>
    <w:rsid w:val="00384E9D"/>
    <w:rsid w:val="003A5081"/>
    <w:rsid w:val="003D6E15"/>
    <w:rsid w:val="003E18E4"/>
    <w:rsid w:val="003F52E4"/>
    <w:rsid w:val="00405612"/>
    <w:rsid w:val="004212C3"/>
    <w:rsid w:val="00483846"/>
    <w:rsid w:val="00545F2E"/>
    <w:rsid w:val="00586917"/>
    <w:rsid w:val="005B582D"/>
    <w:rsid w:val="005B5B97"/>
    <w:rsid w:val="005F0F40"/>
    <w:rsid w:val="00652A76"/>
    <w:rsid w:val="006A08FB"/>
    <w:rsid w:val="006E7168"/>
    <w:rsid w:val="00706834"/>
    <w:rsid w:val="00741191"/>
    <w:rsid w:val="007415B6"/>
    <w:rsid w:val="00870CF4"/>
    <w:rsid w:val="008C77BF"/>
    <w:rsid w:val="008D1225"/>
    <w:rsid w:val="00956F73"/>
    <w:rsid w:val="00A62F8E"/>
    <w:rsid w:val="00AC33E4"/>
    <w:rsid w:val="00B21EA2"/>
    <w:rsid w:val="00B257C8"/>
    <w:rsid w:val="00B276F3"/>
    <w:rsid w:val="00B54790"/>
    <w:rsid w:val="00B875CD"/>
    <w:rsid w:val="00BB08E9"/>
    <w:rsid w:val="00BB689A"/>
    <w:rsid w:val="00BB7758"/>
    <w:rsid w:val="00C675C7"/>
    <w:rsid w:val="00CD098D"/>
    <w:rsid w:val="00D54773"/>
    <w:rsid w:val="00E03B80"/>
    <w:rsid w:val="00E0612D"/>
    <w:rsid w:val="00E5022A"/>
    <w:rsid w:val="00E67894"/>
    <w:rsid w:val="00E71B4D"/>
    <w:rsid w:val="00E82157"/>
    <w:rsid w:val="00E85A47"/>
    <w:rsid w:val="00E93AD8"/>
    <w:rsid w:val="00EB5278"/>
    <w:rsid w:val="00EC507B"/>
    <w:rsid w:val="00FB18D3"/>
    <w:rsid w:val="00FD0EF4"/>
    <w:rsid w:val="00FF30A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317500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5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500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500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Mariola Bodziony</cp:lastModifiedBy>
  <cp:revision>2</cp:revision>
  <cp:lastPrinted>2021-04-30T05:29:00Z</cp:lastPrinted>
  <dcterms:created xsi:type="dcterms:W3CDTF">2024-08-06T12:27:00Z</dcterms:created>
  <dcterms:modified xsi:type="dcterms:W3CDTF">2024-08-06T12:27:00Z</dcterms:modified>
</cp:coreProperties>
</file>