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8E44" w14:textId="77777777" w:rsidR="006602F6" w:rsidRDefault="00D75F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2A do SWZ</w:t>
      </w:r>
    </w:p>
    <w:p w14:paraId="44DCBC1E" w14:textId="77777777" w:rsidR="006602F6" w:rsidRDefault="006602F6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63299693" w14:textId="6D30A2BB" w:rsidR="006602F6" w:rsidRDefault="00D75FD4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DPS.</w:t>
      </w:r>
      <w:r w:rsidR="001E6860">
        <w:rPr>
          <w:rFonts w:ascii="Times New Roman" w:hAnsi="Times New Roman" w:cs="Times New Roman"/>
          <w:b/>
          <w:bCs/>
          <w:sz w:val="24"/>
        </w:rPr>
        <w:t>IV.3221.1.202</w:t>
      </w:r>
      <w:r w:rsidR="0084477E">
        <w:rPr>
          <w:rFonts w:ascii="Times New Roman" w:hAnsi="Times New Roman" w:cs="Times New Roman"/>
          <w:b/>
          <w:bCs/>
          <w:sz w:val="24"/>
        </w:rPr>
        <w:t>4</w:t>
      </w:r>
    </w:p>
    <w:p w14:paraId="4D8270C6" w14:textId="77777777" w:rsidR="006602F6" w:rsidRDefault="006602F6">
      <w:pPr>
        <w:spacing w:line="276" w:lineRule="auto"/>
        <w:rPr>
          <w:rFonts w:hint="eastAsia"/>
          <w:sz w:val="20"/>
          <w:szCs w:val="20"/>
        </w:rPr>
      </w:pPr>
    </w:p>
    <w:p w14:paraId="202D40EF" w14:textId="77777777" w:rsidR="006602F6" w:rsidRDefault="006602F6">
      <w:pPr>
        <w:spacing w:line="276" w:lineRule="auto"/>
        <w:rPr>
          <w:rFonts w:hint="eastAsia"/>
          <w:sz w:val="20"/>
          <w:szCs w:val="20"/>
        </w:rPr>
      </w:pPr>
    </w:p>
    <w:p w14:paraId="0320E4F9" w14:textId="77777777" w:rsidR="006602F6" w:rsidRDefault="00D75FD4">
      <w:pPr>
        <w:pStyle w:val="Cytatintensywny"/>
        <w:rPr>
          <w:rFonts w:hint="eastAsia"/>
        </w:rPr>
      </w:pPr>
      <w:r>
        <w:rPr>
          <w:rFonts w:ascii="Times New Roman" w:hAnsi="Times New Roman" w:cs="Times New Roman"/>
          <w:i w:val="0"/>
          <w:color w:val="000000"/>
        </w:rPr>
        <w:t xml:space="preserve">Oświadczenia podmiotu, na zasobach którego polega Wykonawca, </w:t>
      </w:r>
      <w:r>
        <w:rPr>
          <w:rFonts w:ascii="Times New Roman" w:hAnsi="Times New Roman" w:cs="Times New Roman"/>
          <w:i w:val="0"/>
          <w:color w:val="000000"/>
        </w:rPr>
        <w:br/>
        <w:t xml:space="preserve">o niepodleganiu wykluczeniu i spełnianiu warunków udziału w postępowaniu składane na podstawie art. 125 ust. 5 ustawy </w:t>
      </w:r>
      <w:proofErr w:type="spellStart"/>
      <w:r>
        <w:rPr>
          <w:rFonts w:ascii="Times New Roman" w:hAnsi="Times New Roman" w:cs="Times New Roman"/>
          <w:i w:val="0"/>
          <w:color w:val="000000"/>
        </w:rPr>
        <w:t>Pzp</w:t>
      </w:r>
      <w:proofErr w:type="spellEnd"/>
      <w:r>
        <w:rPr>
          <w:rFonts w:ascii="Times New Roman" w:hAnsi="Times New Roman" w:cs="Times New Roman"/>
          <w:i w:val="0"/>
          <w:color w:val="000000"/>
        </w:rPr>
        <w:t xml:space="preserve"> </w:t>
      </w:r>
      <w:r>
        <w:rPr>
          <w:rStyle w:val="Zakotwiczenieprzypisudolnego"/>
          <w:rFonts w:ascii="Times New Roman" w:eastAsia="Calibri" w:hAnsi="Times New Roman" w:cs="Times New Roman"/>
          <w:i w:val="0"/>
          <w:color w:val="000000"/>
          <w:kern w:val="0"/>
          <w:sz w:val="20"/>
          <w:szCs w:val="20"/>
        </w:rPr>
        <w:footnoteReference w:id="1"/>
      </w:r>
    </w:p>
    <w:p w14:paraId="1FFCD743" w14:textId="77777777" w:rsidR="006602F6" w:rsidRDefault="006602F6">
      <w:pPr>
        <w:pStyle w:val="Tekstprzypisudolnego"/>
        <w:spacing w:before="227" w:line="276" w:lineRule="auto"/>
        <w:jc w:val="right"/>
        <w:rPr>
          <w:rFonts w:cs="Times New Roman"/>
          <w:spacing w:val="4"/>
          <w:sz w:val="4"/>
          <w:szCs w:val="4"/>
        </w:rPr>
      </w:pPr>
    </w:p>
    <w:p w14:paraId="41DADEAA" w14:textId="77777777" w:rsidR="006602F6" w:rsidRDefault="00D75FD4">
      <w:pPr>
        <w:pStyle w:val="Tekstprzypisudolnego"/>
        <w:spacing w:before="227" w:line="276" w:lineRule="auto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049CE884" w14:textId="77777777" w:rsidR="006602F6" w:rsidRDefault="006602F6">
      <w:pPr>
        <w:pStyle w:val="Tekstprzypisudolnego"/>
        <w:spacing w:before="227" w:line="276" w:lineRule="auto"/>
        <w:jc w:val="center"/>
        <w:rPr>
          <w:rFonts w:cs="Times New Roman"/>
        </w:rPr>
      </w:pPr>
    </w:p>
    <w:p w14:paraId="1290D1BE" w14:textId="77777777" w:rsidR="006602F6" w:rsidRDefault="00D75FD4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58CB2BEE" w14:textId="77777777" w:rsidR="006602F6" w:rsidRDefault="00D75FD4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Dostawę oleju opałowego dla Domu Pomocy Społecznej w Chlebnie</w:t>
      </w:r>
    </w:p>
    <w:p w14:paraId="0561355D" w14:textId="77777777" w:rsidR="006602F6" w:rsidRDefault="006602F6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48D379" w14:textId="77777777" w:rsidR="006602F6" w:rsidRDefault="00D75FD4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PODMIOT UDOSTĘPNIAJĄCY ZASOBY:</w:t>
      </w:r>
    </w:p>
    <w:p w14:paraId="6DE5CCFA" w14:textId="77777777" w:rsidR="006602F6" w:rsidRDefault="006602F6">
      <w:pPr>
        <w:widowControl w:val="0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3F5951F" w14:textId="77777777" w:rsidR="006602F6" w:rsidRDefault="00D75FD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……………………………………………………………………………………………………………..………</w:t>
      </w:r>
    </w:p>
    <w:p w14:paraId="1F669B4F" w14:textId="77777777" w:rsidR="006602F6" w:rsidRDefault="00D75FD4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3E60DF65" w14:textId="77777777" w:rsidR="006602F6" w:rsidRDefault="006602F6">
      <w:pPr>
        <w:rPr>
          <w:rFonts w:ascii="Times New Roman" w:hAnsi="Times New Roman" w:cs="Times New Roman"/>
          <w:u w:val="single"/>
        </w:rPr>
      </w:pPr>
    </w:p>
    <w:p w14:paraId="2566FA4A" w14:textId="77777777" w:rsidR="006602F6" w:rsidRDefault="00D75FD4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7A9C9F21" w14:textId="77777777" w:rsidR="006602F6" w:rsidRDefault="00D75FD4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14:paraId="6591A24F" w14:textId="77777777" w:rsidR="006602F6" w:rsidRDefault="006602F6">
      <w:pPr>
        <w:pStyle w:val="Tekstprzypisudolnego"/>
        <w:spacing w:line="276" w:lineRule="auto"/>
        <w:jc w:val="right"/>
        <w:rPr>
          <w:rFonts w:cs="Times New Roman"/>
        </w:rPr>
      </w:pPr>
    </w:p>
    <w:p w14:paraId="1F0C8B24" w14:textId="77777777" w:rsidR="006602F6" w:rsidRDefault="00D75FD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PODMIOTU, W ZAKRESIE ART. 108 UST. 1 </w:t>
      </w:r>
    </w:p>
    <w:p w14:paraId="3F42A0C5" w14:textId="77777777" w:rsidR="006602F6" w:rsidRDefault="00D75FD4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7A1E8459" w14:textId="77777777" w:rsidR="006602F6" w:rsidRDefault="00D75FD4">
      <w:pPr>
        <w:numPr>
          <w:ilvl w:val="0"/>
          <w:numId w:val="5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podlegam wykluczeniu z postępowania na podstawie art. 108 ust. 1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7FC841EA" w14:textId="77777777" w:rsidR="006602F6" w:rsidRDefault="00D75FD4">
      <w:pPr>
        <w:numPr>
          <w:ilvl w:val="0"/>
          <w:numId w:val="6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ust. 1 ustawy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4095AA50" w14:textId="77777777" w:rsidR="006602F6" w:rsidRDefault="00D75FD4">
      <w:pPr>
        <w:spacing w:after="113" w:line="276" w:lineRule="auto"/>
        <w:ind w:left="7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podjąłem następujące środki naprawcze: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(wymienić środki naprawcze)</w:t>
      </w:r>
    </w:p>
    <w:p w14:paraId="48B3A617" w14:textId="5F075F75" w:rsidR="006602F6" w:rsidRDefault="00D75FD4">
      <w:pPr>
        <w:numPr>
          <w:ilvl w:val="0"/>
          <w:numId w:val="7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nie zachodzą w stosunku do mnie przesłanki wykluczenia z postępowania na podstawie art. 7 ust. 1 ustawy z dnia 13 kwietnia 2022r. o szczególnych rozwiązaniach w zakresie przeciwdziałania wspieraniu agresji na Ukrainę oraz służących o</w:t>
      </w:r>
      <w:r w:rsidR="00462383">
        <w:rPr>
          <w:rFonts w:ascii="Times New Roman" w:hAnsi="Times New Roman" w:cs="Times New Roman"/>
          <w:color w:val="000000"/>
          <w:sz w:val="20"/>
          <w:szCs w:val="20"/>
        </w:rPr>
        <w:t>chronie bezpieczeństwa narodowego</w:t>
      </w:r>
      <w:r w:rsidR="00462383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462383">
        <w:rPr>
          <w:rFonts w:ascii="Times New Roman" w:hAnsi="Times New Roman" w:cs="Times New Roman"/>
          <w:sz w:val="20"/>
          <w:szCs w:val="20"/>
        </w:rPr>
        <w:t xml:space="preserve">t. j. Dz. U. z </w:t>
      </w:r>
      <w:r w:rsidR="0084477E" w:rsidRPr="0014642B">
        <w:rPr>
          <w:rFonts w:ascii="Times New Roman" w:hAnsi="Times New Roman" w:cs="Times New Roman"/>
          <w:sz w:val="20"/>
          <w:szCs w:val="20"/>
        </w:rPr>
        <w:t xml:space="preserve">2024r. poz. 507 z </w:t>
      </w:r>
      <w:proofErr w:type="spellStart"/>
      <w:r w:rsidR="0084477E" w:rsidRPr="0014642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4477E" w:rsidRPr="0014642B">
        <w:rPr>
          <w:rFonts w:ascii="Times New Roman" w:hAnsi="Times New Roman" w:cs="Times New Roman"/>
          <w:sz w:val="20"/>
          <w:szCs w:val="20"/>
        </w:rPr>
        <w:t>. zm.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14:paraId="2EF790D4" w14:textId="77777777" w:rsidR="006602F6" w:rsidRDefault="00D75FD4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PODMIOTU UDOSTĘPNIAJĄCEGO ZASOBY, O SPEŁNIANIU WARUNKÓW UDZIAŁU W POSTĘPOWANIU OKREŚLONE PRZEZ ZAMAWIAJĄCEGO W PKT 6.2 PPKT B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  <w:t>I PPKT D SPECYFIKACJI WARUNKÓW ZAMÓWIENIA.</w:t>
      </w:r>
    </w:p>
    <w:p w14:paraId="6A7BF200" w14:textId="4DF8CC72" w:rsidR="006602F6" w:rsidRDefault="00462383">
      <w:pPr>
        <w:widowControl w:val="0"/>
        <w:spacing w:before="227" w:after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warunki</w:t>
      </w:r>
      <w:r w:rsidR="00D75FD4">
        <w:rPr>
          <w:rFonts w:ascii="Times New Roman" w:hAnsi="Times New Roman" w:cs="Times New Roman"/>
          <w:color w:val="000000"/>
          <w:sz w:val="20"/>
          <w:szCs w:val="20"/>
        </w:rPr>
        <w:t xml:space="preserve"> udziału w postępowaniu określone przez Zamawiającego w pkt 6.2 </w:t>
      </w:r>
      <w:proofErr w:type="spellStart"/>
      <w:r w:rsidR="00D75FD4"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 w:rsidR="00D75FD4">
        <w:rPr>
          <w:rFonts w:ascii="Times New Roman" w:hAnsi="Times New Roman" w:cs="Times New Roman"/>
          <w:color w:val="000000"/>
          <w:sz w:val="20"/>
          <w:szCs w:val="20"/>
        </w:rPr>
        <w:t xml:space="preserve"> b</w:t>
      </w:r>
      <w:r w:rsidR="00D75FD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</w:t>
      </w:r>
      <w:proofErr w:type="spellStart"/>
      <w:r w:rsidR="00D75FD4"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 w:rsidR="00D75FD4">
        <w:rPr>
          <w:rFonts w:ascii="Times New Roman" w:hAnsi="Times New Roman" w:cs="Times New Roman"/>
          <w:color w:val="000000"/>
          <w:sz w:val="20"/>
          <w:szCs w:val="20"/>
        </w:rPr>
        <w:t xml:space="preserve"> d  Specyfikacji Warunków Zamówienia.</w:t>
      </w:r>
    </w:p>
    <w:p w14:paraId="2FFFD3CD" w14:textId="77777777" w:rsidR="006602F6" w:rsidRDefault="00D75FD4">
      <w:pPr>
        <w:spacing w:before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PODMIOTU UDOSTĘPNIAJĄCEGO ZASOBY DOTYCZĄCE PODANYCH INFORMACJI</w:t>
      </w:r>
    </w:p>
    <w:p w14:paraId="046D253C" w14:textId="77777777" w:rsidR="006602F6" w:rsidRDefault="00D75FD4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A3A2664" w14:textId="77777777"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DFC1FD" w14:textId="77777777"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21E3D2" w14:textId="77777777" w:rsidR="006602F6" w:rsidRDefault="006602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2DD21F" w14:textId="77777777"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25E2B925" w14:textId="77777777"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05E577AB" w14:textId="77777777" w:rsidR="006602F6" w:rsidRDefault="00D75FD4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4F2C8993" w14:textId="77777777" w:rsidR="006602F6" w:rsidRDefault="006602F6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602F6">
      <w:footerReference w:type="default" r:id="rId8"/>
      <w:pgSz w:w="11906" w:h="16838"/>
      <w:pgMar w:top="1417" w:right="1417" w:bottom="1150" w:left="1417" w:header="0" w:footer="6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1B4C" w14:textId="77777777" w:rsidR="00755B0B" w:rsidRDefault="00755B0B">
      <w:pPr>
        <w:rPr>
          <w:rFonts w:hint="eastAsia"/>
        </w:rPr>
      </w:pPr>
      <w:r>
        <w:separator/>
      </w:r>
    </w:p>
  </w:endnote>
  <w:endnote w:type="continuationSeparator" w:id="0">
    <w:p w14:paraId="3899E099" w14:textId="77777777" w:rsidR="00755B0B" w:rsidRDefault="00755B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CE866" w14:textId="77777777" w:rsidR="006602F6" w:rsidRDefault="00D75FD4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462383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A9C3C" w14:textId="77777777" w:rsidR="00755B0B" w:rsidRDefault="00755B0B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8C29DF6" w14:textId="77777777" w:rsidR="00755B0B" w:rsidRDefault="00755B0B">
      <w:pPr>
        <w:rPr>
          <w:rFonts w:hint="eastAsia"/>
          <w:sz w:val="12"/>
        </w:rPr>
      </w:pPr>
      <w:r>
        <w:continuationSeparator/>
      </w:r>
    </w:p>
  </w:footnote>
  <w:footnote w:id="1">
    <w:p w14:paraId="4A0FAB3B" w14:textId="77777777" w:rsidR="006602F6" w:rsidRDefault="00D75FD4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14:paraId="5628D7EA" w14:textId="0B9F626A" w:rsidR="006602F6" w:rsidRDefault="00D75FD4">
      <w:pPr>
        <w:pStyle w:val="Tekstprzypisudolnego"/>
        <w:overflowPunct w:val="0"/>
        <w:ind w:left="283" w:hanging="283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 xml:space="preserve"> wyklucza się:</w:t>
      </w:r>
      <w:r>
        <w:rPr>
          <w:rFonts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</w:t>
      </w:r>
      <w:r>
        <w:rPr>
          <w:rFonts w:cstheme="minorHAnsi"/>
          <w:sz w:val="16"/>
          <w:szCs w:val="16"/>
        </w:rPr>
        <w:br/>
        <w:t>2) wykonawcę oraz uczestnika konkursu, którego beneficjentem rzeczywistym, w rozumieniu ustawy z dnia 1 marca 2018 r.</w:t>
      </w:r>
      <w:r>
        <w:rPr>
          <w:rFonts w:cstheme="minorHAnsi"/>
          <w:sz w:val="16"/>
          <w:szCs w:val="16"/>
        </w:rPr>
        <w:br/>
        <w:t xml:space="preserve">o przeciwdziałaniu praniu pieniędzy oraz finansowaniu terroryzmu </w:t>
      </w:r>
      <w:r w:rsidR="0084477E" w:rsidRPr="00D047F2">
        <w:rPr>
          <w:rFonts w:cstheme="minorHAnsi"/>
          <w:sz w:val="16"/>
          <w:szCs w:val="16"/>
        </w:rPr>
        <w:t>(</w:t>
      </w:r>
      <w:r w:rsidR="0084477E" w:rsidRPr="00D047F2">
        <w:rPr>
          <w:sz w:val="16"/>
          <w:szCs w:val="16"/>
        </w:rPr>
        <w:t xml:space="preserve">t. j. Dz. U. z 2023r. poz. 1124 z </w:t>
      </w:r>
      <w:proofErr w:type="spellStart"/>
      <w:r w:rsidR="0084477E" w:rsidRPr="00D047F2">
        <w:rPr>
          <w:sz w:val="16"/>
          <w:szCs w:val="16"/>
        </w:rPr>
        <w:t>późn</w:t>
      </w:r>
      <w:proofErr w:type="spellEnd"/>
      <w:r w:rsidR="0084477E" w:rsidRPr="00D047F2">
        <w:rPr>
          <w:sz w:val="16"/>
          <w:szCs w:val="16"/>
        </w:rPr>
        <w:t xml:space="preserve">. zm., Dz. U. z 2023r. poz. 1285 z </w:t>
      </w:r>
      <w:proofErr w:type="spellStart"/>
      <w:r w:rsidR="0084477E" w:rsidRPr="00D047F2">
        <w:rPr>
          <w:sz w:val="16"/>
          <w:szCs w:val="16"/>
        </w:rPr>
        <w:t>późn</w:t>
      </w:r>
      <w:proofErr w:type="spellEnd"/>
      <w:r w:rsidR="0084477E" w:rsidRPr="00D047F2">
        <w:rPr>
          <w:sz w:val="16"/>
          <w:szCs w:val="16"/>
        </w:rPr>
        <w:t xml:space="preserve">. zm., Dz. U. z 2023r. poz. 1723 z </w:t>
      </w:r>
      <w:proofErr w:type="spellStart"/>
      <w:r w:rsidR="0084477E" w:rsidRPr="00D047F2">
        <w:rPr>
          <w:sz w:val="16"/>
          <w:szCs w:val="16"/>
        </w:rPr>
        <w:t>późn</w:t>
      </w:r>
      <w:proofErr w:type="spellEnd"/>
      <w:r w:rsidR="0084477E" w:rsidRPr="00D047F2">
        <w:rPr>
          <w:sz w:val="16"/>
          <w:szCs w:val="16"/>
        </w:rPr>
        <w:t xml:space="preserve">. zm., Dz. U. z 2023r. poz. 1843 z </w:t>
      </w:r>
      <w:proofErr w:type="spellStart"/>
      <w:r w:rsidR="0084477E" w:rsidRPr="00D047F2">
        <w:rPr>
          <w:sz w:val="16"/>
          <w:szCs w:val="16"/>
        </w:rPr>
        <w:t>późn</w:t>
      </w:r>
      <w:proofErr w:type="spellEnd"/>
      <w:r w:rsidR="0084477E" w:rsidRPr="00D047F2">
        <w:rPr>
          <w:sz w:val="16"/>
          <w:szCs w:val="16"/>
        </w:rPr>
        <w:t>. zm.</w:t>
      </w:r>
      <w:r w:rsidR="00462383">
        <w:rPr>
          <w:sz w:val="16"/>
          <w:szCs w:val="16"/>
        </w:rPr>
        <w:t>, Dz. U. z 2024r. poz. 850 z późn.zm.</w:t>
      </w:r>
      <w:r>
        <w:rPr>
          <w:rFonts w:cstheme="minorHAnsi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</w:t>
      </w:r>
      <w:r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>
        <w:rPr>
          <w:rFonts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r. o rachunkowości (</w:t>
      </w:r>
      <w:r w:rsidR="0084477E" w:rsidRPr="00D047F2">
        <w:rPr>
          <w:sz w:val="16"/>
          <w:szCs w:val="16"/>
        </w:rPr>
        <w:t>t. j. Dz.</w:t>
      </w:r>
      <w:r w:rsidR="00462383">
        <w:rPr>
          <w:sz w:val="16"/>
          <w:szCs w:val="16"/>
        </w:rPr>
        <w:t xml:space="preserve"> </w:t>
      </w:r>
      <w:bookmarkStart w:id="0" w:name="_GoBack"/>
      <w:bookmarkEnd w:id="0"/>
      <w:r w:rsidR="0084477E" w:rsidRPr="00D047F2">
        <w:rPr>
          <w:sz w:val="16"/>
          <w:szCs w:val="16"/>
        </w:rPr>
        <w:t xml:space="preserve">U. z 2023r., poz. 120 z </w:t>
      </w:r>
      <w:proofErr w:type="spellStart"/>
      <w:r w:rsidR="0084477E" w:rsidRPr="00D047F2">
        <w:rPr>
          <w:sz w:val="16"/>
          <w:szCs w:val="16"/>
        </w:rPr>
        <w:t>późn</w:t>
      </w:r>
      <w:proofErr w:type="spellEnd"/>
      <w:r w:rsidR="0084477E" w:rsidRPr="00D047F2">
        <w:rPr>
          <w:sz w:val="16"/>
          <w:szCs w:val="16"/>
        </w:rPr>
        <w:t>. zm., Dz. U. z 2023r. poz. 295, Dz. U. z 2023r. poz. 1598</w:t>
      </w:r>
      <w:r>
        <w:rPr>
          <w:rFonts w:cstheme="minorHAnsi"/>
          <w:color w:val="000000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DC0"/>
    <w:multiLevelType w:val="multilevel"/>
    <w:tmpl w:val="E9EA45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EA6A55"/>
    <w:multiLevelType w:val="multilevel"/>
    <w:tmpl w:val="30847E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0522A1"/>
    <w:multiLevelType w:val="multilevel"/>
    <w:tmpl w:val="602CF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F16404"/>
    <w:multiLevelType w:val="multilevel"/>
    <w:tmpl w:val="672EE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02F6"/>
    <w:rsid w:val="001E6860"/>
    <w:rsid w:val="0020759D"/>
    <w:rsid w:val="0035201A"/>
    <w:rsid w:val="00462383"/>
    <w:rsid w:val="006602F6"/>
    <w:rsid w:val="00755B0B"/>
    <w:rsid w:val="0084477E"/>
    <w:rsid w:val="00D75FD4"/>
    <w:rsid w:val="00E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F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dyrektor</cp:lastModifiedBy>
  <cp:revision>33</cp:revision>
  <dcterms:created xsi:type="dcterms:W3CDTF">2021-10-20T10:36:00Z</dcterms:created>
  <dcterms:modified xsi:type="dcterms:W3CDTF">2024-11-08T16:28:00Z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