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F809" w14:textId="77777777" w:rsidR="00314C41" w:rsidRPr="00314C41" w:rsidRDefault="00314C41" w:rsidP="00563A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14C41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16F2B57" w14:textId="77777777"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Komenda Wojewódzka Policji</w:t>
      </w:r>
    </w:p>
    <w:p w14:paraId="60DE79AD" w14:textId="77777777"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w Rzeszowie</w:t>
      </w:r>
    </w:p>
    <w:p w14:paraId="51EED037" w14:textId="77777777"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ul. Dąbrowskiego 30</w:t>
      </w:r>
    </w:p>
    <w:p w14:paraId="51B6BD2C" w14:textId="77777777" w:rsidR="00314C41" w:rsidRPr="00314C41" w:rsidRDefault="00314C41" w:rsidP="00314C4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14C41">
        <w:rPr>
          <w:rFonts w:ascii="Times New Roman" w:hAnsi="Times New Roman" w:cs="Times New Roman"/>
          <w:sz w:val="20"/>
          <w:szCs w:val="20"/>
        </w:rPr>
        <w:t>35 – 036 Rzeszów</w:t>
      </w:r>
    </w:p>
    <w:p w14:paraId="6A84301A" w14:textId="77777777" w:rsidR="00314C41" w:rsidRPr="00314C41" w:rsidRDefault="00314C41" w:rsidP="001064AA">
      <w:pPr>
        <w:tabs>
          <w:tab w:val="left" w:pos="7335"/>
        </w:tabs>
        <w:rPr>
          <w:rFonts w:ascii="Times New Roman" w:hAnsi="Times New Roman" w:cs="Times New Roman"/>
          <w:b/>
          <w:sz w:val="24"/>
          <w:szCs w:val="24"/>
        </w:rPr>
      </w:pPr>
      <w:r w:rsidRPr="00314C41">
        <w:rPr>
          <w:rFonts w:ascii="Times New Roman" w:hAnsi="Times New Roman" w:cs="Times New Roman"/>
          <w:b/>
          <w:sz w:val="24"/>
          <w:szCs w:val="24"/>
        </w:rPr>
        <w:t>Wykonawca:</w:t>
      </w:r>
      <w:r w:rsidR="001064AA">
        <w:rPr>
          <w:rFonts w:ascii="Times New Roman" w:hAnsi="Times New Roman" w:cs="Times New Roman"/>
          <w:b/>
          <w:sz w:val="24"/>
          <w:szCs w:val="24"/>
        </w:rPr>
        <w:tab/>
      </w:r>
    </w:p>
    <w:p w14:paraId="6C363D98" w14:textId="77777777" w:rsidR="00314C41" w:rsidRDefault="00314C41" w:rsidP="00314C41">
      <w:pPr>
        <w:ind w:right="5954"/>
        <w:rPr>
          <w:rFonts w:ascii="Times New Roman" w:hAnsi="Times New Roman" w:cs="Times New Roman"/>
          <w:sz w:val="24"/>
          <w:szCs w:val="24"/>
        </w:rPr>
      </w:pPr>
      <w:r w:rsidRPr="00314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7E5DC7D" w14:textId="77777777" w:rsidR="00314C41" w:rsidRDefault="00314C41" w:rsidP="00314C4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48489362" w14:textId="77777777"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4AE6B4" w14:textId="77777777"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C4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B81418A" w14:textId="77777777" w:rsidR="00314C41" w:rsidRPr="00314C41" w:rsidRDefault="00314C41" w:rsidP="00314C41">
      <w:pPr>
        <w:ind w:right="5954"/>
        <w:rPr>
          <w:rFonts w:ascii="Times New Roman" w:hAnsi="Times New Roman" w:cs="Times New Roman"/>
          <w:sz w:val="24"/>
          <w:szCs w:val="24"/>
        </w:rPr>
      </w:pPr>
      <w:r w:rsidRPr="00314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8BBFCCF" w14:textId="77777777" w:rsidR="00314C41" w:rsidRPr="00314C41" w:rsidRDefault="00314C41" w:rsidP="00314C4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14C4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EDE7B72" w14:textId="77777777" w:rsidR="00314C41" w:rsidRPr="00314C41" w:rsidRDefault="00314C41" w:rsidP="00314C41">
      <w:pPr>
        <w:rPr>
          <w:rFonts w:ascii="Times New Roman" w:hAnsi="Times New Roman" w:cs="Times New Roman"/>
          <w:sz w:val="24"/>
          <w:szCs w:val="24"/>
        </w:rPr>
      </w:pPr>
    </w:p>
    <w:p w14:paraId="1832B423" w14:textId="77777777"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C354F85" w14:textId="77777777"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01AE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składane na podstawie art. 125 ust. 1 ustawy z dnia 11 września 2019 r.</w:t>
      </w:r>
    </w:p>
    <w:p w14:paraId="543892FB" w14:textId="77777777" w:rsidR="00314C41" w:rsidRPr="00301AE0" w:rsidRDefault="00314C41" w:rsidP="00314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01AE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Prawo zamówień publicznych</w:t>
      </w:r>
    </w:p>
    <w:p w14:paraId="196B9628" w14:textId="77777777" w:rsidR="00314C41" w:rsidRPr="00301AE0" w:rsidRDefault="00314C41" w:rsidP="00314C4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C3062" w14:textId="77777777" w:rsidR="00314C41" w:rsidRPr="00563A9B" w:rsidRDefault="00314C41" w:rsidP="00563A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01A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488EDC1" w14:textId="38D84EEA" w:rsidR="00314C41" w:rsidRPr="00301AE0" w:rsidRDefault="00314C41" w:rsidP="00301AE0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lang w:eastAsia="ar-SA"/>
        </w:rPr>
      </w:pPr>
      <w:r w:rsidRPr="00301AE0">
        <w:rPr>
          <w:rFonts w:ascii="Times New Roman" w:eastAsia="Lucida Sans Unicode" w:hAnsi="Times New Roman" w:cs="Times New Roman"/>
          <w:lang w:eastAsia="ar-SA"/>
        </w:rPr>
        <w:t xml:space="preserve">Na potrzeby postępowania o udzielenie zamówienia publicznego </w:t>
      </w:r>
      <w:r w:rsidRPr="00301AE0">
        <w:rPr>
          <w:rFonts w:ascii="Times New Roman" w:eastAsia="Lucida Sans Unicode" w:hAnsi="Times New Roman" w:cs="Times New Roman"/>
          <w:lang w:eastAsia="ar-SA"/>
        </w:rPr>
        <w:br/>
        <w:t>pn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>.</w:t>
      </w:r>
      <w:r w:rsidR="00C176A4" w:rsidRPr="004F3A95">
        <w:rPr>
          <w:rFonts w:ascii="Times New Roman" w:eastAsia="Lucida Sans Unicode" w:hAnsi="Times New Roman" w:cs="Times New Roman"/>
          <w:i/>
          <w:lang w:eastAsia="ar-SA"/>
        </w:rPr>
        <w:t>: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 xml:space="preserve"> „</w:t>
      </w:r>
      <w:r w:rsidR="00E77BC4" w:rsidRPr="00E77BC4">
        <w:rPr>
          <w:rStyle w:val="paragraphpunkt1"/>
          <w:rFonts w:ascii="Times New Roman" w:hAnsi="Times New Roman" w:cs="Times New Roman"/>
        </w:rPr>
        <w:t xml:space="preserve">Zakup i dostawa sprzętu łączności radiowej dla jednostek organizacyjnych KWP </w:t>
      </w:r>
      <w:r w:rsidR="008B33A0">
        <w:rPr>
          <w:rStyle w:val="paragraphpunkt1"/>
          <w:rFonts w:ascii="Times New Roman" w:hAnsi="Times New Roman" w:cs="Times New Roman"/>
        </w:rPr>
        <w:br/>
      </w:r>
      <w:r w:rsidR="00E77BC4" w:rsidRPr="00E77BC4">
        <w:rPr>
          <w:rStyle w:val="paragraphpunkt1"/>
          <w:rFonts w:ascii="Times New Roman" w:hAnsi="Times New Roman" w:cs="Times New Roman"/>
        </w:rPr>
        <w:t>w Rzeszowie</w:t>
      </w:r>
      <w:r w:rsidR="00E77BC4">
        <w:rPr>
          <w:rStyle w:val="paragraphpunkt1"/>
          <w:rFonts w:ascii="Times New Roman" w:hAnsi="Times New Roman" w:cs="Times New Roman"/>
        </w:rPr>
        <w:t xml:space="preserve">” </w:t>
      </w:r>
      <w:r w:rsidR="00E65B7E" w:rsidRPr="00E77BC4">
        <w:rPr>
          <w:rFonts w:ascii="Times New Roman" w:eastAsia="Lucida Sans Unicode" w:hAnsi="Times New Roman" w:cs="Times New Roman"/>
          <w:b/>
          <w:lang w:eastAsia="ar-SA"/>
        </w:rPr>
        <w:t>ZP</w:t>
      </w:r>
      <w:r w:rsidR="00E77BC4" w:rsidRPr="00E77BC4">
        <w:rPr>
          <w:rFonts w:ascii="Times New Roman" w:eastAsia="Lucida Sans Unicode" w:hAnsi="Times New Roman" w:cs="Times New Roman"/>
          <w:b/>
          <w:lang w:eastAsia="ar-SA"/>
        </w:rPr>
        <w:t>/15</w:t>
      </w:r>
      <w:r w:rsidRPr="00E77BC4">
        <w:rPr>
          <w:rFonts w:ascii="Times New Roman" w:eastAsia="Lucida Sans Unicode" w:hAnsi="Times New Roman" w:cs="Times New Roman"/>
          <w:b/>
          <w:lang w:eastAsia="ar-SA"/>
        </w:rPr>
        <w:t>/2021</w:t>
      </w:r>
      <w:r w:rsidRPr="004F3A95">
        <w:rPr>
          <w:rFonts w:ascii="Times New Roman" w:eastAsia="Lucida Sans Unicode" w:hAnsi="Times New Roman" w:cs="Times New Roman"/>
          <w:i/>
          <w:lang w:eastAsia="ar-SA"/>
        </w:rPr>
        <w:t xml:space="preserve">, </w:t>
      </w:r>
      <w:r w:rsidRPr="00301AE0">
        <w:rPr>
          <w:rFonts w:ascii="Times New Roman" w:eastAsia="Lucida Sans Unicode" w:hAnsi="Times New Roman" w:cs="Times New Roman"/>
          <w:lang w:eastAsia="ar-SA"/>
        </w:rPr>
        <w:t>oświadczam, co następuje:</w:t>
      </w:r>
    </w:p>
    <w:p w14:paraId="1415C9E7" w14:textId="77777777" w:rsidR="00314C41" w:rsidRPr="00301AE0" w:rsidRDefault="00314C41" w:rsidP="00314C41">
      <w:pPr>
        <w:spacing w:after="0"/>
        <w:jc w:val="both"/>
        <w:rPr>
          <w:rFonts w:ascii="Times New Roman" w:hAnsi="Times New Roman" w:cs="Times New Roman"/>
        </w:rPr>
      </w:pPr>
    </w:p>
    <w:p w14:paraId="22EF4CA8" w14:textId="77777777" w:rsidR="00314C41" w:rsidRPr="00301AE0" w:rsidRDefault="00314C41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5C832D" w14:textId="77777777" w:rsidR="00314C41" w:rsidRPr="00301AE0" w:rsidRDefault="00314C41" w:rsidP="00314C4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1A">
        <w:rPr>
          <w:rFonts w:ascii="Times New Roman" w:hAnsi="Times New Roman" w:cs="Times New Roman"/>
          <w:b/>
        </w:rPr>
        <w:t>INFORMACJA DOTYCZĄCA WYKONAWCY:</w:t>
      </w:r>
    </w:p>
    <w:p w14:paraId="65212D63" w14:textId="77777777" w:rsidR="00314C41" w:rsidRPr="00301AE0" w:rsidRDefault="00301AE0" w:rsidP="00301AE0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01AE0">
        <w:rPr>
          <w:rFonts w:ascii="Times New Roman" w:hAnsi="Times New Roman" w:cs="Times New Roman"/>
        </w:rPr>
        <w:tab/>
      </w:r>
    </w:p>
    <w:p w14:paraId="44D71937" w14:textId="77777777" w:rsidR="001064AA" w:rsidRDefault="001064AA" w:rsidP="00314C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</w:t>
      </w:r>
      <w:r w:rsidR="00314C41" w:rsidRPr="00301AE0">
        <w:rPr>
          <w:rFonts w:ascii="Times New Roman" w:hAnsi="Times New Roman" w:cs="Times New Roman"/>
        </w:rPr>
        <w:t xml:space="preserve"> udziału </w:t>
      </w:r>
      <w:r>
        <w:rPr>
          <w:rFonts w:ascii="Times New Roman" w:hAnsi="Times New Roman" w:cs="Times New Roman"/>
        </w:rPr>
        <w:t>w postępowaniu określone przez Z</w:t>
      </w:r>
      <w:r w:rsidR="00C37356">
        <w:rPr>
          <w:rFonts w:ascii="Times New Roman" w:hAnsi="Times New Roman" w:cs="Times New Roman"/>
        </w:rPr>
        <w:t xml:space="preserve">amawiającego </w:t>
      </w:r>
      <w:r w:rsidR="00C37356">
        <w:rPr>
          <w:rFonts w:ascii="Times New Roman" w:hAnsi="Times New Roman" w:cs="Times New Roman"/>
        </w:rPr>
        <w:br/>
      </w:r>
      <w:r w:rsidR="00C37356" w:rsidRPr="00755EEF">
        <w:rPr>
          <w:rFonts w:ascii="Times New Roman" w:hAnsi="Times New Roman" w:cs="Times New Roman"/>
        </w:rPr>
        <w:t>w   </w:t>
      </w:r>
      <w:r w:rsidR="001920E2">
        <w:rPr>
          <w:rFonts w:ascii="Times New Roman" w:hAnsi="Times New Roman" w:cs="Times New Roman"/>
        </w:rPr>
        <w:t>§ 112 ust. 2 Pzp</w:t>
      </w:r>
      <w:r w:rsidR="00563A9B" w:rsidRPr="00755EEF">
        <w:rPr>
          <w:rFonts w:ascii="Times New Roman" w:hAnsi="Times New Roman" w:cs="Times New Roman"/>
        </w:rPr>
        <w:t>:</w:t>
      </w:r>
    </w:p>
    <w:p w14:paraId="0AEF1C30" w14:textId="77777777" w:rsidR="00301AE0" w:rsidRPr="00301AE0" w:rsidRDefault="00301AE0" w:rsidP="00314C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1922AD" w14:textId="77777777" w:rsidR="00301AE0" w:rsidRPr="00301AE0" w:rsidRDefault="00301AE0" w:rsidP="00301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6953F407" w14:textId="77777777" w:rsidR="00314C41" w:rsidRPr="00AB269E" w:rsidRDefault="00301AE0" w:rsidP="00AB26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01AE0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</w:p>
    <w:p w14:paraId="54C59EB0" w14:textId="77777777" w:rsidR="00AB269E" w:rsidRPr="00AB269E" w:rsidRDefault="00AB269E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65A03A" w14:textId="77777777" w:rsidR="00AB269E" w:rsidRPr="00563AA4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AA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FC5F45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563AA4">
        <w:rPr>
          <w:rFonts w:ascii="Times New Roman" w:hAnsi="Times New Roman" w:cs="Times New Roman"/>
          <w:sz w:val="24"/>
          <w:szCs w:val="24"/>
        </w:rPr>
        <w:t>amawia</w:t>
      </w:r>
      <w:r w:rsidR="00200F6C">
        <w:rPr>
          <w:rFonts w:ascii="Times New Roman" w:hAnsi="Times New Roman" w:cs="Times New Roman"/>
          <w:sz w:val="24"/>
          <w:szCs w:val="24"/>
        </w:rPr>
        <w:t>ją</w:t>
      </w:r>
      <w:r w:rsidR="00C51B71">
        <w:rPr>
          <w:rFonts w:ascii="Times New Roman" w:hAnsi="Times New Roman" w:cs="Times New Roman"/>
          <w:sz w:val="24"/>
          <w:szCs w:val="24"/>
        </w:rPr>
        <w:t>cego w SWZ</w:t>
      </w:r>
      <w:r w:rsidRPr="00563AA4">
        <w:rPr>
          <w:rFonts w:ascii="Times New Roman" w:hAnsi="Times New Roman" w:cs="Times New Roman"/>
          <w:sz w:val="24"/>
          <w:szCs w:val="24"/>
        </w:rPr>
        <w:t xml:space="preserve">  polegam na zasobach następującego/</w:t>
      </w:r>
      <w:proofErr w:type="spellStart"/>
      <w:r w:rsidRPr="00563AA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63AA4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14:paraId="21C0A631" w14:textId="77777777"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63AA4">
        <w:rPr>
          <w:rFonts w:ascii="Times New Roman" w:hAnsi="Times New Roman" w:cs="Times New Roman"/>
          <w:sz w:val="24"/>
          <w:szCs w:val="24"/>
        </w:rPr>
        <w:t>……………………………………………….......…………………………………………………………………………………..</w:t>
      </w:r>
      <w:r w:rsidRPr="00AB269E">
        <w:rPr>
          <w:rFonts w:ascii="Times New Roman" w:hAnsi="Times New Roman" w:cs="Times New Roman"/>
        </w:rPr>
        <w:t xml:space="preserve"> w następującym zakresie:  </w:t>
      </w:r>
    </w:p>
    <w:p w14:paraId="76B46676" w14:textId="77777777"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B269E">
        <w:rPr>
          <w:rFonts w:ascii="Times New Roman" w:hAnsi="Times New Roman" w:cs="Times New Roman"/>
        </w:rPr>
        <w:lastRenderedPageBreak/>
        <w:t>…..........................................................................................................................………………………………………………………………………………………………………………….........................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</w:rPr>
        <w:br/>
      </w:r>
      <w:r w:rsidRPr="00AB269E">
        <w:rPr>
          <w:rFonts w:ascii="Times New Roman" w:hAnsi="Times New Roman" w:cs="Times New Roman"/>
          <w:i/>
          <w:iCs/>
        </w:rPr>
        <w:t>(</w:t>
      </w:r>
      <w:r w:rsidRPr="00AB269E">
        <w:rPr>
          <w:rFonts w:ascii="Times New Roman" w:hAnsi="Times New Roman" w:cs="Times New Roman"/>
          <w:i/>
          <w:iCs/>
          <w:sz w:val="16"/>
          <w:szCs w:val="16"/>
        </w:rPr>
        <w:t>wskazać podmiot i określić odpowiedni zakres dla wskazanego podmiotu)</w:t>
      </w:r>
    </w:p>
    <w:p w14:paraId="01CBB3B5" w14:textId="77777777" w:rsidR="00AB269E" w:rsidRPr="00AB269E" w:rsidRDefault="00AB269E" w:rsidP="00AB2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EB9DD86" w14:textId="77777777" w:rsidR="00AB269E" w:rsidRDefault="00AB269E" w:rsidP="00314C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74556B" w14:textId="77777777" w:rsidR="00AB269E" w:rsidRPr="00301AE0" w:rsidRDefault="00AB269E" w:rsidP="00314C4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FDBE76" w14:textId="77777777" w:rsidR="00314C41" w:rsidRPr="00301AE0" w:rsidRDefault="00314C41" w:rsidP="00314C4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80B7D8" w14:textId="77777777" w:rsidR="00314C41" w:rsidRPr="00CF721A" w:rsidRDefault="00314C41" w:rsidP="00314C4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1A">
        <w:rPr>
          <w:rFonts w:ascii="Times New Roman" w:hAnsi="Times New Roman" w:cs="Times New Roman"/>
          <w:b/>
        </w:rPr>
        <w:t>OŚWIADCZENIE DOTYCZĄCE PODANYCH INFORMACJI:</w:t>
      </w:r>
    </w:p>
    <w:p w14:paraId="1A19A06E" w14:textId="77777777" w:rsidR="00314C41" w:rsidRPr="00301AE0" w:rsidRDefault="00314C41" w:rsidP="00314C41">
      <w:pPr>
        <w:spacing w:line="360" w:lineRule="auto"/>
        <w:jc w:val="both"/>
        <w:rPr>
          <w:rFonts w:ascii="Times New Roman" w:hAnsi="Times New Roman" w:cs="Times New Roman"/>
        </w:rPr>
      </w:pPr>
    </w:p>
    <w:p w14:paraId="642C4FF6" w14:textId="77777777" w:rsidR="00314C41" w:rsidRPr="00563A9B" w:rsidRDefault="00314C41" w:rsidP="00563A9B">
      <w:pPr>
        <w:spacing w:line="360" w:lineRule="auto"/>
        <w:jc w:val="both"/>
        <w:rPr>
          <w:rFonts w:ascii="Times New Roman" w:hAnsi="Times New Roman" w:cs="Times New Roman"/>
        </w:rPr>
      </w:pPr>
      <w:r w:rsidRPr="00563A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63A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3046C75" w14:textId="77777777" w:rsidR="00314C41" w:rsidRPr="00563A9B" w:rsidRDefault="00563A9B" w:rsidP="00314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A9B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BC1810C" w14:textId="77777777" w:rsidR="00563A9B" w:rsidRPr="00301AE0" w:rsidRDefault="00563A9B" w:rsidP="00314C4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807A35" w14:textId="77777777" w:rsidR="00301AE0" w:rsidRDefault="00301AE0" w:rsidP="00301AE0"/>
    <w:p w14:paraId="10DD1CB9" w14:textId="77777777" w:rsidR="00EA03D6" w:rsidRPr="00301AE0" w:rsidRDefault="00B26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-Italic" w:hAnsi="Verdana-Italic" w:cs="Verdana-Italic"/>
          <w:i/>
          <w:iCs/>
          <w:color w:val="FF0000"/>
          <w:sz w:val="18"/>
          <w:szCs w:val="18"/>
        </w:rPr>
        <w:t>Dokument należy podpisać podpisem: kwalifikowanym, zaufanym lub osobistym.</w:t>
      </w:r>
    </w:p>
    <w:sectPr w:rsidR="00EA03D6" w:rsidRPr="00301AE0" w:rsidSect="00340F5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4D07" w14:textId="77777777" w:rsidR="00F04028" w:rsidRDefault="00F04028" w:rsidP="00314C41">
      <w:pPr>
        <w:spacing w:after="0" w:line="240" w:lineRule="auto"/>
      </w:pPr>
      <w:r>
        <w:separator/>
      </w:r>
    </w:p>
  </w:endnote>
  <w:endnote w:type="continuationSeparator" w:id="0">
    <w:p w14:paraId="14B65169" w14:textId="77777777" w:rsidR="00F04028" w:rsidRDefault="00F04028" w:rsidP="003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F9B0" w14:textId="77777777" w:rsidR="00340F54" w:rsidRDefault="001C6991" w:rsidP="00340F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1A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3D98F" w14:textId="77777777" w:rsidR="00340F54" w:rsidRDefault="00F04028" w:rsidP="00340F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479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4DEA16E" w14:textId="77777777" w:rsidR="00FC5F45" w:rsidRDefault="00FC5F45" w:rsidP="00FC5F45">
            <w:pPr>
              <w:pStyle w:val="Stopka"/>
              <w:jc w:val="right"/>
            </w:pPr>
            <w:r>
              <w:t xml:space="preserve">Strona </w:t>
            </w:r>
            <w:r w:rsidR="001C699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6991">
              <w:rPr>
                <w:b/>
                <w:szCs w:val="24"/>
              </w:rPr>
              <w:fldChar w:fldCharType="separate"/>
            </w:r>
            <w:r w:rsidR="001920E2">
              <w:rPr>
                <w:b/>
                <w:noProof/>
              </w:rPr>
              <w:t>1</w:t>
            </w:r>
            <w:r w:rsidR="001C6991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C699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6991">
              <w:rPr>
                <w:b/>
                <w:szCs w:val="24"/>
              </w:rPr>
              <w:fldChar w:fldCharType="separate"/>
            </w:r>
            <w:r w:rsidR="001920E2">
              <w:rPr>
                <w:b/>
                <w:noProof/>
              </w:rPr>
              <w:t>2</w:t>
            </w:r>
            <w:r w:rsidR="001C6991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BE3D50D" w14:textId="77777777" w:rsidR="00340F54" w:rsidRPr="004D78C9" w:rsidRDefault="00F04028" w:rsidP="00340F54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3213" w14:textId="77777777" w:rsidR="00F04028" w:rsidRDefault="00F04028" w:rsidP="00314C41">
      <w:pPr>
        <w:spacing w:after="0" w:line="240" w:lineRule="auto"/>
      </w:pPr>
      <w:r>
        <w:separator/>
      </w:r>
    </w:p>
  </w:footnote>
  <w:footnote w:type="continuationSeparator" w:id="0">
    <w:p w14:paraId="469692D5" w14:textId="77777777" w:rsidR="00F04028" w:rsidRDefault="00F04028" w:rsidP="003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79C1" w14:textId="4E4143F1" w:rsidR="00340F54" w:rsidRPr="008B33A0" w:rsidRDefault="008B33A0" w:rsidP="00340F54">
    <w:pPr>
      <w:pStyle w:val="Nagwek"/>
      <w:tabs>
        <w:tab w:val="clear" w:pos="4536"/>
        <w:tab w:val="clear" w:pos="9072"/>
        <w:tab w:val="left" w:pos="1230"/>
      </w:tabs>
      <w:rPr>
        <w:i/>
        <w:iCs/>
        <w:sz w:val="16"/>
        <w:szCs w:val="16"/>
      </w:rPr>
    </w:pPr>
    <w:r w:rsidRPr="008B33A0">
      <w:rPr>
        <w:i/>
        <w:iCs/>
        <w:noProof/>
        <w:sz w:val="16"/>
        <w:szCs w:val="16"/>
        <w:lang w:eastAsia="pl-PL"/>
      </w:rPr>
      <w:t xml:space="preserve">Załącznik nr 5 do SWZ - </w:t>
    </w:r>
    <w:r w:rsidR="00301AE0" w:rsidRPr="008B33A0">
      <w:rPr>
        <w:i/>
        <w:iCs/>
        <w:noProof/>
        <w:sz w:val="16"/>
        <w:szCs w:val="16"/>
        <w:lang w:eastAsia="pl-PL"/>
      </w:rPr>
      <w:t xml:space="preserve">Oświadczenie Wykonawcy </w:t>
    </w:r>
    <w:r w:rsidR="00380940" w:rsidRPr="008B33A0">
      <w:rPr>
        <w:i/>
        <w:iCs/>
        <w:noProof/>
        <w:sz w:val="16"/>
        <w:szCs w:val="16"/>
        <w:lang w:eastAsia="pl-PL"/>
      </w:rPr>
      <w:t xml:space="preserve">o spełnianiu warunków  </w:t>
    </w:r>
    <w:r w:rsidRPr="008B33A0">
      <w:rPr>
        <w:i/>
        <w:iCs/>
        <w:noProof/>
        <w:sz w:val="16"/>
        <w:szCs w:val="16"/>
        <w:lang w:eastAsia="pl-PL"/>
      </w:rPr>
      <w:t xml:space="preserve">                                                     Nr postępowania ZP/15/2021</w:t>
    </w:r>
    <w:r w:rsidR="00380940" w:rsidRPr="008B33A0">
      <w:rPr>
        <w:i/>
        <w:iCs/>
        <w:noProof/>
        <w:sz w:val="16"/>
        <w:szCs w:val="16"/>
        <w:lang w:eastAsia="pl-PL"/>
      </w:rPr>
      <w:br/>
      <w:t>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3A4D51"/>
    <w:multiLevelType w:val="hybridMultilevel"/>
    <w:tmpl w:val="84A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126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9070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61C8"/>
    <w:multiLevelType w:val="hybridMultilevel"/>
    <w:tmpl w:val="4FEC6F54"/>
    <w:lvl w:ilvl="0" w:tplc="426A2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41"/>
    <w:rsid w:val="00075691"/>
    <w:rsid w:val="001064AA"/>
    <w:rsid w:val="001073FA"/>
    <w:rsid w:val="001920E2"/>
    <w:rsid w:val="001C6991"/>
    <w:rsid w:val="001F0F28"/>
    <w:rsid w:val="00200F6C"/>
    <w:rsid w:val="00301AE0"/>
    <w:rsid w:val="00314C41"/>
    <w:rsid w:val="00324E98"/>
    <w:rsid w:val="00380940"/>
    <w:rsid w:val="003F6F2B"/>
    <w:rsid w:val="00414F70"/>
    <w:rsid w:val="00416E50"/>
    <w:rsid w:val="004744FA"/>
    <w:rsid w:val="0049121F"/>
    <w:rsid w:val="004C00CB"/>
    <w:rsid w:val="004F3A95"/>
    <w:rsid w:val="00563A9B"/>
    <w:rsid w:val="00563AA4"/>
    <w:rsid w:val="005B4C70"/>
    <w:rsid w:val="00645E56"/>
    <w:rsid w:val="006E30EE"/>
    <w:rsid w:val="00755EEF"/>
    <w:rsid w:val="007C64CD"/>
    <w:rsid w:val="00852975"/>
    <w:rsid w:val="00853D00"/>
    <w:rsid w:val="008A407F"/>
    <w:rsid w:val="008A65AF"/>
    <w:rsid w:val="008B33A0"/>
    <w:rsid w:val="009235B1"/>
    <w:rsid w:val="009E7F01"/>
    <w:rsid w:val="009F5E5E"/>
    <w:rsid w:val="00A01DFE"/>
    <w:rsid w:val="00A477C5"/>
    <w:rsid w:val="00AB269E"/>
    <w:rsid w:val="00AB7FC9"/>
    <w:rsid w:val="00AD0B03"/>
    <w:rsid w:val="00B0166F"/>
    <w:rsid w:val="00B26954"/>
    <w:rsid w:val="00B46637"/>
    <w:rsid w:val="00C176A4"/>
    <w:rsid w:val="00C37356"/>
    <w:rsid w:val="00C51B71"/>
    <w:rsid w:val="00C64B0A"/>
    <w:rsid w:val="00CF721A"/>
    <w:rsid w:val="00D53346"/>
    <w:rsid w:val="00D6010D"/>
    <w:rsid w:val="00E13F2F"/>
    <w:rsid w:val="00E239DA"/>
    <w:rsid w:val="00E65B7E"/>
    <w:rsid w:val="00E77BC4"/>
    <w:rsid w:val="00EA03D6"/>
    <w:rsid w:val="00F04028"/>
    <w:rsid w:val="00F725A4"/>
    <w:rsid w:val="00F7321C"/>
    <w:rsid w:val="00FC5F45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021"/>
  <w15:docId w15:val="{760DA411-1807-4A6A-A76B-DA89F4E0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4C4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4C4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314C41"/>
  </w:style>
  <w:style w:type="paragraph" w:customStyle="1" w:styleId="Akapitzlist1">
    <w:name w:val="Akapit z listą1"/>
    <w:basedOn w:val="Normalny"/>
    <w:rsid w:val="00314C4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314C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0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agraphpunkt1">
    <w:name w:val="paragraphpunkt1"/>
    <w:rsid w:val="00E7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Rzeszów</dc:creator>
  <cp:lastModifiedBy>Paulina Król</cp:lastModifiedBy>
  <cp:revision>25</cp:revision>
  <cp:lastPrinted>2021-03-15T11:01:00Z</cp:lastPrinted>
  <dcterms:created xsi:type="dcterms:W3CDTF">2021-03-12T13:07:00Z</dcterms:created>
  <dcterms:modified xsi:type="dcterms:W3CDTF">2021-05-24T11:52:00Z</dcterms:modified>
</cp:coreProperties>
</file>