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65" w:rsidRPr="004600E8" w:rsidRDefault="008D5B65" w:rsidP="008D5B65">
      <w:pPr>
        <w:tabs>
          <w:tab w:val="left" w:pos="993"/>
        </w:tabs>
        <w:jc w:val="center"/>
      </w:pPr>
    </w:p>
    <w:p w:rsidR="008D5B65" w:rsidRPr="004600E8" w:rsidRDefault="008D5B65" w:rsidP="008D5B65">
      <w:pPr>
        <w:jc w:val="center"/>
      </w:pPr>
      <w:r w:rsidRPr="004600E8">
        <w:rPr>
          <w:b/>
          <w:u w:val="single"/>
        </w:rPr>
        <w:t xml:space="preserve">PROJEKT UMOWY  </w:t>
      </w:r>
    </w:p>
    <w:p w:rsidR="008D5B65" w:rsidRPr="004600E8" w:rsidRDefault="008D5B65" w:rsidP="008D5B65">
      <w:pPr>
        <w:spacing w:line="360" w:lineRule="auto"/>
        <w:rPr>
          <w:b/>
          <w:u w:val="single"/>
        </w:rPr>
      </w:pPr>
    </w:p>
    <w:p w:rsidR="008D5B65" w:rsidRPr="004600E8" w:rsidRDefault="008D5B65" w:rsidP="008D5B65">
      <w:pPr>
        <w:spacing w:line="360" w:lineRule="auto"/>
      </w:pPr>
      <w:r w:rsidRPr="004600E8">
        <w:t>Zawarta w dniu    ……………. w Poznaniu pomiędzy:</w:t>
      </w:r>
    </w:p>
    <w:p w:rsidR="008D5B65" w:rsidRPr="004600E8" w:rsidRDefault="008D5B65" w:rsidP="008D5B65">
      <w:pPr>
        <w:spacing w:line="360" w:lineRule="auto"/>
        <w:jc w:val="both"/>
      </w:pPr>
      <w:r w:rsidRPr="004600E8">
        <w:rPr>
          <w:b/>
        </w:rPr>
        <w:t>31 Bazą Lotnictwa Taktycznego</w:t>
      </w:r>
      <w:r w:rsidRPr="004600E8">
        <w:t xml:space="preserve">, </w:t>
      </w:r>
      <w:r w:rsidRPr="004600E8">
        <w:rPr>
          <w:b/>
        </w:rPr>
        <w:t>61-325 Poznań, ul. Silniki 1,</w:t>
      </w:r>
    </w:p>
    <w:p w:rsidR="008D5B65" w:rsidRPr="004600E8" w:rsidRDefault="00C62666" w:rsidP="008D5B65">
      <w:pPr>
        <w:spacing w:line="360" w:lineRule="auto"/>
        <w:jc w:val="both"/>
      </w:pPr>
      <w:r>
        <w:t xml:space="preserve">REGON: 632431771, </w:t>
      </w:r>
      <w:r w:rsidR="008D5B65" w:rsidRPr="004600E8">
        <w:t>NIP: 777-00-04-575</w:t>
      </w:r>
    </w:p>
    <w:p w:rsidR="008D5B65" w:rsidRPr="004600E8" w:rsidRDefault="008D5B65" w:rsidP="008D5B65">
      <w:pPr>
        <w:spacing w:line="360" w:lineRule="auto"/>
        <w:jc w:val="both"/>
      </w:pPr>
      <w:r w:rsidRPr="004600E8">
        <w:rPr>
          <w:rFonts w:eastAsia="Palatino Linotype"/>
        </w:rPr>
        <w:t xml:space="preserve"> </w:t>
      </w:r>
      <w:r w:rsidRPr="004600E8">
        <w:t>zwaną dalej Zamawiającym</w:t>
      </w:r>
    </w:p>
    <w:p w:rsidR="008D5B65" w:rsidRPr="004600E8" w:rsidRDefault="008D5B65" w:rsidP="008D5B65">
      <w:pPr>
        <w:spacing w:line="360" w:lineRule="auto"/>
        <w:jc w:val="both"/>
      </w:pPr>
      <w:r w:rsidRPr="004600E8">
        <w:rPr>
          <w:rFonts w:eastAsia="Palatino Linotype"/>
        </w:rPr>
        <w:t xml:space="preserve"> </w:t>
      </w:r>
      <w:r w:rsidRPr="004600E8">
        <w:t>reprezentowaną przez:</w:t>
      </w:r>
    </w:p>
    <w:p w:rsidR="008D5B65" w:rsidRPr="004600E8" w:rsidRDefault="008D5B65" w:rsidP="008D5B65">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pPr>
      <w:r w:rsidRPr="004600E8">
        <w:t xml:space="preserve">1      …………………………………………….                 -                </w:t>
      </w:r>
      <w:r w:rsidRPr="004600E8">
        <w:rPr>
          <w:b/>
          <w:bCs/>
        </w:rPr>
        <w:t xml:space="preserve"> DOWÓDCA</w:t>
      </w:r>
    </w:p>
    <w:p w:rsidR="008D5B65" w:rsidRPr="004600E8" w:rsidRDefault="008D5B65" w:rsidP="008D5B65">
      <w:pPr>
        <w:spacing w:line="360" w:lineRule="auto"/>
        <w:jc w:val="both"/>
      </w:pPr>
      <w:r w:rsidRPr="004600E8">
        <w:rPr>
          <w:b/>
        </w:rPr>
        <w:t>a</w:t>
      </w:r>
    </w:p>
    <w:p w:rsidR="008D5B65" w:rsidRPr="004600E8" w:rsidRDefault="008D5B65" w:rsidP="008D5B65">
      <w:pPr>
        <w:spacing w:line="360" w:lineRule="auto"/>
        <w:jc w:val="both"/>
      </w:pPr>
      <w:r w:rsidRPr="004600E8">
        <w:rPr>
          <w:rFonts w:eastAsia="Palatino Linotype"/>
        </w:rPr>
        <w:t xml:space="preserve">…………………………………………………………………………………………………    </w:t>
      </w:r>
    </w:p>
    <w:p w:rsidR="008D5B65" w:rsidRPr="004600E8" w:rsidRDefault="008D5B65" w:rsidP="008D5B65">
      <w:pPr>
        <w:spacing w:line="360" w:lineRule="auto"/>
        <w:jc w:val="both"/>
      </w:pPr>
      <w:r w:rsidRPr="004600E8">
        <w:rPr>
          <w:rFonts w:eastAsia="Palatino Linotype"/>
        </w:rPr>
        <w:t>…………………………………………………………………………………………………</w:t>
      </w:r>
    </w:p>
    <w:p w:rsidR="008D5B65" w:rsidRPr="004600E8" w:rsidRDefault="008D5B65" w:rsidP="008D5B65">
      <w:pPr>
        <w:spacing w:line="360" w:lineRule="auto"/>
        <w:jc w:val="both"/>
      </w:pPr>
      <w:r w:rsidRPr="004600E8">
        <w:t>REGON:…………………………, NIP:……………………</w:t>
      </w:r>
    </w:p>
    <w:p w:rsidR="008D5B65" w:rsidRPr="004600E8" w:rsidRDefault="008D5B65" w:rsidP="008D5B65">
      <w:pPr>
        <w:spacing w:line="360" w:lineRule="auto"/>
        <w:jc w:val="both"/>
      </w:pPr>
      <w:r w:rsidRPr="004600E8">
        <w:t>zwanym   w dalszej części umowy Wykonawcą, reprezentowanym przez :</w:t>
      </w:r>
    </w:p>
    <w:p w:rsidR="008D5B65" w:rsidRPr="004600E8" w:rsidRDefault="008D5B65" w:rsidP="008D5B65">
      <w:pPr>
        <w:tabs>
          <w:tab w:val="left" w:pos="540"/>
          <w:tab w:val="left" w:pos="3600"/>
        </w:tabs>
        <w:spacing w:line="360" w:lineRule="auto"/>
      </w:pPr>
      <w:r w:rsidRPr="004600E8">
        <w:t>1       ……………………………………                -                 ……………………………….</w:t>
      </w:r>
    </w:p>
    <w:p w:rsidR="005B3D70" w:rsidRPr="004600E8" w:rsidRDefault="005B3D70" w:rsidP="008D5B65">
      <w:pPr>
        <w:tabs>
          <w:tab w:val="left" w:pos="720"/>
        </w:tabs>
        <w:autoSpaceDE w:val="0"/>
        <w:jc w:val="both"/>
      </w:pPr>
    </w:p>
    <w:p w:rsidR="008D5B65" w:rsidRPr="004600E8" w:rsidRDefault="008D5B65" w:rsidP="008D5B65">
      <w:pPr>
        <w:spacing w:line="276" w:lineRule="auto"/>
        <w:jc w:val="center"/>
        <w:rPr>
          <w:highlight w:val="yellow"/>
        </w:rPr>
      </w:pPr>
    </w:p>
    <w:p w:rsidR="008D5B65" w:rsidRPr="004600E8" w:rsidRDefault="008D5B65" w:rsidP="008D5B65">
      <w:r w:rsidRPr="004600E8">
        <w:rPr>
          <w:rFonts w:eastAsia="Palatino Linotype"/>
        </w:rPr>
        <w:t xml:space="preserve">                    </w:t>
      </w:r>
    </w:p>
    <w:p w:rsidR="008D5B65" w:rsidRPr="004600E8" w:rsidRDefault="008D5B65" w:rsidP="008D5B65">
      <w:pPr>
        <w:jc w:val="center"/>
      </w:pPr>
      <w:r w:rsidRPr="004600E8">
        <w:t>§ 1</w:t>
      </w:r>
    </w:p>
    <w:p w:rsidR="008D5B65" w:rsidRPr="004600E8" w:rsidRDefault="008D5B65" w:rsidP="008D5B65">
      <w:pPr>
        <w:jc w:val="center"/>
      </w:pPr>
      <w:r w:rsidRPr="004600E8">
        <w:t>PRZEDMIOT UMOWY</w:t>
      </w:r>
    </w:p>
    <w:p w:rsidR="008D5B65" w:rsidRPr="004600E8" w:rsidRDefault="008D5B65" w:rsidP="00B7400D">
      <w:r w:rsidRPr="004600E8">
        <w:t>1. Przedmi</w:t>
      </w:r>
      <w:r w:rsidR="000B51BA">
        <w:t xml:space="preserve">otem umowy jest dostawa baterii trakcyjnych  i </w:t>
      </w:r>
      <w:r w:rsidRPr="004600E8">
        <w:t>akumulatorów</w:t>
      </w:r>
      <w:r w:rsidR="000B51BA">
        <w:t xml:space="preserve"> do sprzętu przeładunkowego służby </w:t>
      </w:r>
      <w:proofErr w:type="spellStart"/>
      <w:r w:rsidR="000B51BA">
        <w:t>TiRW</w:t>
      </w:r>
      <w:proofErr w:type="spellEnd"/>
      <w:r w:rsidR="000B51BA">
        <w:t xml:space="preserve">. </w:t>
      </w:r>
      <w:r w:rsidR="00B7400D">
        <w:br/>
      </w:r>
      <w:r w:rsidRPr="004600E8">
        <w:t>2. Zamawiający dopuszcza dostawę towaru wyłącznie nowego, wolnego od wad fizycznych  i prawnych.</w:t>
      </w:r>
    </w:p>
    <w:p w:rsidR="00D179CE" w:rsidRPr="004600E8" w:rsidRDefault="00D179CE" w:rsidP="008D5B65">
      <w:pPr>
        <w:jc w:val="both"/>
      </w:pPr>
    </w:p>
    <w:p w:rsidR="008D5B65" w:rsidRPr="004600E8" w:rsidRDefault="008D5B65" w:rsidP="008D5B65">
      <w:pPr>
        <w:jc w:val="center"/>
      </w:pPr>
    </w:p>
    <w:p w:rsidR="008D5B65" w:rsidRPr="004600E8" w:rsidRDefault="008D5B65" w:rsidP="008D5B65">
      <w:pPr>
        <w:jc w:val="center"/>
      </w:pPr>
      <w:r w:rsidRPr="004600E8">
        <w:t>§ 2</w:t>
      </w:r>
    </w:p>
    <w:p w:rsidR="008D5B65" w:rsidRPr="004600E8" w:rsidRDefault="008D5B65" w:rsidP="008D5B65">
      <w:pPr>
        <w:jc w:val="center"/>
      </w:pPr>
      <w:r w:rsidRPr="004600E8">
        <w:t>TERMIN WYKONANIA UMOWY</w:t>
      </w:r>
    </w:p>
    <w:p w:rsidR="008D5B65" w:rsidRPr="004600E8" w:rsidRDefault="008D5B65" w:rsidP="008D5B65">
      <w:pPr>
        <w:jc w:val="both"/>
      </w:pPr>
      <w:r w:rsidRPr="004600E8">
        <w:t xml:space="preserve">1. Wykonawca zobowiązuje się dostarczyć przedmiot zamówienia w terminie </w:t>
      </w:r>
      <w:r w:rsidR="00B7400D">
        <w:t xml:space="preserve">14 </w:t>
      </w:r>
      <w:r w:rsidRPr="004600E8">
        <w:t xml:space="preserve">dni kalendarzowych od dnia </w:t>
      </w:r>
      <w:r w:rsidR="00640DF0" w:rsidRPr="004600E8">
        <w:t xml:space="preserve">podpisania </w:t>
      </w:r>
      <w:r w:rsidRPr="004600E8">
        <w:t xml:space="preserve"> umowy</w:t>
      </w:r>
      <w:r w:rsidR="00B21B1E">
        <w:t xml:space="preserve"> </w:t>
      </w:r>
      <w:r w:rsidR="00640DF0" w:rsidRPr="004600E8">
        <w:t>( dostawa jednorazowa)</w:t>
      </w:r>
      <w:r w:rsidRPr="004600E8">
        <w:t>, zgodnie ze złożoną ofertą.</w:t>
      </w:r>
    </w:p>
    <w:p w:rsidR="00D179CE" w:rsidRPr="004600E8" w:rsidRDefault="008D5B65" w:rsidP="00D179CE">
      <w:pPr>
        <w:jc w:val="both"/>
      </w:pPr>
      <w:r w:rsidRPr="004600E8">
        <w:t xml:space="preserve">2. </w:t>
      </w:r>
      <w:r w:rsidR="00D179CE" w:rsidRPr="004600E8">
        <w:rPr>
          <w:rFonts w:eastAsia="Palatino Linotype"/>
        </w:rPr>
        <w:t xml:space="preserve">Niedotrzymanie terminu dostawy określonego w ust. 1 może skutkować odstąpieniem przez Zamawiającego </w:t>
      </w:r>
      <w:r w:rsidR="00C62666">
        <w:rPr>
          <w:rFonts w:eastAsia="Palatino Linotype"/>
        </w:rPr>
        <w:br/>
      </w:r>
      <w:r w:rsidR="00D179CE" w:rsidRPr="004600E8">
        <w:rPr>
          <w:rFonts w:eastAsia="Palatino Linotype"/>
        </w:rPr>
        <w:t>od nin. umowy z  przyczyn leżących po stronie Wykonawcy i naliczeniem kary umownej zgodnie z  § 6 ust 1. pkt 1 umowy .</w:t>
      </w:r>
    </w:p>
    <w:p w:rsidR="008D5B65" w:rsidRPr="004600E8" w:rsidRDefault="008D5B65" w:rsidP="005624D8"/>
    <w:p w:rsidR="008D5B65" w:rsidRPr="004600E8" w:rsidRDefault="008D5B65" w:rsidP="008D5B65">
      <w:pPr>
        <w:jc w:val="center"/>
      </w:pPr>
      <w:r w:rsidRPr="004600E8">
        <w:t>§ 3</w:t>
      </w:r>
    </w:p>
    <w:p w:rsidR="008D5B65" w:rsidRPr="004600E8" w:rsidRDefault="008D5B65" w:rsidP="008D5B65">
      <w:pPr>
        <w:jc w:val="center"/>
      </w:pPr>
      <w:r w:rsidRPr="004600E8">
        <w:t>SPOSÓB I MIEJSCE DOSTAWY</w:t>
      </w:r>
    </w:p>
    <w:p w:rsidR="008D5B65" w:rsidRPr="004600E8" w:rsidRDefault="008D5B65" w:rsidP="008D5B65">
      <w:pPr>
        <w:jc w:val="both"/>
      </w:pPr>
      <w:r w:rsidRPr="004600E8">
        <w:t xml:space="preserve">1. Wykonawca zapewni bezpłatny transport do magazynu Zamawiającego – magazyn </w:t>
      </w:r>
      <w:r w:rsidR="00865406" w:rsidRPr="004600E8">
        <w:t>TIRW</w:t>
      </w:r>
      <w:r w:rsidRPr="004600E8">
        <w:t xml:space="preserve">, bud. </w:t>
      </w:r>
      <w:r w:rsidR="00865406" w:rsidRPr="004600E8">
        <w:t>N</w:t>
      </w:r>
      <w:r w:rsidRPr="004600E8">
        <w:t>r</w:t>
      </w:r>
      <w:r w:rsidR="00865406" w:rsidRPr="004600E8">
        <w:t>……………..</w:t>
      </w:r>
      <w:r w:rsidRPr="004600E8">
        <w:t>, znajdującego się na terenie 31. BLT przy ul. Silniki 1 w Poznaniu w godzinach od 8.00 do 14.00, od poniedziałku do piątku.</w:t>
      </w:r>
    </w:p>
    <w:p w:rsidR="008D5B65" w:rsidRPr="004600E8" w:rsidRDefault="008D5B65" w:rsidP="008D5B65">
      <w:pPr>
        <w:jc w:val="both"/>
      </w:pPr>
      <w:r w:rsidRPr="004600E8">
        <w:t xml:space="preserve">2. W przypadku, gdy Wykonawca zleca wykonanie transportu firmie zewnętrznej (np. kurierskiej, przewozowej), Wykonawca ponosi odpowiedzialność za fakt dostarczenia przedmiotu zamówienia do miejsca wskazanego </w:t>
      </w:r>
      <w:r w:rsidR="00940AD4">
        <w:br/>
      </w:r>
      <w:r w:rsidRPr="004600E8">
        <w:t>w ust. 1.</w:t>
      </w:r>
    </w:p>
    <w:p w:rsidR="008D5B65" w:rsidRPr="004600E8" w:rsidRDefault="008D5B65" w:rsidP="008D5B65">
      <w:pPr>
        <w:jc w:val="both"/>
      </w:pPr>
      <w:r w:rsidRPr="004600E8">
        <w:t xml:space="preserve">3. Przekazanie przedmiotu umowy nastąpi w siedzibie Zamawiającego na podstawie protokołu odbioru </w:t>
      </w:r>
      <w:r w:rsidR="00940AD4">
        <w:br/>
      </w:r>
      <w:r w:rsidRPr="004600E8">
        <w:t>lub dokumentu WZ, który będzie podstawą wystawienia faktury.</w:t>
      </w:r>
    </w:p>
    <w:p w:rsidR="008D5B65" w:rsidRPr="004600E8" w:rsidRDefault="008D5B65" w:rsidP="008D5B65">
      <w:pPr>
        <w:jc w:val="both"/>
      </w:pPr>
      <w:r w:rsidRPr="004600E8">
        <w:t xml:space="preserve">4. Za przyjęcie przedmiotu umowy rozumie się podpisanie przez Zamawiającego protokołu odbioru </w:t>
      </w:r>
      <w:r w:rsidR="00940AD4">
        <w:br/>
      </w:r>
      <w:r w:rsidRPr="004600E8">
        <w:t xml:space="preserve">lub dokumentu WZ i odesłanie go do Wykonawcy. </w:t>
      </w:r>
    </w:p>
    <w:p w:rsidR="008D5B65" w:rsidRPr="004600E8" w:rsidRDefault="008D5B65" w:rsidP="008D5B65">
      <w:pPr>
        <w:jc w:val="both"/>
      </w:pPr>
      <w:r w:rsidRPr="004600E8">
        <w:t>5. Towar wadliwy nie zostanie przyjęty, a Wykonawca zobowiązany będzie odebrać i uzupełnić towar na swój koszt i ryzyko w terminie obowiązywania umowy.</w:t>
      </w:r>
    </w:p>
    <w:p w:rsidR="008D5B65" w:rsidRPr="004600E8" w:rsidRDefault="008D5B65" w:rsidP="008D5B65">
      <w:pPr>
        <w:jc w:val="both"/>
      </w:pPr>
      <w:r w:rsidRPr="004600E8">
        <w:t>6. Przy dostawie towaru Wykonawca jest zobowiązany przedstawić</w:t>
      </w:r>
      <w:r w:rsidR="00640DF0" w:rsidRPr="004600E8">
        <w:t xml:space="preserve"> informację o okresie przydatności do użycia danego produktu</w:t>
      </w:r>
      <w:r w:rsidRPr="004600E8">
        <w:t xml:space="preserve"> oraz dacie produkcji, jeśli nie będzie to wynikało z dostarczonych dokumentów lub opakowania.</w:t>
      </w:r>
    </w:p>
    <w:p w:rsidR="008D5B65" w:rsidRPr="004600E8" w:rsidRDefault="008D5B65" w:rsidP="008D5B65">
      <w:pPr>
        <w:jc w:val="both"/>
      </w:pPr>
      <w:r w:rsidRPr="004600E8">
        <w:t>7. Zamawiający wymaga, aby asortyment posiadał oryginalne, nieuszkodzone opakowania, zapobiegające zawilgoceniu oraz uszkodzeniu towaru.</w:t>
      </w:r>
    </w:p>
    <w:p w:rsidR="008D5B65" w:rsidRPr="004600E8" w:rsidRDefault="008D5B65" w:rsidP="008D5B65">
      <w:pPr>
        <w:jc w:val="both"/>
      </w:pPr>
      <w:r w:rsidRPr="004600E8">
        <w:t xml:space="preserve">8. Zamawiający wymaga, aby dostarczone produkty były oznaczone zgodnie z danymi określonymi w </w:t>
      </w:r>
      <w:r w:rsidR="00B21B1E">
        <w:t>zapytaniu ofertowym</w:t>
      </w:r>
      <w:r w:rsidRPr="004600E8">
        <w:t xml:space="preserve">. W przypadku braku takiego oznaczenia Wykonawca, przy dostawie towaru, zobowiązany jest przedstawić odpowiednią dokumentację (w języku polskim) potwierdzającą, że dostarczony asortyment spełnia wymagania Zamawiającego. Towar, którego identyfikacja nie będzie możliwa, nie zostanie przyjęty. </w:t>
      </w:r>
      <w:r w:rsidR="00940AD4">
        <w:br/>
      </w:r>
      <w:r w:rsidRPr="004600E8">
        <w:lastRenderedPageBreak/>
        <w:t>W przypadku, gdy dostarczony towar (w części lub całości) nie będzie odp</w:t>
      </w:r>
      <w:r w:rsidR="00640DF0" w:rsidRPr="004600E8">
        <w:t>owiadał opisowi</w:t>
      </w:r>
      <w:r w:rsidR="000B51BA">
        <w:t xml:space="preserve"> w zapytaniu ofertowym</w:t>
      </w:r>
      <w:r w:rsidRPr="004600E8">
        <w:t xml:space="preserve">– Zamawiający odmówi przyjęcia towaru, a Wykonawca zobowiązany będzie </w:t>
      </w:r>
      <w:r w:rsidR="00C62666">
        <w:br/>
      </w:r>
      <w:r w:rsidRPr="004600E8">
        <w:t>do dostarczenia towaru zgodnego z przedmiotem  zamówienia w terminie trwania umowy na swój koszt</w:t>
      </w:r>
      <w:r w:rsidR="00640DF0" w:rsidRPr="004600E8">
        <w:t xml:space="preserve"> i ryzyko</w:t>
      </w:r>
      <w:r w:rsidRPr="004600E8">
        <w:t>.</w:t>
      </w:r>
    </w:p>
    <w:p w:rsidR="008D5B65" w:rsidRPr="004600E8" w:rsidRDefault="008D5B65" w:rsidP="008D5B65">
      <w:pPr>
        <w:jc w:val="both"/>
        <w:rPr>
          <w:i/>
        </w:rPr>
      </w:pPr>
      <w:r w:rsidRPr="004600E8">
        <w:t>9. Wykonawca wraz z dostawą dostarczy Zamawiającemu atesty potwierdzające zgodność bezpieczeństwa wymaganego przepisami dla danego produktu, jeśli takie posiada</w:t>
      </w:r>
      <w:r w:rsidR="003B2F3E" w:rsidRPr="004600E8">
        <w:t>.</w:t>
      </w:r>
    </w:p>
    <w:p w:rsidR="005D1F4D" w:rsidRPr="004600E8" w:rsidRDefault="005D1F4D" w:rsidP="008D5B65">
      <w:pPr>
        <w:jc w:val="both"/>
      </w:pPr>
      <w:r w:rsidRPr="004600E8">
        <w:t xml:space="preserve">10. W ramach niniejszej umowy </w:t>
      </w:r>
      <w:r w:rsidRPr="000B51BA">
        <w:rPr>
          <w:b/>
        </w:rPr>
        <w:t>Wykonawca zobowiązuje się do odbioru od Zamawiającego zużytych</w:t>
      </w:r>
      <w:r w:rsidRPr="004600E8">
        <w:t xml:space="preserve"> </w:t>
      </w:r>
      <w:r w:rsidRPr="000B51BA">
        <w:rPr>
          <w:b/>
        </w:rPr>
        <w:t>akumulatorów, w dowolnym typie, w ilości nie większej niż dostarczone w ramach danej dostawy, na własny koszt i przy użyciu środków transportu, którym dysponuje</w:t>
      </w:r>
      <w:r w:rsidRPr="004600E8">
        <w:t>.</w:t>
      </w:r>
    </w:p>
    <w:p w:rsidR="005D1F4D" w:rsidRPr="004600E8" w:rsidRDefault="005D1F4D" w:rsidP="008D5B65">
      <w:pPr>
        <w:jc w:val="both"/>
      </w:pPr>
      <w:r w:rsidRPr="004600E8">
        <w:t xml:space="preserve">11. Wykonawca zobowiązuje się zagospodarować odebrane od Zamawiającego zużyte akumulatory zgodnie </w:t>
      </w:r>
      <w:r w:rsidR="00940AD4">
        <w:br/>
      </w:r>
      <w:r w:rsidRPr="004600E8">
        <w:t>z obowiązującymi przepisami prawa.</w:t>
      </w:r>
    </w:p>
    <w:p w:rsidR="005D1F4D" w:rsidRPr="004600E8" w:rsidRDefault="005D1F4D" w:rsidP="008D5B65">
      <w:pPr>
        <w:jc w:val="both"/>
      </w:pPr>
      <w:r w:rsidRPr="004600E8">
        <w:t>12. Strony ustalają w trybie roboczym termin odbioru zużytych akumulatorów w całości, nie dłuższy niż 90 dni od daty zrealizowania umowy.</w:t>
      </w:r>
    </w:p>
    <w:p w:rsidR="005D1F4D" w:rsidRPr="004600E8" w:rsidRDefault="005D1F4D" w:rsidP="008D5B65">
      <w:pPr>
        <w:jc w:val="both"/>
      </w:pPr>
      <w:r w:rsidRPr="004600E8">
        <w:t>13.</w:t>
      </w:r>
      <w:r w:rsidR="00466C85" w:rsidRPr="004600E8">
        <w:t>Rozładunek i załadunek transportów organizuje i zabezpiecza Wykonawca.</w:t>
      </w:r>
    </w:p>
    <w:p w:rsidR="00466C85" w:rsidRPr="004600E8" w:rsidRDefault="00466C85" w:rsidP="008D5B65">
      <w:pPr>
        <w:jc w:val="both"/>
      </w:pPr>
      <w:r w:rsidRPr="004600E8">
        <w:t>14. Wykonawca dokona odbioru zużytych akumulatorów i baterii trakcyjnych  z miejsca dostawy nowych akumulatorów i baterii trakcyjnych.</w:t>
      </w:r>
    </w:p>
    <w:p w:rsidR="008D5B65" w:rsidRPr="004600E8" w:rsidRDefault="008D5B65" w:rsidP="008D5B65">
      <w:pPr>
        <w:jc w:val="center"/>
      </w:pPr>
    </w:p>
    <w:p w:rsidR="00B967DB" w:rsidRPr="004600E8" w:rsidRDefault="00B967DB" w:rsidP="008D5B65">
      <w:pPr>
        <w:jc w:val="center"/>
      </w:pPr>
    </w:p>
    <w:p w:rsidR="008D5B65" w:rsidRPr="004600E8" w:rsidRDefault="008D5B65" w:rsidP="008D5B65">
      <w:pPr>
        <w:jc w:val="center"/>
      </w:pPr>
      <w:r w:rsidRPr="004600E8">
        <w:t>§ 4</w:t>
      </w:r>
    </w:p>
    <w:p w:rsidR="008D5B65" w:rsidRPr="004600E8" w:rsidRDefault="008D5B65" w:rsidP="008D5B65">
      <w:pPr>
        <w:jc w:val="center"/>
      </w:pPr>
      <w:r w:rsidRPr="004600E8">
        <w:t>WYNAGRODZENIE I WARUNKI  PŁATNOŚCI</w:t>
      </w:r>
    </w:p>
    <w:p w:rsidR="008D5B65" w:rsidRPr="004600E8" w:rsidRDefault="008D5B65" w:rsidP="008D5B65">
      <w:pPr>
        <w:jc w:val="both"/>
      </w:pPr>
      <w:r w:rsidRPr="004600E8">
        <w:t xml:space="preserve">1. Zamawiający zobowiązuje się zapłacić Wykonawcy za wykonanie przedmiotu umowy kwotę: ………………..,  </w:t>
      </w:r>
    </w:p>
    <w:p w:rsidR="008D5B65" w:rsidRPr="004600E8" w:rsidRDefault="00B7400D" w:rsidP="008D5B65">
      <w:pPr>
        <w:jc w:val="both"/>
      </w:pPr>
      <w:r>
        <w:t xml:space="preserve">Słownie: </w:t>
      </w:r>
      <w:r w:rsidR="008D5B65" w:rsidRPr="004600E8">
        <w:t>………………………………………………..</w:t>
      </w:r>
    </w:p>
    <w:p w:rsidR="008D5B65" w:rsidRPr="004600E8" w:rsidRDefault="008D5B65" w:rsidP="008D5B65">
      <w:pPr>
        <w:jc w:val="both"/>
      </w:pPr>
      <w:r w:rsidRPr="004600E8">
        <w:t xml:space="preserve">2. Wynagrodzenie za przedmiot zamówienia będzie opłacone przez Zamawiającego na podstawie faktury wystawianej przez Wykonawcę, po przyjęciu towaru, w terminie do </w:t>
      </w:r>
      <w:r w:rsidR="00B21B1E">
        <w:t>14</w:t>
      </w:r>
      <w:r w:rsidRPr="004600E8">
        <w:t xml:space="preserve"> dni od daty jej otrzymania. Podstawą </w:t>
      </w:r>
      <w:r w:rsidR="00C62666">
        <w:br/>
      </w:r>
      <w:r w:rsidRPr="004600E8">
        <w:t>do wystawienia przez Wykonawcę ww. faktury jest dokument potwierdzający odbiór przedmiotu umowy przez Zamawiającego.</w:t>
      </w:r>
    </w:p>
    <w:p w:rsidR="008D5B65" w:rsidRPr="004600E8" w:rsidRDefault="008D5B65" w:rsidP="004600E8">
      <w:r w:rsidRPr="004600E8">
        <w:t>3. Na oryginale faktury Wykonawca wymieni cenę i wartość zamówienia</w:t>
      </w:r>
      <w:r w:rsidR="00B21B1E">
        <w:t>.</w:t>
      </w:r>
    </w:p>
    <w:p w:rsidR="008D5B65" w:rsidRPr="004600E8" w:rsidRDefault="008D5B65" w:rsidP="008D5B65">
      <w:pPr>
        <w:jc w:val="both"/>
      </w:pPr>
      <w:r w:rsidRPr="004600E8">
        <w:t>4. W okresie obowiązywania umowy cena towaru objętego umową jest stała.</w:t>
      </w:r>
    </w:p>
    <w:p w:rsidR="008D5B65" w:rsidRPr="004600E8" w:rsidRDefault="008D5B65" w:rsidP="008D5B65">
      <w:pPr>
        <w:jc w:val="both"/>
      </w:pPr>
      <w:r w:rsidRPr="004600E8">
        <w:t xml:space="preserve">5. Wynagrodzenie przysługujące Wykonawcy płatne będzie przelewem z konta bankowego   Zamawiającego </w:t>
      </w:r>
      <w:r w:rsidR="00C62666">
        <w:br/>
      </w:r>
      <w:r w:rsidRPr="004600E8">
        <w:t xml:space="preserve">na konto bankowe Wykonawcy. </w:t>
      </w:r>
    </w:p>
    <w:p w:rsidR="008D5B65" w:rsidRPr="004600E8" w:rsidRDefault="008D5B65" w:rsidP="008D5B65">
      <w:pPr>
        <w:jc w:val="both"/>
      </w:pPr>
      <w:r w:rsidRPr="004600E8">
        <w:t xml:space="preserve">6. W przypadku </w:t>
      </w:r>
      <w:r w:rsidR="00D179CE" w:rsidRPr="004600E8">
        <w:t>zwłoki</w:t>
      </w:r>
      <w:r w:rsidRPr="004600E8">
        <w:t xml:space="preserve"> w zapłacie faktur, Zamawiający zapłaci Wykonawcy odsetki ustawowe.</w:t>
      </w:r>
    </w:p>
    <w:p w:rsidR="008D5B65" w:rsidRPr="004600E8" w:rsidRDefault="008D5B65" w:rsidP="008D5B65">
      <w:pPr>
        <w:jc w:val="both"/>
      </w:pPr>
      <w:r w:rsidRPr="004600E8">
        <w:t xml:space="preserve">7. Zamawiający zastrzega, że ilość i wartość przedmiotu zamówienia może ulec zmniejszeniu. Wykonawcy </w:t>
      </w:r>
      <w:r w:rsidR="00C62666">
        <w:br/>
      </w:r>
      <w:r w:rsidRPr="004600E8">
        <w:t>nie przysługują wobec Zamawiającego roszczenia odszkodowawcze z tytułu dostarczenia mniejszej ilości towaru.</w:t>
      </w:r>
    </w:p>
    <w:p w:rsidR="008D5B65" w:rsidRPr="004600E8" w:rsidRDefault="008D5B65" w:rsidP="008D5B65">
      <w:pPr>
        <w:jc w:val="both"/>
      </w:pPr>
      <w:r w:rsidRPr="004600E8">
        <w:t>8. Zamawiający wymaga, aby Wykonawca umieścił na fakturze następujące informacje:</w:t>
      </w:r>
    </w:p>
    <w:p w:rsidR="008D5B65" w:rsidRPr="004600E8" w:rsidRDefault="008D5B65" w:rsidP="008D5B65">
      <w:pPr>
        <w:jc w:val="both"/>
      </w:pPr>
      <w:r w:rsidRPr="004600E8">
        <w:t>a)  numer umowy, której dotyczy faktura,</w:t>
      </w:r>
    </w:p>
    <w:p w:rsidR="008D5B65" w:rsidRPr="004600E8" w:rsidRDefault="00B21B1E" w:rsidP="008D5B65">
      <w:pPr>
        <w:jc w:val="both"/>
      </w:pPr>
      <w:r>
        <w:t>b</w:t>
      </w:r>
      <w:r w:rsidR="008D5B65" w:rsidRPr="004600E8">
        <w:t>) nazwę produktu zgodną z dostarczonym asortymentem,</w:t>
      </w:r>
    </w:p>
    <w:p w:rsidR="008D5B65" w:rsidRPr="004600E8" w:rsidRDefault="00B21B1E" w:rsidP="008D5B65">
      <w:pPr>
        <w:jc w:val="both"/>
      </w:pPr>
      <w:r>
        <w:t>c</w:t>
      </w:r>
      <w:bookmarkStart w:id="0" w:name="_GoBack"/>
      <w:bookmarkEnd w:id="0"/>
      <w:r w:rsidR="008D5B65" w:rsidRPr="004600E8">
        <w:t>) termin przechowywania lub okres przydatności do użycia towaru (jeżeli nie przedstawiono tego na innym dokumencie).</w:t>
      </w:r>
    </w:p>
    <w:p w:rsidR="008D5B65" w:rsidRPr="004600E8" w:rsidRDefault="008D5B65" w:rsidP="008D5B65">
      <w:pPr>
        <w:jc w:val="both"/>
      </w:pPr>
      <w:r w:rsidRPr="004600E8">
        <w:t>9. Przy realizacji postanowień niniejszej umowy Strony zobowiązane są do stosowania mechanizmu podzielonej płatności dla towarów i usług wymienionych w zał. nr 15 ustawy o podatku od towarów i usług.</w:t>
      </w:r>
    </w:p>
    <w:p w:rsidR="008D5B65" w:rsidRPr="004600E8" w:rsidRDefault="008D5B65" w:rsidP="008D5B65">
      <w:pPr>
        <w:jc w:val="both"/>
      </w:pPr>
      <w:r w:rsidRPr="004600E8">
        <w:t xml:space="preserve">10. Wykonawca oświadcza, że numer rachunku rozliczeniowego wskazany we wszystkich fakturach wystawianych do przedmiotowej umowy, należy do Wykonawcy i jest rachunkiem, dla którego zgodnie </w:t>
      </w:r>
    </w:p>
    <w:p w:rsidR="008D5B65" w:rsidRPr="004600E8" w:rsidRDefault="008D5B65" w:rsidP="008D5B65">
      <w:pPr>
        <w:jc w:val="both"/>
      </w:pPr>
      <w:r w:rsidRPr="004600E8">
        <w:t>z Rozdziałem 3a ustawy z dnia 29 sierpnia 1997r. – Prawo bankowe (dz. U. 2018.2187 ze zm.) prowadzony jest rachunek VAT.</w:t>
      </w:r>
    </w:p>
    <w:p w:rsidR="008D5B65" w:rsidRPr="004600E8" w:rsidRDefault="008D5B65" w:rsidP="008D5B65">
      <w:pPr>
        <w:jc w:val="both"/>
      </w:pPr>
      <w:r w:rsidRPr="004600E8">
        <w:t xml:space="preserve">11. Wykonawca, który w dniu podpisania umowy nie jest czynnym podatnikiem VAT, a podczas obowiązywania umowy stanie się takim podatnikiem, zobowiązuje się do niezwłocznego powiadomienia  Zamawiającego o tym fakcie oraz o wskazanie rachunku </w:t>
      </w:r>
      <w:r w:rsidR="000B51BA">
        <w:t>rozliczeniowego</w:t>
      </w:r>
      <w:r w:rsidRPr="004600E8">
        <w:t>, na który ma wpływać wynagrodzenie, dla którego prowadzony jest rachunek VAT.</w:t>
      </w:r>
    </w:p>
    <w:p w:rsidR="008D5B65" w:rsidRDefault="008D5B65" w:rsidP="005624D8">
      <w:pPr>
        <w:jc w:val="both"/>
      </w:pPr>
      <w:r w:rsidRPr="004600E8">
        <w:t>12. Jeżeli przedmiot umowy nie został zawarty w zał. nr 15 zapisy ust. 9,</w:t>
      </w:r>
      <w:r w:rsidR="005624D8">
        <w:t>10,11 nie znajdują zastosowania</w:t>
      </w:r>
    </w:p>
    <w:p w:rsidR="005624D8" w:rsidRPr="004600E8" w:rsidRDefault="005624D8" w:rsidP="005624D8">
      <w:pPr>
        <w:jc w:val="both"/>
      </w:pPr>
    </w:p>
    <w:p w:rsidR="005624D8" w:rsidRDefault="005624D8" w:rsidP="008D5B65">
      <w:pPr>
        <w:jc w:val="center"/>
      </w:pPr>
    </w:p>
    <w:p w:rsidR="005624D8" w:rsidRDefault="005624D8" w:rsidP="008D5B65">
      <w:pPr>
        <w:jc w:val="center"/>
      </w:pPr>
    </w:p>
    <w:p w:rsidR="008D5B65" w:rsidRPr="004600E8" w:rsidRDefault="008D5B65" w:rsidP="008D5B65">
      <w:pPr>
        <w:jc w:val="center"/>
      </w:pPr>
      <w:r w:rsidRPr="004600E8">
        <w:t>§ 5</w:t>
      </w:r>
    </w:p>
    <w:p w:rsidR="008D5B65" w:rsidRPr="004600E8" w:rsidRDefault="008D5B65" w:rsidP="008D5B65">
      <w:pPr>
        <w:jc w:val="center"/>
      </w:pPr>
      <w:r w:rsidRPr="004600E8">
        <w:t>WARUNKI GWARANCJI</w:t>
      </w:r>
    </w:p>
    <w:p w:rsidR="00B967DB" w:rsidRPr="004600E8" w:rsidRDefault="00B967DB" w:rsidP="00B967DB">
      <w:pPr>
        <w:jc w:val="both"/>
      </w:pPr>
      <w:r w:rsidRPr="004600E8">
        <w:t>1.</w:t>
      </w:r>
      <w:r w:rsidR="002A0726" w:rsidRPr="004600E8">
        <w:t xml:space="preserve"> </w:t>
      </w:r>
      <w:r w:rsidR="008D5B65" w:rsidRPr="004600E8">
        <w:t>Na baterie</w:t>
      </w:r>
      <w:r w:rsidRPr="004600E8">
        <w:t>/ akumulatory</w:t>
      </w:r>
      <w:r w:rsidR="008D5B65" w:rsidRPr="004600E8">
        <w:t xml:space="preserve"> obowiązywać będzie</w:t>
      </w:r>
      <w:r w:rsidRPr="004600E8">
        <w:t>:</w:t>
      </w:r>
    </w:p>
    <w:p w:rsidR="00B967DB" w:rsidRPr="004600E8" w:rsidRDefault="00B7400D" w:rsidP="00B967DB">
      <w:pPr>
        <w:jc w:val="both"/>
      </w:pPr>
      <w:r>
        <w:t xml:space="preserve">a) </w:t>
      </w:r>
      <w:r w:rsidR="00B967DB" w:rsidRPr="004600E8">
        <w:t>- gwarancja min. 24 m-ce lub większa, jeżeli wynika to z gwarancji producenta licząc od dnia podpisania przez przedstawicieli Zamawiającego i Wykonawcy protokołu</w:t>
      </w:r>
      <w:r w:rsidR="00376E6C" w:rsidRPr="004600E8">
        <w:t xml:space="preserve"> „ przyjęcia- przekazania”. </w:t>
      </w:r>
    </w:p>
    <w:p w:rsidR="008D5B65" w:rsidRPr="004600E8" w:rsidRDefault="008D5B65" w:rsidP="00B967DB">
      <w:pPr>
        <w:jc w:val="both"/>
      </w:pPr>
      <w:r w:rsidRPr="004600E8">
        <w:t xml:space="preserve">Wykonawca zobowiązany jest wydać  Zamawiającemu dokumenty gwarancyjne dostarczonych towarów, jeśli takich udzielił producent. Na towary, dla których producent nie określa terminu gwarancji, odpowiedzialność </w:t>
      </w:r>
      <w:r w:rsidR="00C62666">
        <w:br/>
      </w:r>
      <w:r w:rsidRPr="004600E8">
        <w:t xml:space="preserve">za jakość dostarczonego towaru przejmuje Wykonawca przez okres 24 miesięcy od daty dostawy </w:t>
      </w:r>
      <w:r w:rsidR="00C40180">
        <w:br/>
      </w:r>
      <w:r w:rsidRPr="004600E8">
        <w:t>do Zamawiającego.</w:t>
      </w:r>
    </w:p>
    <w:p w:rsidR="008D5B65" w:rsidRPr="004600E8" w:rsidRDefault="008D5B65" w:rsidP="008D5B65">
      <w:pPr>
        <w:jc w:val="both"/>
      </w:pPr>
      <w:r w:rsidRPr="004600E8">
        <w:lastRenderedPageBreak/>
        <w:t xml:space="preserve">2. W przypadku stwierdzenia w okresie gwarancji wad produkcyjnych dostarczonego towaru Zamawiający zawiadamia Wykonawcę w formie „Protokołu reklamacji” o ujawnieniu wady. </w:t>
      </w:r>
    </w:p>
    <w:p w:rsidR="008D5B65" w:rsidRPr="004600E8" w:rsidRDefault="008D5B65" w:rsidP="008D5B65">
      <w:pPr>
        <w:jc w:val="both"/>
      </w:pPr>
      <w:r w:rsidRPr="004600E8">
        <w:t>W tym przypadku Wykonawca wymieni towar na nowy, wolny od wad, w terminie 30 dni od daty otrzymania „Protokołu reklamacji”.</w:t>
      </w:r>
    </w:p>
    <w:p w:rsidR="008D5B65" w:rsidRPr="004600E8" w:rsidRDefault="00B7400D" w:rsidP="008D5B65">
      <w:pPr>
        <w:jc w:val="both"/>
      </w:pPr>
      <w:r>
        <w:t>3.</w:t>
      </w:r>
      <w:r w:rsidR="008D5B65" w:rsidRPr="004600E8">
        <w:t xml:space="preserve">Wykonawca na własny koszt i odpowiedzialność dokona odbioru wadliwego towaru wraz                                  </w:t>
      </w:r>
      <w:r w:rsidR="005624D8">
        <w:br/>
      </w:r>
      <w:r w:rsidR="008D5B65" w:rsidRPr="004600E8">
        <w:t>z „Protokołem reklamacji”, za pokwitowaniem. Koszt dostawy towaru nowego, wolnego od wad poniesie Wykonawca.</w:t>
      </w:r>
    </w:p>
    <w:p w:rsidR="008D5B65" w:rsidRPr="004600E8" w:rsidRDefault="008D5B65" w:rsidP="008D5B65">
      <w:pPr>
        <w:jc w:val="center"/>
      </w:pPr>
    </w:p>
    <w:p w:rsidR="008D5B65" w:rsidRPr="004600E8" w:rsidRDefault="008D5B65" w:rsidP="008D5B65">
      <w:pPr>
        <w:jc w:val="center"/>
      </w:pPr>
      <w:r w:rsidRPr="004600E8">
        <w:t>§ 6</w:t>
      </w:r>
    </w:p>
    <w:p w:rsidR="008D5B65" w:rsidRPr="004600E8" w:rsidRDefault="008D5B65" w:rsidP="008D5B65">
      <w:pPr>
        <w:jc w:val="center"/>
      </w:pPr>
      <w:r w:rsidRPr="004600E8">
        <w:t>KARY UMOWNE</w:t>
      </w:r>
    </w:p>
    <w:p w:rsidR="008D5B65" w:rsidRPr="004600E8" w:rsidRDefault="008D5B65" w:rsidP="008D5B65">
      <w:pPr>
        <w:jc w:val="both"/>
      </w:pPr>
      <w:r w:rsidRPr="004600E8">
        <w:t>1. Wykonawca zapłaci Zamawiającemu karę umowną:</w:t>
      </w:r>
    </w:p>
    <w:p w:rsidR="008D5B65" w:rsidRPr="004600E8" w:rsidRDefault="008D5B65" w:rsidP="008D5B65">
      <w:pPr>
        <w:jc w:val="both"/>
      </w:pPr>
      <w:r w:rsidRPr="004600E8">
        <w:t xml:space="preserve">1) w przypadku odstąpienia od umowy przez Zamawiającego wskutek czynności leżących po stronie Wykonawcy -  w wysokości 10 % wartości brutto przedmiotu umowy (w sytuacji częściowego odstąpienia, </w:t>
      </w:r>
      <w:r w:rsidR="00865406" w:rsidRPr="004600E8">
        <w:t>10</w:t>
      </w:r>
      <w:r w:rsidRPr="004600E8">
        <w:t>% kary umownej naliczany  jest od wartości przedmiotu umowy brutto, od której Zamawiający odstąpił),</w:t>
      </w:r>
    </w:p>
    <w:p w:rsidR="008D5B65" w:rsidRPr="004600E8" w:rsidRDefault="008D5B65" w:rsidP="008D5B65">
      <w:pPr>
        <w:jc w:val="both"/>
      </w:pPr>
      <w:r w:rsidRPr="004600E8">
        <w:t>2) w przypadku niezrealizowania części lub całości przedmiotu umowy – w wysokości 10% wartości brutto niezrealizowanej części umowy;</w:t>
      </w:r>
      <w:r w:rsidR="00326A3C" w:rsidRPr="004600E8">
        <w:t xml:space="preserve"> wskutek czynności leżących wyłącznie po stronie Wykonawcy</w:t>
      </w:r>
    </w:p>
    <w:p w:rsidR="008D5B65" w:rsidRPr="004600E8" w:rsidRDefault="008D5B65" w:rsidP="008D5B65">
      <w:pPr>
        <w:jc w:val="both"/>
        <w:rPr>
          <w:strike/>
        </w:rPr>
      </w:pPr>
      <w:r w:rsidRPr="004600E8">
        <w:t xml:space="preserve">3)  za </w:t>
      </w:r>
      <w:r w:rsidR="00326A3C" w:rsidRPr="004600E8">
        <w:t xml:space="preserve">zwłokę </w:t>
      </w:r>
      <w:r w:rsidRPr="004600E8">
        <w:t xml:space="preserve">w wykonaniu przedmiotu umowy - w wysokości 0,5 % umownego wynagrodzenia brutto należnego za wykonanie tej części umowy, która została wykonana nieterminowo, za każdy dzień </w:t>
      </w:r>
      <w:r w:rsidR="00326A3C" w:rsidRPr="004600E8">
        <w:t>zwłoki</w:t>
      </w:r>
    </w:p>
    <w:p w:rsidR="008D5B65" w:rsidRPr="004600E8" w:rsidRDefault="008D5B65" w:rsidP="008D5B65">
      <w:pPr>
        <w:jc w:val="both"/>
      </w:pPr>
      <w:r w:rsidRPr="004600E8">
        <w:t xml:space="preserve">4)  za </w:t>
      </w:r>
      <w:r w:rsidR="00326A3C" w:rsidRPr="004600E8">
        <w:t xml:space="preserve">zwłokę </w:t>
      </w:r>
      <w:r w:rsidRPr="004600E8">
        <w:t xml:space="preserve">w usunięciu wad stwierdzonych przy odbiorze oraz w okresie gwarancji - w wysokości 0,5 % umownego wynagrodzenia brutto należnego za wykonanie tej części umowy, która została wykonana wadliwie, za każdy dzień </w:t>
      </w:r>
      <w:r w:rsidR="00326A3C" w:rsidRPr="004600E8">
        <w:t xml:space="preserve">zwłoki. </w:t>
      </w:r>
      <w:r w:rsidRPr="004600E8">
        <w:t>.</w:t>
      </w:r>
    </w:p>
    <w:p w:rsidR="00D179CE" w:rsidRPr="004600E8" w:rsidRDefault="00D179CE" w:rsidP="004600E8">
      <w:pPr>
        <w:widowControl w:val="0"/>
        <w:pBdr>
          <w:top w:val="nil"/>
          <w:left w:val="nil"/>
          <w:bottom w:val="nil"/>
          <w:right w:val="nil"/>
          <w:between w:val="nil"/>
          <w:bar w:val="nil"/>
        </w:pBdr>
        <w:jc w:val="both"/>
        <w:rPr>
          <w:b/>
          <w:bCs/>
        </w:rPr>
      </w:pPr>
      <w:r w:rsidRPr="004600E8">
        <w:rPr>
          <w:b/>
          <w:bCs/>
        </w:rPr>
        <w:t xml:space="preserve">Łączna wysokość </w:t>
      </w:r>
      <w:r w:rsidR="00326A3C" w:rsidRPr="004600E8">
        <w:rPr>
          <w:b/>
          <w:bCs/>
        </w:rPr>
        <w:t xml:space="preserve">wszystkich </w:t>
      </w:r>
      <w:r w:rsidRPr="004600E8">
        <w:rPr>
          <w:b/>
          <w:bCs/>
        </w:rPr>
        <w:t xml:space="preserve">kar umownych </w:t>
      </w:r>
      <w:r w:rsidR="00326A3C" w:rsidRPr="004600E8">
        <w:rPr>
          <w:b/>
          <w:bCs/>
        </w:rPr>
        <w:t xml:space="preserve">naliczonych Wykonawcy </w:t>
      </w:r>
      <w:r w:rsidRPr="004600E8">
        <w:rPr>
          <w:b/>
          <w:bCs/>
        </w:rPr>
        <w:t>nie może przekroczyć 20% łącznej wartości wynagrodzenia brutto, o którym mowa w § 4 ust. 1.</w:t>
      </w:r>
    </w:p>
    <w:p w:rsidR="008D5B65" w:rsidRPr="004600E8" w:rsidRDefault="008D5B65" w:rsidP="008D5B65">
      <w:pPr>
        <w:jc w:val="both"/>
      </w:pPr>
      <w:r w:rsidRPr="004600E8">
        <w:t xml:space="preserve">2. Kary umowne naliczane będą w formie noty obciążeniowej. Zamawiający ma prawo w trybie natychmiastowym do wystawienia noty obciążającej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 W przypadku, gdy w/w potrącenie nie będzie możliwe Wykonawca zobowiązuje się do zapłaty naliczonych mu kar umownych w nieprzekraczalnym terminie 14 dni </w:t>
      </w:r>
      <w:r w:rsidR="005624D8">
        <w:br/>
      </w:r>
      <w:r w:rsidRPr="004600E8">
        <w:t>od dnia wystawienia noty obciążeniowej z tego tytułu.</w:t>
      </w:r>
    </w:p>
    <w:p w:rsidR="008D5B65" w:rsidRPr="004600E8" w:rsidRDefault="008D5B65" w:rsidP="008D5B65">
      <w:pPr>
        <w:jc w:val="both"/>
      </w:pPr>
      <w:r w:rsidRPr="004600E8">
        <w:t>3. Zamawiający uprawniony jest do potrącenia kar umownych z przysługującego Wykonawcy wynagrodzenia.</w:t>
      </w:r>
    </w:p>
    <w:p w:rsidR="008D5B65" w:rsidRPr="004600E8" w:rsidRDefault="008D5B65" w:rsidP="008D5B65">
      <w:pPr>
        <w:jc w:val="both"/>
      </w:pPr>
      <w:r w:rsidRPr="004600E8">
        <w:t>4. 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8D5B65" w:rsidRPr="004600E8" w:rsidRDefault="008D5B65" w:rsidP="004600E8">
      <w:pPr>
        <w:jc w:val="both"/>
      </w:pPr>
      <w:r w:rsidRPr="004600E8">
        <w:t>5. 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w:t>
      </w:r>
      <w:r w:rsidR="004600E8" w:rsidRPr="004600E8">
        <w:t xml:space="preserve"> zapisów niniejszej umowy.</w:t>
      </w:r>
    </w:p>
    <w:p w:rsidR="008D5B65" w:rsidRPr="004600E8" w:rsidRDefault="008D5B65" w:rsidP="008D5B65">
      <w:pPr>
        <w:jc w:val="center"/>
      </w:pPr>
    </w:p>
    <w:p w:rsidR="008D5B65" w:rsidRPr="004600E8" w:rsidRDefault="008D5B65" w:rsidP="008D5B65">
      <w:pPr>
        <w:jc w:val="center"/>
      </w:pPr>
      <w:r w:rsidRPr="004600E8">
        <w:t>§ 7</w:t>
      </w:r>
    </w:p>
    <w:p w:rsidR="008D5B65" w:rsidRPr="004600E8" w:rsidRDefault="008D5B65" w:rsidP="008D5B65">
      <w:pPr>
        <w:jc w:val="center"/>
      </w:pPr>
      <w:r w:rsidRPr="004600E8">
        <w:t>ODSTĄPIENIE OD UMOWY</w:t>
      </w:r>
    </w:p>
    <w:p w:rsidR="00326A3C" w:rsidRPr="004600E8" w:rsidRDefault="00326A3C" w:rsidP="008D5B65">
      <w:pPr>
        <w:jc w:val="center"/>
      </w:pPr>
    </w:p>
    <w:p w:rsidR="00326A3C" w:rsidRPr="004600E8" w:rsidRDefault="00326A3C" w:rsidP="004600E8">
      <w:pPr>
        <w:widowControl w:val="0"/>
        <w:numPr>
          <w:ilvl w:val="3"/>
          <w:numId w:val="5"/>
        </w:numPr>
        <w:pBdr>
          <w:top w:val="nil"/>
          <w:left w:val="nil"/>
          <w:bottom w:val="nil"/>
          <w:right w:val="nil"/>
          <w:between w:val="nil"/>
          <w:bar w:val="nil"/>
        </w:pBdr>
        <w:jc w:val="both"/>
      </w:pPr>
      <w:r w:rsidRPr="004600E8">
        <w:t xml:space="preserve">Zamawiającemu przysługuje prawo do odstąpienia o Umowy, jeżeli zaistnieje istotna zmiana okoliczności powodująca, że wykonanie Umowy nie leży w interesie publicznym, czego nie można było przewidzieć </w:t>
      </w:r>
      <w:r w:rsidR="006710CE">
        <w:br/>
      </w:r>
      <w:r w:rsidRPr="004600E8">
        <w:t xml:space="preserve">w chwili jej zawarcia, lub dalsze wykonywanie Umowy może zagrozić istotnemu interesowi bezpieczeństwa państwa lub bezpieczeństwu publicznemu – odstąpienie od Umowy w tym przypadku może nastąpić </w:t>
      </w:r>
      <w:r w:rsidR="006710CE">
        <w:br/>
      </w:r>
      <w:r w:rsidRPr="004600E8">
        <w:t xml:space="preserve">w terminie 30 dni od powzięcia wiadomości o powyższych okolicznościach, co wynika z art. 456 ust. 1 pkt 1 </w:t>
      </w:r>
      <w:proofErr w:type="spellStart"/>
      <w:r w:rsidRPr="004600E8">
        <w:t>Upzp</w:t>
      </w:r>
      <w:proofErr w:type="spellEnd"/>
      <w:r w:rsidRPr="004600E8">
        <w:t>.</w:t>
      </w:r>
    </w:p>
    <w:p w:rsidR="00326A3C" w:rsidRPr="004600E8" w:rsidRDefault="00326A3C" w:rsidP="004600E8">
      <w:pPr>
        <w:widowControl w:val="0"/>
        <w:numPr>
          <w:ilvl w:val="3"/>
          <w:numId w:val="5"/>
        </w:numPr>
        <w:pBdr>
          <w:top w:val="nil"/>
          <w:left w:val="nil"/>
          <w:bottom w:val="nil"/>
          <w:right w:val="nil"/>
          <w:between w:val="nil"/>
          <w:bar w:val="nil"/>
        </w:pBdr>
        <w:jc w:val="both"/>
      </w:pPr>
      <w:r w:rsidRPr="004600E8">
        <w:t>Zamawiającemu przysługuje prawo do odstąpienia od Umowy również w następujących okolicznościach, jeżeli:</w:t>
      </w:r>
    </w:p>
    <w:p w:rsidR="00326A3C" w:rsidRPr="004600E8" w:rsidRDefault="00326A3C" w:rsidP="004600E8">
      <w:pPr>
        <w:numPr>
          <w:ilvl w:val="1"/>
          <w:numId w:val="7"/>
        </w:numPr>
        <w:pBdr>
          <w:top w:val="nil"/>
          <w:left w:val="nil"/>
          <w:bottom w:val="nil"/>
          <w:right w:val="nil"/>
          <w:between w:val="nil"/>
          <w:bar w:val="nil"/>
        </w:pBdr>
        <w:jc w:val="both"/>
      </w:pPr>
      <w:r w:rsidRPr="004600E8">
        <w:t xml:space="preserve">w stosunku do Wykonawcy sąd odmówi ogłoszenia upadłości z uwagi na niewystarczające aktywa </w:t>
      </w:r>
      <w:r w:rsidR="005624D8">
        <w:br/>
      </w:r>
      <w:r w:rsidRPr="004600E8">
        <w:t>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326A3C" w:rsidRPr="004600E8" w:rsidRDefault="00326A3C" w:rsidP="004600E8">
      <w:pPr>
        <w:widowControl w:val="0"/>
        <w:numPr>
          <w:ilvl w:val="1"/>
          <w:numId w:val="8"/>
        </w:numPr>
        <w:pBdr>
          <w:top w:val="nil"/>
          <w:left w:val="nil"/>
          <w:bottom w:val="nil"/>
          <w:right w:val="nil"/>
          <w:between w:val="nil"/>
          <w:bar w:val="nil"/>
        </w:pBdr>
        <w:jc w:val="both"/>
      </w:pPr>
      <w:r w:rsidRPr="004600E8">
        <w:t>Wykonawca nie rozpoczął realizacji przedmiotu Umowy bez uzasadnionych przyczyn lub – mimo otrzymania pisemnego wezwania – nie wykonuje lub nienależycie wykonuje zobowiązania wynikające z Umowy.</w:t>
      </w:r>
    </w:p>
    <w:p w:rsidR="00326A3C" w:rsidRPr="004600E8" w:rsidRDefault="00326A3C" w:rsidP="004600E8">
      <w:pPr>
        <w:numPr>
          <w:ilvl w:val="0"/>
          <w:numId w:val="9"/>
        </w:numPr>
        <w:pBdr>
          <w:top w:val="nil"/>
          <w:left w:val="nil"/>
          <w:bottom w:val="nil"/>
          <w:right w:val="nil"/>
          <w:between w:val="nil"/>
          <w:bar w:val="nil"/>
        </w:pBdr>
        <w:jc w:val="both"/>
      </w:pPr>
      <w:r w:rsidRPr="004600E8">
        <w:t>Powyższe uprawnienie Zamawiającego nie uchybia możliwości odstąpienia od Umowy przez którąkolwiek ze Stron, na podstawie przepisów Kodeksu cywilnego.</w:t>
      </w:r>
    </w:p>
    <w:p w:rsidR="00326A3C" w:rsidRPr="004600E8" w:rsidRDefault="00326A3C" w:rsidP="004600E8">
      <w:pPr>
        <w:numPr>
          <w:ilvl w:val="0"/>
          <w:numId w:val="9"/>
        </w:numPr>
        <w:pBdr>
          <w:top w:val="nil"/>
          <w:left w:val="nil"/>
          <w:bottom w:val="nil"/>
          <w:right w:val="nil"/>
          <w:between w:val="nil"/>
          <w:bar w:val="nil"/>
        </w:pBdr>
        <w:jc w:val="both"/>
      </w:pPr>
      <w:r w:rsidRPr="004600E8">
        <w:t>W przypadku wystąpienia okoliczności, o których mowa w ust. 2, Zamawiającemu przysługuje prawo odstąpienia od Umowy w terminie do dnia ………</w:t>
      </w:r>
    </w:p>
    <w:p w:rsidR="00326A3C" w:rsidRPr="004600E8" w:rsidRDefault="00326A3C" w:rsidP="004600E8">
      <w:pPr>
        <w:numPr>
          <w:ilvl w:val="0"/>
          <w:numId w:val="9"/>
        </w:numPr>
        <w:pBdr>
          <w:top w:val="nil"/>
          <w:left w:val="nil"/>
          <w:bottom w:val="nil"/>
          <w:right w:val="nil"/>
          <w:between w:val="nil"/>
          <w:bar w:val="nil"/>
        </w:pBdr>
        <w:jc w:val="both"/>
      </w:pPr>
      <w:r w:rsidRPr="004600E8">
        <w:lastRenderedPageBreak/>
        <w:t xml:space="preserve">Oświadczenie o odstąpieniu od Umowy należy złożyć drugiej Stronie w formie pisemnej </w:t>
      </w:r>
      <w:r w:rsidRPr="004600E8">
        <w:rPr>
          <w:b/>
          <w:bCs/>
        </w:rPr>
        <w:t>lub w postaci elektronicznej, na zasadach wskazanych w art. 77</w:t>
      </w:r>
      <w:r w:rsidRPr="004600E8">
        <w:rPr>
          <w:b/>
          <w:bCs/>
          <w:vertAlign w:val="superscript"/>
        </w:rPr>
        <w:t>2</w:t>
      </w:r>
      <w:r w:rsidRPr="004600E8">
        <w:rPr>
          <w:b/>
          <w:bCs/>
        </w:rPr>
        <w:t xml:space="preserve"> Kodeksu cywilnego</w:t>
      </w:r>
      <w:r w:rsidRPr="004600E8">
        <w:t>. Oświadczenie to musi zawierać uzasadnienie.</w:t>
      </w:r>
    </w:p>
    <w:p w:rsidR="00326A3C" w:rsidRPr="004600E8" w:rsidRDefault="00326A3C" w:rsidP="004600E8">
      <w:pPr>
        <w:numPr>
          <w:ilvl w:val="0"/>
          <w:numId w:val="9"/>
        </w:numPr>
        <w:pBdr>
          <w:top w:val="nil"/>
          <w:left w:val="nil"/>
          <w:bottom w:val="nil"/>
          <w:right w:val="nil"/>
          <w:between w:val="nil"/>
          <w:bar w:val="nil"/>
        </w:pBdr>
        <w:jc w:val="both"/>
      </w:pPr>
      <w:r w:rsidRPr="004600E8">
        <w:t xml:space="preserve">W przypadku odstąpienia od Umowy przez którąkolwiek ze Stron, Wykonawca zachowuje prawo </w:t>
      </w:r>
      <w:r w:rsidR="005624D8">
        <w:br/>
      </w:r>
      <w:r w:rsidRPr="004600E8">
        <w:t>do wynagrodzenia wyłącznie za przedmiot Umowy zrealizowany do dnia odstąpienia od Umowy. Wykonawcy nie przysługują żadne inne roszczenia.</w:t>
      </w:r>
    </w:p>
    <w:p w:rsidR="00326A3C" w:rsidRPr="004600E8" w:rsidRDefault="00326A3C" w:rsidP="004600E8">
      <w:pPr>
        <w:numPr>
          <w:ilvl w:val="0"/>
          <w:numId w:val="9"/>
        </w:numPr>
        <w:pBdr>
          <w:top w:val="nil"/>
          <w:left w:val="nil"/>
          <w:bottom w:val="nil"/>
          <w:right w:val="nil"/>
          <w:between w:val="nil"/>
          <w:bar w:val="nil"/>
        </w:pBdr>
        <w:jc w:val="both"/>
      </w:pPr>
      <w:r w:rsidRPr="004600E8">
        <w:t xml:space="preserve">Odstąpienie Zamawiającego od Umowy nie zwalnia Wykonawcy od zapłaty kary umownej </w:t>
      </w:r>
      <w:r w:rsidR="00940AD4">
        <w:br/>
      </w:r>
      <w:r w:rsidRPr="004600E8">
        <w:t>lub odszkodowania.</w:t>
      </w:r>
    </w:p>
    <w:p w:rsidR="00326A3C" w:rsidRPr="004600E8" w:rsidRDefault="00326A3C" w:rsidP="004600E8">
      <w:pPr>
        <w:numPr>
          <w:ilvl w:val="0"/>
          <w:numId w:val="10"/>
        </w:numPr>
        <w:pBdr>
          <w:top w:val="nil"/>
          <w:left w:val="nil"/>
          <w:bottom w:val="nil"/>
          <w:right w:val="nil"/>
          <w:between w:val="nil"/>
          <w:bar w:val="nil"/>
        </w:pBdr>
        <w:ind w:right="9"/>
        <w:jc w:val="both"/>
      </w:pPr>
      <w:r w:rsidRPr="004600E8">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326A3C" w:rsidRPr="004600E8" w:rsidRDefault="00326A3C" w:rsidP="004600E8">
      <w:pPr>
        <w:numPr>
          <w:ilvl w:val="0"/>
          <w:numId w:val="10"/>
        </w:numPr>
        <w:pBdr>
          <w:top w:val="nil"/>
          <w:left w:val="nil"/>
          <w:bottom w:val="nil"/>
          <w:right w:val="nil"/>
          <w:between w:val="nil"/>
          <w:bar w:val="nil"/>
        </w:pBdr>
        <w:ind w:right="9"/>
        <w:jc w:val="both"/>
      </w:pPr>
      <w:r w:rsidRPr="004600E8">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 w:name="_Hlk511214829"/>
      <w:r w:rsidRPr="004600E8">
        <w:t>Do oświadczenia o rozwiązaniu Umowy odpowiednie zastosowanie ma ust. 5.</w:t>
      </w:r>
      <w:bookmarkEnd w:id="1"/>
    </w:p>
    <w:p w:rsidR="00326A3C" w:rsidRPr="004600E8" w:rsidRDefault="00326A3C" w:rsidP="004600E8">
      <w:pPr>
        <w:numPr>
          <w:ilvl w:val="0"/>
          <w:numId w:val="11"/>
        </w:numPr>
        <w:pBdr>
          <w:top w:val="nil"/>
          <w:left w:val="nil"/>
          <w:bottom w:val="nil"/>
          <w:right w:val="nil"/>
          <w:between w:val="nil"/>
          <w:bar w:val="nil"/>
        </w:pBdr>
        <w:jc w:val="both"/>
      </w:pPr>
      <w:r w:rsidRPr="004600E8">
        <w:t xml:space="preserve">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t>
      </w:r>
      <w:r w:rsidR="006710CE">
        <w:br/>
      </w:r>
      <w:r w:rsidRPr="004600E8">
        <w:t xml:space="preserve">w Umowie. W takim przypadku Wykonawca może żądać wyłącznie wynagrodzenia należnego z tytułu wykonania części Umowy. Do oświadczenia o odstąpieniu od Umowy odpowiednie zastosowanie ma </w:t>
      </w:r>
      <w:r w:rsidR="000E2DF7">
        <w:br/>
      </w:r>
      <w:r w:rsidRPr="004600E8">
        <w:t>ust. 4 i ust. 5.</w:t>
      </w:r>
    </w:p>
    <w:p w:rsidR="008D5B65" w:rsidRPr="004600E8" w:rsidRDefault="008D5B65" w:rsidP="004600E8">
      <w:pPr>
        <w:jc w:val="center"/>
      </w:pPr>
      <w:r w:rsidRPr="004600E8">
        <w:t>§ 8</w:t>
      </w:r>
    </w:p>
    <w:p w:rsidR="008D5B65" w:rsidRPr="004600E8" w:rsidRDefault="008D5B65" w:rsidP="004600E8">
      <w:pPr>
        <w:jc w:val="center"/>
      </w:pPr>
      <w:r w:rsidRPr="004600E8">
        <w:t>ZMIANY UMOWY</w:t>
      </w:r>
    </w:p>
    <w:p w:rsidR="00326A3C" w:rsidRPr="004600E8" w:rsidRDefault="00326A3C" w:rsidP="004600E8">
      <w:pPr>
        <w:jc w:val="both"/>
        <w:rPr>
          <w:strike/>
        </w:rPr>
      </w:pPr>
    </w:p>
    <w:p w:rsidR="00326A3C" w:rsidRPr="004600E8" w:rsidRDefault="00326A3C" w:rsidP="004600E8">
      <w:pPr>
        <w:numPr>
          <w:ilvl w:val="0"/>
          <w:numId w:val="13"/>
        </w:numPr>
        <w:pBdr>
          <w:top w:val="nil"/>
          <w:left w:val="nil"/>
          <w:bottom w:val="nil"/>
          <w:right w:val="nil"/>
          <w:between w:val="nil"/>
          <w:bar w:val="nil"/>
        </w:pBdr>
        <w:suppressAutoHyphens w:val="0"/>
        <w:jc w:val="both"/>
      </w:pPr>
      <w:r w:rsidRPr="004600E8">
        <w:t>Niedopuszczalne są istotne zmiany postanowień Umowy o których mowa w art. 454 Ustawy.</w:t>
      </w:r>
    </w:p>
    <w:p w:rsidR="00326A3C" w:rsidRPr="004600E8" w:rsidRDefault="00326A3C" w:rsidP="004600E8">
      <w:pPr>
        <w:numPr>
          <w:ilvl w:val="0"/>
          <w:numId w:val="13"/>
        </w:numPr>
        <w:pBdr>
          <w:top w:val="nil"/>
          <w:left w:val="nil"/>
          <w:bottom w:val="nil"/>
          <w:right w:val="nil"/>
          <w:between w:val="nil"/>
          <w:bar w:val="nil"/>
        </w:pBdr>
        <w:suppressAutoHyphens w:val="0"/>
        <w:jc w:val="both"/>
      </w:pPr>
      <w:r w:rsidRPr="004600E8">
        <w:t>Zamawiający dopuszcza zmianę umowy w następujących sytuacjach:</w:t>
      </w:r>
    </w:p>
    <w:p w:rsidR="00326A3C" w:rsidRPr="004600E8" w:rsidRDefault="00326A3C" w:rsidP="004600E8">
      <w:pPr>
        <w:numPr>
          <w:ilvl w:val="0"/>
          <w:numId w:val="15"/>
        </w:numPr>
        <w:pBdr>
          <w:top w:val="nil"/>
          <w:left w:val="nil"/>
          <w:bottom w:val="nil"/>
          <w:right w:val="nil"/>
          <w:between w:val="nil"/>
          <w:bar w:val="nil"/>
        </w:pBdr>
        <w:jc w:val="both"/>
      </w:pPr>
      <w:r w:rsidRPr="004600E8">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w:t>
      </w:r>
      <w:r w:rsidR="005624D8">
        <w:br/>
      </w:r>
      <w:r w:rsidRPr="004600E8">
        <w:t>do zaproponowania Zamawiającemu Towaru równoważnego</w:t>
      </w:r>
      <w:r w:rsidR="00B7400D">
        <w:t>.</w:t>
      </w:r>
      <w:r w:rsidRPr="004600E8">
        <w:t xml:space="preserve"> Wykonawca rozpocznie dostawy nowego Produktu pod warunkiem zmiany Umowy, na niezmienionych zasadach oraz bez zmienionej wysokości wynagrodzenia z tego tytułu.</w:t>
      </w:r>
    </w:p>
    <w:p w:rsidR="00326A3C" w:rsidRPr="004600E8" w:rsidRDefault="00326A3C" w:rsidP="004600E8">
      <w:pPr>
        <w:numPr>
          <w:ilvl w:val="0"/>
          <w:numId w:val="15"/>
        </w:numPr>
        <w:pBdr>
          <w:top w:val="nil"/>
          <w:left w:val="nil"/>
          <w:bottom w:val="nil"/>
          <w:right w:val="nil"/>
          <w:between w:val="nil"/>
          <w:bar w:val="nil"/>
        </w:pBdr>
        <w:jc w:val="both"/>
      </w:pPr>
      <w:r w:rsidRPr="004600E8">
        <w:t xml:space="preserve">zmniejszenia zakresu realizacji Umowy, jeżeli realizacja Umowy stanie się niemożliwa ze względu </w:t>
      </w:r>
      <w:r w:rsidR="00940AD4">
        <w:br/>
      </w:r>
      <w:r w:rsidRPr="004600E8">
        <w:t>na wycofanie ze sprzedaży przez producenta Produktu określonego w Umow</w:t>
      </w:r>
      <w:r w:rsidR="00B7400D">
        <w:t>ie</w:t>
      </w:r>
      <w:r w:rsidRPr="004600E8">
        <w:t xml:space="preserve"> </w:t>
      </w:r>
      <w:r w:rsidR="00940AD4">
        <w:br/>
      </w:r>
      <w:r w:rsidRPr="004600E8">
        <w:t xml:space="preserve">i braku możliwości zastąpienia przez Wykonawcę wycofanego Produktu Produktem równoważnym. </w:t>
      </w:r>
      <w:r w:rsidR="00940AD4">
        <w:br/>
      </w:r>
      <w:r w:rsidRPr="004600E8">
        <w:t xml:space="preserve">W takim przypadku Zamawiający ma również prawo zmniejszyć proporcjonalnie kwotę przeznaczoną </w:t>
      </w:r>
      <w:r w:rsidR="005624D8">
        <w:br/>
      </w:r>
      <w:r w:rsidRPr="004600E8">
        <w:t>na realizację Umowy;</w:t>
      </w:r>
    </w:p>
    <w:p w:rsidR="00326A3C" w:rsidRPr="004600E8" w:rsidRDefault="00326A3C" w:rsidP="004600E8">
      <w:pPr>
        <w:numPr>
          <w:ilvl w:val="0"/>
          <w:numId w:val="15"/>
        </w:numPr>
        <w:pBdr>
          <w:top w:val="nil"/>
          <w:left w:val="nil"/>
          <w:bottom w:val="nil"/>
          <w:right w:val="nil"/>
          <w:between w:val="nil"/>
          <w:bar w:val="nil"/>
        </w:pBdr>
        <w:jc w:val="both"/>
      </w:pPr>
      <w:r w:rsidRPr="004600E8">
        <w:t xml:space="preserve">zmiany i/lub ustalenia nowych miejsc dostaw Produktów ze względu na zmiany organizacyjne </w:t>
      </w:r>
      <w:r w:rsidR="006710CE">
        <w:br/>
      </w:r>
      <w:r w:rsidRPr="004600E8">
        <w:t>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rsidR="00326A3C" w:rsidRPr="004600E8" w:rsidRDefault="00326A3C" w:rsidP="004600E8">
      <w:pPr>
        <w:numPr>
          <w:ilvl w:val="0"/>
          <w:numId w:val="15"/>
        </w:numPr>
        <w:pBdr>
          <w:top w:val="nil"/>
          <w:left w:val="nil"/>
          <w:bottom w:val="nil"/>
          <w:right w:val="nil"/>
          <w:between w:val="nil"/>
          <w:bar w:val="nil"/>
        </w:pBdr>
        <w:jc w:val="both"/>
      </w:pPr>
      <w:r w:rsidRPr="004600E8">
        <w:t>zmiany i/lub ustalenia nowych osób uprawnionych do realizacji Umowy. Zmiana osób zostanie dokonana w formie pisemnej lub postaci elektronicznej, co nie będzie traktowane jako zmiana Umowy i nie będzie wymagało sporządzania aneksu do Umowy;</w:t>
      </w:r>
    </w:p>
    <w:p w:rsidR="00326A3C" w:rsidRPr="004600E8" w:rsidRDefault="00326A3C" w:rsidP="004600E8">
      <w:pPr>
        <w:numPr>
          <w:ilvl w:val="0"/>
          <w:numId w:val="15"/>
        </w:numPr>
        <w:pBdr>
          <w:top w:val="nil"/>
          <w:left w:val="nil"/>
          <w:bottom w:val="nil"/>
          <w:right w:val="nil"/>
          <w:between w:val="nil"/>
          <w:bar w:val="nil"/>
        </w:pBdr>
        <w:jc w:val="both"/>
      </w:pPr>
      <w:r w:rsidRPr="004600E8">
        <w:t>zmiany i/lub ustalenia nowych osób uprawnionych do odbioru dostarczonych przez Wykonawcę Produktów</w:t>
      </w:r>
      <w:r w:rsidR="00B7400D">
        <w:t xml:space="preserve">. </w:t>
      </w:r>
      <w:r w:rsidRPr="004600E8">
        <w:t>Zmiana osób, zostanie dokonana w formie pisemnej lub w postaci elektronicznej, co nie będzie traktowane jako zmiana Umowy i nie będzie wymagało sporządzania aneksu do Umowy;</w:t>
      </w:r>
    </w:p>
    <w:p w:rsidR="00326A3C" w:rsidRPr="004600E8" w:rsidRDefault="00326A3C" w:rsidP="004600E8">
      <w:pPr>
        <w:numPr>
          <w:ilvl w:val="0"/>
          <w:numId w:val="15"/>
        </w:numPr>
        <w:pBdr>
          <w:top w:val="nil"/>
          <w:left w:val="nil"/>
          <w:bottom w:val="nil"/>
          <w:right w:val="nil"/>
          <w:between w:val="nil"/>
          <w:bar w:val="nil"/>
        </w:pBdr>
        <w:jc w:val="both"/>
      </w:pPr>
      <w:r w:rsidRPr="004600E8">
        <w:t>zmiany sposobu fakturowania ze względu na zmiany organizacyjne u Zamawiającego;</w:t>
      </w:r>
    </w:p>
    <w:p w:rsidR="00326A3C" w:rsidRPr="004600E8" w:rsidRDefault="00326A3C" w:rsidP="004600E8">
      <w:pPr>
        <w:numPr>
          <w:ilvl w:val="0"/>
          <w:numId w:val="15"/>
        </w:numPr>
        <w:pBdr>
          <w:top w:val="nil"/>
          <w:left w:val="nil"/>
          <w:bottom w:val="nil"/>
          <w:right w:val="nil"/>
          <w:between w:val="nil"/>
          <w:bar w:val="nil"/>
        </w:pBdr>
        <w:jc w:val="both"/>
      </w:pPr>
      <w:r w:rsidRPr="004600E8">
        <w:t>wystąpienia zmiany powszechnie obowiązujących przepisów prawa, w zakresie mającym istotny wpływ na realizację przedmiotu Umowy;</w:t>
      </w:r>
    </w:p>
    <w:p w:rsidR="00326A3C" w:rsidRPr="004600E8" w:rsidRDefault="00326A3C" w:rsidP="004600E8">
      <w:pPr>
        <w:numPr>
          <w:ilvl w:val="0"/>
          <w:numId w:val="15"/>
        </w:numPr>
        <w:pBdr>
          <w:top w:val="nil"/>
          <w:left w:val="nil"/>
          <w:bottom w:val="nil"/>
          <w:right w:val="nil"/>
          <w:between w:val="nil"/>
          <w:bar w:val="nil"/>
        </w:pBdr>
        <w:jc w:val="both"/>
      </w:pPr>
      <w:r w:rsidRPr="004600E8">
        <w:t>zmiany numeru rachunku bankowego Wykonawcy;</w:t>
      </w:r>
    </w:p>
    <w:p w:rsidR="00326A3C" w:rsidRPr="004600E8" w:rsidRDefault="00326A3C" w:rsidP="004600E8">
      <w:pPr>
        <w:numPr>
          <w:ilvl w:val="0"/>
          <w:numId w:val="15"/>
        </w:numPr>
        <w:pBdr>
          <w:top w:val="nil"/>
          <w:left w:val="nil"/>
          <w:bottom w:val="nil"/>
          <w:right w:val="nil"/>
          <w:between w:val="nil"/>
          <w:bar w:val="nil"/>
        </w:pBdr>
        <w:jc w:val="both"/>
      </w:pPr>
      <w:r w:rsidRPr="004600E8">
        <w:t>wystąpienia siły wyższej, która uniemożliwi wykonywanie Umowy zgodnie z jej postanowieniami.</w:t>
      </w:r>
    </w:p>
    <w:p w:rsidR="00326A3C" w:rsidRPr="004600E8" w:rsidRDefault="00326A3C" w:rsidP="004600E8">
      <w:pPr>
        <w:numPr>
          <w:ilvl w:val="0"/>
          <w:numId w:val="15"/>
        </w:numPr>
        <w:pBdr>
          <w:top w:val="nil"/>
          <w:left w:val="nil"/>
          <w:bottom w:val="nil"/>
          <w:right w:val="nil"/>
          <w:between w:val="nil"/>
          <w:bar w:val="nil"/>
        </w:pBdr>
        <w:jc w:val="both"/>
      </w:pPr>
      <w:r w:rsidRPr="004600E8">
        <w:t>wystąpi konieczność zmiany terminu w związku z przekroczeniem zakładanego terminu do podpisania umowy w postępowaniu o udzieleniu zamówienia publicznego, w szczególności na skutek odwołania złożonego do KIO lub skargi do sądu</w:t>
      </w:r>
    </w:p>
    <w:p w:rsidR="00326A3C" w:rsidRPr="004600E8" w:rsidRDefault="00326A3C" w:rsidP="004600E8">
      <w:pPr>
        <w:numPr>
          <w:ilvl w:val="0"/>
          <w:numId w:val="15"/>
        </w:numPr>
        <w:pBdr>
          <w:top w:val="nil"/>
          <w:left w:val="nil"/>
          <w:bottom w:val="nil"/>
          <w:right w:val="nil"/>
          <w:between w:val="nil"/>
          <w:bar w:val="nil"/>
        </w:pBdr>
        <w:jc w:val="both"/>
      </w:pPr>
      <w:r w:rsidRPr="004600E8">
        <w:t xml:space="preserve"> Minister Obrony Narodowej podejmuje decyzje z uwagi na politykę obronną państwa, wpływająca </w:t>
      </w:r>
      <w:r w:rsidR="00A94C97">
        <w:br/>
      </w:r>
      <w:r w:rsidRPr="004600E8">
        <w:t xml:space="preserve">na wykonanie umowy </w:t>
      </w:r>
    </w:p>
    <w:p w:rsidR="00326A3C" w:rsidRPr="004600E8" w:rsidRDefault="00326A3C" w:rsidP="004600E8">
      <w:pPr>
        <w:pStyle w:val="Akapitzlist"/>
        <w:numPr>
          <w:ilvl w:val="0"/>
          <w:numId w:val="15"/>
        </w:numPr>
        <w:jc w:val="both"/>
      </w:pPr>
      <w:r w:rsidRPr="004600E8">
        <w:t>wystąpi zmiana przepisów powszechnie obowiązującego prawa, która ma wpływ na termin lub zakres realizacji przedmiotu umowy</w:t>
      </w:r>
    </w:p>
    <w:p w:rsidR="00326A3C" w:rsidRPr="004600E8" w:rsidRDefault="00326A3C" w:rsidP="004600E8">
      <w:pPr>
        <w:numPr>
          <w:ilvl w:val="0"/>
          <w:numId w:val="18"/>
        </w:numPr>
        <w:pBdr>
          <w:top w:val="nil"/>
          <w:left w:val="nil"/>
          <w:bottom w:val="nil"/>
          <w:right w:val="nil"/>
          <w:between w:val="nil"/>
          <w:bar w:val="nil"/>
        </w:pBdr>
        <w:jc w:val="both"/>
      </w:pPr>
      <w:r w:rsidRPr="004600E8">
        <w:lastRenderedPageBreak/>
        <w:t>Niezależnie od postanowień ust. 2, zmiana Umowy może zostać dokonana w sytuacjach przewidzianych w Ustawie.</w:t>
      </w:r>
    </w:p>
    <w:p w:rsidR="00326A3C" w:rsidRPr="004600E8" w:rsidRDefault="00326A3C" w:rsidP="004600E8">
      <w:pPr>
        <w:numPr>
          <w:ilvl w:val="0"/>
          <w:numId w:val="17"/>
        </w:numPr>
        <w:pBdr>
          <w:top w:val="nil"/>
          <w:left w:val="nil"/>
          <w:bottom w:val="nil"/>
          <w:right w:val="nil"/>
          <w:between w:val="nil"/>
          <w:bar w:val="nil"/>
        </w:pBdr>
        <w:jc w:val="both"/>
      </w:pPr>
      <w:r w:rsidRPr="004600E8">
        <w:t xml:space="preserve">Dokonanie zmian, o których mowa w ust. 2, z wyjątkiem zmian określonych w pkt 4 i 5 wymaga aneksu do Umowy, podpisanego przez upoważnionych przedstawicieli obu Stron, pod rygorem nieważności, </w:t>
      </w:r>
      <w:r w:rsidRPr="004600E8">
        <w:rPr>
          <w:b/>
          <w:bCs/>
        </w:rPr>
        <w:t xml:space="preserve">albo aneksu w postaci elektronicznej – opatrzonej kwalifikowanym podpisem elektronicznym, </w:t>
      </w:r>
      <w:r w:rsidR="00940AD4">
        <w:rPr>
          <w:b/>
          <w:bCs/>
        </w:rPr>
        <w:br/>
      </w:r>
      <w:r w:rsidRPr="004600E8">
        <w:rPr>
          <w:b/>
          <w:bCs/>
        </w:rPr>
        <w:t>pod rygorem nieważności</w:t>
      </w:r>
      <w:r w:rsidRPr="004600E8">
        <w:t>.</w:t>
      </w:r>
    </w:p>
    <w:p w:rsidR="00326A3C" w:rsidRPr="004600E8" w:rsidRDefault="00326A3C" w:rsidP="004600E8">
      <w:pPr>
        <w:numPr>
          <w:ilvl w:val="0"/>
          <w:numId w:val="17"/>
        </w:numPr>
        <w:pBdr>
          <w:top w:val="nil"/>
          <w:left w:val="nil"/>
          <w:bottom w:val="nil"/>
          <w:right w:val="nil"/>
          <w:between w:val="nil"/>
          <w:bar w:val="nil"/>
        </w:pBdr>
        <w:jc w:val="both"/>
      </w:pPr>
      <w:r w:rsidRPr="004600E8">
        <w:t xml:space="preserve">Żadna ze Stron nie będzie ponosić odpowiedzialności za opóźnienia spowodowane siłą wyższą. </w:t>
      </w:r>
      <w:r w:rsidR="006710CE">
        <w:br/>
      </w:r>
      <w:r w:rsidRPr="004600E8">
        <w:t>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326A3C" w:rsidRPr="004600E8" w:rsidRDefault="00326A3C" w:rsidP="004600E8">
      <w:pPr>
        <w:jc w:val="both"/>
        <w:rPr>
          <w:strike/>
        </w:rPr>
      </w:pPr>
    </w:p>
    <w:p w:rsidR="008D5B65" w:rsidRPr="004600E8" w:rsidRDefault="008D5B65" w:rsidP="004600E8">
      <w:pPr>
        <w:jc w:val="both"/>
      </w:pPr>
    </w:p>
    <w:p w:rsidR="008D5B65" w:rsidRPr="004600E8" w:rsidRDefault="008D5B65" w:rsidP="004600E8">
      <w:pPr>
        <w:jc w:val="center"/>
      </w:pPr>
      <w:r w:rsidRPr="004600E8">
        <w:t>§ 9</w:t>
      </w:r>
    </w:p>
    <w:p w:rsidR="008D5B65" w:rsidRPr="004600E8" w:rsidRDefault="008D5B65" w:rsidP="004600E8">
      <w:pPr>
        <w:jc w:val="center"/>
      </w:pPr>
      <w:r w:rsidRPr="004600E8">
        <w:t>OSOBY DO KONTAKTU</w:t>
      </w:r>
    </w:p>
    <w:p w:rsidR="008D5B65" w:rsidRPr="004600E8" w:rsidRDefault="008D5B65" w:rsidP="008D5B65">
      <w:pPr>
        <w:jc w:val="both"/>
      </w:pPr>
      <w:r w:rsidRPr="004600E8">
        <w:t>1.</w:t>
      </w:r>
      <w:r w:rsidRPr="004600E8">
        <w:tab/>
        <w:t>Osobą uprawnioną do kontaktu z Wykonawcą w sprawach dotyczących realizacji umowy jest ………………………………………….</w:t>
      </w:r>
    </w:p>
    <w:p w:rsidR="008D5B65" w:rsidRPr="004600E8" w:rsidRDefault="008D5B65" w:rsidP="008D5B65">
      <w:pPr>
        <w:jc w:val="both"/>
      </w:pPr>
      <w:r w:rsidRPr="004600E8">
        <w:t>2.</w:t>
      </w:r>
      <w:r w:rsidRPr="004600E8">
        <w:tab/>
        <w:t>Osobą uprawnioną do kontaktu z Zamawiającym w sprawach dotyczących realizacji umowy jest ……………………………………</w:t>
      </w:r>
    </w:p>
    <w:p w:rsidR="004600E8" w:rsidRPr="004600E8" w:rsidRDefault="004600E8" w:rsidP="006710CE"/>
    <w:p w:rsidR="008D5B65" w:rsidRPr="004600E8" w:rsidRDefault="008D5B65" w:rsidP="008D5B65">
      <w:pPr>
        <w:jc w:val="center"/>
      </w:pPr>
    </w:p>
    <w:p w:rsidR="008D5B65" w:rsidRPr="004600E8" w:rsidRDefault="008D5B65" w:rsidP="008D5B65">
      <w:pPr>
        <w:jc w:val="center"/>
      </w:pPr>
      <w:r w:rsidRPr="004600E8">
        <w:t>§ 1</w:t>
      </w:r>
      <w:r w:rsidR="005624D8">
        <w:t>0</w:t>
      </w:r>
    </w:p>
    <w:p w:rsidR="008D5B65" w:rsidRPr="004600E8" w:rsidRDefault="008D5B65" w:rsidP="008D5B65">
      <w:pPr>
        <w:jc w:val="center"/>
      </w:pPr>
      <w:r w:rsidRPr="004600E8">
        <w:t>INNE POSTANOWIENIA</w:t>
      </w:r>
    </w:p>
    <w:p w:rsidR="008D5B65" w:rsidRPr="004600E8" w:rsidRDefault="008D5B65" w:rsidP="008D5B65">
      <w:pPr>
        <w:jc w:val="both"/>
      </w:pPr>
      <w:r w:rsidRPr="004600E8">
        <w:t>1. Wykonawca</w:t>
      </w:r>
      <w:r w:rsidR="0039160A" w:rsidRPr="004600E8">
        <w:t xml:space="preserve"> pisemnie </w:t>
      </w:r>
      <w:r w:rsidRPr="004600E8">
        <w:t>powiadomi Zamawiającego</w:t>
      </w:r>
      <w:r w:rsidR="0039160A" w:rsidRPr="004600E8">
        <w:t xml:space="preserve"> niezwłocznie, nie później niż</w:t>
      </w:r>
      <w:r w:rsidRPr="004600E8">
        <w:t xml:space="preserve"> na 10 dni przed terminem określonym w § 2 ust. 1 niniejszej umowy o stanie realizacji umowy oraz niezwłocznie, gdy pojawi się zagrożenie jej wykonania.</w:t>
      </w:r>
    </w:p>
    <w:p w:rsidR="008D5B65" w:rsidRPr="004600E8" w:rsidRDefault="008D5B65" w:rsidP="008D5B65">
      <w:pPr>
        <w:jc w:val="both"/>
      </w:pPr>
      <w:r w:rsidRPr="004600E8">
        <w:t>2. Dostawę przyjmuje się za wykonaną w dacie odbioru przez Zamawiającego.</w:t>
      </w:r>
    </w:p>
    <w:p w:rsidR="008D5B65" w:rsidRPr="004600E8" w:rsidRDefault="008D5B65" w:rsidP="008D5B65">
      <w:pPr>
        <w:jc w:val="both"/>
      </w:pPr>
      <w:r w:rsidRPr="004600E8">
        <w:t>3. W sprawach nieuregulowanych w umowie zastosowanie mają przepisy ustawy Kodeks Cywilny, jeżeli przepisy ustawy Prawo zamówień publicznych nie stanowią inaczej.</w:t>
      </w:r>
    </w:p>
    <w:p w:rsidR="008D5B65" w:rsidRPr="004600E8" w:rsidRDefault="008D5B65" w:rsidP="008D5B65">
      <w:pPr>
        <w:jc w:val="both"/>
      </w:pPr>
      <w:r w:rsidRPr="004600E8">
        <w:t>4. Strony umowy zobowiązują się do niezwłocznego powiadomienia o każdej zmianie adresu lub numeru telefonu.</w:t>
      </w:r>
    </w:p>
    <w:p w:rsidR="008D5B65" w:rsidRPr="004600E8" w:rsidRDefault="008D5B65" w:rsidP="008D5B65">
      <w:pPr>
        <w:jc w:val="both"/>
      </w:pPr>
      <w:r w:rsidRPr="004600E8">
        <w:t xml:space="preserve">5. W przypadku niezrealizowania zobowiązania określonego w ust. 4, pisma dostarczone pod wskazany    </w:t>
      </w:r>
      <w:r w:rsidR="006710CE">
        <w:br/>
      </w:r>
      <w:r w:rsidRPr="004600E8">
        <w:t>w niniejszej umowie adres uważa się za dostarczone.</w:t>
      </w:r>
    </w:p>
    <w:p w:rsidR="008D5B65" w:rsidRPr="004600E8" w:rsidRDefault="008D5B65" w:rsidP="008D5B65">
      <w:pPr>
        <w:jc w:val="both"/>
      </w:pPr>
      <w:r w:rsidRPr="004600E8">
        <w:t xml:space="preserve">6. Ewentualne spory powstałe na tle wykonywania przedmiotu umowy rozstrzygane będą przez właściwy </w:t>
      </w:r>
      <w:r w:rsidR="00940AD4">
        <w:br/>
      </w:r>
      <w:r w:rsidRPr="004600E8">
        <w:t>dla siedziby Zamawiającego sąd powszechny.</w:t>
      </w:r>
    </w:p>
    <w:p w:rsidR="008D5B65" w:rsidRPr="004600E8" w:rsidRDefault="004600E8" w:rsidP="008D5B65">
      <w:pPr>
        <w:jc w:val="both"/>
      </w:pPr>
      <w:r w:rsidRPr="004600E8">
        <w:t>7</w:t>
      </w:r>
      <w:r w:rsidR="008D5B65" w:rsidRPr="004600E8">
        <w:t>.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8D5B65" w:rsidRPr="004600E8" w:rsidRDefault="004600E8" w:rsidP="008D5B65">
      <w:pPr>
        <w:jc w:val="both"/>
      </w:pPr>
      <w:r w:rsidRPr="004600E8">
        <w:t>8</w:t>
      </w:r>
      <w:r w:rsidR="008D5B65" w:rsidRPr="004600E8">
        <w:t>. Zakazuje się używania aparatów latających nad terenami wojskowymi.</w:t>
      </w:r>
    </w:p>
    <w:p w:rsidR="008D5B65" w:rsidRPr="004600E8" w:rsidRDefault="004600E8" w:rsidP="008D5B65">
      <w:pPr>
        <w:jc w:val="both"/>
      </w:pPr>
      <w:r w:rsidRPr="004600E8">
        <w:t>9</w:t>
      </w:r>
      <w:r w:rsidR="008D5B65" w:rsidRPr="004600E8">
        <w:t xml:space="preserve">. Wykonawca zobowiązuje się do poddania rygorom procedur bezpieczeństwa zgodnie z wymogami ustawy </w:t>
      </w:r>
      <w:r w:rsidR="006710CE">
        <w:br/>
      </w:r>
      <w:r w:rsidR="008D5B65" w:rsidRPr="004600E8">
        <w:t>z dnia 22 sierpnia 1997 r. o ochronie osób i mienia (Dz. U. z  2018, poz.  2142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8D5B65" w:rsidRPr="004600E8" w:rsidRDefault="004600E8" w:rsidP="008D5B65">
      <w:pPr>
        <w:jc w:val="both"/>
      </w:pPr>
      <w:r w:rsidRPr="004600E8">
        <w:t>10</w:t>
      </w:r>
      <w:r w:rsidR="008D5B65" w:rsidRPr="004600E8">
        <w:t>. Zamawiający informuje, że wejście obcokrajowców na teren kompleksu wymaga wcześniejszego uzyskania pisemnego pozwolenia wydanego zgodnie z decyzją nr 19/MON z 24.01.2017r.</w:t>
      </w:r>
    </w:p>
    <w:p w:rsidR="008D5B65" w:rsidRPr="004600E8" w:rsidRDefault="004600E8" w:rsidP="008D5B65">
      <w:pPr>
        <w:jc w:val="both"/>
      </w:pPr>
      <w:r w:rsidRPr="004600E8">
        <w:t>11</w:t>
      </w:r>
      <w:r w:rsidR="008D5B65" w:rsidRPr="004600E8">
        <w:t>. Załącznik stanowi integralną część niniejszej umowy.</w:t>
      </w:r>
    </w:p>
    <w:p w:rsidR="008D5B65" w:rsidRPr="004600E8" w:rsidRDefault="004600E8" w:rsidP="008D5B65">
      <w:pPr>
        <w:jc w:val="both"/>
      </w:pPr>
      <w:r w:rsidRPr="004600E8">
        <w:t>12</w:t>
      </w:r>
      <w:r w:rsidR="008D5B65" w:rsidRPr="004600E8">
        <w:t>. Umowa wchodzi w życie z dniem podpisania.</w:t>
      </w:r>
    </w:p>
    <w:p w:rsidR="008D5B65" w:rsidRPr="004600E8" w:rsidRDefault="004600E8" w:rsidP="008D5B65">
      <w:pPr>
        <w:jc w:val="both"/>
      </w:pPr>
      <w:r w:rsidRPr="004600E8">
        <w:t>13</w:t>
      </w:r>
      <w:r w:rsidR="008D5B65" w:rsidRPr="004600E8">
        <w:t>. Umowę sporządzono w czterech jednobrzmiących egzemplarzach, jeden egz. dla Wykonawcy  oraz trzy egz. dla Zamawiającego.</w:t>
      </w:r>
    </w:p>
    <w:p w:rsidR="008D5B65" w:rsidRPr="004600E8" w:rsidRDefault="008D5B65" w:rsidP="008D5B65">
      <w:pPr>
        <w:jc w:val="both"/>
      </w:pPr>
      <w:r w:rsidRPr="004600E8">
        <w:t xml:space="preserve">Umowę otrzymują: </w:t>
      </w:r>
    </w:p>
    <w:p w:rsidR="008D5B65" w:rsidRPr="004600E8" w:rsidRDefault="008D5B65" w:rsidP="008D5B65">
      <w:pPr>
        <w:jc w:val="both"/>
      </w:pPr>
      <w:r w:rsidRPr="004600E8">
        <w:t>Egz. nr 2 - Wykonawca</w:t>
      </w:r>
    </w:p>
    <w:p w:rsidR="008D5B65" w:rsidRPr="004600E8" w:rsidRDefault="008D5B65" w:rsidP="008D5B65">
      <w:pPr>
        <w:jc w:val="both"/>
      </w:pPr>
      <w:r w:rsidRPr="004600E8">
        <w:t>Egz. nr 3 - Pion Głównego Księgowego</w:t>
      </w:r>
    </w:p>
    <w:p w:rsidR="008D5B65" w:rsidRPr="004600E8" w:rsidRDefault="008D5B65" w:rsidP="008D5B65">
      <w:pPr>
        <w:jc w:val="both"/>
      </w:pPr>
      <w:r w:rsidRPr="004600E8">
        <w:t xml:space="preserve">Egz. nr 4 – </w:t>
      </w:r>
      <w:proofErr w:type="spellStart"/>
      <w:r w:rsidR="00865406" w:rsidRPr="004600E8">
        <w:t>TiRW</w:t>
      </w:r>
      <w:proofErr w:type="spellEnd"/>
    </w:p>
    <w:p w:rsidR="008D5B65" w:rsidRPr="004600E8" w:rsidRDefault="008D5B65" w:rsidP="008D5B65">
      <w:pPr>
        <w:jc w:val="both"/>
      </w:pPr>
    </w:p>
    <w:p w:rsidR="008D5B65" w:rsidRPr="004600E8" w:rsidRDefault="008D5B65" w:rsidP="008D5B65">
      <w:r w:rsidRPr="004600E8">
        <w:rPr>
          <w:u w:val="single"/>
        </w:rPr>
        <w:t>Załączniki:</w:t>
      </w:r>
    </w:p>
    <w:p w:rsidR="008D5B65" w:rsidRPr="004600E8" w:rsidRDefault="008D5B65" w:rsidP="008D5B65">
      <w:r w:rsidRPr="004600E8">
        <w:t>załącznik nr 2 – protokół reklamacyjny</w:t>
      </w:r>
    </w:p>
    <w:p w:rsidR="008D5B65" w:rsidRPr="004600E8" w:rsidRDefault="008D5B65" w:rsidP="008D5B65">
      <w:pPr>
        <w:jc w:val="center"/>
      </w:pPr>
    </w:p>
    <w:p w:rsidR="008D5B65" w:rsidRPr="004600E8" w:rsidRDefault="008D5B65" w:rsidP="008D5B65"/>
    <w:p w:rsidR="008D5B65" w:rsidRPr="004600E8" w:rsidRDefault="008D5B65" w:rsidP="008D5B65">
      <w:pPr>
        <w:ind w:left="708"/>
        <w:rPr>
          <w:b/>
        </w:rPr>
      </w:pPr>
      <w:r w:rsidRPr="004600E8">
        <w:rPr>
          <w:b/>
        </w:rPr>
        <w:t xml:space="preserve">      ZAMAWIAJĄCY</w:t>
      </w:r>
      <w:r w:rsidRPr="004600E8">
        <w:rPr>
          <w:b/>
        </w:rPr>
        <w:tab/>
      </w:r>
      <w:r w:rsidRPr="004600E8">
        <w:rPr>
          <w:b/>
        </w:rPr>
        <w:tab/>
      </w:r>
      <w:r w:rsidRPr="004600E8">
        <w:rPr>
          <w:b/>
        </w:rPr>
        <w:tab/>
      </w:r>
      <w:r w:rsidRPr="004600E8">
        <w:rPr>
          <w:b/>
        </w:rPr>
        <w:tab/>
      </w:r>
      <w:r w:rsidRPr="004600E8">
        <w:rPr>
          <w:b/>
        </w:rPr>
        <w:tab/>
        <w:t xml:space="preserve">             WYKONAWCA</w:t>
      </w:r>
    </w:p>
    <w:p w:rsidR="008D5B65" w:rsidRPr="004600E8" w:rsidRDefault="008D5B65" w:rsidP="008D5B65">
      <w:pPr>
        <w:rPr>
          <w:b/>
        </w:rPr>
      </w:pPr>
      <w:r w:rsidRPr="004600E8">
        <w:rPr>
          <w:rFonts w:eastAsia="Palatino Linotype"/>
          <w:b/>
        </w:rPr>
        <w:t xml:space="preserve">                                                                                                                                     </w:t>
      </w:r>
      <w:r w:rsidRPr="004600E8">
        <w:rPr>
          <w:b/>
        </w:rPr>
        <w:t xml:space="preserve">   </w:t>
      </w:r>
    </w:p>
    <w:p w:rsidR="008D5B65" w:rsidRPr="004600E8" w:rsidRDefault="008D5B65" w:rsidP="008D5B65"/>
    <w:p w:rsidR="008D5B65" w:rsidRPr="004600E8" w:rsidRDefault="008D5B65" w:rsidP="008D5B65">
      <w:r w:rsidRPr="004600E8">
        <w:t xml:space="preserve">……………………………………….              </w:t>
      </w:r>
      <w:r w:rsidR="002A0726" w:rsidRPr="004600E8">
        <w:t xml:space="preserve">                ………………………………………</w:t>
      </w:r>
    </w:p>
    <w:p w:rsidR="008D5B65" w:rsidRPr="004600E8" w:rsidRDefault="008D5B65" w:rsidP="008D5B65"/>
    <w:p w:rsidR="008D5B65" w:rsidRPr="004600E8" w:rsidRDefault="008D5B65" w:rsidP="008D5B65">
      <w:r w:rsidRPr="004600E8">
        <w:t>Uzgodniono:</w:t>
      </w:r>
    </w:p>
    <w:p w:rsidR="002A0726" w:rsidRPr="004600E8" w:rsidRDefault="002A0726" w:rsidP="008D5B65"/>
    <w:p w:rsidR="008D5B65" w:rsidRDefault="008D5B65" w:rsidP="008D5B65">
      <w:r w:rsidRPr="004600E8">
        <w:t>Radca Prawny</w:t>
      </w:r>
    </w:p>
    <w:p w:rsidR="006C3FEC" w:rsidRPr="004600E8" w:rsidRDefault="006C3FEC" w:rsidP="008D5B65"/>
    <w:p w:rsidR="002A0726" w:rsidRPr="004600E8" w:rsidRDefault="002A0726" w:rsidP="008D5B65"/>
    <w:p w:rsidR="008D5B65" w:rsidRPr="004600E8" w:rsidRDefault="008D5B65" w:rsidP="008D5B65">
      <w:r w:rsidRPr="004600E8">
        <w:t>Gł. Księgowy</w:t>
      </w:r>
    </w:p>
    <w:p w:rsidR="002A0726" w:rsidRPr="004600E8" w:rsidRDefault="002A0726" w:rsidP="008D5B65"/>
    <w:p w:rsidR="006C3FEC" w:rsidRDefault="006C3FEC" w:rsidP="008D5B65"/>
    <w:p w:rsidR="008D5B65" w:rsidRPr="004600E8" w:rsidRDefault="008D5B65" w:rsidP="008D5B65">
      <w:r w:rsidRPr="004600E8">
        <w:t xml:space="preserve">Sekcja zam. </w:t>
      </w:r>
      <w:proofErr w:type="spellStart"/>
      <w:r w:rsidRPr="004600E8">
        <w:t>publ</w:t>
      </w:r>
      <w:proofErr w:type="spellEnd"/>
      <w:r w:rsidRPr="004600E8">
        <w:t>.</w:t>
      </w:r>
    </w:p>
    <w:p w:rsidR="008D5B65" w:rsidRPr="004600E8" w:rsidRDefault="008D5B65" w:rsidP="008D5B65"/>
    <w:p w:rsidR="00865406" w:rsidRPr="004600E8" w:rsidRDefault="008D5B65" w:rsidP="008D5B65">
      <w:r w:rsidRPr="004600E8">
        <w:t xml:space="preserve">                                                                                       </w:t>
      </w:r>
      <w:r w:rsidR="00865406" w:rsidRPr="004600E8">
        <w:t xml:space="preserve">                           </w:t>
      </w:r>
    </w:p>
    <w:p w:rsidR="00865406" w:rsidRPr="004600E8" w:rsidRDefault="00865406" w:rsidP="008D5B65"/>
    <w:p w:rsidR="00865406" w:rsidRPr="004600E8" w:rsidRDefault="00865406" w:rsidP="008D5B65"/>
    <w:p w:rsidR="00865406" w:rsidRPr="004600E8" w:rsidRDefault="00865406" w:rsidP="008D5B65"/>
    <w:p w:rsidR="00865406" w:rsidRPr="004600E8" w:rsidRDefault="00865406" w:rsidP="008D5B65"/>
    <w:p w:rsidR="00865406" w:rsidRPr="004600E8" w:rsidRDefault="00865406" w:rsidP="008D5B65"/>
    <w:p w:rsidR="00865406" w:rsidRPr="004600E8" w:rsidRDefault="00865406" w:rsidP="008D5B65"/>
    <w:p w:rsidR="004600E8" w:rsidRDefault="004600E8"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710CE" w:rsidRDefault="006710CE" w:rsidP="008D5B65"/>
    <w:p w:rsidR="006C3FEC" w:rsidRPr="004600E8" w:rsidRDefault="006C3FEC" w:rsidP="008D5B65"/>
    <w:p w:rsidR="00865406" w:rsidRDefault="00865406"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940AD4" w:rsidRDefault="00940AD4" w:rsidP="008D5B65"/>
    <w:p w:rsidR="00B7400D" w:rsidRDefault="00B7400D" w:rsidP="008D5B65"/>
    <w:p w:rsidR="00B7400D" w:rsidRDefault="00B7400D" w:rsidP="008D5B65"/>
    <w:p w:rsidR="00B7400D" w:rsidRDefault="00B7400D" w:rsidP="008D5B65"/>
    <w:p w:rsidR="00B7400D" w:rsidRDefault="00B7400D" w:rsidP="008D5B65"/>
    <w:p w:rsidR="00B7400D" w:rsidRDefault="00B7400D" w:rsidP="008D5B65"/>
    <w:p w:rsidR="00B7400D" w:rsidRDefault="00B7400D" w:rsidP="008D5B65"/>
    <w:p w:rsidR="00B7400D" w:rsidRDefault="00B7400D" w:rsidP="008D5B65"/>
    <w:p w:rsidR="00B7400D" w:rsidRDefault="00B7400D" w:rsidP="008D5B65"/>
    <w:p w:rsidR="00B7400D" w:rsidRDefault="00B7400D" w:rsidP="008D5B65"/>
    <w:p w:rsidR="00B7400D" w:rsidRPr="004600E8" w:rsidRDefault="00B7400D" w:rsidP="008D5B65"/>
    <w:p w:rsidR="008D5B65" w:rsidRPr="004600E8" w:rsidRDefault="008D5B65" w:rsidP="00865406">
      <w:pPr>
        <w:jc w:val="right"/>
        <w:rPr>
          <w:b/>
        </w:rPr>
      </w:pPr>
      <w:r w:rsidRPr="004600E8">
        <w:t xml:space="preserve"> </w:t>
      </w:r>
      <w:r w:rsidRPr="004600E8">
        <w:rPr>
          <w:b/>
        </w:rPr>
        <w:t>Załącznik nr 2 do umowy</w:t>
      </w:r>
    </w:p>
    <w:p w:rsidR="008D5B65" w:rsidRPr="004600E8" w:rsidRDefault="008D5B65" w:rsidP="008D5B65">
      <w:pPr>
        <w:jc w:val="right"/>
        <w:rPr>
          <w:b/>
        </w:rPr>
      </w:pPr>
    </w:p>
    <w:p w:rsidR="008D5B65" w:rsidRPr="004600E8" w:rsidRDefault="008D5B65" w:rsidP="008D5B65">
      <w:pPr>
        <w:jc w:val="right"/>
        <w:rPr>
          <w:b/>
        </w:rPr>
      </w:pPr>
    </w:p>
    <w:p w:rsidR="008D5B65" w:rsidRPr="004600E8" w:rsidRDefault="008D5B65" w:rsidP="008D5B65">
      <w:pPr>
        <w:jc w:val="right"/>
      </w:pPr>
      <w:r w:rsidRPr="004600E8">
        <w:t>…………………………………</w:t>
      </w:r>
    </w:p>
    <w:p w:rsidR="008D5B65" w:rsidRPr="004600E8" w:rsidRDefault="008D5B65" w:rsidP="008D5B65">
      <w:pPr>
        <w:jc w:val="center"/>
      </w:pPr>
      <w:r w:rsidRPr="004600E8">
        <w:t xml:space="preserve">                                                                                                                                            ( miejscowość, data)</w:t>
      </w:r>
    </w:p>
    <w:p w:rsidR="008D5B65" w:rsidRPr="004600E8" w:rsidRDefault="008D5B65" w:rsidP="008D5B65">
      <w:pPr>
        <w:jc w:val="center"/>
      </w:pPr>
    </w:p>
    <w:p w:rsidR="008D5B65" w:rsidRPr="004600E8" w:rsidRDefault="008D5B65" w:rsidP="008D5B65">
      <w:pPr>
        <w:jc w:val="center"/>
      </w:pPr>
    </w:p>
    <w:p w:rsidR="008D5B65" w:rsidRPr="004600E8" w:rsidRDefault="008D5B65" w:rsidP="008D5B65">
      <w:r w:rsidRPr="004600E8">
        <w:t>………………………………………………….</w:t>
      </w:r>
    </w:p>
    <w:p w:rsidR="008D5B65" w:rsidRPr="004600E8" w:rsidRDefault="008D5B65" w:rsidP="008D5B65">
      <w:r w:rsidRPr="004600E8">
        <w:t>( Wykonawca)</w:t>
      </w:r>
    </w:p>
    <w:p w:rsidR="008D5B65" w:rsidRPr="004600E8" w:rsidRDefault="008D5B65" w:rsidP="008D5B65"/>
    <w:p w:rsidR="008D5B65" w:rsidRPr="004600E8" w:rsidRDefault="008D5B65" w:rsidP="008D5B65">
      <w:r w:rsidRPr="004600E8">
        <w:t>………………………………………………….</w:t>
      </w:r>
    </w:p>
    <w:p w:rsidR="008D5B65" w:rsidRPr="004600E8" w:rsidRDefault="008D5B65" w:rsidP="008D5B65">
      <w:r w:rsidRPr="004600E8">
        <w:t>( Adres Wykonawcy)</w:t>
      </w:r>
    </w:p>
    <w:p w:rsidR="008D5B65" w:rsidRPr="004600E8" w:rsidRDefault="008D5B65" w:rsidP="008D5B65"/>
    <w:p w:rsidR="008D5B65" w:rsidRPr="004600E8" w:rsidRDefault="008D5B65" w:rsidP="008D5B65">
      <w:r w:rsidRPr="004600E8">
        <w:t>………………………………………………….</w:t>
      </w:r>
    </w:p>
    <w:p w:rsidR="008D5B65" w:rsidRPr="004600E8" w:rsidRDefault="008D5B65" w:rsidP="008D5B65"/>
    <w:p w:rsidR="008D5B65" w:rsidRPr="004600E8" w:rsidRDefault="008D5B65" w:rsidP="008D5B65"/>
    <w:p w:rsidR="008D5B65" w:rsidRPr="004600E8" w:rsidRDefault="008D5B65" w:rsidP="008D5B65"/>
    <w:p w:rsidR="008D5B65" w:rsidRPr="004600E8" w:rsidRDefault="008D5B65" w:rsidP="008D5B65"/>
    <w:p w:rsidR="008D5B65" w:rsidRPr="004600E8" w:rsidRDefault="008D5B65" w:rsidP="008D5B65">
      <w:pPr>
        <w:jc w:val="center"/>
      </w:pPr>
      <w:r w:rsidRPr="004600E8">
        <w:rPr>
          <w:b/>
          <w:u w:val="single"/>
        </w:rPr>
        <w:t>PROTOKÓŁ REKLAMACYJNY</w:t>
      </w:r>
    </w:p>
    <w:p w:rsidR="008D5B65" w:rsidRPr="004600E8" w:rsidRDefault="008D5B65" w:rsidP="008D5B65">
      <w:pPr>
        <w:jc w:val="center"/>
        <w:rPr>
          <w:b/>
          <w:u w:val="single"/>
        </w:rPr>
      </w:pPr>
    </w:p>
    <w:p w:rsidR="008D5B65" w:rsidRPr="004600E8" w:rsidRDefault="008D5B65" w:rsidP="008D5B65">
      <w:pPr>
        <w:jc w:val="center"/>
        <w:rPr>
          <w:b/>
          <w:u w:val="single"/>
        </w:rPr>
      </w:pPr>
    </w:p>
    <w:p w:rsidR="008D5B65" w:rsidRPr="004600E8" w:rsidRDefault="008D5B65" w:rsidP="008D5B65">
      <w:pPr>
        <w:jc w:val="center"/>
        <w:rPr>
          <w:b/>
          <w:u w:val="single"/>
        </w:rPr>
      </w:pPr>
    </w:p>
    <w:p w:rsidR="008D5B65" w:rsidRPr="004600E8" w:rsidRDefault="008D5B65" w:rsidP="008D5B65">
      <w:r w:rsidRPr="004600E8">
        <w:t>Dotyczy: Umowy nr ……………………. zawartej w dniu …………………….. pomiędzy</w:t>
      </w:r>
    </w:p>
    <w:p w:rsidR="008D5B65" w:rsidRPr="004600E8" w:rsidRDefault="008D5B65" w:rsidP="008D5B65"/>
    <w:p w:rsidR="008D5B65" w:rsidRPr="004600E8" w:rsidRDefault="008D5B65" w:rsidP="008D5B65">
      <w:r w:rsidRPr="004600E8">
        <w:t>…………………………………………………………………………………………………</w:t>
      </w:r>
    </w:p>
    <w:p w:rsidR="008D5B65" w:rsidRPr="004600E8" w:rsidRDefault="008D5B65" w:rsidP="008D5B65">
      <w:r w:rsidRPr="004600E8">
        <w:t>( Wykonawca)</w:t>
      </w:r>
    </w:p>
    <w:p w:rsidR="008D5B65" w:rsidRPr="004600E8" w:rsidRDefault="008D5B65" w:rsidP="008D5B65"/>
    <w:p w:rsidR="008D5B65" w:rsidRPr="004600E8" w:rsidRDefault="008D5B65" w:rsidP="008D5B65">
      <w:r w:rsidRPr="004600E8">
        <w:t>…………………………………………………………………………………………………</w:t>
      </w:r>
    </w:p>
    <w:p w:rsidR="008D5B65" w:rsidRPr="004600E8" w:rsidRDefault="008D5B65" w:rsidP="008D5B65">
      <w:r w:rsidRPr="004600E8">
        <w:t>( Zamawiający)</w:t>
      </w:r>
    </w:p>
    <w:p w:rsidR="008D5B65" w:rsidRPr="004600E8" w:rsidRDefault="008D5B65" w:rsidP="008D5B65"/>
    <w:p w:rsidR="008D5B65" w:rsidRPr="004600E8" w:rsidRDefault="008D5B65" w:rsidP="008D5B65"/>
    <w:p w:rsidR="008D5B65" w:rsidRPr="004600E8" w:rsidRDefault="008D5B65" w:rsidP="008D5B65">
      <w:r w:rsidRPr="004600E8">
        <w:t>Reklamowany asortyment …………………………………………………………………….</w:t>
      </w:r>
    </w:p>
    <w:p w:rsidR="008D5B65" w:rsidRPr="004600E8" w:rsidRDefault="008D5B65" w:rsidP="008D5B65"/>
    <w:p w:rsidR="008D5B65" w:rsidRPr="004600E8" w:rsidRDefault="008D5B65" w:rsidP="008D5B65">
      <w:r w:rsidRPr="004600E8">
        <w:t>…………………………………………………………………………………………………</w:t>
      </w:r>
    </w:p>
    <w:p w:rsidR="008D5B65" w:rsidRPr="004600E8" w:rsidRDefault="008D5B65" w:rsidP="008D5B65"/>
    <w:p w:rsidR="008D5B65" w:rsidRPr="004600E8" w:rsidRDefault="008D5B65" w:rsidP="008D5B65">
      <w:r w:rsidRPr="004600E8">
        <w:t>Opis wady ……………………………………………………………………………………</w:t>
      </w:r>
    </w:p>
    <w:p w:rsidR="008D5B65" w:rsidRPr="004600E8" w:rsidRDefault="008D5B65" w:rsidP="008D5B65"/>
    <w:p w:rsidR="008D5B65" w:rsidRPr="004600E8" w:rsidRDefault="008D5B65" w:rsidP="008D5B65">
      <w:r w:rsidRPr="004600E8">
        <w:t>………………………………………………………………………………………………….</w:t>
      </w:r>
    </w:p>
    <w:p w:rsidR="008D5B65" w:rsidRPr="004600E8" w:rsidRDefault="008D5B65" w:rsidP="008D5B65"/>
    <w:p w:rsidR="008D5B65" w:rsidRPr="004600E8" w:rsidRDefault="008D5B65" w:rsidP="008D5B65">
      <w:r w:rsidRPr="004600E8">
        <w:t>………………………………………………………………………………………………….</w:t>
      </w:r>
    </w:p>
    <w:p w:rsidR="008D5B65" w:rsidRPr="004600E8" w:rsidRDefault="008D5B65" w:rsidP="008D5B65"/>
    <w:p w:rsidR="008D5B65" w:rsidRPr="004600E8" w:rsidRDefault="008D5B65" w:rsidP="008D5B65">
      <w:r w:rsidRPr="004600E8">
        <w:t xml:space="preserve">Żądania odbiorcy </w:t>
      </w:r>
      <w:r w:rsidRPr="004600E8">
        <w:rPr>
          <w:bCs/>
        </w:rPr>
        <w:t>w</w:t>
      </w:r>
      <w:r w:rsidRPr="004600E8">
        <w:rPr>
          <w:b/>
          <w:bCs/>
        </w:rPr>
        <w:t xml:space="preserve"> </w:t>
      </w:r>
      <w:r w:rsidRPr="004600E8">
        <w:rPr>
          <w:bCs/>
        </w:rPr>
        <w:t>przypadku wad jakościowych reklamowanej  dostawy……………….</w:t>
      </w:r>
      <w:r w:rsidRPr="004600E8">
        <w:t xml:space="preserve"> </w:t>
      </w:r>
    </w:p>
    <w:p w:rsidR="008D5B65" w:rsidRPr="004600E8" w:rsidRDefault="008D5B65" w:rsidP="008D5B65"/>
    <w:p w:rsidR="008D5B65" w:rsidRPr="004600E8" w:rsidRDefault="008D5B65" w:rsidP="008D5B65">
      <w:r w:rsidRPr="004600E8">
        <w:t>………………………………………………………………………………………………….</w:t>
      </w:r>
    </w:p>
    <w:p w:rsidR="008D5B65" w:rsidRPr="004600E8" w:rsidRDefault="008D5B65" w:rsidP="008D5B65"/>
    <w:p w:rsidR="008D5B65" w:rsidRPr="004600E8" w:rsidRDefault="008D5B65" w:rsidP="008D5B65">
      <w:r w:rsidRPr="004600E8">
        <w:t>………………………………………………………………………………………………….</w:t>
      </w:r>
    </w:p>
    <w:p w:rsidR="008D5B65" w:rsidRPr="004600E8" w:rsidRDefault="008D5B65" w:rsidP="008D5B65"/>
    <w:p w:rsidR="008D5B65" w:rsidRPr="004600E8" w:rsidRDefault="008D5B65" w:rsidP="008D5B65">
      <w:r w:rsidRPr="004600E8">
        <w:t>Podstawa reklamacji……………………………………………………………………………</w:t>
      </w:r>
    </w:p>
    <w:p w:rsidR="008D5B65" w:rsidRPr="004600E8" w:rsidRDefault="008D5B65" w:rsidP="008D5B65"/>
    <w:p w:rsidR="008D5B65" w:rsidRPr="004600E8" w:rsidRDefault="008D5B65" w:rsidP="008D5B65"/>
    <w:p w:rsidR="006710CE" w:rsidRDefault="008D5B65" w:rsidP="008D5B65">
      <w:r w:rsidRPr="004600E8">
        <w:t xml:space="preserve">………………………………………..       </w:t>
      </w:r>
      <w:r w:rsidR="006710CE">
        <w:t xml:space="preserve">                ……………………………………</w:t>
      </w:r>
    </w:p>
    <w:p w:rsidR="008D5B65" w:rsidRPr="004600E8" w:rsidRDefault="008D5B65" w:rsidP="008D5B65">
      <w:r w:rsidRPr="004600E8">
        <w:t>(</w:t>
      </w:r>
      <w:r w:rsidRPr="006710CE">
        <w:rPr>
          <w:sz w:val="16"/>
          <w:szCs w:val="16"/>
        </w:rPr>
        <w:t>imię i nazwisko,  podpis przyjmującego reklama</w:t>
      </w:r>
      <w:r w:rsidR="006710CE">
        <w:rPr>
          <w:sz w:val="16"/>
          <w:szCs w:val="16"/>
        </w:rPr>
        <w:t xml:space="preserve">cję)             </w:t>
      </w:r>
      <w:r w:rsidRPr="006710CE">
        <w:rPr>
          <w:sz w:val="16"/>
          <w:szCs w:val="16"/>
        </w:rPr>
        <w:t xml:space="preserve"> (imię i nazwisko,  podpis zgłaszającego reklamację</w:t>
      </w:r>
      <w:r w:rsidRPr="004600E8">
        <w:t>)</w:t>
      </w:r>
    </w:p>
    <w:p w:rsidR="008D5B65" w:rsidRPr="004600E8" w:rsidRDefault="008D5B65" w:rsidP="008D5B65"/>
    <w:p w:rsidR="00F518DC" w:rsidRPr="004600E8" w:rsidRDefault="00F518DC" w:rsidP="008D5B65"/>
    <w:sectPr w:rsidR="00F518DC" w:rsidRPr="004600E8" w:rsidSect="005624D8">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42" w:rsidRDefault="00796342" w:rsidP="002A0726">
      <w:r>
        <w:separator/>
      </w:r>
    </w:p>
  </w:endnote>
  <w:endnote w:type="continuationSeparator" w:id="0">
    <w:p w:rsidR="00796342" w:rsidRDefault="00796342" w:rsidP="002A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991551"/>
      <w:docPartObj>
        <w:docPartGallery w:val="Page Numbers (Bottom of Page)"/>
        <w:docPartUnique/>
      </w:docPartObj>
    </w:sdtPr>
    <w:sdtEndPr/>
    <w:sdtContent>
      <w:p w:rsidR="002A0726" w:rsidRDefault="002A0726">
        <w:pPr>
          <w:pStyle w:val="Stopka"/>
          <w:jc w:val="center"/>
        </w:pPr>
        <w:r>
          <w:fldChar w:fldCharType="begin"/>
        </w:r>
        <w:r>
          <w:instrText>PAGE   \* MERGEFORMAT</w:instrText>
        </w:r>
        <w:r>
          <w:fldChar w:fldCharType="separate"/>
        </w:r>
        <w:r w:rsidR="00B21B1E">
          <w:rPr>
            <w:noProof/>
          </w:rPr>
          <w:t>4</w:t>
        </w:r>
        <w:r>
          <w:fldChar w:fldCharType="end"/>
        </w:r>
      </w:p>
    </w:sdtContent>
  </w:sdt>
  <w:p w:rsidR="002A0726" w:rsidRDefault="002A07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42" w:rsidRDefault="00796342" w:rsidP="002A0726">
      <w:r>
        <w:separator/>
      </w:r>
    </w:p>
  </w:footnote>
  <w:footnote w:type="continuationSeparator" w:id="0">
    <w:p w:rsidR="00796342" w:rsidRDefault="00796342" w:rsidP="002A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65A"/>
    <w:multiLevelType w:val="hybridMultilevel"/>
    <w:tmpl w:val="25827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17E6E"/>
    <w:multiLevelType w:val="multilevel"/>
    <w:tmpl w:val="C8BC5F8A"/>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8690C"/>
    <w:multiLevelType w:val="hybridMultilevel"/>
    <w:tmpl w:val="60504F12"/>
    <w:styleLink w:val="Zaimportowanystyl23"/>
    <w:lvl w:ilvl="0" w:tplc="D98C7BF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08AB5E">
      <w:start w:val="1"/>
      <w:numFmt w:val="lowerLetter"/>
      <w:lvlText w:val="%2."/>
      <w:lvlJc w:val="left"/>
      <w:pPr>
        <w:tabs>
          <w:tab w:val="num" w:pos="1360"/>
        </w:tabs>
        <w:ind w:left="1372"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C4546ED2">
      <w:start w:val="1"/>
      <w:numFmt w:val="lowerRoman"/>
      <w:lvlText w:val="%3."/>
      <w:lvlJc w:val="left"/>
      <w:pPr>
        <w:tabs>
          <w:tab w:val="num" w:pos="2080"/>
        </w:tabs>
        <w:ind w:left="209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1461A5E">
      <w:start w:val="1"/>
      <w:numFmt w:val="decimal"/>
      <w:lvlText w:val="%4."/>
      <w:lvlJc w:val="left"/>
      <w:pPr>
        <w:tabs>
          <w:tab w:val="num" w:pos="2780"/>
        </w:tabs>
        <w:ind w:left="2792" w:hanging="272"/>
      </w:pPr>
      <w:rPr>
        <w:rFonts w:hAnsi="Arial Unicode MS"/>
        <w:caps w:val="0"/>
        <w:smallCaps w:val="0"/>
        <w:strike w:val="0"/>
        <w:dstrike w:val="0"/>
        <w:outline w:val="0"/>
        <w:emboss w:val="0"/>
        <w:imprint w:val="0"/>
        <w:spacing w:val="0"/>
        <w:w w:val="100"/>
        <w:kern w:val="0"/>
        <w:position w:val="0"/>
        <w:highlight w:val="none"/>
        <w:vertAlign w:val="baseline"/>
      </w:rPr>
    </w:lvl>
    <w:lvl w:ilvl="4" w:tplc="0D304BE4">
      <w:start w:val="1"/>
      <w:numFmt w:val="lowerLetter"/>
      <w:lvlText w:val="%5."/>
      <w:lvlJc w:val="left"/>
      <w:pPr>
        <w:tabs>
          <w:tab w:val="num" w:pos="3490"/>
        </w:tabs>
        <w:ind w:left="35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E75690FE">
      <w:start w:val="1"/>
      <w:numFmt w:val="lowerRoman"/>
      <w:lvlText w:val="%6."/>
      <w:lvlJc w:val="left"/>
      <w:pPr>
        <w:tabs>
          <w:tab w:val="num" w:pos="4210"/>
        </w:tabs>
        <w:ind w:left="4222"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FE104694">
      <w:start w:val="1"/>
      <w:numFmt w:val="decimal"/>
      <w:lvlText w:val="%7."/>
      <w:lvlJc w:val="left"/>
      <w:pPr>
        <w:tabs>
          <w:tab w:val="num" w:pos="4910"/>
        </w:tabs>
        <w:ind w:left="4922" w:hanging="242"/>
      </w:pPr>
      <w:rPr>
        <w:rFonts w:hAnsi="Arial Unicode MS"/>
        <w:caps w:val="0"/>
        <w:smallCaps w:val="0"/>
        <w:strike w:val="0"/>
        <w:dstrike w:val="0"/>
        <w:outline w:val="0"/>
        <w:emboss w:val="0"/>
        <w:imprint w:val="0"/>
        <w:spacing w:val="0"/>
        <w:w w:val="100"/>
        <w:kern w:val="0"/>
        <w:position w:val="0"/>
        <w:highlight w:val="none"/>
        <w:vertAlign w:val="baseline"/>
      </w:rPr>
    </w:lvl>
    <w:lvl w:ilvl="7" w:tplc="19DE9CB8">
      <w:start w:val="1"/>
      <w:numFmt w:val="lowerLetter"/>
      <w:lvlText w:val="%8."/>
      <w:lvlJc w:val="left"/>
      <w:pPr>
        <w:tabs>
          <w:tab w:val="num" w:pos="5620"/>
        </w:tabs>
        <w:ind w:left="56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55CCC1A">
      <w:start w:val="1"/>
      <w:numFmt w:val="lowerRoman"/>
      <w:suff w:val="nothing"/>
      <w:lvlText w:val="%9."/>
      <w:lvlJc w:val="left"/>
      <w:pPr>
        <w:ind w:left="635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7D43EB"/>
    <w:multiLevelType w:val="hybridMultilevel"/>
    <w:tmpl w:val="52BEA75E"/>
    <w:numStyleLink w:val="Numery"/>
  </w:abstractNum>
  <w:abstractNum w:abstractNumId="4" w15:restartNumberingAfterBreak="0">
    <w:nsid w:val="26623710"/>
    <w:multiLevelType w:val="hybridMultilevel"/>
    <w:tmpl w:val="3A40024E"/>
    <w:numStyleLink w:val="Zaimportowanystyl13"/>
  </w:abstractNum>
  <w:abstractNum w:abstractNumId="5" w15:restartNumberingAfterBreak="0">
    <w:nsid w:val="2B5D5C04"/>
    <w:multiLevelType w:val="multilevel"/>
    <w:tmpl w:val="CBD07362"/>
    <w:styleLink w:val="Zaimportowanystyl14"/>
    <w:lvl w:ilvl="0">
      <w:start w:val="1"/>
      <w:numFmt w:val="decimal"/>
      <w:lvlText w:val="%1."/>
      <w:lvlJc w:val="left"/>
      <w:pPr>
        <w:tabs>
          <w:tab w:val="num" w:pos="327"/>
        </w:tabs>
        <w:ind w:left="470" w:hanging="4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133"/>
        </w:tabs>
        <w:ind w:left="1276" w:hanging="5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505" w:hanging="4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55" w:hanging="70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216"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66" w:hanging="6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927" w:hanging="38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577"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7C122F"/>
    <w:multiLevelType w:val="hybridMultilevel"/>
    <w:tmpl w:val="171276A8"/>
    <w:numStyleLink w:val="Zaimportowanystyl22"/>
  </w:abstractNum>
  <w:abstractNum w:abstractNumId="7" w15:restartNumberingAfterBreak="0">
    <w:nsid w:val="3F8B70DD"/>
    <w:multiLevelType w:val="multilevel"/>
    <w:tmpl w:val="C8BC5F8A"/>
    <w:numStyleLink w:val="Zaimportowanystyl12"/>
  </w:abstractNum>
  <w:abstractNum w:abstractNumId="8" w15:restartNumberingAfterBreak="0">
    <w:nsid w:val="541E52A1"/>
    <w:multiLevelType w:val="hybridMultilevel"/>
    <w:tmpl w:val="52BEA75E"/>
    <w:styleLink w:val="Numery"/>
    <w:lvl w:ilvl="0" w:tplc="6BAAD7F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EE30674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4FEEAC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8160E14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9DE7D1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DC2DA7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A02C3E4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8670207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68A98F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C568F7"/>
    <w:multiLevelType w:val="hybridMultilevel"/>
    <w:tmpl w:val="3A40024E"/>
    <w:styleLink w:val="Zaimportowanystyl13"/>
    <w:lvl w:ilvl="0" w:tplc="C912381C">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9620ADA">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68478DC">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F7DEBD64">
      <w:start w:val="1"/>
      <w:numFmt w:val="decimal"/>
      <w:lvlText w:val="%4."/>
      <w:lvlJc w:val="left"/>
      <w:pPr>
        <w:tabs>
          <w:tab w:val="left" w:pos="863"/>
          <w:tab w:val="left" w:pos="1368"/>
          <w:tab w:val="left" w:pos="1980"/>
          <w:tab w:val="left" w:pos="3735"/>
          <w:tab w:val="left" w:pos="5700"/>
        </w:tabs>
        <w:ind w:left="36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5C9DE2">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outline w:val="0"/>
        <w:emboss w:val="0"/>
        <w:imprint w:val="0"/>
        <w:spacing w:val="0"/>
        <w:w w:val="100"/>
        <w:kern w:val="0"/>
        <w:position w:val="0"/>
        <w:highlight w:val="none"/>
        <w:vertAlign w:val="baseline"/>
      </w:rPr>
    </w:lvl>
    <w:lvl w:ilvl="5" w:tplc="8224074E">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outline w:val="0"/>
        <w:emboss w:val="0"/>
        <w:imprint w:val="0"/>
        <w:spacing w:val="0"/>
        <w:w w:val="100"/>
        <w:kern w:val="0"/>
        <w:position w:val="0"/>
        <w:highlight w:val="none"/>
        <w:vertAlign w:val="baseline"/>
      </w:rPr>
    </w:lvl>
    <w:lvl w:ilvl="6" w:tplc="8E4217EA">
      <w:start w:val="1"/>
      <w:numFmt w:val="decimal"/>
      <w:lvlText w:val="%7."/>
      <w:lvlJc w:val="left"/>
      <w:pPr>
        <w:tabs>
          <w:tab w:val="left" w:pos="3735"/>
          <w:tab w:val="left" w:pos="5700"/>
        </w:tabs>
        <w:ind w:left="2948" w:hanging="2948"/>
      </w:pPr>
      <w:rPr>
        <w:rFonts w:hAnsi="Arial Unicode MS"/>
        <w:caps w:val="0"/>
        <w:smallCaps w:val="0"/>
        <w:strike w:val="0"/>
        <w:dstrike w:val="0"/>
        <w:outline w:val="0"/>
        <w:emboss w:val="0"/>
        <w:imprint w:val="0"/>
        <w:spacing w:val="0"/>
        <w:w w:val="100"/>
        <w:kern w:val="0"/>
        <w:position w:val="0"/>
        <w:highlight w:val="none"/>
        <w:vertAlign w:val="baseline"/>
      </w:rPr>
    </w:lvl>
    <w:lvl w:ilvl="7" w:tplc="CE9E2F18">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outline w:val="0"/>
        <w:emboss w:val="0"/>
        <w:imprint w:val="0"/>
        <w:spacing w:val="0"/>
        <w:w w:val="100"/>
        <w:kern w:val="0"/>
        <w:position w:val="0"/>
        <w:highlight w:val="none"/>
        <w:vertAlign w:val="baseline"/>
      </w:rPr>
    </w:lvl>
    <w:lvl w:ilvl="8" w:tplc="F2DC8530">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7A58F2"/>
    <w:multiLevelType w:val="hybridMultilevel"/>
    <w:tmpl w:val="171276A8"/>
    <w:styleLink w:val="Zaimportowanystyl22"/>
    <w:lvl w:ilvl="0" w:tplc="AC2A46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AC7504">
      <w:start w:val="1"/>
      <w:numFmt w:val="decimal"/>
      <w:lvlText w:val="%2."/>
      <w:lvlJc w:val="left"/>
      <w:pPr>
        <w:tabs>
          <w:tab w:val="num" w:pos="1020"/>
        </w:tabs>
        <w:ind w:left="10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72737E">
      <w:start w:val="1"/>
      <w:numFmt w:val="decimal"/>
      <w:lvlText w:val="%3."/>
      <w:lvlJc w:val="left"/>
      <w:pPr>
        <w:tabs>
          <w:tab w:val="num" w:pos="1380"/>
        </w:tabs>
        <w:ind w:left="139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308042">
      <w:start w:val="1"/>
      <w:numFmt w:val="decimal"/>
      <w:lvlText w:val="%4."/>
      <w:lvlJc w:val="left"/>
      <w:pPr>
        <w:tabs>
          <w:tab w:val="num" w:pos="1740"/>
        </w:tabs>
        <w:ind w:left="17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A64570">
      <w:start w:val="1"/>
      <w:numFmt w:val="decimal"/>
      <w:lvlText w:val="%5."/>
      <w:lvlJc w:val="left"/>
      <w:pPr>
        <w:tabs>
          <w:tab w:val="num" w:pos="2100"/>
        </w:tabs>
        <w:ind w:left="211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1200CA">
      <w:start w:val="1"/>
      <w:numFmt w:val="decimal"/>
      <w:lvlText w:val="%6."/>
      <w:lvlJc w:val="left"/>
      <w:pPr>
        <w:tabs>
          <w:tab w:val="num" w:pos="2460"/>
        </w:tabs>
        <w:ind w:left="247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DCF938">
      <w:start w:val="1"/>
      <w:numFmt w:val="decimal"/>
      <w:lvlText w:val="%7."/>
      <w:lvlJc w:val="left"/>
      <w:pPr>
        <w:tabs>
          <w:tab w:val="num" w:pos="2820"/>
        </w:tabs>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F8B504">
      <w:start w:val="1"/>
      <w:numFmt w:val="decimal"/>
      <w:lvlText w:val="%8."/>
      <w:lvlJc w:val="left"/>
      <w:pPr>
        <w:tabs>
          <w:tab w:val="num" w:pos="3180"/>
        </w:tabs>
        <w:ind w:left="319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D6D36C">
      <w:start w:val="1"/>
      <w:numFmt w:val="decimal"/>
      <w:lvlText w:val="%9."/>
      <w:lvlJc w:val="left"/>
      <w:pPr>
        <w:tabs>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8C76BCC"/>
    <w:multiLevelType w:val="hybridMultilevel"/>
    <w:tmpl w:val="60504F12"/>
    <w:numStyleLink w:val="Zaimportowanystyl23"/>
  </w:abstractNum>
  <w:abstractNum w:abstractNumId="12" w15:restartNumberingAfterBreak="0">
    <w:nsid w:val="797848B6"/>
    <w:multiLevelType w:val="multilevel"/>
    <w:tmpl w:val="CBD07362"/>
    <w:numStyleLink w:val="Zaimportowanystyl14"/>
  </w:abstractNum>
  <w:num w:numId="1">
    <w:abstractNumId w:val="0"/>
  </w:num>
  <w:num w:numId="2">
    <w:abstractNumId w:val="1"/>
  </w:num>
  <w:num w:numId="3">
    <w:abstractNumId w:val="7"/>
  </w:num>
  <w:num w:numId="4">
    <w:abstractNumId w:val="9"/>
  </w:num>
  <w:num w:numId="5">
    <w:abstractNumId w:val="4"/>
  </w:num>
  <w:num w:numId="6">
    <w:abstractNumId w:val="5"/>
  </w:num>
  <w:num w:numId="7">
    <w:abstractNumId w:val="12"/>
  </w:num>
  <w:num w:numId="8">
    <w:abstractNumId w:val="12"/>
    <w:lvlOverride w:ilvl="0">
      <w:lvl w:ilvl="0">
        <w:start w:val="1"/>
        <w:numFmt w:val="decimal"/>
        <w:lvlText w:val="%1."/>
        <w:lvlJc w:val="left"/>
        <w:pPr>
          <w:tabs>
            <w:tab w:val="num" w:pos="327"/>
          </w:tabs>
          <w:ind w:left="47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 w:val="left" w:pos="993"/>
            <w:tab w:val="left" w:pos="1980"/>
            <w:tab w:val="left" w:pos="5700"/>
          </w:tabs>
          <w:ind w:left="851"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 w:val="left" w:pos="863"/>
            <w:tab w:val="left" w:pos="993"/>
            <w:tab w:val="left" w:pos="1980"/>
            <w:tab w:val="left" w:pos="5700"/>
          </w:tabs>
          <w:ind w:left="84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360"/>
            <w:tab w:val="left" w:pos="863"/>
            <w:tab w:val="left" w:pos="993"/>
            <w:tab w:val="left" w:pos="1980"/>
            <w:tab w:val="left" w:pos="5700"/>
          </w:tabs>
          <w:ind w:left="1789"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 w:val="left" w:pos="863"/>
            <w:tab w:val="left" w:pos="993"/>
            <w:tab w:val="left" w:pos="1980"/>
            <w:tab w:val="left" w:pos="5700"/>
          </w:tabs>
          <w:ind w:left="1892"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 w:val="left" w:pos="863"/>
            <w:tab w:val="left" w:pos="993"/>
            <w:tab w:val="left" w:pos="1980"/>
            <w:tab w:val="left" w:pos="5700"/>
          </w:tabs>
          <w:ind w:left="1953" w:hanging="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360"/>
            <w:tab w:val="left" w:pos="863"/>
            <w:tab w:val="left" w:pos="5700"/>
          </w:tabs>
          <w:ind w:left="2935" w:hanging="29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360"/>
            <w:tab w:val="left" w:pos="863"/>
            <w:tab w:val="left" w:pos="993"/>
            <w:tab w:val="left" w:pos="1980"/>
            <w:tab w:val="left" w:pos="5700"/>
          </w:tabs>
          <w:ind w:left="3583" w:hanging="2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360"/>
            <w:tab w:val="left" w:pos="863"/>
            <w:tab w:val="left" w:pos="993"/>
            <w:tab w:val="left" w:pos="1980"/>
            <w:tab w:val="left" w:pos="5700"/>
          </w:tabs>
          <w:ind w:left="4006" w:hanging="2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lvlOverride w:ilvl="0">
      <w:startOverride w:val="3"/>
      <w:lvl w:ilvl="0">
        <w:start w:val="3"/>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651"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30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362"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2012"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2073"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23"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784"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434"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651"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30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362"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012"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073"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723"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784"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434"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lvlOverride w:ilvl="0">
      <w:lvl w:ilvl="0">
        <w:start w:val="1"/>
        <w:numFmt w:val="decimal"/>
        <w:lvlText w:val="%1."/>
        <w:lvlJc w:val="left"/>
        <w:pPr>
          <w:tabs>
            <w:tab w:val="num" w:pos="284"/>
            <w:tab w:val="left" w:pos="360"/>
            <w:tab w:val="left" w:pos="1368"/>
            <w:tab w:val="left" w:pos="1980"/>
            <w:tab w:val="left" w:pos="57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16"/>
            <w:tab w:val="left" w:pos="1368"/>
            <w:tab w:val="left" w:pos="1980"/>
            <w:tab w:val="left" w:pos="5700"/>
          </w:tabs>
          <w:ind w:left="992"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284"/>
            <w:tab w:val="left" w:pos="360"/>
            <w:tab w:val="num" w:pos="1261"/>
            <w:tab w:val="left" w:pos="1368"/>
            <w:tab w:val="left" w:pos="1980"/>
            <w:tab w:val="left" w:pos="5700"/>
          </w:tabs>
          <w:ind w:left="133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284"/>
            <w:tab w:val="left" w:pos="360"/>
            <w:tab w:val="left" w:pos="1368"/>
            <w:tab w:val="left" w:pos="1980"/>
            <w:tab w:val="left" w:pos="5700"/>
          </w:tabs>
          <w:ind w:left="139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 w:val="left" w:pos="360"/>
            <w:tab w:val="left" w:pos="1368"/>
            <w:tab w:val="left" w:pos="1980"/>
            <w:tab w:val="left" w:pos="5700"/>
          </w:tabs>
          <w:ind w:left="1968"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 w:val="left" w:pos="360"/>
            <w:tab w:val="left" w:pos="1368"/>
            <w:tab w:val="left" w:pos="1980"/>
            <w:tab w:val="left" w:pos="5700"/>
          </w:tabs>
          <w:ind w:left="202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284"/>
            <w:tab w:val="left" w:pos="360"/>
            <w:tab w:val="num" w:pos="3031"/>
            <w:tab w:val="left" w:pos="5700"/>
          </w:tabs>
          <w:ind w:left="3107" w:hanging="30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284"/>
            <w:tab w:val="left" w:pos="360"/>
            <w:tab w:val="left" w:pos="1368"/>
            <w:tab w:val="left" w:pos="1980"/>
            <w:tab w:val="num" w:pos="3815"/>
            <w:tab w:val="left" w:pos="5700"/>
          </w:tabs>
          <w:ind w:left="3891" w:hanging="2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284"/>
            <w:tab w:val="left" w:pos="360"/>
            <w:tab w:val="left" w:pos="1368"/>
            <w:tab w:val="left" w:pos="1980"/>
            <w:tab w:val="num" w:pos="4238"/>
            <w:tab w:val="left" w:pos="5700"/>
          </w:tabs>
          <w:ind w:left="4314" w:hanging="24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3"/>
  </w:num>
  <w:num w:numId="14">
    <w:abstractNumId w:val="2"/>
  </w:num>
  <w:num w:numId="15">
    <w:abstractNumId w:val="11"/>
  </w:num>
  <w:num w:numId="16">
    <w:abstractNumId w:val="10"/>
  </w:num>
  <w:num w:numId="17">
    <w:abstractNumId w:val="6"/>
  </w:num>
  <w:num w:numId="18">
    <w:abstractNumId w:val="6"/>
    <w:lvlOverride w:ilvl="0">
      <w:startOverride w:val="3"/>
    </w:lvlOverride>
  </w:num>
  <w:num w:numId="19">
    <w:abstractNumId w:val="6"/>
    <w:lvlOverride w:ilvl="0">
      <w:lvl w:ilvl="0" w:tplc="C55849C2">
        <w:start w:val="1"/>
        <w:numFmt w:val="decimal"/>
        <w:lvlText w:val="%1."/>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B2AAA02">
        <w:start w:val="1"/>
        <w:numFmt w:val="decimal"/>
        <w:lvlText w:val="%2."/>
        <w:lvlJc w:val="left"/>
        <w:pPr>
          <w:ind w:left="100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2E2E9A">
        <w:start w:val="1"/>
        <w:numFmt w:val="decimal"/>
        <w:lvlText w:val="%3."/>
        <w:lvlJc w:val="left"/>
        <w:pPr>
          <w:ind w:left="136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7B29ED2">
        <w:start w:val="1"/>
        <w:numFmt w:val="decimal"/>
        <w:lvlText w:val="%4."/>
        <w:lvlJc w:val="left"/>
        <w:pPr>
          <w:ind w:left="172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54BF06">
        <w:start w:val="1"/>
        <w:numFmt w:val="decimal"/>
        <w:lvlText w:val="%5."/>
        <w:lvlJc w:val="left"/>
        <w:pPr>
          <w:ind w:left="208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805B50">
        <w:start w:val="1"/>
        <w:numFmt w:val="decimal"/>
        <w:lvlText w:val="%6."/>
        <w:lvlJc w:val="left"/>
        <w:pPr>
          <w:ind w:left="244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84E57A">
        <w:start w:val="1"/>
        <w:numFmt w:val="decimal"/>
        <w:lvlText w:val="%7."/>
        <w:lvlJc w:val="left"/>
        <w:pPr>
          <w:ind w:left="280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D850F4">
        <w:start w:val="1"/>
        <w:numFmt w:val="decimal"/>
        <w:lvlText w:val="%8."/>
        <w:lvlJc w:val="left"/>
        <w:pPr>
          <w:ind w:left="316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BE8D5BE">
        <w:start w:val="1"/>
        <w:numFmt w:val="decimal"/>
        <w:lvlText w:val="%9."/>
        <w:lvlJc w:val="left"/>
        <w:pPr>
          <w:ind w:left="3528"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65"/>
    <w:rsid w:val="000B51BA"/>
    <w:rsid w:val="000E2DF7"/>
    <w:rsid w:val="002138A5"/>
    <w:rsid w:val="002A0726"/>
    <w:rsid w:val="00326A3C"/>
    <w:rsid w:val="00376E6C"/>
    <w:rsid w:val="0039160A"/>
    <w:rsid w:val="003B2F3E"/>
    <w:rsid w:val="004600E8"/>
    <w:rsid w:val="00466C85"/>
    <w:rsid w:val="005529E7"/>
    <w:rsid w:val="005624D8"/>
    <w:rsid w:val="005841D1"/>
    <w:rsid w:val="005B3D70"/>
    <w:rsid w:val="005D1F4D"/>
    <w:rsid w:val="00640DF0"/>
    <w:rsid w:val="00645F31"/>
    <w:rsid w:val="006710CE"/>
    <w:rsid w:val="006C3FEC"/>
    <w:rsid w:val="00796342"/>
    <w:rsid w:val="00865406"/>
    <w:rsid w:val="008D5B65"/>
    <w:rsid w:val="009341D0"/>
    <w:rsid w:val="00940AD4"/>
    <w:rsid w:val="00967A1B"/>
    <w:rsid w:val="00A94C97"/>
    <w:rsid w:val="00AC34FC"/>
    <w:rsid w:val="00AD673B"/>
    <w:rsid w:val="00B21B1E"/>
    <w:rsid w:val="00B7400D"/>
    <w:rsid w:val="00B967DB"/>
    <w:rsid w:val="00BD3787"/>
    <w:rsid w:val="00C40180"/>
    <w:rsid w:val="00C62666"/>
    <w:rsid w:val="00CA639D"/>
    <w:rsid w:val="00D030BA"/>
    <w:rsid w:val="00D179CE"/>
    <w:rsid w:val="00E23A86"/>
    <w:rsid w:val="00F51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B2D1"/>
  <w15:chartTrackingRefBased/>
  <w15:docId w15:val="{9212E44A-4381-4EB2-9C8F-5CB0503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B6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7DB"/>
    <w:pPr>
      <w:ind w:left="720"/>
      <w:contextualSpacing/>
    </w:pPr>
  </w:style>
  <w:style w:type="paragraph" w:styleId="Nagwek">
    <w:name w:val="header"/>
    <w:basedOn w:val="Normalny"/>
    <w:link w:val="NagwekZnak"/>
    <w:uiPriority w:val="99"/>
    <w:unhideWhenUsed/>
    <w:rsid w:val="002A0726"/>
    <w:pPr>
      <w:tabs>
        <w:tab w:val="center" w:pos="4536"/>
        <w:tab w:val="right" w:pos="9072"/>
      </w:tabs>
    </w:pPr>
  </w:style>
  <w:style w:type="character" w:customStyle="1" w:styleId="NagwekZnak">
    <w:name w:val="Nagłówek Znak"/>
    <w:basedOn w:val="Domylnaczcionkaakapitu"/>
    <w:link w:val="Nagwek"/>
    <w:uiPriority w:val="99"/>
    <w:rsid w:val="002A0726"/>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2A0726"/>
    <w:pPr>
      <w:tabs>
        <w:tab w:val="center" w:pos="4536"/>
        <w:tab w:val="right" w:pos="9072"/>
      </w:tabs>
    </w:pPr>
  </w:style>
  <w:style w:type="character" w:customStyle="1" w:styleId="StopkaZnak">
    <w:name w:val="Stopka Znak"/>
    <w:basedOn w:val="Domylnaczcionkaakapitu"/>
    <w:link w:val="Stopka"/>
    <w:uiPriority w:val="99"/>
    <w:rsid w:val="002A0726"/>
    <w:rPr>
      <w:rFonts w:ascii="Times New Roman" w:eastAsia="Times New Roman" w:hAnsi="Times New Roman" w:cs="Times New Roman"/>
      <w:sz w:val="20"/>
      <w:szCs w:val="20"/>
      <w:lang w:eastAsia="zh-CN"/>
    </w:rPr>
  </w:style>
  <w:style w:type="numbering" w:customStyle="1" w:styleId="Zaimportowanystyl12">
    <w:name w:val="Zaimportowany styl 12"/>
    <w:rsid w:val="00D179CE"/>
    <w:pPr>
      <w:numPr>
        <w:numId w:val="2"/>
      </w:numPr>
    </w:pPr>
  </w:style>
  <w:style w:type="numbering" w:customStyle="1" w:styleId="Zaimportowanystyl13">
    <w:name w:val="Zaimportowany styl 13"/>
    <w:rsid w:val="00326A3C"/>
    <w:pPr>
      <w:numPr>
        <w:numId w:val="4"/>
      </w:numPr>
    </w:pPr>
  </w:style>
  <w:style w:type="numbering" w:customStyle="1" w:styleId="Zaimportowanystyl14">
    <w:name w:val="Zaimportowany styl 14"/>
    <w:rsid w:val="00326A3C"/>
    <w:pPr>
      <w:numPr>
        <w:numId w:val="6"/>
      </w:numPr>
    </w:pPr>
  </w:style>
  <w:style w:type="numbering" w:customStyle="1" w:styleId="Numery">
    <w:name w:val="Numery"/>
    <w:rsid w:val="00326A3C"/>
    <w:pPr>
      <w:numPr>
        <w:numId w:val="12"/>
      </w:numPr>
    </w:pPr>
  </w:style>
  <w:style w:type="numbering" w:customStyle="1" w:styleId="Zaimportowanystyl23">
    <w:name w:val="Zaimportowany styl 23"/>
    <w:rsid w:val="00326A3C"/>
    <w:pPr>
      <w:numPr>
        <w:numId w:val="14"/>
      </w:numPr>
    </w:pPr>
  </w:style>
  <w:style w:type="numbering" w:customStyle="1" w:styleId="Zaimportowanystyl22">
    <w:name w:val="Zaimportowany styl 22"/>
    <w:rsid w:val="00326A3C"/>
    <w:pPr>
      <w:numPr>
        <w:numId w:val="16"/>
      </w:numPr>
    </w:pPr>
  </w:style>
  <w:style w:type="paragraph" w:customStyle="1" w:styleId="Domylne">
    <w:name w:val="Domyślne"/>
    <w:rsid w:val="00326A3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3028</Words>
  <Characters>18173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Kałużny Dariusz</dc:creator>
  <cp:keywords/>
  <dc:description/>
  <cp:lastModifiedBy>Przepiórkowska Katarzyna</cp:lastModifiedBy>
  <cp:revision>14</cp:revision>
  <dcterms:created xsi:type="dcterms:W3CDTF">2021-03-10T13:03:00Z</dcterms:created>
  <dcterms:modified xsi:type="dcterms:W3CDTF">2021-10-14T07:25:00Z</dcterms:modified>
</cp:coreProperties>
</file>