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C946" w14:textId="77777777" w:rsidR="00B21031" w:rsidRPr="00B54B1B" w:rsidRDefault="00B21031" w:rsidP="00B2103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52147E23" w14:textId="77777777" w:rsidR="00B21031" w:rsidRDefault="00B21031" w:rsidP="00B2103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7737DA5B" w14:textId="77777777" w:rsidR="00B21031" w:rsidRDefault="00B21031" w:rsidP="00B2103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21031" w14:paraId="4199D9BF" w14:textId="77777777" w:rsidTr="00BD30D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C680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28BF6A3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B8C3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21031" w14:paraId="3F2AC75C" w14:textId="77777777" w:rsidTr="00BD30D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441C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D98CA34" w14:textId="77777777" w:rsidR="00B21031" w:rsidRDefault="00B21031" w:rsidP="00BD30D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F32D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21031" w14:paraId="2C25770F" w14:textId="77777777" w:rsidTr="00BD30D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EF3C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B055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21031" w14:paraId="7C8322D0" w14:textId="77777777" w:rsidTr="00BD30D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4D8C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B832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B21031" w14:paraId="1A9F8FAD" w14:textId="77777777" w:rsidTr="00BD30D2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7ECC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2E0D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B21031" w14:paraId="49FF8B97" w14:textId="77777777" w:rsidTr="00BD30D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A980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828C" w14:textId="77777777" w:rsidR="00B21031" w:rsidRDefault="00B21031" w:rsidP="00BD30D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51D7A59" wp14:editId="66EB7C0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540FC" w14:textId="77777777" w:rsidR="00B21031" w:rsidRDefault="00B21031" w:rsidP="00B210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D7A59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7540FC" w14:textId="77777777" w:rsidR="00B21031" w:rsidRDefault="00B21031" w:rsidP="00B2103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B2EFD3" w14:textId="77777777" w:rsidR="00B21031" w:rsidRDefault="00B21031" w:rsidP="00BD30D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301EE42" wp14:editId="2C1E526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D365D4" w14:textId="77777777" w:rsidR="00B21031" w:rsidRDefault="00B21031" w:rsidP="00B210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1EE4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D365D4" w14:textId="77777777" w:rsidR="00B21031" w:rsidRDefault="00B21031" w:rsidP="00B2103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A76FFC" w14:textId="77777777" w:rsidR="00B21031" w:rsidRDefault="00B21031" w:rsidP="00BD30D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24B75E9" wp14:editId="43F72C3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DD99A7" w14:textId="77777777" w:rsidR="00B21031" w:rsidRDefault="00B21031" w:rsidP="00B210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B75E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DD99A7" w14:textId="77777777" w:rsidR="00B21031" w:rsidRDefault="00B21031" w:rsidP="00B2103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7FD39D" w14:textId="77777777" w:rsidR="00B21031" w:rsidRDefault="00B21031" w:rsidP="00BD30D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C68C34C" wp14:editId="5A19421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C4FF8F" w14:textId="77777777" w:rsidR="00B21031" w:rsidRDefault="00B21031" w:rsidP="00B210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8C34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C4FF8F" w14:textId="77777777" w:rsidR="00B21031" w:rsidRDefault="00B21031" w:rsidP="00B2103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E6094D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B9AF7AB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21031" w14:paraId="235A80FC" w14:textId="77777777" w:rsidTr="00BD30D2">
        <w:trPr>
          <w:trHeight w:val="588"/>
        </w:trPr>
        <w:tc>
          <w:tcPr>
            <w:tcW w:w="3856" w:type="dxa"/>
            <w:vAlign w:val="center"/>
          </w:tcPr>
          <w:p w14:paraId="331C56D4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13BD8A8" w14:textId="77777777" w:rsidR="00B21031" w:rsidRDefault="00B21031" w:rsidP="00BD30D2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4FF39679" w14:textId="77777777" w:rsidR="00B21031" w:rsidRPr="005C07B0" w:rsidRDefault="00B21031" w:rsidP="00BD30D2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5C07B0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Realizacja w trybie „zaprojektuj i wybuduj” zadania inwestycyjnego pn.: </w:t>
            </w:r>
            <w:r w:rsidRPr="005C07B0">
              <w:rPr>
                <w:rFonts w:ascii="Open Sans" w:hAnsi="Open Sans" w:cs="Open Sans"/>
                <w:b/>
                <w:bCs/>
                <w:sz w:val="18"/>
                <w:szCs w:val="18"/>
              </w:rPr>
              <w:t>„Park Przemian w Gdańsku”</w:t>
            </w:r>
            <w:r w:rsidRPr="005C07B0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5C07B0">
              <w:rPr>
                <w:rFonts w:ascii="Open Sans" w:hAnsi="Open Sans" w:cs="Open Sans"/>
                <w:b/>
                <w:bCs/>
                <w:sz w:val="18"/>
                <w:szCs w:val="18"/>
              </w:rPr>
              <w:t>w ramach:</w:t>
            </w:r>
          </w:p>
          <w:p w14:paraId="4EE079F2" w14:textId="77777777" w:rsidR="00B21031" w:rsidRPr="005C07B0" w:rsidRDefault="00B21031" w:rsidP="00BD30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C07B0">
              <w:rPr>
                <w:rFonts w:ascii="Open Sans" w:hAnsi="Open Sans" w:cs="Open Sans"/>
                <w:b/>
                <w:bCs/>
                <w:sz w:val="18"/>
                <w:szCs w:val="18"/>
              </w:rPr>
              <w:t>„BO 2021 Park Przemian, zielony park miejski przy ul. Niepołomickiej w dzielnicy Orunia Górna – Gdańsk Południe z zakresu zadań Zielonego Budżetu Obywatelskiego 2021"</w:t>
            </w:r>
          </w:p>
          <w:p w14:paraId="14B31887" w14:textId="77777777" w:rsidR="00B21031" w:rsidRPr="005C07B0" w:rsidRDefault="00B21031" w:rsidP="00BD30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C07B0">
              <w:rPr>
                <w:rFonts w:ascii="Open Sans" w:hAnsi="Open Sans" w:cs="Open Sans"/>
                <w:b/>
                <w:bCs/>
                <w:sz w:val="18"/>
                <w:szCs w:val="18"/>
              </w:rPr>
              <w:t>oraz</w:t>
            </w:r>
          </w:p>
          <w:p w14:paraId="35C09DD4" w14:textId="77777777" w:rsidR="00B21031" w:rsidRPr="005C07B0" w:rsidRDefault="00B21031" w:rsidP="00BD30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bCs/>
                <w:color w:val="000000"/>
                <w:sz w:val="18"/>
                <w:szCs w:val="18"/>
              </w:rPr>
            </w:pPr>
            <w:r w:rsidRPr="005C07B0">
              <w:rPr>
                <w:rFonts w:ascii="Open Sans" w:hAnsi="Open Sans" w:cs="Open Sans"/>
                <w:b/>
                <w:bCs/>
                <w:sz w:val="18"/>
                <w:szCs w:val="18"/>
              </w:rPr>
              <w:t>„BO 2022 Park Przemian etap II”  z zakresu zadań Zielonego Budżetu Obywatelskiego 2022.”</w:t>
            </w:r>
          </w:p>
          <w:p w14:paraId="39739CFE" w14:textId="77777777" w:rsidR="00B21031" w:rsidRPr="00021F2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Arial" w:hAnsi="Open Sans" w:cs="Open Sans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</w:tbl>
    <w:p w14:paraId="62130CAD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0FDA2D7B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21031" w:rsidRPr="00E9740F" w14:paraId="756B81AC" w14:textId="77777777" w:rsidTr="00BD30D2">
        <w:trPr>
          <w:trHeight w:val="648"/>
        </w:trPr>
        <w:tc>
          <w:tcPr>
            <w:tcW w:w="504" w:type="dxa"/>
            <w:vAlign w:val="center"/>
          </w:tcPr>
          <w:p w14:paraId="400F78FD" w14:textId="77777777" w:rsidR="00B21031" w:rsidRPr="00E9740F" w:rsidRDefault="00B21031" w:rsidP="00BD30D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</w:t>
            </w:r>
          </w:p>
        </w:tc>
        <w:tc>
          <w:tcPr>
            <w:tcW w:w="3324" w:type="dxa"/>
            <w:vAlign w:val="center"/>
          </w:tcPr>
          <w:p w14:paraId="2CA14951" w14:textId="77777777" w:rsidR="00B21031" w:rsidRPr="00E9740F" w:rsidRDefault="00B21031" w:rsidP="00BD30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</w:t>
            </w:r>
            <w:r w:rsidRPr="002D10C4">
              <w:rPr>
                <w:rFonts w:ascii="Open Sans" w:eastAsia="Open Sans" w:hAnsi="Open Sans" w:cs="Open Sans"/>
                <w:sz w:val="18"/>
                <w:szCs w:val="18"/>
              </w:rPr>
              <w:t>ogółem (1a + 1b)</w:t>
            </w:r>
          </w:p>
        </w:tc>
        <w:tc>
          <w:tcPr>
            <w:tcW w:w="5244" w:type="dxa"/>
            <w:vAlign w:val="center"/>
          </w:tcPr>
          <w:p w14:paraId="4286863C" w14:textId="77777777" w:rsidR="00B21031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DD89585" w14:textId="77777777" w:rsidR="00B21031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38ECF478" w14:textId="77777777" w:rsidR="00B21031" w:rsidRPr="00E9740F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 tym:</w:t>
            </w:r>
          </w:p>
        </w:tc>
      </w:tr>
      <w:tr w:rsidR="00B21031" w:rsidRPr="00E9740F" w14:paraId="159988FF" w14:textId="77777777" w:rsidTr="00BD30D2">
        <w:trPr>
          <w:trHeight w:val="648"/>
        </w:trPr>
        <w:tc>
          <w:tcPr>
            <w:tcW w:w="504" w:type="dxa"/>
            <w:vAlign w:val="center"/>
          </w:tcPr>
          <w:p w14:paraId="385A9AC5" w14:textId="77777777" w:rsidR="00B21031" w:rsidRPr="00E9740F" w:rsidRDefault="00B21031" w:rsidP="00BD30D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06F05801" w14:textId="77777777" w:rsidR="00B21031" w:rsidRPr="000C5A67" w:rsidRDefault="00B21031" w:rsidP="00BD30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 przedmiot odbioru</w:t>
            </w:r>
          </w:p>
        </w:tc>
        <w:tc>
          <w:tcPr>
            <w:tcW w:w="5244" w:type="dxa"/>
            <w:vAlign w:val="center"/>
          </w:tcPr>
          <w:p w14:paraId="4D6CC912" w14:textId="77777777" w:rsidR="00B21031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16AA5E8" w14:textId="77777777" w:rsidR="00B21031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C5A67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536BA479" w14:textId="77777777" w:rsidR="00B21031" w:rsidRPr="00313705" w:rsidRDefault="00B21031" w:rsidP="00BD30D2">
            <w:pPr>
              <w:widowControl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13705">
              <w:rPr>
                <w:rFonts w:ascii="Open Sans" w:hAnsi="Open Sans" w:cs="Open Sans"/>
                <w:b/>
                <w:bCs/>
                <w:sz w:val="18"/>
                <w:szCs w:val="18"/>
              </w:rPr>
              <w:t>Uwaga – cena za I przedmiot odbioru nie</w:t>
            </w:r>
          </w:p>
          <w:p w14:paraId="6391A513" w14:textId="77777777" w:rsidR="00B21031" w:rsidRPr="00313705" w:rsidRDefault="00B21031" w:rsidP="00BD30D2">
            <w:pPr>
              <w:widowControl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13705">
              <w:rPr>
                <w:rFonts w:ascii="Open Sans" w:hAnsi="Open Sans" w:cs="Open Sans"/>
                <w:b/>
                <w:bCs/>
                <w:sz w:val="18"/>
                <w:szCs w:val="18"/>
              </w:rPr>
              <w:t>może być wyższa niż 6 % ceny ofertowej ogółem</w:t>
            </w:r>
          </w:p>
          <w:p w14:paraId="6576B20D" w14:textId="77777777" w:rsidR="00B21031" w:rsidRPr="00313705" w:rsidRDefault="00B21031" w:rsidP="00BD30D2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1031" w:rsidRPr="00E9740F" w14:paraId="79E0FF08" w14:textId="77777777" w:rsidTr="00BD30D2">
        <w:trPr>
          <w:trHeight w:val="648"/>
        </w:trPr>
        <w:tc>
          <w:tcPr>
            <w:tcW w:w="504" w:type="dxa"/>
            <w:vAlign w:val="center"/>
          </w:tcPr>
          <w:p w14:paraId="3E29642C" w14:textId="77777777" w:rsidR="00B21031" w:rsidRPr="00E9740F" w:rsidRDefault="00B21031" w:rsidP="00BD30D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324" w:type="dxa"/>
            <w:vAlign w:val="center"/>
          </w:tcPr>
          <w:p w14:paraId="54F4B50A" w14:textId="77777777" w:rsidR="00B21031" w:rsidRPr="000C5A67" w:rsidRDefault="00B21031" w:rsidP="00BD30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II przedmiot odbioru</w:t>
            </w:r>
          </w:p>
        </w:tc>
        <w:tc>
          <w:tcPr>
            <w:tcW w:w="5244" w:type="dxa"/>
            <w:vAlign w:val="center"/>
          </w:tcPr>
          <w:p w14:paraId="4AD21E4B" w14:textId="77777777" w:rsidR="00B21031" w:rsidRPr="000C5A67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C5A67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21031" w:rsidRPr="00E9740F" w14:paraId="10ECA741" w14:textId="77777777" w:rsidTr="00BD30D2">
        <w:trPr>
          <w:trHeight w:val="568"/>
        </w:trPr>
        <w:tc>
          <w:tcPr>
            <w:tcW w:w="504" w:type="dxa"/>
            <w:vAlign w:val="center"/>
          </w:tcPr>
          <w:p w14:paraId="47A4C34D" w14:textId="77777777" w:rsidR="00B21031" w:rsidRPr="00E9740F" w:rsidRDefault="00B21031" w:rsidP="00BD30D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6E5424F" w14:textId="77777777" w:rsidR="00B21031" w:rsidRPr="000C5A67" w:rsidRDefault="00B21031" w:rsidP="00BD30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C5A67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42D824D" w14:textId="77777777" w:rsidR="00B21031" w:rsidRPr="000C5A67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C5A67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21031" w:rsidRPr="00E9740F" w14:paraId="0D762636" w14:textId="77777777" w:rsidTr="00BD30D2">
        <w:trPr>
          <w:trHeight w:val="568"/>
        </w:trPr>
        <w:tc>
          <w:tcPr>
            <w:tcW w:w="504" w:type="dxa"/>
            <w:vAlign w:val="center"/>
          </w:tcPr>
          <w:p w14:paraId="61D93603" w14:textId="77777777" w:rsidR="00B21031" w:rsidRPr="00E9740F" w:rsidRDefault="00B21031" w:rsidP="00BD30D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4FA0347" w14:textId="77777777" w:rsidR="00B21031" w:rsidRPr="000C5A67" w:rsidRDefault="00B21031" w:rsidP="00BD30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5244" w:type="dxa"/>
            <w:vAlign w:val="center"/>
          </w:tcPr>
          <w:p w14:paraId="665CB41A" w14:textId="77777777" w:rsidR="00B21031" w:rsidRPr="000C5A67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21031" w:rsidRPr="00E9740F" w14:paraId="0E1A4BB1" w14:textId="77777777" w:rsidTr="00BD30D2">
        <w:trPr>
          <w:trHeight w:val="548"/>
        </w:trPr>
        <w:tc>
          <w:tcPr>
            <w:tcW w:w="504" w:type="dxa"/>
            <w:vAlign w:val="center"/>
          </w:tcPr>
          <w:p w14:paraId="08A49427" w14:textId="77777777" w:rsidR="00B21031" w:rsidRPr="00E9740F" w:rsidRDefault="00B21031" w:rsidP="00BD30D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CD447ED" w14:textId="77777777" w:rsidR="00B21031" w:rsidRPr="000C5A67" w:rsidRDefault="00B21031" w:rsidP="00BD30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C5A67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5244" w:type="dxa"/>
            <w:vAlign w:val="center"/>
          </w:tcPr>
          <w:p w14:paraId="66D82BEF" w14:textId="77777777" w:rsidR="00B21031" w:rsidRPr="000C5A67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C5A67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Pr="000C5A67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B21031" w:rsidRPr="00E9740F" w14:paraId="64A48F73" w14:textId="77777777" w:rsidTr="00BD30D2">
        <w:trPr>
          <w:trHeight w:val="663"/>
        </w:trPr>
        <w:tc>
          <w:tcPr>
            <w:tcW w:w="504" w:type="dxa"/>
            <w:vAlign w:val="center"/>
          </w:tcPr>
          <w:p w14:paraId="21D66CF1" w14:textId="77777777" w:rsidR="00B21031" w:rsidRPr="00E9740F" w:rsidRDefault="00B21031" w:rsidP="00BD30D2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A1E1066" w14:textId="77777777" w:rsidR="00B21031" w:rsidRPr="000C5A67" w:rsidRDefault="00B21031" w:rsidP="00BD30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C5A67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5244" w:type="dxa"/>
            <w:vAlign w:val="center"/>
          </w:tcPr>
          <w:p w14:paraId="2E67F166" w14:textId="77777777" w:rsidR="00B21031" w:rsidRPr="000C5A67" w:rsidRDefault="00B21031" w:rsidP="00BD30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C5A67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8200DDD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bookmarkEnd w:id="1"/>
    <w:p w14:paraId="20C09E05" w14:textId="77777777" w:rsidR="00B21031" w:rsidRDefault="00B21031" w:rsidP="00B2103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87AEB47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EA0C4E1" w14:textId="77777777" w:rsidR="00B21031" w:rsidRPr="007230D6" w:rsidRDefault="00B21031" w:rsidP="00B21031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8ADCD85" w14:textId="77777777" w:rsidR="00B21031" w:rsidRPr="007230D6" w:rsidRDefault="00B21031" w:rsidP="00B2103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7EB242BA" w14:textId="77777777" w:rsidR="00B21031" w:rsidRPr="007230D6" w:rsidRDefault="00B21031" w:rsidP="00B2103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7B6CA7D" w14:textId="77777777" w:rsidR="00B21031" w:rsidRPr="007230D6" w:rsidRDefault="00B21031" w:rsidP="00B2103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A82ED0F" w14:textId="77777777" w:rsidR="00B21031" w:rsidRPr="007230D6" w:rsidRDefault="00B21031" w:rsidP="00B2103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jesteśmy związani niniejszą ofertą na czas wskazany w specyfikacji warunków zamówienia.</w:t>
      </w:r>
    </w:p>
    <w:p w14:paraId="6BCD3582" w14:textId="77777777" w:rsidR="00B21031" w:rsidRPr="007230D6" w:rsidRDefault="00B21031" w:rsidP="00B21031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A8AACFF" w14:textId="77777777" w:rsidR="00B21031" w:rsidRDefault="00B21031" w:rsidP="00B2103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51B7459" w14:textId="77777777" w:rsidR="00B21031" w:rsidRDefault="00B21031" w:rsidP="00B2103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94B5FA3" w14:textId="77777777" w:rsidR="00B21031" w:rsidRDefault="00B21031" w:rsidP="00B2103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BA0B9DF" w14:textId="77777777" w:rsidR="00B21031" w:rsidRDefault="00B21031" w:rsidP="00B2103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768B2" w14:textId="77777777" w:rsidR="00B21031" w:rsidRDefault="00B21031" w:rsidP="00B2103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37482F7C" w14:textId="77777777" w:rsidR="00B21031" w:rsidRDefault="00B21031" w:rsidP="00B2103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7527213" w14:textId="77777777" w:rsidR="00B21031" w:rsidRDefault="00B21031" w:rsidP="00B2103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0EF3C0F" w14:textId="77777777" w:rsidR="00B21031" w:rsidRDefault="00B21031" w:rsidP="00B2103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4E000A3" w14:textId="77777777" w:rsidR="00B21031" w:rsidRDefault="00B21031" w:rsidP="00B21031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0854A5A" w14:textId="77777777" w:rsidR="00B21031" w:rsidRDefault="00B21031" w:rsidP="00B2103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21031" w14:paraId="117AE00F" w14:textId="77777777" w:rsidTr="00BD30D2">
        <w:tc>
          <w:tcPr>
            <w:tcW w:w="8635" w:type="dxa"/>
          </w:tcPr>
          <w:p w14:paraId="04823012" w14:textId="77777777" w:rsidR="00B21031" w:rsidRDefault="00B21031" w:rsidP="00BD30D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1F257CC" w14:textId="77777777" w:rsidR="00B21031" w:rsidRDefault="00B21031" w:rsidP="00B21031">
      <w:pPr>
        <w:widowControl/>
        <w:rPr>
          <w:rFonts w:ascii="Open Sans" w:eastAsia="Open Sans" w:hAnsi="Open Sans" w:cs="Open Sans"/>
          <w:color w:val="000000"/>
        </w:rPr>
      </w:pPr>
      <w:bookmarkStart w:id="3" w:name="bookmark=id.3znysh7" w:colFirst="0" w:colLast="0"/>
      <w:bookmarkEnd w:id="3"/>
      <w:r>
        <w:br w:type="page"/>
      </w:r>
      <w:bookmarkEnd w:id="0"/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391EF75D" w14:textId="77777777" w:rsidR="00B21031" w:rsidRDefault="00B21031" w:rsidP="00B210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40484D9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C695F68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17E0C3F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BA8A347" w14:textId="77777777" w:rsidR="00B21031" w:rsidRPr="005C07B0" w:rsidRDefault="00B21031" w:rsidP="00B21031">
      <w:pPr>
        <w:spacing w:before="120" w:after="120"/>
        <w:jc w:val="both"/>
        <w:rPr>
          <w:rStyle w:val="Bodytext"/>
          <w:rFonts w:ascii="Open Sans" w:hAnsi="Open Sans" w:cs="Open Sans"/>
          <w:b/>
          <w:bCs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F8CC532" w14:textId="77777777" w:rsidR="00B21031" w:rsidRPr="005C07B0" w:rsidRDefault="00B21031" w:rsidP="00B21031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5C07B0">
        <w:rPr>
          <w:rFonts w:ascii="Open Sans" w:eastAsia="Open Sans" w:hAnsi="Open Sans" w:cs="Open Sans"/>
          <w:b/>
        </w:rPr>
        <w:t xml:space="preserve">Realizacja w trybie „zaprojektuj i wybuduj” zadania inwestycyjnego pn.: </w:t>
      </w:r>
      <w:r w:rsidRPr="005C07B0">
        <w:rPr>
          <w:rFonts w:ascii="Open Sans" w:hAnsi="Open Sans" w:cs="Open Sans"/>
          <w:b/>
          <w:bCs/>
        </w:rPr>
        <w:t>„Park Przemian w Gdańsku”</w:t>
      </w:r>
      <w:r w:rsidRPr="005C07B0">
        <w:rPr>
          <w:rFonts w:ascii="Open Sans" w:eastAsia="Open Sans" w:hAnsi="Open Sans" w:cs="Open Sans"/>
          <w:b/>
        </w:rPr>
        <w:t xml:space="preserve"> </w:t>
      </w:r>
      <w:r w:rsidRPr="005C07B0">
        <w:rPr>
          <w:rFonts w:ascii="Open Sans" w:hAnsi="Open Sans" w:cs="Open Sans"/>
          <w:b/>
          <w:bCs/>
        </w:rPr>
        <w:t>w ramach:</w:t>
      </w:r>
    </w:p>
    <w:p w14:paraId="2675BFF2" w14:textId="77777777" w:rsidR="00B21031" w:rsidRPr="005C07B0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hAnsi="Open Sans" w:cs="Open Sans"/>
          <w:b/>
          <w:bCs/>
        </w:rPr>
      </w:pPr>
      <w:r w:rsidRPr="005C07B0">
        <w:rPr>
          <w:rFonts w:ascii="Open Sans" w:hAnsi="Open Sans" w:cs="Open Sans"/>
          <w:b/>
          <w:bCs/>
        </w:rPr>
        <w:t>„BO 2021 Park Przemian, zielony park miejski przy ul. Niepołomickiej w dzielnicy Orunia Górna – Gdańsk Południe z zakresu zadań Zielonego Budżetu Obywatelskiego 2021"</w:t>
      </w:r>
    </w:p>
    <w:p w14:paraId="0E5163E9" w14:textId="77777777" w:rsidR="00B21031" w:rsidRPr="005C07B0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hAnsi="Open Sans" w:cs="Open Sans"/>
          <w:b/>
          <w:bCs/>
        </w:rPr>
      </w:pPr>
      <w:r w:rsidRPr="005C07B0">
        <w:rPr>
          <w:rFonts w:ascii="Open Sans" w:hAnsi="Open Sans" w:cs="Open Sans"/>
          <w:b/>
          <w:bCs/>
        </w:rPr>
        <w:t>oraz</w:t>
      </w:r>
    </w:p>
    <w:p w14:paraId="63728F93" w14:textId="77777777" w:rsidR="00B21031" w:rsidRPr="00BF5FA8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5C07B0">
        <w:rPr>
          <w:rFonts w:ascii="Open Sans" w:hAnsi="Open Sans" w:cs="Open Sans"/>
          <w:b/>
          <w:bCs/>
        </w:rPr>
        <w:t>„BO 2022 Park Przemian etap II”  z zakresu zadań Zielonego Budżetu Obywatelskiego 2022.”</w:t>
      </w:r>
    </w:p>
    <w:p w14:paraId="3CFAE181" w14:textId="77777777" w:rsidR="00B21031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FA9E94D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</w:p>
    <w:p w14:paraId="34682E34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21031" w14:paraId="70D5109F" w14:textId="77777777" w:rsidTr="00BD30D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44DA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2F5E" w14:textId="77777777" w:rsidR="00B21031" w:rsidRDefault="00B21031" w:rsidP="00BD3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8EB9E0C" w14:textId="77777777" w:rsidR="00B21031" w:rsidRDefault="00B21031" w:rsidP="00B210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21031" w14:paraId="1F73F773" w14:textId="77777777" w:rsidTr="00BD30D2">
        <w:tc>
          <w:tcPr>
            <w:tcW w:w="9066" w:type="dxa"/>
          </w:tcPr>
          <w:p w14:paraId="421AF69F" w14:textId="77777777" w:rsidR="00B21031" w:rsidRDefault="00B21031" w:rsidP="00BD30D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E8A768" w14:textId="77777777" w:rsidR="00B21031" w:rsidRDefault="00B21031" w:rsidP="00B210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6B1632" w14:textId="77777777" w:rsidR="00B21031" w:rsidRDefault="00B21031" w:rsidP="00B210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D3F7F10" w14:textId="77777777" w:rsidR="00B21031" w:rsidRDefault="00B21031" w:rsidP="00B210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7FA6F3E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D8A5CB1" w14:textId="77777777" w:rsidR="00B21031" w:rsidRDefault="00B21031" w:rsidP="00B2103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012AA7F" w14:textId="77777777" w:rsidR="00B21031" w:rsidRDefault="00B21031" w:rsidP="00B2103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723ACD1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EA9B03B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EDAAD44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635B768" w14:textId="77777777" w:rsidR="00B21031" w:rsidRPr="001A0A85" w:rsidRDefault="00B21031" w:rsidP="00B21031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1A0A85">
        <w:rPr>
          <w:rFonts w:ascii="Open Sans" w:eastAsia="Open Sans" w:hAnsi="Open Sans" w:cs="Open Sans"/>
          <w:b/>
        </w:rPr>
        <w:t xml:space="preserve">Realizacja w trybie „zaprojektuj i wybuduj” zadania inwestycyjnego pn.: </w:t>
      </w:r>
      <w:r w:rsidRPr="001A0A85">
        <w:rPr>
          <w:rFonts w:ascii="Open Sans" w:hAnsi="Open Sans" w:cs="Open Sans"/>
          <w:b/>
          <w:bCs/>
        </w:rPr>
        <w:t>„Park Przemian w Gdańsku”</w:t>
      </w:r>
      <w:r w:rsidRPr="001A0A85">
        <w:rPr>
          <w:rFonts w:ascii="Open Sans" w:eastAsia="Open Sans" w:hAnsi="Open Sans" w:cs="Open Sans"/>
          <w:b/>
        </w:rPr>
        <w:t xml:space="preserve"> </w:t>
      </w:r>
      <w:r w:rsidRPr="001A0A85">
        <w:rPr>
          <w:rFonts w:ascii="Open Sans" w:hAnsi="Open Sans" w:cs="Open Sans"/>
          <w:b/>
          <w:bCs/>
        </w:rPr>
        <w:t>w ramach:</w:t>
      </w:r>
    </w:p>
    <w:p w14:paraId="05CA0958" w14:textId="77777777" w:rsidR="00B21031" w:rsidRPr="001A0A85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hAnsi="Open Sans" w:cs="Open Sans"/>
          <w:b/>
          <w:bCs/>
        </w:rPr>
      </w:pPr>
      <w:r w:rsidRPr="001A0A85">
        <w:rPr>
          <w:rFonts w:ascii="Open Sans" w:hAnsi="Open Sans" w:cs="Open Sans"/>
          <w:b/>
          <w:bCs/>
        </w:rPr>
        <w:t>„BO 2021 Park Przemian, zielony park miejski przy ul. Niepołomickiej w dzielnicy Orunia Górna – Gdańsk Południe z zakresu zadań Zielonego Budżetu Obywatelskiego 2021"</w:t>
      </w:r>
    </w:p>
    <w:p w14:paraId="32D5327C" w14:textId="77777777" w:rsidR="00B21031" w:rsidRPr="001A0A85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hAnsi="Open Sans" w:cs="Open Sans"/>
          <w:b/>
          <w:bCs/>
        </w:rPr>
      </w:pPr>
      <w:r w:rsidRPr="001A0A85">
        <w:rPr>
          <w:rFonts w:ascii="Open Sans" w:hAnsi="Open Sans" w:cs="Open Sans"/>
          <w:b/>
          <w:bCs/>
        </w:rPr>
        <w:t>oraz</w:t>
      </w:r>
    </w:p>
    <w:p w14:paraId="37FE9DC2" w14:textId="77777777" w:rsidR="00B21031" w:rsidRPr="00BF5FA8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1A0A85">
        <w:rPr>
          <w:rFonts w:ascii="Open Sans" w:hAnsi="Open Sans" w:cs="Open Sans"/>
          <w:b/>
          <w:bCs/>
        </w:rPr>
        <w:t>„BO 2022 Park Przemian etap II”  z zakresu zadań Zielonego Budżetu Obywatelskiego 2022.”</w:t>
      </w:r>
    </w:p>
    <w:p w14:paraId="3DF6E5BB" w14:textId="77777777" w:rsidR="00B21031" w:rsidRPr="001A0A85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Cs/>
          <w:color w:val="000000"/>
        </w:rPr>
      </w:pPr>
    </w:p>
    <w:p w14:paraId="43D810FF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</w:p>
    <w:p w14:paraId="5310ED36" w14:textId="77777777" w:rsidR="00B21031" w:rsidRDefault="00B21031" w:rsidP="00B2103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4B692402" w14:textId="77777777" w:rsidR="00B21031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B973014" w14:textId="77777777" w:rsidR="00B21031" w:rsidRDefault="00B21031" w:rsidP="00B2103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121C3075" w14:textId="77777777" w:rsidR="00B21031" w:rsidRDefault="00B21031" w:rsidP="00B210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E7BAD07" w14:textId="77777777" w:rsidR="00B21031" w:rsidRDefault="00B21031" w:rsidP="00B2103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49A9CC0B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</w:p>
    <w:p w14:paraId="1205AE6C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21031" w14:paraId="7A2F25CA" w14:textId="77777777" w:rsidTr="00BD30D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1256" w14:textId="77777777" w:rsidR="00B21031" w:rsidRDefault="00B21031" w:rsidP="00BD30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7297AC8" w14:textId="77777777" w:rsidR="00B21031" w:rsidRDefault="00B21031" w:rsidP="00BD30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2924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DC99CCE" w14:textId="77777777" w:rsidR="00B21031" w:rsidRDefault="00B21031" w:rsidP="00B210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21031" w14:paraId="7E503C34" w14:textId="77777777" w:rsidTr="00BD30D2">
        <w:tc>
          <w:tcPr>
            <w:tcW w:w="9066" w:type="dxa"/>
          </w:tcPr>
          <w:p w14:paraId="3A9196BA" w14:textId="77777777" w:rsidR="00B21031" w:rsidRDefault="00B21031" w:rsidP="00BD30D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722808A" w14:textId="77777777" w:rsidR="00B21031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1AA0C78" w14:textId="77777777" w:rsidR="00B21031" w:rsidRDefault="00B21031" w:rsidP="00B2103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3AD255E" w14:textId="77777777" w:rsidR="00B21031" w:rsidRDefault="00B21031" w:rsidP="00B2103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47F75D2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8D7B7A2" w14:textId="77777777" w:rsidR="00B21031" w:rsidRPr="00873253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6AC7A1F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1D5E0E9" w14:textId="77777777" w:rsidR="00B21031" w:rsidRDefault="00B21031" w:rsidP="00B2103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52228FB" w14:textId="77777777" w:rsidR="00B21031" w:rsidRDefault="00B21031" w:rsidP="00B2103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A8AF2F5" w14:textId="77777777" w:rsidR="00B21031" w:rsidRDefault="00B21031" w:rsidP="00B2103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F978FAD" w14:textId="77777777" w:rsidR="00B21031" w:rsidRDefault="00B21031" w:rsidP="00B2103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46F9E31" w14:textId="77777777" w:rsidR="00B21031" w:rsidRDefault="00B21031" w:rsidP="00B2103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9147613" w14:textId="77777777" w:rsidR="00B21031" w:rsidRDefault="00B21031" w:rsidP="00B2103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1027A30" w14:textId="77777777" w:rsidR="00B21031" w:rsidRDefault="00B21031" w:rsidP="00B21031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71661A0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0ABF6F7" w14:textId="77777777" w:rsidR="00B21031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02E3247" w14:textId="77777777" w:rsidR="00B21031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74BB1C0" w14:textId="77777777" w:rsidR="00B21031" w:rsidRDefault="00B21031" w:rsidP="00B2103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DEED236" w14:textId="77777777" w:rsidR="00B21031" w:rsidRDefault="00B21031" w:rsidP="00B2103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E035C0C" w14:textId="77777777" w:rsidR="00B21031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1EF3111" w14:textId="77777777" w:rsidR="00B21031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03A4AFE" w14:textId="77777777" w:rsidR="00B21031" w:rsidRDefault="00B21031" w:rsidP="00B2103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5BC8BE" w14:textId="77777777" w:rsidR="00B21031" w:rsidRDefault="00B21031" w:rsidP="00B2103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730EC07" w14:textId="77777777" w:rsidR="00B21031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ADB9B91" w14:textId="77777777" w:rsidR="00B21031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5EBC70A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13FC1C4" w14:textId="77777777" w:rsidR="00B21031" w:rsidRDefault="00B21031" w:rsidP="00B2103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5F97537" w14:textId="77777777" w:rsidR="00B21031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E127FF2" w14:textId="77777777" w:rsidR="00B21031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6C32CE5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9E400E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A0C4463" w14:textId="77777777" w:rsidR="00B21031" w:rsidRPr="001A0A85" w:rsidRDefault="00B21031" w:rsidP="00B21031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1A0A85">
        <w:rPr>
          <w:rFonts w:ascii="Open Sans" w:eastAsia="Open Sans" w:hAnsi="Open Sans" w:cs="Open Sans"/>
          <w:b/>
        </w:rPr>
        <w:t xml:space="preserve">Realizacja w trybie „zaprojektuj i wybuduj” zadania inwestycyjnego pn.: </w:t>
      </w:r>
      <w:r w:rsidRPr="001A0A85">
        <w:rPr>
          <w:rFonts w:ascii="Open Sans" w:hAnsi="Open Sans" w:cs="Open Sans"/>
          <w:b/>
          <w:bCs/>
        </w:rPr>
        <w:t>„Park Przemian w Gdańsku”</w:t>
      </w:r>
      <w:r w:rsidRPr="001A0A85">
        <w:rPr>
          <w:rFonts w:ascii="Open Sans" w:eastAsia="Open Sans" w:hAnsi="Open Sans" w:cs="Open Sans"/>
          <w:b/>
        </w:rPr>
        <w:t xml:space="preserve"> </w:t>
      </w:r>
      <w:r w:rsidRPr="001A0A85">
        <w:rPr>
          <w:rFonts w:ascii="Open Sans" w:hAnsi="Open Sans" w:cs="Open Sans"/>
          <w:b/>
          <w:bCs/>
        </w:rPr>
        <w:t>w ramach:</w:t>
      </w:r>
    </w:p>
    <w:p w14:paraId="63A841A2" w14:textId="77777777" w:rsidR="00B21031" w:rsidRPr="001A0A85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hAnsi="Open Sans" w:cs="Open Sans"/>
          <w:b/>
          <w:bCs/>
        </w:rPr>
      </w:pPr>
      <w:r w:rsidRPr="001A0A85">
        <w:rPr>
          <w:rFonts w:ascii="Open Sans" w:hAnsi="Open Sans" w:cs="Open Sans"/>
          <w:b/>
          <w:bCs/>
        </w:rPr>
        <w:t>„BO 2021 Park Przemian, zielony park miejski przy ul. Niepołomickiej w dzielnicy Orunia Górna – Gdańsk Południe z zakresu zadań Zielonego Budżetu Obywatelskiego 2021"</w:t>
      </w:r>
    </w:p>
    <w:p w14:paraId="48EAE27B" w14:textId="77777777" w:rsidR="00B21031" w:rsidRPr="001A0A85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hAnsi="Open Sans" w:cs="Open Sans"/>
          <w:b/>
          <w:bCs/>
        </w:rPr>
      </w:pPr>
      <w:r w:rsidRPr="001A0A85">
        <w:rPr>
          <w:rFonts w:ascii="Open Sans" w:hAnsi="Open Sans" w:cs="Open Sans"/>
          <w:b/>
          <w:bCs/>
        </w:rPr>
        <w:t>oraz</w:t>
      </w:r>
    </w:p>
    <w:p w14:paraId="75FF6178" w14:textId="77777777" w:rsidR="00B21031" w:rsidRPr="00BF5FA8" w:rsidRDefault="00B21031" w:rsidP="00B2103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1A0A85">
        <w:rPr>
          <w:rFonts w:ascii="Open Sans" w:hAnsi="Open Sans" w:cs="Open Sans"/>
          <w:b/>
          <w:bCs/>
        </w:rPr>
        <w:lastRenderedPageBreak/>
        <w:t>„BO 2022 Park Przemian etap II”  z zakresu zadań Zielonego Budżetu Obywatelskiego 2022.”</w:t>
      </w:r>
    </w:p>
    <w:p w14:paraId="614B4229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F360B9E" w14:textId="77777777" w:rsidR="00B21031" w:rsidRDefault="00B21031" w:rsidP="00B2103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7687560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6BE0ED" w14:textId="77777777" w:rsidR="00B21031" w:rsidRDefault="00B21031" w:rsidP="00B2103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2EA0EA72" w14:textId="77777777" w:rsidR="00B21031" w:rsidRDefault="00B21031" w:rsidP="00B2103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E4EE51D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3B8713C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5DCF39F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87AF905" w14:textId="77777777" w:rsidR="00B21031" w:rsidRDefault="00B21031" w:rsidP="00B2103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0B021FD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014B36A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533AE71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AB80316" w14:textId="77777777" w:rsidR="00B21031" w:rsidRDefault="00B21031" w:rsidP="00B2103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05B3B42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6FD2BC5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984E169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9C83F81" w14:textId="77777777" w:rsidR="00B21031" w:rsidRDefault="00B21031" w:rsidP="00B2103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23900D8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FE23528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41E45CD" w14:textId="77777777" w:rsidR="00B21031" w:rsidRDefault="00B21031" w:rsidP="00B2103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868B67F" w14:textId="77777777" w:rsidR="00B21031" w:rsidRDefault="00B21031" w:rsidP="00B2103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42DE4A0" w14:textId="77777777" w:rsidR="00B21031" w:rsidRDefault="00B21031" w:rsidP="00B2103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1031" w14:paraId="070F2013" w14:textId="77777777" w:rsidTr="00BD30D2">
        <w:tc>
          <w:tcPr>
            <w:tcW w:w="9061" w:type="dxa"/>
          </w:tcPr>
          <w:p w14:paraId="7FA8BAB1" w14:textId="77777777" w:rsidR="00B21031" w:rsidRDefault="00B21031" w:rsidP="00BD30D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A4E3179" w14:textId="77777777" w:rsidR="00B21031" w:rsidRDefault="00B21031" w:rsidP="00B2103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4CCCE1D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</w:p>
    <w:p w14:paraId="500C2299" w14:textId="77777777" w:rsidR="00B21031" w:rsidRDefault="00B21031" w:rsidP="00B21031">
      <w:pPr>
        <w:rPr>
          <w:rFonts w:ascii="Open Sans" w:eastAsia="Open Sans" w:hAnsi="Open Sans" w:cs="Open Sans"/>
        </w:rPr>
        <w:sectPr w:rsidR="00B2103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C982F48" w14:textId="77777777" w:rsidR="00B21031" w:rsidRPr="00E66DE5" w:rsidRDefault="00B21031" w:rsidP="00B21031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755AC5FA" w14:textId="77777777" w:rsidR="00B21031" w:rsidRPr="00E66DE5" w:rsidRDefault="00B21031" w:rsidP="00B21031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66A0C85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276"/>
        <w:gridCol w:w="1559"/>
        <w:gridCol w:w="1134"/>
        <w:gridCol w:w="1134"/>
      </w:tblGrid>
      <w:tr w:rsidR="00B21031" w14:paraId="174CB25F" w14:textId="77777777" w:rsidTr="00BD30D2">
        <w:trPr>
          <w:trHeight w:val="1079"/>
        </w:trPr>
        <w:tc>
          <w:tcPr>
            <w:tcW w:w="567" w:type="dxa"/>
            <w:vAlign w:val="center"/>
          </w:tcPr>
          <w:p w14:paraId="1D6F182B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49FEF8E5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59F49C6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6" w:type="dxa"/>
            <w:vAlign w:val="center"/>
          </w:tcPr>
          <w:p w14:paraId="5ADE0FF0" w14:textId="77777777" w:rsidR="00B21031" w:rsidRDefault="00B21031" w:rsidP="00BD30D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5C07B0">
              <w:rPr>
                <w:rFonts w:ascii="Open Sans" w:eastAsia="Open Sans" w:hAnsi="Open Sans" w:cs="Open Sans"/>
                <w:sz w:val="18"/>
                <w:szCs w:val="18"/>
              </w:rPr>
              <w:t>wykonanie robót polegających na kształtowaniu terenów zielonych (na przykład tereny rekreacyjne, parki miejskie, place zabaw, siłownie zewnętrzne)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228E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14165051" w14:textId="77777777" w:rsidR="00B21031" w:rsidRDefault="00B21031" w:rsidP="00BD30D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3713FD02" w14:textId="77777777" w:rsidR="00B21031" w:rsidRDefault="00B21031" w:rsidP="00BD30D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DDF771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26A68FE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674AA1ED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532F024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134" w:type="dxa"/>
            <w:vAlign w:val="center"/>
          </w:tcPr>
          <w:p w14:paraId="7E337642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21031" w14:paraId="6960D1E6" w14:textId="77777777" w:rsidTr="00BD30D2">
        <w:trPr>
          <w:trHeight w:val="1156"/>
        </w:trPr>
        <w:tc>
          <w:tcPr>
            <w:tcW w:w="567" w:type="dxa"/>
            <w:vAlign w:val="center"/>
          </w:tcPr>
          <w:p w14:paraId="7463ABAB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2EBDB210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64DBDD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3E539523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8D301D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7B9E8D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E7525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21031" w14:paraId="5A9F0EA4" w14:textId="77777777" w:rsidTr="00BD30D2">
        <w:trPr>
          <w:trHeight w:val="1130"/>
        </w:trPr>
        <w:tc>
          <w:tcPr>
            <w:tcW w:w="567" w:type="dxa"/>
            <w:vAlign w:val="center"/>
          </w:tcPr>
          <w:p w14:paraId="42614D01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3" w:type="dxa"/>
            <w:vAlign w:val="center"/>
          </w:tcPr>
          <w:p w14:paraId="29D40125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3CC3DB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4732731D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76EF1B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BFDB43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4B8E4D" w14:textId="77777777" w:rsidR="00B21031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3018E49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DBC3ECB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9C1B509" w14:textId="77777777" w:rsidR="00B21031" w:rsidRDefault="00B21031" w:rsidP="00B21031">
      <w:pPr>
        <w:spacing w:before="120" w:after="120"/>
        <w:jc w:val="both"/>
        <w:rPr>
          <w:rFonts w:ascii="Open Sans" w:eastAsia="Open Sans" w:hAnsi="Open Sans" w:cs="Open Sans"/>
        </w:rPr>
      </w:pPr>
    </w:p>
    <w:p w14:paraId="674AD217" w14:textId="77777777" w:rsidR="00B21031" w:rsidRDefault="00B21031" w:rsidP="00B21031">
      <w:pPr>
        <w:spacing w:before="120" w:after="120"/>
        <w:jc w:val="both"/>
        <w:rPr>
          <w:rFonts w:ascii="Open Sans" w:hAnsi="Open Sans" w:cs="Open Sans"/>
        </w:rPr>
      </w:pPr>
    </w:p>
    <w:p w14:paraId="3C6AA28F" w14:textId="77777777" w:rsidR="00B21031" w:rsidRPr="00E66DE5" w:rsidRDefault="00B21031" w:rsidP="00B2103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B21031" w:rsidRPr="00E66DE5" w14:paraId="2AB1DB67" w14:textId="77777777" w:rsidTr="00BD30D2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187F" w14:textId="77777777" w:rsidR="00B21031" w:rsidRPr="00E66DE5" w:rsidRDefault="00B21031" w:rsidP="00BD30D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317A418" w14:textId="77777777" w:rsidR="00B21031" w:rsidRPr="00E66DE5" w:rsidRDefault="00B21031" w:rsidP="00BD30D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C09" w14:textId="77777777" w:rsidR="00B21031" w:rsidRPr="00E66DE5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3AD8DC" w14:textId="77777777" w:rsidR="00B21031" w:rsidRPr="00E66DE5" w:rsidRDefault="00B21031" w:rsidP="00B2103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1031" w:rsidRPr="00E66DE5" w14:paraId="2F2261D2" w14:textId="77777777" w:rsidTr="00BD30D2">
        <w:tc>
          <w:tcPr>
            <w:tcW w:w="9061" w:type="dxa"/>
          </w:tcPr>
          <w:p w14:paraId="609E2C9D" w14:textId="77777777" w:rsidR="00B21031" w:rsidRPr="00E66DE5" w:rsidRDefault="00B21031" w:rsidP="00BD30D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50F8683" w14:textId="77777777" w:rsidR="00B21031" w:rsidRPr="003E5A7E" w:rsidRDefault="00B21031" w:rsidP="00B21031">
      <w:pPr>
        <w:rPr>
          <w:rFonts w:ascii="Open Sans" w:eastAsia="Open Sans" w:hAnsi="Open Sans" w:cs="Open Sans"/>
        </w:rPr>
      </w:pPr>
    </w:p>
    <w:p w14:paraId="4FA82588" w14:textId="77777777" w:rsidR="00B21031" w:rsidRPr="003E5A7E" w:rsidRDefault="00B21031" w:rsidP="00B21031">
      <w:pPr>
        <w:rPr>
          <w:rFonts w:ascii="Open Sans" w:eastAsia="Open Sans" w:hAnsi="Open Sans" w:cs="Open Sans"/>
        </w:rPr>
      </w:pPr>
    </w:p>
    <w:p w14:paraId="00B4B95D" w14:textId="77777777" w:rsidR="00B21031" w:rsidRDefault="00B21031" w:rsidP="00B21031">
      <w:pPr>
        <w:rPr>
          <w:rFonts w:ascii="Open Sans" w:eastAsia="Open Sans" w:hAnsi="Open Sans" w:cs="Open Sans"/>
        </w:rPr>
      </w:pPr>
    </w:p>
    <w:p w14:paraId="3037C7EE" w14:textId="77777777" w:rsidR="00B21031" w:rsidRPr="003E5A7E" w:rsidRDefault="00B21031" w:rsidP="00B21031">
      <w:pPr>
        <w:rPr>
          <w:rFonts w:ascii="Open Sans" w:eastAsia="Open Sans" w:hAnsi="Open Sans" w:cs="Open Sans"/>
        </w:rPr>
        <w:sectPr w:rsidR="00B21031" w:rsidRPr="003E5A7E" w:rsidSect="00FF4C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992" w:bottom="851" w:left="1418" w:header="851" w:footer="447" w:gutter="0"/>
          <w:pgNumType w:start="0"/>
          <w:cols w:space="708"/>
          <w:docGrid w:linePitch="272"/>
        </w:sectPr>
      </w:pPr>
    </w:p>
    <w:p w14:paraId="66FDB034" w14:textId="77777777" w:rsidR="00B21031" w:rsidRPr="00E66DE5" w:rsidRDefault="00B21031" w:rsidP="00B2103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6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2D5DAFD1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3544"/>
        <w:gridCol w:w="2693"/>
      </w:tblGrid>
      <w:tr w:rsidR="00B21031" w:rsidRPr="0030140D" w14:paraId="46D3DCC4" w14:textId="77777777" w:rsidTr="00BD30D2">
        <w:trPr>
          <w:trHeight w:val="747"/>
        </w:trPr>
        <w:tc>
          <w:tcPr>
            <w:tcW w:w="568" w:type="dxa"/>
            <w:vAlign w:val="center"/>
          </w:tcPr>
          <w:p w14:paraId="7E2EBCE3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62115A1B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EBAB192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6B3B203A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6504A61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61424813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21031" w:rsidRPr="00884A2B" w14:paraId="402408F9" w14:textId="77777777" w:rsidTr="00BD30D2">
        <w:trPr>
          <w:trHeight w:val="124"/>
        </w:trPr>
        <w:tc>
          <w:tcPr>
            <w:tcW w:w="568" w:type="dxa"/>
            <w:vAlign w:val="center"/>
          </w:tcPr>
          <w:p w14:paraId="48C91934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14:paraId="65D8BD19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559" w:type="dxa"/>
            <w:vAlign w:val="center"/>
          </w:tcPr>
          <w:p w14:paraId="46DB66C9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3544" w:type="dxa"/>
            <w:vAlign w:val="center"/>
          </w:tcPr>
          <w:p w14:paraId="6A030CC7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693" w:type="dxa"/>
            <w:vAlign w:val="center"/>
          </w:tcPr>
          <w:p w14:paraId="120E0D61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5</w:t>
            </w:r>
            <w:r w:rsidRPr="00FF4C42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  <w:tr w:rsidR="00B21031" w:rsidRPr="00884A2B" w14:paraId="4DB73B3C" w14:textId="77777777" w:rsidTr="00BD30D2">
        <w:trPr>
          <w:trHeight w:val="124"/>
        </w:trPr>
        <w:tc>
          <w:tcPr>
            <w:tcW w:w="568" w:type="dxa"/>
            <w:vAlign w:val="center"/>
          </w:tcPr>
          <w:p w14:paraId="4178FDEA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14:paraId="59B1E275" w14:textId="77777777" w:rsidR="00B21031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1849844A" w14:textId="77777777" w:rsidR="00B21031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5764BFEE" w14:textId="77777777" w:rsidR="00B21031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4F23FE61" w14:textId="77777777" w:rsidR="00B21031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32E29ED0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F367A8" w14:textId="77777777" w:rsidR="00B21031" w:rsidRPr="00FF4C42" w:rsidRDefault="00B21031" w:rsidP="00BD30D2">
            <w:pPr>
              <w:rPr>
                <w:rFonts w:ascii="Open Sans" w:hAnsi="Open Sans" w:cs="Open Sans"/>
                <w:sz w:val="16"/>
                <w:szCs w:val="16"/>
              </w:rPr>
            </w:pPr>
            <w:r w:rsidRPr="004442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544" w:type="dxa"/>
            <w:vAlign w:val="center"/>
          </w:tcPr>
          <w:p w14:paraId="26DC668F" w14:textId="77777777" w:rsidR="00B21031" w:rsidRPr="005C07B0" w:rsidRDefault="00B21031" w:rsidP="00BD30D2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C07B0"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70573D36" w14:textId="77777777" w:rsidR="00B21031" w:rsidRPr="005C07B0" w:rsidRDefault="00B21031" w:rsidP="00BD30D2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C07B0">
              <w:rPr>
                <w:rFonts w:ascii="Open Sans" w:hAnsi="Open Sans" w:cs="Open Sans"/>
                <w:sz w:val="18"/>
                <w:szCs w:val="18"/>
              </w:rPr>
              <w:t>projektowania w specjalności</w:t>
            </w:r>
          </w:p>
          <w:p w14:paraId="5DD42279" w14:textId="77777777" w:rsidR="00B21031" w:rsidRPr="00FF4C42" w:rsidRDefault="00B21031" w:rsidP="00BD30D2">
            <w:pPr>
              <w:rPr>
                <w:rFonts w:ascii="Open Sans" w:hAnsi="Open Sans" w:cs="Open Sans"/>
                <w:sz w:val="16"/>
                <w:szCs w:val="16"/>
              </w:rPr>
            </w:pPr>
            <w:r w:rsidRPr="005C07B0">
              <w:rPr>
                <w:rFonts w:ascii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2693" w:type="dxa"/>
            <w:vAlign w:val="center"/>
          </w:tcPr>
          <w:p w14:paraId="2E3B5E7D" w14:textId="77777777" w:rsidR="00B21031" w:rsidRPr="00F01DB8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 xml:space="preserve">Samodzielnie </w:t>
            </w:r>
          </w:p>
          <w:p w14:paraId="36A4B5C8" w14:textId="77777777" w:rsidR="00B21031" w:rsidRPr="00F01DB8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7DE815C" w14:textId="77777777" w:rsidR="00B21031" w:rsidRPr="00F01DB8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E15A01B" w14:textId="77777777" w:rsidR="00B21031" w:rsidRPr="00F01DB8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EAC050B" w14:textId="77777777" w:rsidR="00B21031" w:rsidRPr="00F01DB8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4A8403" w14:textId="77777777" w:rsidR="00B21031" w:rsidRDefault="00B21031" w:rsidP="00BD30D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21031" w:rsidRPr="0030140D" w14:paraId="6B547044" w14:textId="77777777" w:rsidTr="00BD30D2">
        <w:trPr>
          <w:trHeight w:hRule="exact" w:val="2841"/>
        </w:trPr>
        <w:tc>
          <w:tcPr>
            <w:tcW w:w="568" w:type="dxa"/>
            <w:vAlign w:val="center"/>
          </w:tcPr>
          <w:p w14:paraId="096845F7" w14:textId="77777777" w:rsidR="00B21031" w:rsidRPr="00FF4C42" w:rsidRDefault="00B21031" w:rsidP="00BD30D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0050CE0E" w14:textId="77777777" w:rsidR="00B21031" w:rsidRPr="0030140D" w:rsidRDefault="00B21031" w:rsidP="00BD30D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FDA0D7" w14:textId="77777777" w:rsidR="00B21031" w:rsidRPr="0030140D" w:rsidRDefault="00B21031" w:rsidP="00BD30D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4" w:type="dxa"/>
            <w:vAlign w:val="center"/>
          </w:tcPr>
          <w:p w14:paraId="3B1022F6" w14:textId="77777777" w:rsidR="00B21031" w:rsidRDefault="00B21031" w:rsidP="00BD30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1A0AD6" w14:textId="77777777" w:rsidR="00B21031" w:rsidRPr="005C07B0" w:rsidRDefault="00B21031" w:rsidP="00BD30D2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C07B0"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031E9AEC" w14:textId="77777777" w:rsidR="00B21031" w:rsidRPr="005C07B0" w:rsidRDefault="00B21031" w:rsidP="00BD30D2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C07B0">
              <w:rPr>
                <w:rFonts w:ascii="Open Sans" w:hAnsi="Open Sans" w:cs="Open Sans"/>
                <w:sz w:val="18"/>
                <w:szCs w:val="18"/>
              </w:rPr>
              <w:t>kierowania robotami budowlanymi</w:t>
            </w:r>
          </w:p>
          <w:p w14:paraId="482A07DB" w14:textId="77777777" w:rsidR="00B21031" w:rsidRPr="005C07B0" w:rsidRDefault="00B21031" w:rsidP="00BD30D2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5C07B0">
              <w:rPr>
                <w:rFonts w:ascii="Open Sans" w:hAnsi="Open Sans" w:cs="Open Sans"/>
                <w:sz w:val="18"/>
                <w:szCs w:val="18"/>
              </w:rPr>
              <w:t>w specjalności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7B0">
              <w:rPr>
                <w:rFonts w:ascii="Open Sans" w:hAnsi="Open Sans" w:cs="Open Sans"/>
                <w:sz w:val="18"/>
                <w:szCs w:val="18"/>
              </w:rPr>
              <w:t>architektonicznej</w:t>
            </w:r>
          </w:p>
          <w:p w14:paraId="0F7C3847" w14:textId="77777777" w:rsidR="00B21031" w:rsidRPr="00FF4C42" w:rsidRDefault="00B21031" w:rsidP="00BD30D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B87AC7F" w14:textId="77777777" w:rsidR="00B21031" w:rsidRPr="00E66DE5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EF16087" w14:textId="77777777" w:rsidR="00B21031" w:rsidRPr="00E66DE5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D10CD18" w14:textId="77777777" w:rsidR="00B21031" w:rsidRPr="00E66DE5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898F871" w14:textId="77777777" w:rsidR="00B21031" w:rsidRPr="00E66DE5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F800860" w14:textId="77777777" w:rsidR="00B21031" w:rsidRPr="00E66DE5" w:rsidRDefault="00B21031" w:rsidP="00BD30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CE3857" w14:textId="77777777" w:rsidR="00B21031" w:rsidRPr="0030140D" w:rsidRDefault="00B21031" w:rsidP="00BD30D2">
            <w:pPr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163DAEA" w14:textId="77777777" w:rsidR="00B21031" w:rsidRDefault="00B21031" w:rsidP="00B21031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21031" w:rsidRPr="00E66DE5" w14:paraId="546546C9" w14:textId="77777777" w:rsidTr="00BD30D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0061" w14:textId="77777777" w:rsidR="00B21031" w:rsidRPr="00E66DE5" w:rsidRDefault="00B21031" w:rsidP="00BD30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96533A6" w14:textId="77777777" w:rsidR="00B21031" w:rsidRPr="00E66DE5" w:rsidRDefault="00B21031" w:rsidP="00BD30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39CD" w14:textId="77777777" w:rsidR="00B21031" w:rsidRPr="00E66DE5" w:rsidRDefault="00B21031" w:rsidP="00BD30D2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4C597AA4" w14:textId="77777777" w:rsidR="00B21031" w:rsidRPr="00E66DE5" w:rsidRDefault="00B21031" w:rsidP="00B2103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1031" w:rsidRPr="00E66DE5" w14:paraId="0BB7EEBF" w14:textId="77777777" w:rsidTr="00BD30D2">
        <w:tc>
          <w:tcPr>
            <w:tcW w:w="9061" w:type="dxa"/>
          </w:tcPr>
          <w:p w14:paraId="1FC2B574" w14:textId="77777777" w:rsidR="00B21031" w:rsidRPr="00E66DE5" w:rsidRDefault="00B21031" w:rsidP="00BD30D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A4ED36E" w14:textId="77777777" w:rsidR="00B21031" w:rsidRDefault="00B21031" w:rsidP="00B2103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2D11E5B9" w14:textId="77777777" w:rsidR="00B21031" w:rsidRDefault="00B21031" w:rsidP="00B2103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2A6BDFB" w14:textId="77777777" w:rsidR="00B21031" w:rsidRDefault="00B21031" w:rsidP="00B2103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71D2FC81" w14:textId="77777777" w:rsidR="00B21031" w:rsidRDefault="00B21031" w:rsidP="00B2103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62DD527" w14:textId="77777777" w:rsidR="00B21031" w:rsidRDefault="00B21031" w:rsidP="00B2103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7570F69" w14:textId="77777777" w:rsidR="00B21031" w:rsidRDefault="00B21031" w:rsidP="00B2103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11F70B9C" w14:textId="77777777" w:rsidR="00B21031" w:rsidRDefault="00B21031" w:rsidP="00B2103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D8518B1" w14:textId="77777777" w:rsidR="00B21031" w:rsidRDefault="00B21031" w:rsidP="00B2103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61120E9" w14:textId="77777777" w:rsidR="00B21031" w:rsidRDefault="00B21031" w:rsidP="00B2103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A283F9E" w14:textId="77777777" w:rsidR="00B21031" w:rsidRPr="004D5C8A" w:rsidRDefault="00B21031" w:rsidP="00B21031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23BC6EF" w14:textId="77777777" w:rsidR="00867262" w:rsidRDefault="00B21031"/>
    <w:sectPr w:rsidR="00867262" w:rsidSect="00085304">
      <w:footerReference w:type="default" r:id="rId16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FF6E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650637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78FA4942" w14:textId="77777777" w:rsidR="003E5A7E" w:rsidRPr="003E5A7E" w:rsidRDefault="00B21031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 xml:space="preserve">PAGE   \* </w:instrText>
        </w:r>
        <w:r w:rsidRPr="003E5A7E">
          <w:rPr>
            <w:rFonts w:ascii="Open Sans" w:hAnsi="Open Sans" w:cs="Open Sans"/>
            <w:sz w:val="18"/>
            <w:szCs w:val="18"/>
          </w:rPr>
          <w:instrText>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34D953E6" w14:textId="77777777" w:rsidR="006A4D54" w:rsidRDefault="00B21031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7EE9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71FA9CD" w14:textId="77777777" w:rsidR="006A4D54" w:rsidRPr="00F06E0B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4C212A8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452BA88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EC31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7AF4D5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EC25" w14:textId="77777777" w:rsidR="003E5A7E" w:rsidRPr="003E5A7E" w:rsidRDefault="00B21031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>
      <w:rPr>
        <w:rFonts w:ascii="Open Sans" w:hAnsi="Open Sans" w:cs="Open Sans"/>
        <w:sz w:val="18"/>
        <w:szCs w:val="18"/>
      </w:rPr>
      <w:t>29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C16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03C207B" w14:textId="77777777" w:rsidR="006A4D54" w:rsidRPr="00F06E0B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DB6C527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7B66B65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5641" w14:textId="77777777" w:rsidR="003E5A7E" w:rsidRPr="003E5A7E" w:rsidRDefault="00B21031" w:rsidP="003E5A7E">
    <w:pPr>
      <w:jc w:val="right"/>
      <w:rPr>
        <w:rFonts w:ascii="Open Sans" w:eastAsia="Trebuchet M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30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E2B1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DED6994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9D61" w14:textId="77777777" w:rsidR="006A4D54" w:rsidRPr="00DD2ADB" w:rsidRDefault="00B21031" w:rsidP="00FC1DCA">
    <w:pPr>
      <w:pStyle w:val="Nagwek"/>
      <w:rPr>
        <w:rFonts w:ascii="Open Sans" w:eastAsia="Open Sans" w:hAnsi="Open Sans" w:cs="Open Sans"/>
      </w:rPr>
    </w:pPr>
    <w:r w:rsidRPr="00746EF3">
      <w:rPr>
        <w:rFonts w:ascii="Open Sans" w:eastAsia="Open Sans" w:hAnsi="Open Sans" w:cs="Open Sans"/>
      </w:rPr>
      <w:t>175</w:t>
    </w:r>
    <w:r w:rsidRPr="005C07B0">
      <w:rPr>
        <w:rFonts w:ascii="Open Sans" w:eastAsia="Open Sans" w:hAnsi="Open Sans" w:cs="Open Sans"/>
      </w:rPr>
      <w:t>/BZP-U.510</w:t>
    </w:r>
    <w:r w:rsidRPr="005C07B0">
      <w:rPr>
        <w:rFonts w:ascii="Open Sans" w:eastAsia="Open Sans" w:hAnsi="Open Sans" w:cs="Open Sans"/>
      </w:rPr>
      <w:t>.145.</w:t>
    </w:r>
    <w:r w:rsidRPr="005C07B0">
      <w:rPr>
        <w:rFonts w:ascii="Open Sans" w:eastAsia="Open Sans" w:hAnsi="Open Sans" w:cs="Open Sans"/>
      </w:rPr>
      <w:t>2022/</w:t>
    </w:r>
    <w:r w:rsidRPr="005C07B0">
      <w:rPr>
        <w:rFonts w:ascii="Open Sans" w:eastAsia="Open Sans" w:hAnsi="Open Sans" w:cs="Open Sans"/>
      </w:rPr>
      <w:t>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CA0A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C9E295" w14:textId="77777777" w:rsidR="006A4D54" w:rsidRDefault="00B21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DEBF" w14:textId="77777777" w:rsidR="006A4D54" w:rsidRPr="000D221F" w:rsidRDefault="00B21031" w:rsidP="000D221F">
    <w:pPr>
      <w:pStyle w:val="Nagwek"/>
      <w:rPr>
        <w:rFonts w:eastAsia="Open Sans"/>
      </w:rPr>
    </w:pPr>
    <w:r w:rsidRPr="000C5A67">
      <w:rPr>
        <w:rFonts w:ascii="Open Sans" w:eastAsia="Open Sans" w:hAnsi="Open Sans" w:cs="Open Sans"/>
        <w:color w:val="000000"/>
      </w:rPr>
      <w:t>175</w:t>
    </w:r>
    <w:r w:rsidRPr="000C5A67">
      <w:rPr>
        <w:rFonts w:ascii="Open Sans" w:eastAsia="Open Sans" w:hAnsi="Open Sans" w:cs="Open Sans"/>
        <w:color w:val="000000"/>
      </w:rPr>
      <w:t>/BZP-U.510</w:t>
    </w:r>
    <w:r w:rsidRPr="000C5A67">
      <w:rPr>
        <w:rFonts w:ascii="Open Sans" w:eastAsia="Open Sans" w:hAnsi="Open Sans" w:cs="Open Sans"/>
        <w:color w:val="000000"/>
      </w:rPr>
      <w:t>.145.</w:t>
    </w:r>
    <w:r w:rsidRPr="000C5A67">
      <w:rPr>
        <w:rFonts w:ascii="Open Sans" w:eastAsia="Open Sans" w:hAnsi="Open Sans" w:cs="Open Sans"/>
        <w:color w:val="000000"/>
      </w:rPr>
      <w:t>2022/</w:t>
    </w:r>
    <w:r w:rsidRPr="000C5A67">
      <w:rPr>
        <w:rFonts w:ascii="Open Sans" w:eastAsia="Open Sans" w:hAnsi="Open Sans" w:cs="Open Sans"/>
        <w:color w:val="000000"/>
      </w:rPr>
      <w:t>MD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1104" w14:textId="77777777" w:rsidR="006A4D54" w:rsidRDefault="00B21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90"/>
    <w:rsid w:val="0032338B"/>
    <w:rsid w:val="00631262"/>
    <w:rsid w:val="00B21031"/>
    <w:rsid w:val="00B62890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455B"/>
  <w15:chartTrackingRefBased/>
  <w15:docId w15:val="{73F3AE7B-B358-4E9E-B360-82B808DE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21031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B2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B2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B21031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B210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B2103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21031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1905</Words>
  <Characters>11430</Characters>
  <Application>Microsoft Office Word</Application>
  <DocSecurity>0</DocSecurity>
  <Lines>95</Lines>
  <Paragraphs>26</Paragraphs>
  <ScaleCrop>false</ScaleCrop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2022-11-17T12:45:00Z</dcterms:created>
  <dcterms:modified xsi:type="dcterms:W3CDTF">2022-11-17T12:46:00Z</dcterms:modified>
</cp:coreProperties>
</file>