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E8806" w14:textId="3BD115A2" w:rsidR="00F538F6" w:rsidRPr="00484FDF" w:rsidRDefault="00050879" w:rsidP="00F538F6">
      <w:pPr>
        <w:pStyle w:val="Bezodstpw"/>
        <w:rPr>
          <w:rFonts w:ascii="Calibri" w:hAnsi="Calibri"/>
          <w:b/>
          <w:sz w:val="24"/>
          <w:szCs w:val="24"/>
        </w:rPr>
      </w:pPr>
      <w:r w:rsidRPr="00446B5F">
        <w:rPr>
          <w:szCs w:val="24"/>
        </w:rPr>
        <w:t>OR-O.2600.47.2023</w:t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 w:rsidRPr="00131376">
        <w:rPr>
          <w:rFonts w:ascii="Calibri" w:hAnsi="Calibri"/>
          <w:sz w:val="24"/>
          <w:szCs w:val="24"/>
        </w:rPr>
        <w:tab/>
      </w:r>
      <w:r w:rsidR="00F538F6" w:rsidRPr="0013137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 xml:space="preserve">           </w:t>
      </w:r>
      <w:r w:rsidR="00F538F6" w:rsidRPr="00484FDF">
        <w:rPr>
          <w:rFonts w:ascii="Calibri" w:hAnsi="Calibri"/>
          <w:b/>
          <w:sz w:val="24"/>
          <w:szCs w:val="24"/>
        </w:rPr>
        <w:t xml:space="preserve">Załącznik nr </w:t>
      </w:r>
      <w:r w:rsidR="00F538F6">
        <w:rPr>
          <w:rFonts w:ascii="Calibri" w:hAnsi="Calibri"/>
          <w:b/>
          <w:sz w:val="24"/>
          <w:szCs w:val="24"/>
        </w:rPr>
        <w:t>4</w:t>
      </w:r>
    </w:p>
    <w:p w14:paraId="25A51D75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4A67CBB9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0AFF5738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00C1BF1D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3CD5EC1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18B8D3D4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od podmiotu: NIP/PESEL, KRS/</w:t>
      </w:r>
      <w:proofErr w:type="spellStart"/>
      <w:r w:rsidRPr="00131376">
        <w:rPr>
          <w:rFonts w:ascii="Calibri" w:hAnsi="Calibri"/>
          <w:sz w:val="16"/>
          <w:szCs w:val="16"/>
        </w:rPr>
        <w:t>CEiDG</w:t>
      </w:r>
      <w:proofErr w:type="spellEnd"/>
      <w:r w:rsidRPr="00131376">
        <w:rPr>
          <w:rFonts w:ascii="Calibri" w:hAnsi="Calibri"/>
          <w:sz w:val="16"/>
          <w:szCs w:val="16"/>
        </w:rPr>
        <w:t>)</w:t>
      </w:r>
    </w:p>
    <w:p w14:paraId="05A33676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16CFECE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D78144B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72AF4F2B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4A7D213A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do reprezentacji)</w:t>
      </w:r>
    </w:p>
    <w:p w14:paraId="3D708A9B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218242AA" w14:textId="77777777" w:rsidR="00F538F6" w:rsidRPr="00131376" w:rsidRDefault="00F538F6" w:rsidP="00F538F6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1D442BE2" w14:textId="77777777" w:rsidR="00F538F6" w:rsidRPr="00131376" w:rsidRDefault="00F538F6" w:rsidP="00F538F6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DOTYCZĄCE SPEŁNIANIA WARUNKÓW UDZIAŁU W POSTĘPOWANIU</w:t>
      </w:r>
    </w:p>
    <w:p w14:paraId="5B543273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48204C34" w14:textId="3FF98B2E" w:rsidR="00F538F6" w:rsidRPr="00131376" w:rsidRDefault="00F538F6" w:rsidP="00F538F6">
      <w:pPr>
        <w:pStyle w:val="Bezodstpw"/>
        <w:jc w:val="both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 xml:space="preserve">w formie zapytania ofertowego </w:t>
      </w:r>
      <w:r>
        <w:rPr>
          <w:rFonts w:ascii="Calibri" w:hAnsi="Calibri"/>
          <w:sz w:val="24"/>
          <w:szCs w:val="24"/>
        </w:rPr>
        <w:t>p.n.</w:t>
      </w:r>
      <w:r w:rsidRPr="00131376">
        <w:rPr>
          <w:rFonts w:ascii="Calibri" w:hAnsi="Calibri"/>
          <w:sz w:val="24"/>
          <w:szCs w:val="24"/>
        </w:rPr>
        <w:t xml:space="preserve"> </w:t>
      </w:r>
      <w:r w:rsidRPr="004D4720">
        <w:rPr>
          <w:rFonts w:cstheme="minorHAnsi"/>
          <w:b/>
          <w:bCs/>
        </w:rPr>
        <w:t>Wykonanie tabliczek na drzwi w budynkach przy ul. Plac Zwycięstwa 1 oraz Pomianowskiego 1, z wypukłym piktogramem brajlowskim (biura), wykonanie tabliczek na toalety w budynkach przy ul. Plac Zwycięstwa 1 oraz Pomianowskiego 1, z wypukłym piktogramem brajlowskim, wykonanie tabliczki przed wejściem do budynku przy ul. Pomianowskiego 1 z wypukłym piktogramem brajlowskim, wykonanie tablic kierunkowych w budynkach przy ul. Plac Zwycięstwa 1 oraz Pomianowskiego 1, wykonanie tablic z numeracją kondygnacji w budynkach przy ul. Plac Zwycięstwa 1 i Pomianowskiego 1 oraz montaż nakładek na schodach w budynkach przy ul. Plac Zwycięstwa 1</w:t>
      </w:r>
      <w:r w:rsidRPr="004D4720">
        <w:rPr>
          <w:rFonts w:cstheme="minorHAnsi"/>
        </w:rPr>
        <w:t xml:space="preserve"> </w:t>
      </w:r>
      <w:r w:rsidR="00006E24">
        <w:rPr>
          <w:rFonts w:cstheme="minorHAnsi"/>
          <w:b/>
          <w:bCs/>
        </w:rPr>
        <w:t xml:space="preserve">oraz dostarczenie systemu nawigacyjno-informacyjnego dla osób z niepełnosprawnościami do budynków przy ul. Plac Zwycięstwa 1 i Pomianowskiego 1 </w:t>
      </w:r>
      <w:r w:rsidRPr="004D4720">
        <w:rPr>
          <w:rFonts w:eastAsia="Verdana" w:cstheme="minorHAnsi"/>
          <w:b/>
        </w:rPr>
        <w:t>w związku z realizacją Projektu „Dostępny samorząd – granty” realizowanego przez Państwowy Fundusz Rehabilitacji Osób Niepełnosprawnych w</w:t>
      </w:r>
      <w:r w:rsidRPr="004D4720">
        <w:rPr>
          <w:rFonts w:cstheme="minorHAnsi"/>
          <w:b/>
        </w:rPr>
        <w:t> </w:t>
      </w:r>
      <w:r w:rsidRPr="004D4720">
        <w:rPr>
          <w:rFonts w:eastAsia="Verdana" w:cstheme="minorHAnsi"/>
          <w:b/>
        </w:rPr>
        <w:t>ramach działania 2.18 Programu Operacyjnego Wiedza Edukacja Rozwój 2014 – 2020</w:t>
      </w:r>
      <w:r>
        <w:rPr>
          <w:rFonts w:ascii="Calibri" w:hAnsi="Calibri"/>
          <w:b/>
          <w:bCs/>
          <w:sz w:val="24"/>
          <w:szCs w:val="24"/>
        </w:rPr>
        <w:t xml:space="preserve">, </w:t>
      </w:r>
      <w:r w:rsidRPr="00131376">
        <w:rPr>
          <w:rFonts w:ascii="Calibri" w:hAnsi="Calibri"/>
          <w:sz w:val="24"/>
          <w:szCs w:val="24"/>
        </w:rPr>
        <w:t>prowadzonego przez Gminę Koronowo, ul. Plac Zwycięstwa 1, 86-010 Koronowo, oświadczam co następuje:</w:t>
      </w:r>
    </w:p>
    <w:p w14:paraId="1A184C59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35A390" w14:textId="77777777" w:rsidR="00F538F6" w:rsidRPr="00131376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71D08BC0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Pr="00131376">
        <w:rPr>
          <w:rFonts w:ascii="Calibri" w:hAnsi="Calibri"/>
          <w:sz w:val="24"/>
          <w:szCs w:val="24"/>
        </w:rPr>
        <w:br/>
        <w:t xml:space="preserve">w Zapytaniu ofertowym nr sprawy </w:t>
      </w:r>
      <w:r w:rsidRPr="00AF435B">
        <w:rPr>
          <w:rFonts w:cs="Calibri"/>
          <w:bCs/>
          <w:sz w:val="24"/>
          <w:szCs w:val="24"/>
          <w:lang w:eastAsia="ar-SA"/>
        </w:rPr>
        <w:t>OR-IT.042.2.3.2023</w:t>
      </w:r>
      <w:r w:rsidRPr="00131376">
        <w:rPr>
          <w:rFonts w:ascii="Calibri" w:hAnsi="Calibri"/>
          <w:sz w:val="24"/>
          <w:szCs w:val="24"/>
        </w:rPr>
        <w:t>.</w:t>
      </w:r>
    </w:p>
    <w:p w14:paraId="688E26AE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06ECAA3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560987F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05C70C58" w14:textId="77777777" w:rsidR="00F538F6" w:rsidRPr="008D5193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4031350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ACC3C1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48290894" w14:textId="77777777" w:rsidR="00F538F6" w:rsidRPr="008D5193" w:rsidRDefault="00F538F6" w:rsidP="00F538F6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693AFCA4" w14:textId="77777777" w:rsidR="00F538F6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7A4EC7AF" w14:textId="77777777" w:rsidR="008E3A3D" w:rsidRDefault="008E3A3D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B4F8BBF" w14:textId="77777777" w:rsidR="008E3A3D" w:rsidRDefault="008E3A3D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75B0EBEF" w14:textId="77777777" w:rsidR="008E3A3D" w:rsidRDefault="008E3A3D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1F582FF4" w14:textId="77777777" w:rsidR="008E3A3D" w:rsidRPr="008D5193" w:rsidRDefault="008E3A3D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16FB087B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781158D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lastRenderedPageBreak/>
        <w:t>OŚWIADCZENIE DOTYCZĄCE PODANYCH INFORMACJI:</w:t>
      </w:r>
    </w:p>
    <w:p w14:paraId="6E2484E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8D5193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0BAB73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BD154B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E6D920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3F249CA2" w14:textId="77777777" w:rsidR="00F538F6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15346E7F" w14:textId="77777777" w:rsidR="008E3A3D" w:rsidRPr="008D5193" w:rsidRDefault="008E3A3D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bookmarkStart w:id="0" w:name="_GoBack"/>
      <w:bookmarkEnd w:id="0"/>
    </w:p>
    <w:p w14:paraId="7A99BE0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771B0D51" w14:textId="77777777" w:rsidR="00F538F6" w:rsidRDefault="00F538F6" w:rsidP="00F538F6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63DADE6D" w14:textId="77777777" w:rsidR="00F538F6" w:rsidRPr="001164C6" w:rsidRDefault="00F538F6" w:rsidP="00F538F6">
      <w:pPr>
        <w:pStyle w:val="Bezodstpw"/>
        <w:jc w:val="both"/>
        <w:rPr>
          <w:rFonts w:ascii="Calibri" w:hAnsi="Calibri"/>
          <w:sz w:val="18"/>
          <w:szCs w:val="16"/>
        </w:rPr>
      </w:pPr>
    </w:p>
    <w:p w14:paraId="76D3169A" w14:textId="77777777" w:rsidR="00C11286" w:rsidRPr="00F538F6" w:rsidRDefault="00C11286" w:rsidP="00F538F6"/>
    <w:sectPr w:rsidR="00C11286" w:rsidRPr="00F538F6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073F" w14:textId="77777777" w:rsidR="00CF7097" w:rsidRDefault="00CF7097" w:rsidP="002C19E1">
      <w:r>
        <w:separator/>
      </w:r>
    </w:p>
  </w:endnote>
  <w:endnote w:type="continuationSeparator" w:id="0">
    <w:p w14:paraId="4D680E3E" w14:textId="77777777" w:rsidR="00CF7097" w:rsidRDefault="00CF7097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54F4" w14:textId="77777777" w:rsidR="00CF7097" w:rsidRDefault="00CF7097" w:rsidP="002C19E1">
      <w:r>
        <w:separator/>
      </w:r>
    </w:p>
  </w:footnote>
  <w:footnote w:type="continuationSeparator" w:id="0">
    <w:p w14:paraId="015B2C6B" w14:textId="77777777" w:rsidR="00CF7097" w:rsidRDefault="00CF7097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CF7097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06E24"/>
    <w:rsid w:val="00012001"/>
    <w:rsid w:val="00036ED1"/>
    <w:rsid w:val="00050879"/>
    <w:rsid w:val="0006165C"/>
    <w:rsid w:val="000B1573"/>
    <w:rsid w:val="00155D5C"/>
    <w:rsid w:val="00201948"/>
    <w:rsid w:val="00236479"/>
    <w:rsid w:val="00244854"/>
    <w:rsid w:val="002C19E1"/>
    <w:rsid w:val="002D3793"/>
    <w:rsid w:val="002F6DC1"/>
    <w:rsid w:val="00303473"/>
    <w:rsid w:val="003175CE"/>
    <w:rsid w:val="003208B2"/>
    <w:rsid w:val="00332E72"/>
    <w:rsid w:val="00364B91"/>
    <w:rsid w:val="003A37FF"/>
    <w:rsid w:val="003D1EC7"/>
    <w:rsid w:val="003D7284"/>
    <w:rsid w:val="003E08B2"/>
    <w:rsid w:val="003E3A40"/>
    <w:rsid w:val="003E3BC5"/>
    <w:rsid w:val="00465FF6"/>
    <w:rsid w:val="005024FD"/>
    <w:rsid w:val="0060023A"/>
    <w:rsid w:val="00604D45"/>
    <w:rsid w:val="006821FC"/>
    <w:rsid w:val="006867B4"/>
    <w:rsid w:val="007011D3"/>
    <w:rsid w:val="00721090"/>
    <w:rsid w:val="00755245"/>
    <w:rsid w:val="00772FBC"/>
    <w:rsid w:val="00787799"/>
    <w:rsid w:val="007E3D88"/>
    <w:rsid w:val="00850294"/>
    <w:rsid w:val="00883746"/>
    <w:rsid w:val="008924A2"/>
    <w:rsid w:val="008E3A3D"/>
    <w:rsid w:val="009048E3"/>
    <w:rsid w:val="009A35C1"/>
    <w:rsid w:val="009B7610"/>
    <w:rsid w:val="009D3ACD"/>
    <w:rsid w:val="00A76ECA"/>
    <w:rsid w:val="00B012FC"/>
    <w:rsid w:val="00B55981"/>
    <w:rsid w:val="00C11286"/>
    <w:rsid w:val="00C847B9"/>
    <w:rsid w:val="00C87E0E"/>
    <w:rsid w:val="00CC0B37"/>
    <w:rsid w:val="00CF709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538F6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538F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5</cp:revision>
  <cp:lastPrinted>2022-07-19T14:38:00Z</cp:lastPrinted>
  <dcterms:created xsi:type="dcterms:W3CDTF">2023-04-11T07:52:00Z</dcterms:created>
  <dcterms:modified xsi:type="dcterms:W3CDTF">2023-04-18T08:50:00Z</dcterms:modified>
</cp:coreProperties>
</file>