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B5056DC" w:rsidR="00303AAF" w:rsidRPr="005D6B1B" w:rsidRDefault="00EA640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F845CFA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A640C">
        <w:rPr>
          <w:rFonts w:asciiTheme="majorHAnsi" w:eastAsia="Times New Roman" w:hAnsiTheme="majorHAnsi" w:cstheme="majorHAnsi"/>
          <w:color w:val="auto"/>
          <w:sz w:val="22"/>
          <w:szCs w:val="22"/>
        </w:rPr>
        <w:t>1/12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3EFEF64" w14:textId="77777777" w:rsidR="00EA640C" w:rsidRDefault="00EA640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BF7982" w14:textId="1BCB8DBA" w:rsidR="00EA640C" w:rsidRDefault="00EA640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na:</w:t>
      </w:r>
    </w:p>
    <w:p w14:paraId="37D0589F" w14:textId="70E7BBE1" w:rsidR="00EA640C" w:rsidRDefault="00EA640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EA640C">
        <w:rPr>
          <w:rFonts w:asciiTheme="majorHAnsi" w:eastAsia="Times New Roman" w:hAnsiTheme="majorHAnsi" w:cstheme="majorHAnsi"/>
          <w:sz w:val="22"/>
          <w:szCs w:val="22"/>
        </w:rPr>
        <w:t>TRIzol</w:t>
      </w:r>
      <w:proofErr w:type="spellEnd"/>
      <w:r w:rsidRPr="00EA640C">
        <w:rPr>
          <w:rFonts w:asciiTheme="majorHAnsi" w:eastAsia="Times New Roman" w:hAnsiTheme="majorHAnsi" w:cstheme="majorHAnsi"/>
          <w:sz w:val="22"/>
          <w:szCs w:val="22"/>
        </w:rPr>
        <w:t xml:space="preserve">™ Reagent, Invitrogen, 200 ml (15596018) - </w:t>
      </w:r>
      <w:proofErr w:type="spellStart"/>
      <w:r w:rsidRPr="00EA640C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EA640C">
        <w:rPr>
          <w:rFonts w:asciiTheme="majorHAnsi" w:eastAsia="Times New Roman" w:hAnsiTheme="majorHAnsi" w:cstheme="majorHAnsi"/>
          <w:sz w:val="22"/>
          <w:szCs w:val="22"/>
        </w:rPr>
        <w:t>: 1</w:t>
      </w:r>
    </w:p>
    <w:p w14:paraId="5710FDF1" w14:textId="77777777" w:rsidR="00EA640C" w:rsidRPr="00EA640C" w:rsidRDefault="00EA640C" w:rsidP="00EA64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A640C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41EAFB24" w14:textId="77777777" w:rsidR="00EA640C" w:rsidRPr="00EA640C" w:rsidRDefault="00EA640C" w:rsidP="00EA64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A640C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EB15FD4" w14:textId="77777777" w:rsidR="00EA640C" w:rsidRPr="00EA640C" w:rsidRDefault="00EA640C" w:rsidP="00EA64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A640C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B08C9F2" w14:textId="77777777" w:rsidR="00EA640C" w:rsidRDefault="00EA640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EE499C3" w14:textId="064EBD4C" w:rsidR="00EA640C" w:rsidRDefault="00EA640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EA640C">
        <w:rPr>
          <w:rFonts w:asciiTheme="majorHAnsi" w:eastAsia="Times New Roman" w:hAnsiTheme="majorHAnsi" w:cstheme="majorHAnsi"/>
          <w:sz w:val="22"/>
          <w:szCs w:val="22"/>
        </w:rPr>
        <w:t>FirstChoice</w:t>
      </w:r>
      <w:proofErr w:type="spellEnd"/>
      <w:r w:rsidRPr="00EA640C">
        <w:rPr>
          <w:rFonts w:asciiTheme="majorHAnsi" w:eastAsia="Times New Roman" w:hAnsiTheme="majorHAnsi" w:cstheme="majorHAnsi"/>
          <w:sz w:val="22"/>
          <w:szCs w:val="22"/>
        </w:rPr>
        <w:t xml:space="preserve">™ RLM-RACE Kit with Manual, Invitrogen, (AM1700M) - </w:t>
      </w:r>
      <w:proofErr w:type="spellStart"/>
      <w:r w:rsidRPr="00EA640C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EA640C">
        <w:rPr>
          <w:rFonts w:asciiTheme="majorHAnsi" w:eastAsia="Times New Roman" w:hAnsiTheme="majorHAnsi" w:cstheme="majorHAnsi"/>
          <w:sz w:val="22"/>
          <w:szCs w:val="22"/>
        </w:rPr>
        <w:t>: 1</w:t>
      </w:r>
    </w:p>
    <w:p w14:paraId="6090C98E" w14:textId="77777777" w:rsidR="00EA640C" w:rsidRPr="00EA640C" w:rsidRDefault="00EA640C" w:rsidP="00EA64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A640C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2D9145E5" w14:textId="77777777" w:rsidR="00EA640C" w:rsidRPr="00EA640C" w:rsidRDefault="00EA640C" w:rsidP="00EA64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A640C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9333EF4" w14:textId="77777777" w:rsidR="00EA640C" w:rsidRPr="00EA640C" w:rsidRDefault="00EA640C" w:rsidP="00EA64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A640C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BB742F7" w14:textId="77777777" w:rsidR="00EA640C" w:rsidRDefault="00EA640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64A8D8" w14:textId="77777777" w:rsidR="00EA640C" w:rsidRPr="00A800A1" w:rsidRDefault="00EA640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166879C" w14:textId="77777777" w:rsidR="0000112C" w:rsidRPr="00A800A1" w:rsidRDefault="0000112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723EE88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57584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CE280" w14:textId="77777777" w:rsidR="00AF2D23" w:rsidRDefault="00AF2D23">
      <w:r>
        <w:separator/>
      </w:r>
    </w:p>
  </w:endnote>
  <w:endnote w:type="continuationSeparator" w:id="0">
    <w:p w14:paraId="6E1098B6" w14:textId="77777777" w:rsidR="00AF2D23" w:rsidRDefault="00AF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E8629" w14:textId="77777777" w:rsidR="00AF2D23" w:rsidRDefault="00AF2D23">
      <w:r>
        <w:separator/>
      </w:r>
    </w:p>
  </w:footnote>
  <w:footnote w:type="continuationSeparator" w:id="0">
    <w:p w14:paraId="4AC936AA" w14:textId="77777777" w:rsidR="00AF2D23" w:rsidRDefault="00AF2D2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0CCE"/>
    <w:rsid w:val="00116C79"/>
    <w:rsid w:val="00120C4D"/>
    <w:rsid w:val="0013205D"/>
    <w:rsid w:val="001322ED"/>
    <w:rsid w:val="00132659"/>
    <w:rsid w:val="00144096"/>
    <w:rsid w:val="00147A61"/>
    <w:rsid w:val="001579FB"/>
    <w:rsid w:val="00161242"/>
    <w:rsid w:val="00175BC4"/>
    <w:rsid w:val="00182A5E"/>
    <w:rsid w:val="001A6CEB"/>
    <w:rsid w:val="001A7D58"/>
    <w:rsid w:val="001B1A1A"/>
    <w:rsid w:val="001B31FA"/>
    <w:rsid w:val="001B6059"/>
    <w:rsid w:val="001C2C6F"/>
    <w:rsid w:val="001C48CA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63E1"/>
    <w:rsid w:val="003272D2"/>
    <w:rsid w:val="003353EA"/>
    <w:rsid w:val="00343D82"/>
    <w:rsid w:val="00346EC7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E3F28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43E2E"/>
    <w:rsid w:val="006511D0"/>
    <w:rsid w:val="00654CEE"/>
    <w:rsid w:val="006613EF"/>
    <w:rsid w:val="00672B9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26FD0"/>
    <w:rsid w:val="00731687"/>
    <w:rsid w:val="007321A5"/>
    <w:rsid w:val="007331F8"/>
    <w:rsid w:val="0074101F"/>
    <w:rsid w:val="0075047E"/>
    <w:rsid w:val="00766379"/>
    <w:rsid w:val="007B769F"/>
    <w:rsid w:val="007C0690"/>
    <w:rsid w:val="007C204E"/>
    <w:rsid w:val="007D179B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52099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6E12"/>
    <w:rsid w:val="008E4771"/>
    <w:rsid w:val="008E6CFF"/>
    <w:rsid w:val="008F7CFB"/>
    <w:rsid w:val="00906DE5"/>
    <w:rsid w:val="00916B93"/>
    <w:rsid w:val="009425B1"/>
    <w:rsid w:val="009461D5"/>
    <w:rsid w:val="00960D58"/>
    <w:rsid w:val="009A0633"/>
    <w:rsid w:val="009A446D"/>
    <w:rsid w:val="009A48F1"/>
    <w:rsid w:val="009B2A07"/>
    <w:rsid w:val="009B5EFD"/>
    <w:rsid w:val="009D3678"/>
    <w:rsid w:val="00A00B11"/>
    <w:rsid w:val="00A05A01"/>
    <w:rsid w:val="00A1037B"/>
    <w:rsid w:val="00A145C9"/>
    <w:rsid w:val="00A16E2F"/>
    <w:rsid w:val="00A20BD2"/>
    <w:rsid w:val="00A34545"/>
    <w:rsid w:val="00A4310F"/>
    <w:rsid w:val="00A43D12"/>
    <w:rsid w:val="00A57153"/>
    <w:rsid w:val="00A66088"/>
    <w:rsid w:val="00A800A1"/>
    <w:rsid w:val="00A858D6"/>
    <w:rsid w:val="00AA60BD"/>
    <w:rsid w:val="00AB52F0"/>
    <w:rsid w:val="00AC21D5"/>
    <w:rsid w:val="00AC47D4"/>
    <w:rsid w:val="00AE4E7C"/>
    <w:rsid w:val="00AF1AB6"/>
    <w:rsid w:val="00AF2D23"/>
    <w:rsid w:val="00B01569"/>
    <w:rsid w:val="00B03A6F"/>
    <w:rsid w:val="00B109DE"/>
    <w:rsid w:val="00B36BE8"/>
    <w:rsid w:val="00B50111"/>
    <w:rsid w:val="00B761A6"/>
    <w:rsid w:val="00B80407"/>
    <w:rsid w:val="00B92C25"/>
    <w:rsid w:val="00B9475A"/>
    <w:rsid w:val="00B97555"/>
    <w:rsid w:val="00B97DFA"/>
    <w:rsid w:val="00BB731C"/>
    <w:rsid w:val="00BC4258"/>
    <w:rsid w:val="00BC42BF"/>
    <w:rsid w:val="00BC7209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5A76"/>
    <w:rsid w:val="00CE1B7F"/>
    <w:rsid w:val="00CF35E5"/>
    <w:rsid w:val="00CF482E"/>
    <w:rsid w:val="00CF49AA"/>
    <w:rsid w:val="00CF7DDD"/>
    <w:rsid w:val="00D020E5"/>
    <w:rsid w:val="00D050DD"/>
    <w:rsid w:val="00D11A59"/>
    <w:rsid w:val="00D2251C"/>
    <w:rsid w:val="00D33FCD"/>
    <w:rsid w:val="00D35AC6"/>
    <w:rsid w:val="00D562FA"/>
    <w:rsid w:val="00D57584"/>
    <w:rsid w:val="00D97598"/>
    <w:rsid w:val="00DA01DC"/>
    <w:rsid w:val="00DD18AA"/>
    <w:rsid w:val="00DD434F"/>
    <w:rsid w:val="00DE4A38"/>
    <w:rsid w:val="00E04D48"/>
    <w:rsid w:val="00E25576"/>
    <w:rsid w:val="00E34FCD"/>
    <w:rsid w:val="00E47530"/>
    <w:rsid w:val="00E60CB8"/>
    <w:rsid w:val="00E64521"/>
    <w:rsid w:val="00E6501F"/>
    <w:rsid w:val="00E72B38"/>
    <w:rsid w:val="00E751F0"/>
    <w:rsid w:val="00E75E3B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F17860"/>
    <w:rsid w:val="00F33FB3"/>
    <w:rsid w:val="00F35B46"/>
    <w:rsid w:val="00F437A7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3</cp:revision>
  <dcterms:created xsi:type="dcterms:W3CDTF">2023-12-01T14:54:00Z</dcterms:created>
  <dcterms:modified xsi:type="dcterms:W3CDTF">2023-12-01T15:27:00Z</dcterms:modified>
</cp:coreProperties>
</file>