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</w:t>
      </w:r>
      <w:r w:rsidR="00A664C5">
        <w:rPr>
          <w:rFonts w:ascii="Calibri" w:hAnsi="Calibri" w:cs="Calibri"/>
        </w:rPr>
        <w:t>.</w:t>
      </w:r>
      <w:r w:rsidRPr="00F26A21">
        <w:rPr>
          <w:rFonts w:ascii="Calibri" w:hAnsi="Calibri" w:cs="Calibri"/>
        </w:rPr>
        <w:t>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3D1D7A" w:rsidRDefault="003D1D7A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231215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3121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1215" w:rsidRPr="00231215">
        <w:rPr>
          <w:rFonts w:ascii="Arial" w:eastAsia="Times New Roman" w:hAnsi="Arial" w:cs="Arial"/>
          <w:b/>
          <w:sz w:val="21"/>
          <w:szCs w:val="21"/>
          <w:lang w:eastAsia="ar-SA"/>
        </w:rPr>
        <w:t>„</w:t>
      </w:r>
      <w:r w:rsidR="00231215" w:rsidRPr="00231215">
        <w:rPr>
          <w:rFonts w:ascii="Arial" w:eastAsia="Arial" w:hAnsi="Arial" w:cs="Arial"/>
          <w:b/>
          <w:sz w:val="21"/>
          <w:szCs w:val="21"/>
        </w:rPr>
        <w:t>Budowa Sali sportowej przy Szkole Podstawowej nr 5 w Łomży</w:t>
      </w:r>
      <w:r w:rsidR="00231215" w:rsidRPr="00231215">
        <w:rPr>
          <w:rFonts w:ascii="Arial" w:hAnsi="Arial" w:cs="Arial"/>
          <w:b/>
          <w:sz w:val="21"/>
          <w:szCs w:val="21"/>
          <w:lang w:eastAsia="pl-PL"/>
        </w:rPr>
        <w:t>”</w:t>
      </w:r>
      <w:r w:rsidRPr="00231215">
        <w:rPr>
          <w:rFonts w:ascii="Arial" w:hAnsi="Arial" w:cs="Arial"/>
          <w:sz w:val="21"/>
          <w:szCs w:val="21"/>
        </w:rPr>
        <w:t xml:space="preserve">, prowadzonego przez </w:t>
      </w:r>
      <w:r w:rsidRPr="00231215">
        <w:rPr>
          <w:rFonts w:ascii="Arial" w:hAnsi="Arial" w:cs="Arial"/>
          <w:b/>
          <w:i/>
          <w:sz w:val="21"/>
          <w:szCs w:val="21"/>
        </w:rPr>
        <w:t>Miasto Łomża</w:t>
      </w:r>
      <w:r w:rsidRPr="00231215">
        <w:rPr>
          <w:rFonts w:ascii="Arial" w:hAnsi="Arial" w:cs="Arial"/>
          <w:i/>
          <w:sz w:val="21"/>
          <w:szCs w:val="21"/>
        </w:rPr>
        <w:t xml:space="preserve">, </w:t>
      </w:r>
      <w:r w:rsidRPr="00231215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75A3D" w:rsidRPr="004B00A9" w:rsidRDefault="00675A3D" w:rsidP="00675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75A3D" w:rsidRPr="00EE7725" w:rsidRDefault="00675A3D" w:rsidP="00675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675A3D" w:rsidRDefault="00675A3D" w:rsidP="00675A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pkt 7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675A3D" w:rsidRPr="00272C31" w:rsidRDefault="00675A3D" w:rsidP="00675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</w:t>
      </w:r>
      <w:r>
        <w:rPr>
          <w:rFonts w:ascii="Arial" w:hAnsi="Arial" w:cs="Arial"/>
          <w:color w:val="0070C0"/>
          <w:sz w:val="16"/>
          <w:szCs w:val="16"/>
        </w:rPr>
        <w:t xml:space="preserve"> 1, 2 i 5 lub art.109 ust.1 pkt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7ustawy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7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675A3D" w:rsidRPr="00DD59F0" w:rsidRDefault="00675A3D" w:rsidP="00675A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bookmarkStart w:id="1" w:name="_GoBack"/>
      <w:r w:rsidRPr="002B0BDF">
        <w:rPr>
          <w:rFonts w:ascii="Arial" w:hAnsi="Arial" w:cs="Arial"/>
          <w:iCs/>
          <w:color w:val="222222"/>
          <w:sz w:val="21"/>
          <w:szCs w:val="21"/>
        </w:rPr>
        <w:t>Dz. U.</w:t>
      </w:r>
      <w:r w:rsidR="00E7534F">
        <w:rPr>
          <w:rFonts w:ascii="Arial" w:hAnsi="Arial" w:cs="Arial"/>
          <w:iCs/>
          <w:color w:val="222222"/>
          <w:sz w:val="21"/>
          <w:szCs w:val="21"/>
        </w:rPr>
        <w:t xml:space="preserve"> z 2023 r.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E7534F">
        <w:rPr>
          <w:rFonts w:ascii="Arial" w:hAnsi="Arial" w:cs="Arial"/>
          <w:iCs/>
          <w:color w:val="222222"/>
          <w:sz w:val="21"/>
          <w:szCs w:val="21"/>
        </w:rPr>
        <w:t>1497</w:t>
      </w:r>
      <w:bookmarkEnd w:id="1"/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F2FB8" w:rsidRDefault="00BF2FB8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2FB8" w:rsidRPr="004D7E48" w:rsidRDefault="00BF2FB8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4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E17063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8C" w:rsidRDefault="000A6F8C">
      <w:pPr>
        <w:spacing w:after="0" w:line="240" w:lineRule="auto"/>
      </w:pPr>
      <w:r>
        <w:separator/>
      </w:r>
    </w:p>
  </w:endnote>
  <w:endnote w:type="continuationSeparator" w:id="0">
    <w:p w:rsidR="000A6F8C" w:rsidRDefault="000A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8C" w:rsidRDefault="000A6F8C">
      <w:pPr>
        <w:spacing w:after="0" w:line="240" w:lineRule="auto"/>
      </w:pPr>
      <w:r>
        <w:separator/>
      </w:r>
    </w:p>
  </w:footnote>
  <w:footnote w:type="continuationSeparator" w:id="0">
    <w:p w:rsidR="000A6F8C" w:rsidRDefault="000A6F8C">
      <w:pPr>
        <w:spacing w:after="0" w:line="240" w:lineRule="auto"/>
      </w:pPr>
      <w:r>
        <w:continuationSeparator/>
      </w:r>
    </w:p>
  </w:footnote>
  <w:footnote w:id="1">
    <w:p w:rsidR="00675A3D" w:rsidRPr="00A82964" w:rsidRDefault="00675A3D" w:rsidP="00675A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5A3D" w:rsidRPr="00A82964" w:rsidRDefault="00675A3D" w:rsidP="00675A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5A3D" w:rsidRPr="00A82964" w:rsidRDefault="00675A3D" w:rsidP="00675A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5A3D" w:rsidRPr="00761CEB" w:rsidRDefault="00675A3D" w:rsidP="00675A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730B9"/>
    <w:rsid w:val="000A6F8C"/>
    <w:rsid w:val="000C2A6E"/>
    <w:rsid w:val="000C301A"/>
    <w:rsid w:val="000E48EF"/>
    <w:rsid w:val="000E67FC"/>
    <w:rsid w:val="00137478"/>
    <w:rsid w:val="001A2C56"/>
    <w:rsid w:val="001B75D2"/>
    <w:rsid w:val="001C4FF3"/>
    <w:rsid w:val="00210A30"/>
    <w:rsid w:val="00231215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3D1D7A"/>
    <w:rsid w:val="00463150"/>
    <w:rsid w:val="00474295"/>
    <w:rsid w:val="0048651A"/>
    <w:rsid w:val="0049407D"/>
    <w:rsid w:val="004A4B05"/>
    <w:rsid w:val="004D1E12"/>
    <w:rsid w:val="004E41EF"/>
    <w:rsid w:val="00505B39"/>
    <w:rsid w:val="00522B8B"/>
    <w:rsid w:val="00564F21"/>
    <w:rsid w:val="005678A9"/>
    <w:rsid w:val="0059509B"/>
    <w:rsid w:val="00595551"/>
    <w:rsid w:val="005F006C"/>
    <w:rsid w:val="006552F2"/>
    <w:rsid w:val="00667043"/>
    <w:rsid w:val="0067298B"/>
    <w:rsid w:val="00675A3D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032BE"/>
    <w:rsid w:val="00855CF4"/>
    <w:rsid w:val="00890534"/>
    <w:rsid w:val="008B4CD3"/>
    <w:rsid w:val="008C18AA"/>
    <w:rsid w:val="008E3AC4"/>
    <w:rsid w:val="008F2402"/>
    <w:rsid w:val="00926A13"/>
    <w:rsid w:val="00974FB9"/>
    <w:rsid w:val="009947C8"/>
    <w:rsid w:val="009A2A10"/>
    <w:rsid w:val="009E5AEF"/>
    <w:rsid w:val="009F623D"/>
    <w:rsid w:val="00A14DA6"/>
    <w:rsid w:val="00A57EB0"/>
    <w:rsid w:val="00A664C5"/>
    <w:rsid w:val="00A81A58"/>
    <w:rsid w:val="00A83761"/>
    <w:rsid w:val="00AA1AE6"/>
    <w:rsid w:val="00AC1D29"/>
    <w:rsid w:val="00AC52A1"/>
    <w:rsid w:val="00B07E96"/>
    <w:rsid w:val="00B87E5F"/>
    <w:rsid w:val="00B926B2"/>
    <w:rsid w:val="00B92F81"/>
    <w:rsid w:val="00B9444D"/>
    <w:rsid w:val="00BF2FB8"/>
    <w:rsid w:val="00C16942"/>
    <w:rsid w:val="00C820AB"/>
    <w:rsid w:val="00C96C2E"/>
    <w:rsid w:val="00CA1685"/>
    <w:rsid w:val="00CB3F16"/>
    <w:rsid w:val="00CC6874"/>
    <w:rsid w:val="00CF2168"/>
    <w:rsid w:val="00D5179B"/>
    <w:rsid w:val="00D65DF2"/>
    <w:rsid w:val="00D666E1"/>
    <w:rsid w:val="00D66B71"/>
    <w:rsid w:val="00DA7802"/>
    <w:rsid w:val="00E0317A"/>
    <w:rsid w:val="00E17063"/>
    <w:rsid w:val="00E36B07"/>
    <w:rsid w:val="00E44861"/>
    <w:rsid w:val="00E616AE"/>
    <w:rsid w:val="00E7534F"/>
    <w:rsid w:val="00E75A48"/>
    <w:rsid w:val="00E826C3"/>
    <w:rsid w:val="00ED1A53"/>
    <w:rsid w:val="00EE7A69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72</cp:revision>
  <dcterms:created xsi:type="dcterms:W3CDTF">2021-01-26T08:27:00Z</dcterms:created>
  <dcterms:modified xsi:type="dcterms:W3CDTF">2023-08-30T11:28:00Z</dcterms:modified>
</cp:coreProperties>
</file>