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D70BD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D70BD8">
              <w:rPr>
                <w:u w:val="single"/>
              </w:rPr>
              <w:t>produktów leczniczych</w:t>
            </w:r>
            <w:r w:rsidRPr="00324736">
              <w:rPr>
                <w:u w:val="single"/>
              </w:rPr>
              <w:t>, z</w:t>
            </w:r>
            <w:r w:rsidR="00341451">
              <w:rPr>
                <w:u w:val="single"/>
              </w:rPr>
              <w:t>nak sprawy: 4</w:t>
            </w:r>
            <w:r w:rsidR="00D70BD8">
              <w:rPr>
                <w:u w:val="single"/>
              </w:rPr>
              <w:t>WSzKzP.SZP.2612.3.2023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NoSpacing"/>
        <w:jc w:val="right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FootnoteReference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FootnoteReference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  <w:bookmarkStart w:id="0" w:name="_GoBack"/>
      <w:bookmarkEnd w:id="0"/>
    </w:p>
    <w:p w:rsidR="005A54F4" w:rsidRPr="003423F7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3423F7">
        <w:rPr>
          <w:b/>
          <w:sz w:val="20"/>
          <w:szCs w:val="20"/>
          <w:lang w:val="en-US"/>
        </w:rPr>
        <w:t>Dz.U</w:t>
      </w:r>
      <w:proofErr w:type="spellEnd"/>
      <w:r w:rsidRPr="003423F7">
        <w:rPr>
          <w:b/>
          <w:sz w:val="20"/>
          <w:szCs w:val="20"/>
          <w:lang w:val="en-US"/>
        </w:rPr>
        <w:t xml:space="preserve">. UE S </w:t>
      </w:r>
      <w:proofErr w:type="spellStart"/>
      <w:r w:rsidRPr="003423F7">
        <w:rPr>
          <w:b/>
          <w:sz w:val="20"/>
          <w:szCs w:val="20"/>
          <w:lang w:val="en-US"/>
        </w:rPr>
        <w:t>numer</w:t>
      </w:r>
      <w:proofErr w:type="spellEnd"/>
      <w:r w:rsidRPr="003423F7">
        <w:rPr>
          <w:b/>
          <w:sz w:val="20"/>
          <w:szCs w:val="20"/>
          <w:lang w:val="en-US"/>
        </w:rPr>
        <w:t xml:space="preserve"> </w:t>
      </w:r>
      <w:r w:rsidR="003423F7" w:rsidRPr="003423F7">
        <w:rPr>
          <w:b/>
          <w:sz w:val="20"/>
          <w:szCs w:val="20"/>
          <w:lang w:val="en-US"/>
        </w:rPr>
        <w:t>047</w:t>
      </w:r>
      <w:r w:rsidR="00250D8D" w:rsidRPr="003423F7">
        <w:rPr>
          <w:b/>
          <w:sz w:val="20"/>
          <w:szCs w:val="20"/>
          <w:lang w:val="en-US"/>
        </w:rPr>
        <w:t xml:space="preserve"> data </w:t>
      </w:r>
      <w:r w:rsidR="003423F7">
        <w:rPr>
          <w:b/>
          <w:sz w:val="20"/>
          <w:szCs w:val="20"/>
          <w:lang w:val="en-US"/>
        </w:rPr>
        <w:t>2023-03-07</w:t>
      </w:r>
      <w:r w:rsidRPr="003423F7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3423F7">
        <w:rPr>
          <w:b/>
          <w:sz w:val="20"/>
          <w:szCs w:val="20"/>
          <w:lang w:val="en-US"/>
        </w:rPr>
        <w:t>strona</w:t>
      </w:r>
      <w:proofErr w:type="spellEnd"/>
      <w:r w:rsidRPr="003423F7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3423F7">
        <w:rPr>
          <w:b/>
          <w:sz w:val="20"/>
          <w:szCs w:val="20"/>
        </w:rPr>
        <w:t>2023/S 047-139838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D70BD8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D70BD8">
              <w:rPr>
                <w:b/>
              </w:rPr>
              <w:t>produktów leczniczych</w:t>
            </w:r>
            <w:r w:rsidR="00E43680">
              <w:rPr>
                <w:b/>
              </w:rPr>
              <w:t xml:space="preserve">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D70BD8" w:rsidP="0076461A">
            <w:pPr>
              <w:rPr>
                <w:b/>
              </w:rPr>
            </w:pPr>
            <w:r>
              <w:rPr>
                <w:b/>
              </w:rPr>
              <w:t>4WSzKzP.SZP.2612.3</w:t>
            </w:r>
            <w:r w:rsidR="005A54F4">
              <w:rPr>
                <w:b/>
              </w:rPr>
              <w:t>.20</w:t>
            </w:r>
            <w:r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lastRenderedPageBreak/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NoSpacing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NoSpacing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NoSpacing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NoSpacing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NoSpacing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NoSpacing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NoSpacing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NoSpacing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NoSpacing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</w:p>
          <w:p w:rsidR="005A54F4" w:rsidRPr="00C77DCC" w:rsidRDefault="005A54F4" w:rsidP="0076461A">
            <w:pPr>
              <w:pStyle w:val="NoSpacing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NoSpacing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NoSpacing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 xml:space="preserve">a) Proszę podać nazwę wykazu lub zaświadczenia i odpowiedni numer </w:t>
            </w:r>
            <w:r w:rsidRPr="00FA6E3A">
              <w:lastRenderedPageBreak/>
              <w:t>rejestracyjny lub numer zaświadczenia, jeżeli dotyczy: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NoSpacing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NoSpacing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Cs/>
              </w:rPr>
              <w:t xml:space="preserve">b) (adres internetowy, wydający urząd lub </w:t>
            </w:r>
            <w:r w:rsidRPr="00953C8C">
              <w:rPr>
                <w:iCs/>
              </w:rPr>
              <w:lastRenderedPageBreak/>
              <w:t>organ, dokładne dane referencyjne dokumentacji): […][…][…][…]</w:t>
            </w:r>
          </w:p>
          <w:p w:rsidR="005A54F4" w:rsidRDefault="005A54F4" w:rsidP="0076461A">
            <w:pPr>
              <w:pStyle w:val="NoSpacing"/>
            </w:pPr>
            <w:r w:rsidRPr="00FA6E3A">
              <w:t>c)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  <w:r w:rsidRPr="00FA6E3A">
              <w:t>d) 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953C8C" w:rsidRDefault="005A54F4" w:rsidP="0076461A">
            <w:pPr>
              <w:pStyle w:val="NoSpacing"/>
              <w:rPr>
                <w:iCs/>
              </w:rPr>
            </w:pP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NoSpacing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 w:rsidRPr="00FA6E3A">
              <w:t>a): [……]</w:t>
            </w:r>
          </w:p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 w:rsidRPr="00FA6E3A">
              <w:t>b):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NoSpacing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NoSpacing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NoSpacing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 xml:space="preserve">administracyjnych, zarządzających </w:t>
            </w:r>
            <w:r w:rsidRPr="00FA6E3A">
              <w:lastRenderedPageBreak/>
              <w:t>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/>
                <w:iCs/>
              </w:rPr>
              <w:t xml:space="preserve">Jeżeli odnośna dokumentacja jest dostępna w formie elektronicznej, proszę wskazać: </w:t>
            </w:r>
            <w:r w:rsidRPr="00953C8C">
              <w:rPr>
                <w:i/>
                <w:iCs/>
              </w:rPr>
              <w:lastRenderedPageBreak/>
              <w:t>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FA6E3A" w:rsidRDefault="005A54F4" w:rsidP="0076461A">
            <w:pPr>
              <w:pStyle w:val="NoSpacing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NoSpacing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NoSpacing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FootnoteReference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FootnoteReference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FootnoteReference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NoSpacing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podatków lub składek na ubezpieczenie </w:t>
            </w:r>
            <w:r w:rsidRPr="00953C8C">
              <w:rPr>
                <w:b/>
                <w:bCs/>
              </w:rPr>
              <w:lastRenderedPageBreak/>
              <w:t>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NoSpacing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NoSpacing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NoSpacing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NoSpacing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NoSpacing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a) [……]</w:t>
            </w: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b)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a) [……]</w:t>
            </w: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b)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NoSpacing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NoSpacing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NoSpacing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NoSpacing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NoSpacing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NoSpacing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–[……]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NoSpacing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NoSpacing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NoSpacing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NoSpacing"/>
            </w:pPr>
            <w:r w:rsidRPr="003031A7"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NoSpacing"/>
            </w:pPr>
            <w:r w:rsidRPr="003031A7">
              <w:t>[] Tak [] Nie</w:t>
            </w:r>
          </w:p>
          <w:p w:rsidR="005A54F4" w:rsidRPr="003031A7" w:rsidRDefault="005A54F4" w:rsidP="0076461A">
            <w:pPr>
              <w:pStyle w:val="NoSpacing"/>
            </w:pPr>
          </w:p>
          <w:p w:rsidR="005A54F4" w:rsidRPr="003031A7" w:rsidRDefault="005A54F4" w:rsidP="0076461A">
            <w:pPr>
              <w:pStyle w:val="NoSpacing"/>
            </w:pPr>
          </w:p>
          <w:p w:rsidR="005A54F4" w:rsidRPr="003031A7" w:rsidRDefault="005A54F4" w:rsidP="0076461A">
            <w:pPr>
              <w:pStyle w:val="NoSpacing"/>
            </w:pPr>
          </w:p>
          <w:p w:rsidR="005A54F4" w:rsidRPr="003031A7" w:rsidRDefault="005A54F4" w:rsidP="0076461A">
            <w:pPr>
              <w:pStyle w:val="NoSpacing"/>
            </w:pPr>
          </w:p>
          <w:p w:rsidR="005A54F4" w:rsidRPr="003031A7" w:rsidRDefault="005A54F4" w:rsidP="0076461A">
            <w:pPr>
              <w:pStyle w:val="NoSpacing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NoSpacing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6503A4" w:rsidRDefault="005A54F4" w:rsidP="0076461A">
            <w:pPr>
              <w:pStyle w:val="NoSpacing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NoSpacing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NoSpacing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NoSpacing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lastRenderedPageBreak/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NoSpacing"/>
            </w:pPr>
            <w:r w:rsidRPr="002F1C43">
              <w:lastRenderedPageBreak/>
              <w:t>[] Tak [] Nie</w:t>
            </w:r>
          </w:p>
        </w:tc>
      </w:tr>
    </w:tbl>
    <w:p w:rsidR="005A54F4" w:rsidRPr="00A60A1A" w:rsidRDefault="005A54F4" w:rsidP="005A54F4">
      <w:pPr>
        <w:pStyle w:val="NoSpacing"/>
        <w:jc w:val="center"/>
        <w:rPr>
          <w:b/>
        </w:rPr>
      </w:pPr>
      <w:r w:rsidRPr="00A60A1A">
        <w:rPr>
          <w:b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NoSpacing"/>
            </w:pPr>
            <w:r>
              <w:rPr>
                <w:rFonts w:eastAsia="Calibri"/>
                <w:sz w:val="22"/>
                <w:szCs w:val="22"/>
                <w:lang w:bidi="pl-PL"/>
              </w:rPr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NoSpacing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NoSpacing"/>
            </w:pPr>
            <w:r w:rsidRPr="002F1C43"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 xml:space="preserve">Jeżeli tak, proszę opisać przedsięwzięte </w:t>
            </w:r>
            <w:r w:rsidRPr="002F1C43">
              <w:lastRenderedPageBreak/>
              <w:t>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NoSpacing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NoSpacing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NoSpacing"/>
        <w:rPr>
          <w:b/>
        </w:rPr>
      </w:pPr>
    </w:p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NoSpacing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NoSpacing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NoSpacing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NoSpacing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NoSpacing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</w:p>
          <w:p w:rsidR="005A54F4" w:rsidRPr="002F1C43" w:rsidRDefault="005A54F4" w:rsidP="0076461A">
            <w:pPr>
              <w:pStyle w:val="NoSpacing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NoSpacing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NoSpacing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NoSpacing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NoSpacing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NoSpacing"/>
            </w:pPr>
            <w:r w:rsidRPr="004A0D50">
              <w:t>[] Tak [] Nie</w:t>
            </w:r>
          </w:p>
          <w:p w:rsidR="005A54F4" w:rsidRDefault="005A54F4" w:rsidP="0076461A">
            <w:pPr>
              <w:pStyle w:val="NoSpacing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NoSpacing"/>
            </w:pPr>
            <w:r w:rsidRPr="004A0D50">
              <w:t>[]Tak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4A0D50" w:rsidRDefault="005A54F4" w:rsidP="0076461A">
            <w:pPr>
              <w:pStyle w:val="NoSpacing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NoSpacing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NoSpacing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lastRenderedPageBreak/>
              <w:t>rok: [……] obrót: [……] […] waluta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lastRenderedPageBreak/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lub</w:t>
            </w:r>
          </w:p>
          <w:p w:rsidR="005A54F4" w:rsidRDefault="005A54F4" w:rsidP="0076461A">
            <w:pPr>
              <w:pStyle w:val="NoSpacing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 […] waluta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 xml:space="preserve">formie elektronicznej, proszę </w:t>
            </w:r>
            <w:r w:rsidRPr="00284956">
              <w:lastRenderedPageBreak/>
              <w:t>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  <w:rPr>
                <w:i/>
              </w:rPr>
            </w:pPr>
            <w:r w:rsidRPr="00953C8C">
              <w:rPr>
                <w:i/>
              </w:rPr>
              <w:lastRenderedPageBreak/>
              <w:t>informacja banku lub spółdzielczej kasy oszczędnościowo-kredytowej</w:t>
            </w:r>
          </w:p>
          <w:p w:rsidR="00EE41D0" w:rsidRPr="00EE41D0" w:rsidRDefault="00EE41D0" w:rsidP="0076461A">
            <w:pPr>
              <w:pStyle w:val="NoSpacing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  <w:r w:rsidR="00D70BD8">
              <w:rPr>
                <w:b/>
                <w:i/>
                <w:u w:val="single"/>
              </w:rPr>
              <w:t>!!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lastRenderedPageBreak/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NoSpacing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NoSpacing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NoSpacing"/>
                  </w:pPr>
                </w:p>
              </w:tc>
            </w:tr>
          </w:tbl>
          <w:p w:rsidR="005A54F4" w:rsidRPr="00284956" w:rsidRDefault="005A54F4" w:rsidP="0076461A">
            <w:pPr>
              <w:pStyle w:val="NoSpacing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NoSpacing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 xml:space="preserve">dostarczone, lub – wyjątkowo – w </w:t>
            </w:r>
            <w:r w:rsidRPr="00284956">
              <w:lastRenderedPageBreak/>
              <w:t>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FootnoteReference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lastRenderedPageBreak/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lastRenderedPageBreak/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a)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NoSpacing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NoSpacing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NoSpacing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NoSpacing"/>
            </w:pPr>
            <w:r w:rsidRPr="002F6793">
              <w:t xml:space="preserve">Wykonawca oświadcza ponadto, że w </w:t>
            </w:r>
            <w:r w:rsidRPr="002F6793">
              <w:lastRenderedPageBreak/>
              <w:t>stosownych przypadkach przedstawi wymagane świadectwa autentyczności.</w:t>
            </w:r>
          </w:p>
          <w:p w:rsidR="005A54F4" w:rsidRPr="002F6793" w:rsidRDefault="005A54F4" w:rsidP="0076461A">
            <w:pPr>
              <w:pStyle w:val="NoSpacing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</w:p>
          <w:p w:rsidR="005A54F4" w:rsidRPr="002F6793" w:rsidRDefault="005A54F4" w:rsidP="0076461A">
            <w:pPr>
              <w:pStyle w:val="NoSpacing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NoSpacing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NoSpacing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NoSpacing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NoSpacing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NoSpacing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NoSpacing"/>
            </w:pPr>
            <w:r w:rsidRPr="00284956">
              <w:t>[…]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284956" w:rsidRDefault="005A54F4" w:rsidP="0076461A">
            <w:pPr>
              <w:pStyle w:val="NoSpacing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NoSpacing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t>[……]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 xml:space="preserve">lub norm zarządzania </w:t>
            </w:r>
            <w:r w:rsidRPr="00A5322F">
              <w:lastRenderedPageBreak/>
              <w:t>środowiskowego?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lastRenderedPageBreak/>
              <w:t>[……] [……]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NoSpacing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NoSpacing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NoSpacing"/>
            </w:pPr>
            <w:r w:rsidRPr="00A5322F">
              <w:t>[….]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t>[] Tak [] Nie</w:t>
            </w: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Default="005A54F4" w:rsidP="0076461A">
            <w:pPr>
              <w:pStyle w:val="NoSpacing"/>
            </w:pPr>
          </w:p>
          <w:p w:rsidR="005A54F4" w:rsidRPr="00A5322F" w:rsidRDefault="005A54F4" w:rsidP="0076461A">
            <w:pPr>
              <w:pStyle w:val="NoSpacing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NoSpacing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NoSpacing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NoSpacing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B9" w:rsidRDefault="005162B9" w:rsidP="005A54F4">
      <w:r>
        <w:separator/>
      </w:r>
    </w:p>
  </w:endnote>
  <w:endnote w:type="continuationSeparator" w:id="0">
    <w:p w:rsidR="005162B9" w:rsidRDefault="005162B9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Footer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3423F7">
      <w:rPr>
        <w:rFonts w:ascii="Times New Roman" w:hAnsi="Times New Roman"/>
        <w:noProof/>
        <w:sz w:val="18"/>
        <w:szCs w:val="18"/>
      </w:rPr>
      <w:t>2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Footer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B9" w:rsidRDefault="005162B9" w:rsidP="005A54F4">
      <w:r>
        <w:separator/>
      </w:r>
    </w:p>
  </w:footnote>
  <w:footnote w:type="continuationSeparator" w:id="0">
    <w:p w:rsidR="005162B9" w:rsidRDefault="005162B9" w:rsidP="005A54F4">
      <w:r>
        <w:continuationSeparator/>
      </w:r>
    </w:p>
  </w:footnote>
  <w:footnote w:id="1">
    <w:p w:rsidR="0076461A" w:rsidRPr="003B6373" w:rsidRDefault="0076461A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FootnoteText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FootnoteReference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FootnoteText"/>
      </w:pPr>
      <w:r w:rsidRPr="007A4EB1">
        <w:rPr>
          <w:rStyle w:val="FootnoteReference"/>
        </w:rPr>
        <w:footnoteRef/>
      </w:r>
      <w:r w:rsidRPr="007A4EB1">
        <w:t xml:space="preserve"> </w:t>
      </w:r>
      <w:r w:rsidRPr="007A4EB1">
        <w:t xml:space="preserve">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FootnoteText"/>
      </w:pPr>
      <w:r>
        <w:rPr>
          <w:rStyle w:val="FootnoteReference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FootnoteText"/>
      </w:pPr>
      <w:r>
        <w:rPr>
          <w:rStyle w:val="FootnoteReference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FootnoteText"/>
      </w:pPr>
      <w:r>
        <w:rPr>
          <w:rStyle w:val="FootnoteReference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423F7"/>
    <w:rsid w:val="00354F61"/>
    <w:rsid w:val="00365946"/>
    <w:rsid w:val="003A2E5C"/>
    <w:rsid w:val="003C2949"/>
    <w:rsid w:val="003C29CC"/>
    <w:rsid w:val="0042114D"/>
    <w:rsid w:val="004956D5"/>
    <w:rsid w:val="005162B9"/>
    <w:rsid w:val="00522072"/>
    <w:rsid w:val="00564059"/>
    <w:rsid w:val="005A54F4"/>
    <w:rsid w:val="006407C6"/>
    <w:rsid w:val="00667A80"/>
    <w:rsid w:val="00690CEB"/>
    <w:rsid w:val="006F04CA"/>
    <w:rsid w:val="0076461A"/>
    <w:rsid w:val="008D0687"/>
    <w:rsid w:val="0098298E"/>
    <w:rsid w:val="009C4FE5"/>
    <w:rsid w:val="009F13A0"/>
    <w:rsid w:val="00A06D94"/>
    <w:rsid w:val="00BA26DD"/>
    <w:rsid w:val="00C4282A"/>
    <w:rsid w:val="00C55762"/>
    <w:rsid w:val="00D01A1C"/>
    <w:rsid w:val="00D70BD8"/>
    <w:rsid w:val="00DD2D47"/>
    <w:rsid w:val="00E05E0F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rsid w:val="005A54F4"/>
    <w:rPr>
      <w:vertAlign w:val="superscript"/>
    </w:rPr>
  </w:style>
  <w:style w:type="paragraph" w:styleId="NoSpacing">
    <w:name w:val="No Spacing"/>
    <w:link w:val="NoSpacingChar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"/>
    <w:link w:val="ListParagraphChar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FootnoteTextChar">
    <w:name w:val="Footnote Text Char"/>
    <w:link w:val="FootnoteText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link w:val="Header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Podsis rysunku Char,BulletC Char,Bullet Number Char,List Paragraph1 Char,List Paragraph2 Char,ISCG Numerowanie Char,lp11 Char,List Paragraph11 Char,Bullet 1 Char,Use Case List Paragraph Char,Body MS Bullet Char,L1 Char"/>
    <w:link w:val="ListParagraph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leGrid">
    <w:name w:val="Table Grid"/>
    <w:basedOn w:val="TableNormal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3879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Ania hehe</cp:lastModifiedBy>
  <cp:revision>23</cp:revision>
  <dcterms:created xsi:type="dcterms:W3CDTF">2021-03-25T12:01:00Z</dcterms:created>
  <dcterms:modified xsi:type="dcterms:W3CDTF">2023-03-07T09:56:00Z</dcterms:modified>
</cp:coreProperties>
</file>