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horzAnchor="margin" w:tblpY="1995"/>
        <w:tblW w:w="86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3283"/>
        <w:gridCol w:w="1134"/>
        <w:gridCol w:w="3260"/>
      </w:tblGrid>
      <w:tr w:rsidR="004549D1" w:rsidRPr="004549D1" w14:paraId="566FD7CE" w14:textId="77777777" w:rsidTr="00AE6EDB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14:paraId="22E4D162" w14:textId="77777777" w:rsidR="004549D1" w:rsidRPr="00332784" w:rsidRDefault="004549D1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  <w:t>Nr części</w:t>
            </w:r>
          </w:p>
        </w:tc>
        <w:tc>
          <w:tcPr>
            <w:tcW w:w="328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C6E0B4"/>
            <w:noWrap/>
            <w:vAlign w:val="center"/>
            <w:hideMark/>
          </w:tcPr>
          <w:p w14:paraId="3F41662E" w14:textId="77777777" w:rsidR="004549D1" w:rsidRPr="00332784" w:rsidRDefault="004549D1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  <w:t xml:space="preserve">kwota brutto 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14:paraId="4AF9DAC9" w14:textId="77777777" w:rsidR="004549D1" w:rsidRPr="00332784" w:rsidRDefault="004549D1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  <w:t>Nr części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C6E0B4"/>
            <w:noWrap/>
            <w:vAlign w:val="center"/>
            <w:hideMark/>
          </w:tcPr>
          <w:p w14:paraId="6E4B3652" w14:textId="77777777" w:rsidR="004549D1" w:rsidRPr="00332784" w:rsidRDefault="004549D1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pl-PL"/>
                <w14:ligatures w14:val="none"/>
              </w:rPr>
              <w:t xml:space="preserve">kwota brutto </w:t>
            </w:r>
          </w:p>
        </w:tc>
      </w:tr>
      <w:tr w:rsidR="004549D1" w:rsidRPr="004549D1" w14:paraId="2E50A6BB" w14:textId="77777777" w:rsidTr="00332784">
        <w:trPr>
          <w:trHeight w:val="9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BB6E8F5" w14:textId="23FA966F" w:rsidR="004549D1" w:rsidRPr="004549D1" w:rsidRDefault="00332784" w:rsidP="00332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       </w:t>
            </w:r>
            <w:r w:rsidR="004549D1"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13C0CA" w14:textId="30F218FF" w:rsidR="004549D1" w:rsidRPr="00332784" w:rsidRDefault="00332784" w:rsidP="0033278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</w:t>
            </w:r>
            <w:r w:rsidR="00AE6EDB" w:rsidRPr="003327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25704,00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7D7F1A8" w14:textId="79A7B9F5" w:rsidR="004549D1" w:rsidRPr="00332784" w:rsidRDefault="00332784" w:rsidP="003327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 xml:space="preserve">      </w:t>
            </w:r>
            <w:r w:rsidR="00AE6EDB"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E7F90" w14:textId="7F1885A6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39212,40</w:t>
            </w:r>
          </w:p>
        </w:tc>
      </w:tr>
      <w:tr w:rsidR="004549D1" w:rsidRPr="004549D1" w14:paraId="71B91688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71931AB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934FE0" w14:textId="3A9D2964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62899,20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A6C2DA6" w14:textId="6B5D9F70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201B03" w14:textId="1D9B8A3C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14256,00</w:t>
            </w:r>
          </w:p>
        </w:tc>
      </w:tr>
      <w:tr w:rsidR="004549D1" w:rsidRPr="004549D1" w14:paraId="29D7678F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4A25471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8E68C3" w14:textId="0DB7E18E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55080,00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C55E863" w14:textId="679C14CA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C11F38" w14:textId="269E830C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11070,00</w:t>
            </w:r>
          </w:p>
        </w:tc>
      </w:tr>
      <w:tr w:rsidR="004549D1" w:rsidRPr="004549D1" w14:paraId="6111AF83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7ACA5FA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68372B" w14:textId="0FB10F7F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293,76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A19542C" w14:textId="63F9643B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EF6DF" w14:textId="73C16B82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194,40</w:t>
            </w:r>
          </w:p>
        </w:tc>
      </w:tr>
      <w:tr w:rsidR="004549D1" w:rsidRPr="004549D1" w14:paraId="6082CFCB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E872102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5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0A4390" w14:textId="68EB56EB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53460,00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1CEAC47" w14:textId="0E303C39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B3E5C7" w14:textId="50D92D27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378,84</w:t>
            </w:r>
          </w:p>
        </w:tc>
      </w:tr>
      <w:tr w:rsidR="004549D1" w:rsidRPr="004549D1" w14:paraId="68E92022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56A8A0C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3EA608" w14:textId="41939C79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77443,56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0574592D" w14:textId="20665981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8DC5C6" w14:textId="588BAFCA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1188,00</w:t>
            </w:r>
          </w:p>
        </w:tc>
      </w:tr>
      <w:tr w:rsidR="004549D1" w:rsidRPr="004549D1" w14:paraId="02B64090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282A512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7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392E1" w14:textId="5C119B53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27060,00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926BECC" w14:textId="1E4E20A9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251BA" w14:textId="6E626481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6571,80</w:t>
            </w:r>
          </w:p>
        </w:tc>
      </w:tr>
      <w:tr w:rsidR="004549D1" w:rsidRPr="004549D1" w14:paraId="5A6AD2FE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4D78EAF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99628" w14:textId="7FA68BF5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1641,60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552716B" w14:textId="75BCCBF9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5FD80" w14:textId="107FDF9D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1106,82</w:t>
            </w:r>
          </w:p>
        </w:tc>
      </w:tr>
      <w:tr w:rsidR="004549D1" w:rsidRPr="004549D1" w14:paraId="31F36D97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F2D3CA7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9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7CBF77" w14:textId="210A6C93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24192,00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DCA082D" w14:textId="61170247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89F47" w14:textId="2E464DB8" w:rsidR="004549D1" w:rsidRPr="00332784" w:rsidRDefault="00332784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12300,00</w:t>
            </w:r>
          </w:p>
        </w:tc>
      </w:tr>
      <w:tr w:rsidR="004549D1" w:rsidRPr="004549D1" w14:paraId="05724A17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2C00B00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2F456" w14:textId="4CCE0AFC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676,50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1147250" w14:textId="28D3C4D7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7256A1" w14:textId="5BC795F6" w:rsidR="004549D1" w:rsidRPr="00332784" w:rsidRDefault="00332784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1490,40</w:t>
            </w:r>
          </w:p>
        </w:tc>
      </w:tr>
      <w:tr w:rsidR="004549D1" w:rsidRPr="004549D1" w14:paraId="6D3BBB98" w14:textId="77777777" w:rsidTr="00AE6ED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C91018A" w14:textId="77777777" w:rsidR="004549D1" w:rsidRPr="004549D1" w:rsidRDefault="004549D1" w:rsidP="00AE6E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549D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11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4D2EA" w14:textId="4BE1FEC0" w:rsidR="004549D1" w:rsidRPr="00332784" w:rsidRDefault="00AE6EDB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3278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2238,60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84C354D" w14:textId="260BE675" w:rsidR="004549D1" w:rsidRPr="00332784" w:rsidRDefault="004549D1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A579BA" w14:textId="540F3CAD" w:rsidR="004549D1" w:rsidRPr="00332784" w:rsidRDefault="004549D1" w:rsidP="00AE6E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0E678BF0" w14:textId="77777777" w:rsidR="004549D1" w:rsidRDefault="004549D1" w:rsidP="004549D1">
      <w:pPr>
        <w:jc w:val="center"/>
      </w:pPr>
    </w:p>
    <w:p w14:paraId="5E04E1EA" w14:textId="77777777" w:rsidR="00AE6EDB" w:rsidRDefault="00AE6EDB" w:rsidP="004549D1">
      <w:pPr>
        <w:jc w:val="center"/>
      </w:pPr>
    </w:p>
    <w:p w14:paraId="12669D3D" w14:textId="7C10A070" w:rsidR="00AE6EDB" w:rsidRDefault="00332784" w:rsidP="00AE6E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AE6EDB" w:rsidRPr="00332784">
        <w:rPr>
          <w:rFonts w:ascii="Times New Roman" w:hAnsi="Times New Roman" w:cs="Times New Roman"/>
        </w:rPr>
        <w:t>Postępowanie : Materiały zużywalne stosowane w Patomorfologii; ZPZ-01/01/25</w:t>
      </w:r>
    </w:p>
    <w:p w14:paraId="6EA4F2BE" w14:textId="4ADCA236" w:rsidR="00332784" w:rsidRPr="00332784" w:rsidRDefault="00332784" w:rsidP="00AE6E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Kwota jaką Zamawiający zamierza przeznaczyć na sfinansowanie zamówienia w częściach:</w:t>
      </w:r>
    </w:p>
    <w:sectPr w:rsidR="00332784" w:rsidRPr="00332784" w:rsidSect="004549D1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9D1"/>
    <w:rsid w:val="00332784"/>
    <w:rsid w:val="004549D1"/>
    <w:rsid w:val="00A91845"/>
    <w:rsid w:val="00AE6EDB"/>
    <w:rsid w:val="00E33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75219"/>
  <w15:chartTrackingRefBased/>
  <w15:docId w15:val="{10D2D36E-B547-4D47-BC4D-5F6B5D47D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42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Furtak</dc:creator>
  <cp:keywords/>
  <dc:description/>
  <cp:lastModifiedBy>Agnieszka Furtak</cp:lastModifiedBy>
  <cp:revision>2</cp:revision>
  <dcterms:created xsi:type="dcterms:W3CDTF">2025-02-14T07:16:00Z</dcterms:created>
  <dcterms:modified xsi:type="dcterms:W3CDTF">2025-02-14T07:16:00Z</dcterms:modified>
</cp:coreProperties>
</file>