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B937" w14:textId="77777777" w:rsidR="00951240" w:rsidRDefault="00951240">
      <w:pPr>
        <w:pStyle w:val="right"/>
      </w:pPr>
    </w:p>
    <w:p w14:paraId="7181A4C2" w14:textId="77777777" w:rsidR="00951240" w:rsidRDefault="00951240" w:rsidP="00951240">
      <w:pPr>
        <w:tabs>
          <w:tab w:val="left" w:pos="4820"/>
        </w:tabs>
        <w:spacing w:line="480" w:lineRule="auto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3A09903" wp14:editId="131AD066">
            <wp:simplePos x="0" y="0"/>
            <wp:positionH relativeFrom="column">
              <wp:posOffset>338455</wp:posOffset>
            </wp:positionH>
            <wp:positionV relativeFrom="paragraph">
              <wp:posOffset>5080</wp:posOffset>
            </wp:positionV>
            <wp:extent cx="605155" cy="671195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99766" wp14:editId="18F1DC54">
                <wp:simplePos x="0" y="0"/>
                <wp:positionH relativeFrom="column">
                  <wp:posOffset>1548130</wp:posOffset>
                </wp:positionH>
                <wp:positionV relativeFrom="paragraph">
                  <wp:posOffset>-111760</wp:posOffset>
                </wp:positionV>
                <wp:extent cx="4048125" cy="115443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154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ACEDA" w14:textId="77777777" w:rsidR="00951240" w:rsidRPr="00A1760C" w:rsidRDefault="00951240" w:rsidP="00951240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A1760C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Gmina  Stare  Miasto</w:t>
                            </w:r>
                          </w:p>
                          <w:p w14:paraId="365E4A54" w14:textId="77777777" w:rsidR="00951240" w:rsidRPr="00A1760C" w:rsidRDefault="00951240" w:rsidP="00951240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>Urząd Gminy, 62-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>571 Stare Miasto, ul. Główna 16</w:t>
                            </w:r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>b,</w:t>
                            </w:r>
                          </w:p>
                          <w:p w14:paraId="5A5636C8" w14:textId="77777777" w:rsidR="00951240" w:rsidRPr="00A1760C" w:rsidRDefault="00951240" w:rsidP="00951240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>tel. +48 632416216,  fax. +48 632416580</w:t>
                            </w:r>
                          </w:p>
                          <w:p w14:paraId="38806E53" w14:textId="77777777" w:rsidR="00951240" w:rsidRPr="00A1760C" w:rsidRDefault="00951240" w:rsidP="00951240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  <w:lang w:val="de-DE"/>
                              </w:rPr>
                              <w:t xml:space="preserve">www.stare-miasto.pl    </w:t>
                            </w:r>
                            <w:proofErr w:type="spellStart"/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A1760C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18"/>
                                <w:szCs w:val="18"/>
                                <w:lang w:val="de-DE"/>
                              </w:rPr>
                              <w:t>: sekretariat@stare-miasto.pl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9976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21.9pt;margin-top:-8.8pt;width:318.75pt;height:9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" stroked="f">
                <v:fill opacity="0"/>
                <v:textbox style="mso-fit-shape-to-text:t">
                  <w:txbxContent>
                    <w:p w14:paraId="447ACEDA" w14:textId="77777777" w:rsidR="00951240" w:rsidRPr="00A1760C" w:rsidRDefault="00951240" w:rsidP="00951240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A1760C">
                        <w:rPr>
                          <w:rFonts w:ascii="Arial" w:hAnsi="Arial" w:cs="Arial"/>
                          <w:sz w:val="44"/>
                          <w:szCs w:val="44"/>
                        </w:rPr>
                        <w:t>Gmina  Stare  Miasto</w:t>
                      </w:r>
                    </w:p>
                    <w:p w14:paraId="365E4A54" w14:textId="77777777" w:rsidR="00951240" w:rsidRPr="00A1760C" w:rsidRDefault="00951240" w:rsidP="00951240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</w:rPr>
                      </w:pPr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</w:rPr>
                        <w:t>Urząd Gminy, 62-</w:t>
                      </w:r>
                      <w:r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</w:rPr>
                        <w:t>571 Stare Miasto, ul. Główna 16</w:t>
                      </w:r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</w:rPr>
                        <w:t>b,</w:t>
                      </w:r>
                    </w:p>
                    <w:p w14:paraId="5A5636C8" w14:textId="77777777" w:rsidR="00951240" w:rsidRPr="00A1760C" w:rsidRDefault="00951240" w:rsidP="00951240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</w:rPr>
                      </w:pPr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</w:rPr>
                        <w:t>tel. +48 632416216,  fax. +48 632416580</w:t>
                      </w:r>
                    </w:p>
                    <w:p w14:paraId="38806E53" w14:textId="77777777" w:rsidR="00951240" w:rsidRPr="00A1760C" w:rsidRDefault="00951240" w:rsidP="00951240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spacing w:val="20"/>
                          <w:sz w:val="18"/>
                          <w:szCs w:val="18"/>
                        </w:rPr>
                      </w:pPr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  <w:lang w:val="de-DE"/>
                        </w:rPr>
                        <w:t xml:space="preserve">www.stare-miasto.pl    </w:t>
                      </w:r>
                      <w:proofErr w:type="spellStart"/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  <w:lang w:val="de-DE"/>
                        </w:rPr>
                        <w:t>e-mail</w:t>
                      </w:r>
                      <w:proofErr w:type="spellEnd"/>
                      <w:r w:rsidRPr="00A1760C">
                        <w:rPr>
                          <w:rFonts w:ascii="Arial" w:hAnsi="Arial" w:cs="Arial"/>
                          <w:color w:val="000000"/>
                          <w:spacing w:val="20"/>
                          <w:sz w:val="18"/>
                          <w:szCs w:val="18"/>
                          <w:lang w:val="de-DE"/>
                        </w:rPr>
                        <w:t>: sekretariat@stare-miasto.pl</w:t>
                      </w:r>
                    </w:p>
                  </w:txbxContent>
                </v:textbox>
              </v:shape>
            </w:pict>
          </mc:Fallback>
        </mc:AlternateContent>
      </w:r>
    </w:p>
    <w:p w14:paraId="159A9034" w14:textId="77777777" w:rsidR="00951240" w:rsidRDefault="00951240" w:rsidP="00951240">
      <w:pPr>
        <w:pStyle w:val="right"/>
      </w:pPr>
      <w:r>
        <w:t xml:space="preserve"> </w:t>
      </w:r>
    </w:p>
    <w:p w14:paraId="659AD9C1" w14:textId="77777777" w:rsidR="00951240" w:rsidRDefault="00951240" w:rsidP="00951240">
      <w:pPr>
        <w:pStyle w:val="right"/>
      </w:pPr>
    </w:p>
    <w:p w14:paraId="00A0AA2B" w14:textId="77777777" w:rsidR="00951240" w:rsidRDefault="00951240" w:rsidP="00951240">
      <w:pPr>
        <w:pStyle w:val="right"/>
      </w:pPr>
    </w:p>
    <w:p w14:paraId="2EACDA10" w14:textId="457AECF9" w:rsidR="00951240" w:rsidRPr="00F8020A" w:rsidRDefault="00951240" w:rsidP="00951240">
      <w:pPr>
        <w:pStyle w:val="right"/>
        <w:rPr>
          <w:rFonts w:ascii="Arial" w:hAnsi="Arial" w:cs="Arial"/>
          <w:sz w:val="20"/>
          <w:szCs w:val="20"/>
        </w:rPr>
      </w:pPr>
      <w:r w:rsidRPr="00F8020A">
        <w:rPr>
          <w:rFonts w:ascii="Arial" w:hAnsi="Arial" w:cs="Arial"/>
          <w:sz w:val="20"/>
          <w:szCs w:val="20"/>
        </w:rPr>
        <w:t xml:space="preserve">Stare Miasto, dnia </w:t>
      </w:r>
      <w:r>
        <w:rPr>
          <w:rFonts w:ascii="Arial" w:hAnsi="Arial" w:cs="Arial"/>
          <w:sz w:val="20"/>
          <w:szCs w:val="20"/>
        </w:rPr>
        <w:t>09</w:t>
      </w:r>
      <w:r w:rsidRPr="00F8020A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 w:rsidRPr="00F8020A">
        <w:rPr>
          <w:rFonts w:ascii="Arial" w:hAnsi="Arial" w:cs="Arial"/>
          <w:sz w:val="20"/>
          <w:szCs w:val="20"/>
        </w:rPr>
        <w:t>.2023 roku</w:t>
      </w:r>
    </w:p>
    <w:p w14:paraId="38365242" w14:textId="77777777" w:rsidR="00951240" w:rsidRPr="00951240" w:rsidRDefault="00951240" w:rsidP="00951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D7EDE" w14:textId="77777777" w:rsidR="00951240" w:rsidRPr="00951240" w:rsidRDefault="00951240" w:rsidP="00951240">
      <w:pPr>
        <w:pStyle w:val="center"/>
        <w:spacing w:line="240" w:lineRule="auto"/>
        <w:jc w:val="both"/>
        <w:rPr>
          <w:rFonts w:ascii="Arial" w:hAnsi="Arial" w:cs="Arial"/>
          <w:b/>
        </w:rPr>
      </w:pPr>
      <w:r w:rsidRPr="00951240">
        <w:rPr>
          <w:rStyle w:val="bold"/>
          <w:rFonts w:ascii="Arial" w:hAnsi="Arial" w:cs="Arial"/>
        </w:rPr>
        <w:t xml:space="preserve">Nr sprawy: IZP.271.3.1.2023 Nr ogłoszenia: </w:t>
      </w:r>
      <w:r w:rsidRPr="00951240">
        <w:rPr>
          <w:rFonts w:ascii="Arial" w:hAnsi="Arial" w:cs="Arial"/>
          <w:b/>
          <w:bCs/>
          <w:color w:val="000000"/>
          <w:shd w:val="clear" w:color="auto" w:fill="FFFFFF"/>
        </w:rPr>
        <w:t>2023/BZP 00046337/01</w:t>
      </w:r>
    </w:p>
    <w:p w14:paraId="7598E310" w14:textId="77777777" w:rsidR="00951240" w:rsidRPr="00951240" w:rsidRDefault="00951240" w:rsidP="00951240">
      <w:pPr>
        <w:jc w:val="center"/>
        <w:rPr>
          <w:rFonts w:ascii="Arial" w:hAnsi="Arial" w:cs="Arial"/>
          <w:b/>
          <w:sz w:val="24"/>
          <w:szCs w:val="24"/>
        </w:rPr>
      </w:pPr>
    </w:p>
    <w:p w14:paraId="054BC38B" w14:textId="77777777" w:rsidR="00951240" w:rsidRPr="00951240" w:rsidRDefault="00951240" w:rsidP="00951240">
      <w:pPr>
        <w:rPr>
          <w:rFonts w:ascii="Arial" w:hAnsi="Arial" w:cs="Arial"/>
          <w:b/>
          <w:u w:val="single"/>
        </w:rPr>
      </w:pPr>
      <w:r w:rsidRPr="00951240">
        <w:rPr>
          <w:rFonts w:ascii="Arial" w:hAnsi="Arial" w:cs="Arial"/>
          <w:b/>
          <w:u w:val="single"/>
        </w:rPr>
        <w:t xml:space="preserve">DOTYCZY: </w:t>
      </w:r>
    </w:p>
    <w:p w14:paraId="4699602C" w14:textId="77777777" w:rsidR="00951240" w:rsidRPr="00951240" w:rsidRDefault="00951240" w:rsidP="00951240">
      <w:pPr>
        <w:pStyle w:val="center"/>
        <w:jc w:val="left"/>
        <w:rPr>
          <w:rFonts w:ascii="Arial" w:hAnsi="Arial" w:cs="Arial"/>
          <w:sz w:val="24"/>
          <w:szCs w:val="24"/>
        </w:rPr>
      </w:pPr>
      <w:r w:rsidRPr="00951240">
        <w:rPr>
          <w:rStyle w:val="bold"/>
          <w:rFonts w:ascii="Arial" w:hAnsi="Arial" w:cs="Arial"/>
          <w:sz w:val="24"/>
          <w:szCs w:val="24"/>
        </w:rPr>
        <w:t>DOSTAWA KOSTKI BRUKOWEJ I POZOSTAŁYCH WYROBÓW BETONOWYCH</w:t>
      </w:r>
    </w:p>
    <w:p w14:paraId="45739A0E" w14:textId="77777777" w:rsidR="00951240" w:rsidRDefault="00951240" w:rsidP="00951240">
      <w:pPr>
        <w:pStyle w:val="center"/>
        <w:rPr>
          <w:rStyle w:val="bold"/>
          <w:rFonts w:ascii="Arial" w:hAnsi="Arial" w:cs="Arial"/>
          <w:sz w:val="30"/>
          <w:szCs w:val="30"/>
        </w:rPr>
      </w:pPr>
    </w:p>
    <w:p w14:paraId="7EE9DAA8" w14:textId="77777777" w:rsidR="00951240" w:rsidRDefault="00951240" w:rsidP="00951240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6C765B7C" w14:textId="77777777" w:rsidR="00951240" w:rsidRPr="00F8020A" w:rsidRDefault="00951240" w:rsidP="00951240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8020A">
        <w:rPr>
          <w:rFonts w:ascii="Arial" w:hAnsi="Arial" w:cs="Arial"/>
          <w:b/>
          <w:spacing w:val="20"/>
          <w:sz w:val="32"/>
          <w:szCs w:val="32"/>
        </w:rPr>
        <w:t>INFORMACJA Z OTWARCIA OFERT</w:t>
      </w:r>
    </w:p>
    <w:p w14:paraId="264C9F71" w14:textId="77777777" w:rsidR="00951240" w:rsidRDefault="00951240">
      <w:pPr>
        <w:pStyle w:val="right"/>
      </w:pPr>
    </w:p>
    <w:p w14:paraId="205A13C2" w14:textId="77777777" w:rsidR="00951240" w:rsidRDefault="00951240">
      <w:pPr>
        <w:pStyle w:val="right"/>
      </w:pPr>
    </w:p>
    <w:p w14:paraId="7A87769D" w14:textId="7AC7E8BA" w:rsidR="00951240" w:rsidRPr="00F8020A" w:rsidRDefault="00951240" w:rsidP="00951240">
      <w:pPr>
        <w:spacing w:before="120" w:line="276" w:lineRule="auto"/>
        <w:jc w:val="both"/>
        <w:rPr>
          <w:rFonts w:ascii="Arial" w:hAnsi="Arial" w:cs="Arial"/>
        </w:rPr>
      </w:pPr>
      <w:r w:rsidRPr="00F8020A">
        <w:rPr>
          <w:rFonts w:ascii="Arial" w:hAnsi="Arial" w:cs="Arial"/>
        </w:rPr>
        <w:t xml:space="preserve">Zamawiający, działając na podstawie art. 222 ust. 5 </w:t>
      </w:r>
      <w:r w:rsidRPr="00F8020A">
        <w:rPr>
          <w:rFonts w:ascii="Arial" w:hAnsi="Arial" w:cs="Arial"/>
          <w:bCs/>
        </w:rPr>
        <w:t>ustawy z dnia 11 września 2019r. Prawo zamówień publicznych</w:t>
      </w:r>
      <w:r w:rsidRPr="00F8020A">
        <w:rPr>
          <w:rFonts w:ascii="Arial" w:hAnsi="Arial" w:cs="Arial"/>
        </w:rPr>
        <w:t xml:space="preserve"> udostępnia informację z otwarcia ofert.</w:t>
      </w:r>
    </w:p>
    <w:p w14:paraId="2A6EE4E5" w14:textId="60397454" w:rsidR="00C1371F" w:rsidRDefault="00255A7E" w:rsidP="00951240">
      <w:pPr>
        <w:pStyle w:val="right"/>
      </w:pPr>
      <w:r>
        <w:t xml:space="preserve"> </w:t>
      </w:r>
    </w:p>
    <w:p w14:paraId="46C3E9E8" w14:textId="77777777" w:rsidR="00C1371F" w:rsidRPr="00951240" w:rsidRDefault="00A90EE1">
      <w:pPr>
        <w:pStyle w:val="p"/>
        <w:rPr>
          <w:rFonts w:ascii="Arial" w:hAnsi="Arial" w:cs="Arial"/>
          <w:b/>
        </w:rPr>
      </w:pPr>
      <w:r w:rsidRPr="00951240">
        <w:rPr>
          <w:rStyle w:val="bold"/>
          <w:rFonts w:ascii="Arial" w:hAnsi="Arial" w:cs="Arial"/>
          <w:b w:val="0"/>
        </w:rPr>
        <w:t>Oferty w przedmiotowym postępowaniu złożyli następujący wykonawcy:</w:t>
      </w:r>
    </w:p>
    <w:p w14:paraId="64F1401F" w14:textId="77777777" w:rsidR="00A90EE1" w:rsidRDefault="00A90EE1">
      <w:pPr>
        <w:pStyle w:val="p"/>
      </w:pPr>
    </w:p>
    <w:tbl>
      <w:tblPr>
        <w:tblStyle w:val="standard"/>
        <w:tblW w:w="97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066"/>
        <w:gridCol w:w="6237"/>
        <w:gridCol w:w="2410"/>
      </w:tblGrid>
      <w:tr w:rsidR="00A44D69" w14:paraId="65C8C03E" w14:textId="77777777" w:rsidTr="00A44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6" w:type="dxa"/>
            <w:vAlign w:val="center"/>
          </w:tcPr>
          <w:p w14:paraId="1635D31C" w14:textId="77777777" w:rsidR="00A44D69" w:rsidRPr="00267817" w:rsidRDefault="00A44D69">
            <w:pPr>
              <w:pStyle w:val="tableCenter"/>
              <w:rPr>
                <w:rFonts w:cs="Times New Roman"/>
              </w:rPr>
            </w:pPr>
            <w:r w:rsidRPr="00267817">
              <w:rPr>
                <w:rStyle w:val="bold"/>
                <w:rFonts w:cs="Times New Roman"/>
              </w:rPr>
              <w:t>Nr oferty</w:t>
            </w:r>
          </w:p>
        </w:tc>
        <w:tc>
          <w:tcPr>
            <w:tcW w:w="6237" w:type="dxa"/>
            <w:vAlign w:val="center"/>
          </w:tcPr>
          <w:p w14:paraId="29F09797" w14:textId="77777777" w:rsidR="00A44D69" w:rsidRDefault="00A44D69" w:rsidP="00A44D69">
            <w:pPr>
              <w:pStyle w:val="tableCenter"/>
              <w:rPr>
                <w:rStyle w:val="bold"/>
                <w:rFonts w:cs="Times New Roman"/>
              </w:rPr>
            </w:pPr>
            <w:r w:rsidRPr="002B5A00">
              <w:rPr>
                <w:rStyle w:val="bold"/>
                <w:rFonts w:cs="Times New Roman"/>
              </w:rPr>
              <w:t>Wykonawca</w:t>
            </w:r>
          </w:p>
          <w:p w14:paraId="0DF43B19" w14:textId="77777777" w:rsidR="00A44D69" w:rsidRPr="00267817" w:rsidRDefault="00A44D69" w:rsidP="00A44D69">
            <w:pPr>
              <w:pStyle w:val="tableCenter"/>
              <w:rPr>
                <w:rFonts w:cs="Times New Roman"/>
              </w:rPr>
            </w:pPr>
            <w:r>
              <w:rPr>
                <w:rStyle w:val="bold"/>
                <w:rFonts w:cs="Times New Roman"/>
              </w:rPr>
              <w:t>[nazwa i adres]</w:t>
            </w:r>
          </w:p>
        </w:tc>
        <w:tc>
          <w:tcPr>
            <w:tcW w:w="2410" w:type="dxa"/>
          </w:tcPr>
          <w:p w14:paraId="6D8BED3E" w14:textId="77777777" w:rsidR="00A44D69" w:rsidRPr="002B5A00" w:rsidRDefault="00A44D69" w:rsidP="00A44D69">
            <w:pPr>
              <w:pStyle w:val="tableCenter"/>
              <w:rPr>
                <w:rStyle w:val="bold"/>
                <w:rFonts w:cs="Times New Roman"/>
              </w:rPr>
            </w:pPr>
            <w:r w:rsidRPr="002B5A00">
              <w:rPr>
                <w:rStyle w:val="bold"/>
                <w:rFonts w:cs="Times New Roman"/>
              </w:rPr>
              <w:t>Wartość oferty brutto</w:t>
            </w:r>
          </w:p>
          <w:p w14:paraId="2C196873" w14:textId="77777777" w:rsidR="00A44D69" w:rsidRPr="00267817" w:rsidRDefault="00A44D69" w:rsidP="00A44D69">
            <w:pPr>
              <w:pStyle w:val="tableCenter"/>
              <w:rPr>
                <w:rStyle w:val="bold"/>
                <w:rFonts w:cs="Times New Roman"/>
              </w:rPr>
            </w:pPr>
            <w:r>
              <w:rPr>
                <w:rStyle w:val="bold"/>
                <w:rFonts w:cs="Times New Roman"/>
              </w:rPr>
              <w:t>[PLN]</w:t>
            </w:r>
          </w:p>
        </w:tc>
      </w:tr>
      <w:tr w:rsidR="00A44D69" w14:paraId="5CCD5395" w14:textId="77777777" w:rsidTr="00A44D69">
        <w:tc>
          <w:tcPr>
            <w:tcW w:w="1066" w:type="dxa"/>
            <w:vAlign w:val="center"/>
          </w:tcPr>
          <w:p w14:paraId="6183FAC4" w14:textId="77777777" w:rsidR="00A44D69" w:rsidRPr="00267817" w:rsidRDefault="00A44D69" w:rsidP="00A91AEC">
            <w:pPr>
              <w:pStyle w:val="tableCenter"/>
              <w:rPr>
                <w:rStyle w:val="bold"/>
                <w:rFonts w:cs="Times New Roman"/>
                <w:b w:val="0"/>
              </w:rPr>
            </w:pPr>
            <w:r w:rsidRPr="00267817">
              <w:rPr>
                <w:rStyle w:val="bold"/>
                <w:rFonts w:cs="Times New Roman"/>
                <w:b w:val="0"/>
              </w:rPr>
              <w:t>1</w:t>
            </w:r>
          </w:p>
        </w:tc>
        <w:tc>
          <w:tcPr>
            <w:tcW w:w="6237" w:type="dxa"/>
            <w:vAlign w:val="center"/>
          </w:tcPr>
          <w:p w14:paraId="3AB6D2E0" w14:textId="4FFC7F6C" w:rsidR="00951240" w:rsidRDefault="00951240" w:rsidP="0060228A">
            <w:pPr>
              <w:pStyle w:val="p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Zakład Produkcji Materiałów Budowlanych</w:t>
            </w:r>
            <w:r w:rsidR="0060228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„TERRAZZO”</w:t>
            </w:r>
          </w:p>
          <w:p w14:paraId="31C6DDA3" w14:textId="0D95F65C" w:rsidR="0060228A" w:rsidRPr="00C41FDA" w:rsidRDefault="0060228A" w:rsidP="00255A7E">
            <w:pPr>
              <w:pStyle w:val="p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mgr inż. Jacek </w:t>
            </w:r>
            <w:proofErr w:type="spellStart"/>
            <w:r>
              <w:rPr>
                <w:rFonts w:cs="Times New Roman"/>
                <w:sz w:val="24"/>
                <w:szCs w:val="24"/>
              </w:rPr>
              <w:t>Kulupa</w:t>
            </w:r>
            <w:proofErr w:type="spellEnd"/>
          </w:p>
          <w:p w14:paraId="449C3034" w14:textId="4529FE42" w:rsidR="00ED3615" w:rsidRPr="00C41FDA" w:rsidRDefault="00951240" w:rsidP="00255A7E">
            <w:pPr>
              <w:pStyle w:val="p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Kąkolewice 31 64-840 Budzyń</w:t>
            </w:r>
          </w:p>
        </w:tc>
        <w:tc>
          <w:tcPr>
            <w:tcW w:w="2410" w:type="dxa"/>
          </w:tcPr>
          <w:p w14:paraId="36F2060B" w14:textId="77777777" w:rsidR="00A44D69" w:rsidRPr="00267817" w:rsidRDefault="00A44D69" w:rsidP="00A91AEC">
            <w:pPr>
              <w:pStyle w:val="p"/>
              <w:jc w:val="center"/>
              <w:rPr>
                <w:rFonts w:cs="Times New Roman"/>
              </w:rPr>
            </w:pPr>
          </w:p>
          <w:p w14:paraId="7DDEB4F3" w14:textId="09530330" w:rsidR="00A44D69" w:rsidRPr="00267817" w:rsidRDefault="00951240" w:rsidP="00A91AEC">
            <w:pPr>
              <w:pStyle w:val="p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206 459,03</w:t>
            </w:r>
          </w:p>
          <w:p w14:paraId="63D0D020" w14:textId="77777777" w:rsidR="00A44D69" w:rsidRPr="00267817" w:rsidRDefault="00A44D69" w:rsidP="00A91AEC">
            <w:pPr>
              <w:pStyle w:val="p"/>
              <w:jc w:val="center"/>
              <w:rPr>
                <w:rFonts w:cs="Times New Roman"/>
              </w:rPr>
            </w:pPr>
          </w:p>
        </w:tc>
      </w:tr>
      <w:tr w:rsidR="00A44D69" w14:paraId="7362D441" w14:textId="77777777" w:rsidTr="00A44D69">
        <w:tc>
          <w:tcPr>
            <w:tcW w:w="1066" w:type="dxa"/>
            <w:vAlign w:val="center"/>
          </w:tcPr>
          <w:p w14:paraId="4C0C73EA" w14:textId="77777777" w:rsidR="00A44D69" w:rsidRPr="00267817" w:rsidRDefault="00A44D69" w:rsidP="00A91AEC">
            <w:pPr>
              <w:pStyle w:val="center"/>
              <w:rPr>
                <w:rFonts w:cs="Times New Roman"/>
              </w:rPr>
            </w:pPr>
            <w:r w:rsidRPr="00267817">
              <w:rPr>
                <w:rFonts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14:paraId="26B3F2FE" w14:textId="77777777" w:rsidR="00951240" w:rsidRPr="00C41FDA" w:rsidRDefault="00951240" w:rsidP="00951240">
            <w:pPr>
              <w:pStyle w:val="p"/>
              <w:jc w:val="center"/>
              <w:rPr>
                <w:rFonts w:cs="Times New Roman"/>
                <w:sz w:val="24"/>
                <w:szCs w:val="24"/>
              </w:rPr>
            </w:pPr>
            <w:r w:rsidRPr="00C41FDA">
              <w:rPr>
                <w:rFonts w:cs="Times New Roman"/>
                <w:sz w:val="24"/>
                <w:szCs w:val="24"/>
              </w:rPr>
              <w:t>BRUKER Izabela Gniewek</w:t>
            </w:r>
          </w:p>
          <w:p w14:paraId="4ADF3070" w14:textId="607DC9FF" w:rsidR="00ED3615" w:rsidRPr="00C41FDA" w:rsidRDefault="00951240" w:rsidP="00951240">
            <w:pPr>
              <w:pStyle w:val="p"/>
              <w:jc w:val="center"/>
              <w:rPr>
                <w:rFonts w:cs="Times New Roman"/>
                <w:sz w:val="24"/>
                <w:szCs w:val="24"/>
              </w:rPr>
            </w:pPr>
            <w:r w:rsidRPr="00C41FDA">
              <w:rPr>
                <w:rFonts w:cs="Times New Roman"/>
                <w:sz w:val="24"/>
                <w:szCs w:val="24"/>
              </w:rPr>
              <w:t>ul.</w:t>
            </w:r>
            <w:r>
              <w:rPr>
                <w:rFonts w:cs="Times New Roman"/>
                <w:sz w:val="24"/>
                <w:szCs w:val="24"/>
              </w:rPr>
              <w:t xml:space="preserve"> Kaliska 1 62-541 Budzisław K</w:t>
            </w:r>
            <w:r w:rsidRPr="00C41FDA">
              <w:rPr>
                <w:rFonts w:cs="Times New Roman"/>
                <w:sz w:val="24"/>
                <w:szCs w:val="24"/>
              </w:rPr>
              <w:t>ościelny</w:t>
            </w:r>
          </w:p>
        </w:tc>
        <w:tc>
          <w:tcPr>
            <w:tcW w:w="2410" w:type="dxa"/>
          </w:tcPr>
          <w:p w14:paraId="6F52082F" w14:textId="77777777" w:rsidR="00A44D69" w:rsidRPr="00267817" w:rsidRDefault="00A44D69" w:rsidP="00A91AEC">
            <w:pPr>
              <w:pStyle w:val="p"/>
              <w:jc w:val="center"/>
              <w:rPr>
                <w:rFonts w:cs="Times New Roman"/>
              </w:rPr>
            </w:pPr>
          </w:p>
          <w:p w14:paraId="3910E890" w14:textId="3BF7D8B1" w:rsidR="00A44D69" w:rsidRPr="00267817" w:rsidRDefault="00951240" w:rsidP="00A91AEC">
            <w:pPr>
              <w:pStyle w:val="p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174 314,01</w:t>
            </w:r>
          </w:p>
          <w:p w14:paraId="58B6AEF5" w14:textId="77777777" w:rsidR="00A44D69" w:rsidRPr="00267817" w:rsidRDefault="00A44D69" w:rsidP="00A91AEC">
            <w:pPr>
              <w:pStyle w:val="p"/>
              <w:jc w:val="center"/>
              <w:rPr>
                <w:rFonts w:cs="Times New Roman"/>
              </w:rPr>
            </w:pPr>
          </w:p>
        </w:tc>
      </w:tr>
      <w:tr w:rsidR="00A44D69" w14:paraId="14C35145" w14:textId="77777777" w:rsidTr="00A44D69">
        <w:tc>
          <w:tcPr>
            <w:tcW w:w="1066" w:type="dxa"/>
            <w:vAlign w:val="center"/>
          </w:tcPr>
          <w:p w14:paraId="3175A6FE" w14:textId="77777777" w:rsidR="00A44D69" w:rsidRPr="00267817" w:rsidRDefault="00A44D69" w:rsidP="00A91AEC">
            <w:pPr>
              <w:pStyle w:val="center"/>
              <w:rPr>
                <w:rFonts w:cs="Times New Roman"/>
              </w:rPr>
            </w:pPr>
            <w:r w:rsidRPr="00267817">
              <w:rPr>
                <w:rFonts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14:paraId="09942EFA" w14:textId="77777777" w:rsidR="00255A7E" w:rsidRPr="00C41FDA" w:rsidRDefault="00255A7E" w:rsidP="00255A7E">
            <w:pPr>
              <w:pStyle w:val="p"/>
              <w:jc w:val="center"/>
              <w:rPr>
                <w:rFonts w:cs="Times New Roman"/>
                <w:sz w:val="24"/>
                <w:szCs w:val="24"/>
              </w:rPr>
            </w:pPr>
            <w:r w:rsidRPr="00C41FDA">
              <w:rPr>
                <w:rFonts w:cs="Times New Roman"/>
                <w:sz w:val="24"/>
                <w:szCs w:val="24"/>
              </w:rPr>
              <w:t>MAR-DOM Kwieciński Sp. z o.o.</w:t>
            </w:r>
          </w:p>
          <w:p w14:paraId="14DAD1FD" w14:textId="77777777" w:rsidR="00C41FDA" w:rsidRPr="00C41FDA" w:rsidRDefault="00255A7E" w:rsidP="00255A7E">
            <w:pPr>
              <w:pStyle w:val="p"/>
              <w:jc w:val="center"/>
              <w:rPr>
                <w:rFonts w:cs="Times New Roman"/>
                <w:sz w:val="24"/>
                <w:szCs w:val="24"/>
              </w:rPr>
            </w:pPr>
            <w:r w:rsidRPr="00C41FDA">
              <w:rPr>
                <w:rFonts w:cs="Times New Roman"/>
                <w:sz w:val="24"/>
                <w:szCs w:val="24"/>
              </w:rPr>
              <w:t>ul. Europejska 32 62-500 Konin</w:t>
            </w:r>
          </w:p>
        </w:tc>
        <w:tc>
          <w:tcPr>
            <w:tcW w:w="2410" w:type="dxa"/>
          </w:tcPr>
          <w:p w14:paraId="29B68DFC" w14:textId="77777777" w:rsidR="00A44D69" w:rsidRPr="00267817" w:rsidRDefault="00A44D69" w:rsidP="00A91AEC">
            <w:pPr>
              <w:pStyle w:val="p"/>
              <w:jc w:val="center"/>
              <w:rPr>
                <w:rFonts w:cs="Times New Roman"/>
              </w:rPr>
            </w:pPr>
          </w:p>
          <w:p w14:paraId="5B71C36D" w14:textId="4759EF2D" w:rsidR="00A44D69" w:rsidRPr="00267817" w:rsidRDefault="00951240" w:rsidP="00A91AEC">
            <w:pPr>
              <w:pStyle w:val="p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165 005,00</w:t>
            </w:r>
          </w:p>
          <w:p w14:paraId="3663265B" w14:textId="77777777" w:rsidR="00A44D69" w:rsidRPr="00267817" w:rsidRDefault="00A44D69" w:rsidP="00A91AEC">
            <w:pPr>
              <w:pStyle w:val="p"/>
              <w:jc w:val="center"/>
              <w:rPr>
                <w:rFonts w:cs="Times New Roman"/>
              </w:rPr>
            </w:pPr>
          </w:p>
        </w:tc>
      </w:tr>
    </w:tbl>
    <w:p w14:paraId="2411803C" w14:textId="77777777" w:rsidR="00C1371F" w:rsidRDefault="00C1371F">
      <w:pPr>
        <w:pStyle w:val="p"/>
      </w:pPr>
    </w:p>
    <w:p w14:paraId="4E71522A" w14:textId="77777777" w:rsidR="00C1371F" w:rsidRDefault="00C1371F">
      <w:pPr>
        <w:pStyle w:val="p"/>
      </w:pPr>
    </w:p>
    <w:p w14:paraId="6880034D" w14:textId="77777777" w:rsidR="00951240" w:rsidRDefault="00951240" w:rsidP="00951240">
      <w:pPr>
        <w:pStyle w:val="right"/>
        <w:ind w:left="6372"/>
        <w:jc w:val="center"/>
      </w:pPr>
    </w:p>
    <w:p w14:paraId="203916DD" w14:textId="3C140E93" w:rsidR="00951240" w:rsidRPr="00951240" w:rsidRDefault="00951240" w:rsidP="00951240">
      <w:pPr>
        <w:pStyle w:val="right"/>
        <w:ind w:left="6372"/>
        <w:jc w:val="center"/>
        <w:rPr>
          <w:rFonts w:ascii="Arial" w:hAnsi="Arial" w:cs="Arial"/>
          <w:i/>
          <w:iCs/>
        </w:rPr>
      </w:pPr>
      <w:r w:rsidRPr="00951240">
        <w:rPr>
          <w:rFonts w:ascii="Arial" w:hAnsi="Arial" w:cs="Arial"/>
          <w:i/>
          <w:iCs/>
        </w:rPr>
        <w:t>Zamawiający</w:t>
      </w:r>
    </w:p>
    <w:p w14:paraId="6C6A0353" w14:textId="77777777" w:rsidR="00A44D69" w:rsidRDefault="00A44D69">
      <w:pPr>
        <w:pStyle w:val="p"/>
      </w:pPr>
    </w:p>
    <w:p w14:paraId="6F2205D5" w14:textId="37E3DFF8" w:rsidR="00C1371F" w:rsidRDefault="00C1371F" w:rsidP="00951240">
      <w:pPr>
        <w:pStyle w:val="right"/>
        <w:jc w:val="center"/>
      </w:pPr>
    </w:p>
    <w:sectPr w:rsidR="00C1371F" w:rsidSect="00A44D69">
      <w:pgSz w:w="11906" w:h="16838"/>
      <w:pgMar w:top="851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0F5"/>
    <w:multiLevelType w:val="multilevel"/>
    <w:tmpl w:val="BBEE108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A5688"/>
    <w:multiLevelType w:val="multilevel"/>
    <w:tmpl w:val="B9187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61F41"/>
    <w:multiLevelType w:val="multilevel"/>
    <w:tmpl w:val="8F2E3B1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B95E0D"/>
    <w:multiLevelType w:val="multilevel"/>
    <w:tmpl w:val="D95067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043E8"/>
    <w:multiLevelType w:val="multilevel"/>
    <w:tmpl w:val="DD62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C628CF"/>
    <w:multiLevelType w:val="multilevel"/>
    <w:tmpl w:val="A6D6FF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8469D7"/>
    <w:multiLevelType w:val="multilevel"/>
    <w:tmpl w:val="6FD6DF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E20CB"/>
    <w:multiLevelType w:val="multilevel"/>
    <w:tmpl w:val="9F4CA8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F04048"/>
    <w:multiLevelType w:val="multilevel"/>
    <w:tmpl w:val="AD96F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D82443"/>
    <w:multiLevelType w:val="multilevel"/>
    <w:tmpl w:val="BDD296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836B19"/>
    <w:multiLevelType w:val="multilevel"/>
    <w:tmpl w:val="F7EE14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F619C7"/>
    <w:multiLevelType w:val="multilevel"/>
    <w:tmpl w:val="53CE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4B7759"/>
    <w:multiLevelType w:val="multilevel"/>
    <w:tmpl w:val="E6F2667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1E2AA6"/>
    <w:multiLevelType w:val="multilevel"/>
    <w:tmpl w:val="A364BB6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C653ED"/>
    <w:multiLevelType w:val="multilevel"/>
    <w:tmpl w:val="03984B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AD43F7"/>
    <w:multiLevelType w:val="multilevel"/>
    <w:tmpl w:val="4BC652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D1794B"/>
    <w:multiLevelType w:val="multilevel"/>
    <w:tmpl w:val="FA74C4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394EB5"/>
    <w:multiLevelType w:val="multilevel"/>
    <w:tmpl w:val="52F8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E86947"/>
    <w:multiLevelType w:val="multilevel"/>
    <w:tmpl w:val="2C30B7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7907DE"/>
    <w:multiLevelType w:val="multilevel"/>
    <w:tmpl w:val="DF54281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C00C95"/>
    <w:multiLevelType w:val="multilevel"/>
    <w:tmpl w:val="DFD23D6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0C1B24"/>
    <w:multiLevelType w:val="multilevel"/>
    <w:tmpl w:val="C8422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FD59E9"/>
    <w:multiLevelType w:val="multilevel"/>
    <w:tmpl w:val="2C1EF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6043415">
    <w:abstractNumId w:val="21"/>
  </w:num>
  <w:num w:numId="2" w16cid:durableId="963001722">
    <w:abstractNumId w:val="17"/>
  </w:num>
  <w:num w:numId="3" w16cid:durableId="1601646602">
    <w:abstractNumId w:val="16"/>
  </w:num>
  <w:num w:numId="4" w16cid:durableId="1903636470">
    <w:abstractNumId w:val="26"/>
  </w:num>
  <w:num w:numId="5" w16cid:durableId="1734163081">
    <w:abstractNumId w:val="19"/>
  </w:num>
  <w:num w:numId="6" w16cid:durableId="2072462070">
    <w:abstractNumId w:val="29"/>
  </w:num>
  <w:num w:numId="7" w16cid:durableId="645361306">
    <w:abstractNumId w:val="7"/>
  </w:num>
  <w:num w:numId="8" w16cid:durableId="880365141">
    <w:abstractNumId w:val="10"/>
  </w:num>
  <w:num w:numId="9" w16cid:durableId="1259949677">
    <w:abstractNumId w:val="1"/>
  </w:num>
  <w:num w:numId="10" w16cid:durableId="2100056752">
    <w:abstractNumId w:val="11"/>
  </w:num>
  <w:num w:numId="11" w16cid:durableId="654605006">
    <w:abstractNumId w:val="13"/>
  </w:num>
  <w:num w:numId="12" w16cid:durableId="1703356659">
    <w:abstractNumId w:val="8"/>
  </w:num>
  <w:num w:numId="13" w16cid:durableId="193807175">
    <w:abstractNumId w:val="12"/>
  </w:num>
  <w:num w:numId="14" w16cid:durableId="801189872">
    <w:abstractNumId w:val="22"/>
  </w:num>
  <w:num w:numId="15" w16cid:durableId="68382127">
    <w:abstractNumId w:val="24"/>
  </w:num>
  <w:num w:numId="16" w16cid:durableId="538514949">
    <w:abstractNumId w:val="14"/>
  </w:num>
  <w:num w:numId="17" w16cid:durableId="1786267077">
    <w:abstractNumId w:val="2"/>
  </w:num>
  <w:num w:numId="18" w16cid:durableId="1039160434">
    <w:abstractNumId w:val="6"/>
  </w:num>
  <w:num w:numId="19" w16cid:durableId="339625990">
    <w:abstractNumId w:val="9"/>
  </w:num>
  <w:num w:numId="20" w16cid:durableId="534580051">
    <w:abstractNumId w:val="30"/>
  </w:num>
  <w:num w:numId="21" w16cid:durableId="2136488150">
    <w:abstractNumId w:val="5"/>
  </w:num>
  <w:num w:numId="22" w16cid:durableId="209419394">
    <w:abstractNumId w:val="28"/>
  </w:num>
  <w:num w:numId="23" w16cid:durableId="1941990142">
    <w:abstractNumId w:val="27"/>
  </w:num>
  <w:num w:numId="24" w16cid:durableId="768697797">
    <w:abstractNumId w:val="4"/>
  </w:num>
  <w:num w:numId="25" w16cid:durableId="824857953">
    <w:abstractNumId w:val="0"/>
  </w:num>
  <w:num w:numId="26" w16cid:durableId="1449154120">
    <w:abstractNumId w:val="18"/>
  </w:num>
  <w:num w:numId="27" w16cid:durableId="1073700899">
    <w:abstractNumId w:val="25"/>
  </w:num>
  <w:num w:numId="28" w16cid:durableId="599682537">
    <w:abstractNumId w:val="20"/>
  </w:num>
  <w:num w:numId="29" w16cid:durableId="1848246415">
    <w:abstractNumId w:val="15"/>
  </w:num>
  <w:num w:numId="30" w16cid:durableId="683745622">
    <w:abstractNumId w:val="3"/>
  </w:num>
  <w:num w:numId="31" w16cid:durableId="11149060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1F"/>
    <w:rsid w:val="000C6036"/>
    <w:rsid w:val="00255A7E"/>
    <w:rsid w:val="00267817"/>
    <w:rsid w:val="00470A5E"/>
    <w:rsid w:val="0060228A"/>
    <w:rsid w:val="00752511"/>
    <w:rsid w:val="007A561F"/>
    <w:rsid w:val="00951240"/>
    <w:rsid w:val="009E33CA"/>
    <w:rsid w:val="00A22926"/>
    <w:rsid w:val="00A44D69"/>
    <w:rsid w:val="00A90EE1"/>
    <w:rsid w:val="00A91AEC"/>
    <w:rsid w:val="00C1371F"/>
    <w:rsid w:val="00C41FDA"/>
    <w:rsid w:val="00E87FBD"/>
    <w:rsid w:val="00E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D3BF7"/>
  <w15:docId w15:val="{90535EB0-F656-4B79-9970-E417EBA7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/>
    </w:pPr>
  </w:style>
  <w:style w:type="paragraph" w:customStyle="1" w:styleId="center">
    <w:name w:val="center"/>
    <w:pPr>
      <w:spacing w:after="0"/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spacing w:after="0"/>
      <w:jc w:val="right"/>
    </w:pPr>
  </w:style>
  <w:style w:type="paragraph" w:customStyle="1" w:styleId="justify">
    <w:name w:val="justify"/>
    <w:pPr>
      <w:spacing w:after="0"/>
      <w:jc w:val="both"/>
    </w:pPr>
  </w:style>
  <w:style w:type="character" w:customStyle="1" w:styleId="bold">
    <w:name w:val="bold"/>
    <w:qFormat/>
    <w:rPr>
      <w:b/>
    </w:rPr>
  </w:style>
  <w:style w:type="character" w:customStyle="1" w:styleId="italic">
    <w:name w:val="italic"/>
    <w:rPr>
      <w:i/>
      <w:iCs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A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61F"/>
    <w:rPr>
      <w:rFonts w:ascii="Segoe UI" w:hAnsi="Segoe UI" w:cs="Segoe UI"/>
      <w:sz w:val="18"/>
      <w:szCs w:val="18"/>
    </w:rPr>
  </w:style>
  <w:style w:type="character" w:customStyle="1" w:styleId="Normalny1">
    <w:name w:val="Normalny1"/>
    <w:basedOn w:val="Domylnaczcionkaakapitu"/>
    <w:rsid w:val="009E33CA"/>
  </w:style>
  <w:style w:type="character" w:styleId="Pogrubienie">
    <w:name w:val="Strong"/>
    <w:basedOn w:val="Domylnaczcionkaakapitu"/>
    <w:uiPriority w:val="22"/>
    <w:qFormat/>
    <w:rsid w:val="00752511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512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1240"/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rsid w:val="00951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512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13</cp:revision>
  <cp:lastPrinted>2020-02-06T10:17:00Z</cp:lastPrinted>
  <dcterms:created xsi:type="dcterms:W3CDTF">2020-02-06T10:17:00Z</dcterms:created>
  <dcterms:modified xsi:type="dcterms:W3CDTF">2023-02-09T10:13:00Z</dcterms:modified>
  <cp:category/>
</cp:coreProperties>
</file>