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49DF4AE6" w:rsidR="008063BA" w:rsidRPr="00675D7C" w:rsidRDefault="00A053D0" w:rsidP="006F6501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>załącznik nr</w:t>
      </w:r>
      <w:r w:rsidR="00C15DE1">
        <w:rPr>
          <w:rFonts w:ascii="Cambria" w:eastAsia="Times New Roman" w:hAnsi="Cambria" w:cs="Times New Roman"/>
          <w:kern w:val="20"/>
          <w:sz w:val="16"/>
          <w:szCs w:val="16"/>
        </w:rPr>
        <w:t xml:space="preserve"> 1 </w:t>
      </w: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 xml:space="preserve">do </w:t>
      </w:r>
      <w:r w:rsidR="008C2B6B" w:rsidRPr="00675D7C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4F40BA26" w14:textId="77777777" w:rsidR="00C15DE1" w:rsidRDefault="00C15DE1" w:rsidP="00996EF7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18D630A" w14:textId="0B06CFBE" w:rsidR="0000731B" w:rsidRPr="00675D7C" w:rsidRDefault="00996EF7" w:rsidP="00996EF7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>OFERTA</w:t>
      </w:r>
    </w:p>
    <w:p w14:paraId="381D59FD" w14:textId="77777777" w:rsidR="008C2B6B" w:rsidRPr="00675D7C" w:rsidRDefault="008C2B6B" w:rsidP="006F6501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675D7C" w:rsidRDefault="008C2B6B" w:rsidP="006F6501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675D7C" w:rsidRDefault="00A053D0" w:rsidP="006F6501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675D7C" w:rsidRDefault="00A053D0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675D7C" w:rsidRDefault="008C2B6B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675D7C" w:rsidRDefault="00A053D0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675D7C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675D7C" w:rsidRDefault="008C2B6B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Pr="00675D7C" w:rsidRDefault="00805EC5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675D7C" w:rsidRDefault="00A053D0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675D7C" w:rsidRDefault="00A053D0" w:rsidP="006F6501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727ACDD3" w:rsidR="00805EC5" w:rsidRPr="00675D7C" w:rsidRDefault="00805EC5" w:rsidP="006F6501">
      <w:pPr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675D7C" w:rsidRDefault="00805EC5" w:rsidP="006F6501">
      <w:pPr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675D7C" w:rsidRDefault="00805EC5" w:rsidP="006F6501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996EF7" w:rsidRDefault="008C2B6B" w:rsidP="006F6501">
      <w:pPr>
        <w:rPr>
          <w:rFonts w:ascii="Cambria" w:eastAsia="Calibri" w:hAnsi="Cambria" w:cs="Arial"/>
          <w:kern w:val="20"/>
          <w:sz w:val="20"/>
          <w:szCs w:val="20"/>
        </w:rPr>
      </w:pPr>
      <w:r w:rsidRPr="00996EF7">
        <w:rPr>
          <w:rFonts w:ascii="Cambria" w:eastAsia="Calibri" w:hAnsi="Cambria" w:cs="Arial"/>
          <w:kern w:val="20"/>
          <w:sz w:val="20"/>
          <w:szCs w:val="20"/>
        </w:rPr>
        <w:t>reprezentowany przez:</w:t>
      </w:r>
    </w:p>
    <w:p w14:paraId="147596E0" w14:textId="6C37130F" w:rsidR="008C2B6B" w:rsidRPr="00675D7C" w:rsidRDefault="008C2B6B" w:rsidP="006F6501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675D7C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</w:t>
      </w:r>
    </w:p>
    <w:p w14:paraId="7E29D50E" w14:textId="77777777" w:rsidR="008C2B6B" w:rsidRPr="00675D7C" w:rsidRDefault="008C2B6B" w:rsidP="006F6501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675D7C">
        <w:rPr>
          <w:rFonts w:ascii="Cambria" w:eastAsia="Calibri" w:hAnsi="Cambria" w:cs="Arial"/>
          <w:kern w:val="20"/>
          <w:sz w:val="16"/>
          <w:szCs w:val="16"/>
        </w:rPr>
        <w:t>r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675D7C" w:rsidRDefault="006D3754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675D7C" w:rsidRDefault="009F7563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675D7C" w:rsidRDefault="008C2B6B" w:rsidP="006F6501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707EBC1E" w:rsidR="008C2B6B" w:rsidRPr="00D77CCF" w:rsidRDefault="008C2B6B" w:rsidP="006F6501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94401" w:rsidRPr="00E94401">
        <w:rPr>
          <w:rFonts w:ascii="Cambria" w:hAnsi="Cambria" w:cs="Arial"/>
          <w:color w:val="000000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675D7C" w:rsidRDefault="00A053D0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149D8FF" w14:textId="77777777" w:rsidR="00D77CCF" w:rsidRPr="00BF1865" w:rsidRDefault="00D77CCF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9168B2C" w14:textId="5582368A" w:rsidR="00D77CCF" w:rsidRPr="00693A41" w:rsidRDefault="00D77CCF" w:rsidP="006F6501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Oferuję (oferujemy) wykonanie niniejszego zamówienia zgodn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ie z warunkami  określonymi w S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WZ za cenę: </w:t>
      </w:r>
    </w:p>
    <w:p w14:paraId="20E5FD57" w14:textId="77777777" w:rsidR="00D77CCF" w:rsidRPr="00693A41" w:rsidRDefault="00D77CCF" w:rsidP="006F650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</w:t>
      </w:r>
    </w:p>
    <w:p w14:paraId="3234AABA" w14:textId="7021FC14" w:rsidR="00D77CCF" w:rsidRPr="00693A41" w:rsidRDefault="00D77CCF" w:rsidP="006F650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 należny podatek VAT  ………% w wysokości ……………………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…………PLN, (słownie: …………………PLN)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, 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br/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tym:</w:t>
      </w:r>
    </w:p>
    <w:p w14:paraId="29867D49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1100 l: …………………………… (słownie: ………………….),</w:t>
      </w:r>
    </w:p>
    <w:p w14:paraId="27811996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240 l: …………………………… (słownie: ………………….),</w:t>
      </w:r>
    </w:p>
    <w:p w14:paraId="1EBF4E96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120 l: …………………………… (słownie: ………………….),</w:t>
      </w:r>
    </w:p>
    <w:p w14:paraId="2C3681B9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kosz na śmieci o pojemności 25 l.: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 …………………………… (słownie: ………………….),</w:t>
      </w:r>
    </w:p>
    <w:p w14:paraId="421B56A5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jeden kontener KP-7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2DD7D9E0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pojemnik odpadów segregowanych o kubaturze 120 l, tj.: </w:t>
      </w:r>
    </w:p>
    <w:p w14:paraId="4CCE295C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szkło i opakowania ze szkła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C159719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tworzywa sztuczne, opakowania z tworzyw sztucznych i opakowania wielomateriałowe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3526A69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metale i opakowania z metali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BC8E6D6" w14:textId="1E96F821" w:rsidR="00D77CCF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papier i tektura, opakowania z papieru i tektury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7C029C1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055C5115" w14:textId="77777777" w:rsidR="00BD5FC4" w:rsidRDefault="00BD5FC4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  <w:r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>w tym:</w:t>
      </w:r>
    </w:p>
    <w:p w14:paraId="420E9E11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5D2BA8E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04BC542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35DB4F7E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3985586F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B9E74FD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18FADF83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6B5D50A5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tbl>
      <w:tblPr>
        <w:tblStyle w:val="Tabela-Siatka"/>
        <w:tblW w:w="9405" w:type="dxa"/>
        <w:tblLook w:val="04A0" w:firstRow="1" w:lastRow="0" w:firstColumn="1" w:lastColumn="0" w:noHBand="0" w:noVBand="1"/>
      </w:tblPr>
      <w:tblGrid>
        <w:gridCol w:w="747"/>
        <w:gridCol w:w="3853"/>
        <w:gridCol w:w="2009"/>
        <w:gridCol w:w="1458"/>
        <w:gridCol w:w="1338"/>
      </w:tblGrid>
      <w:tr w:rsidR="00BB1815" w:rsidRPr="00E07CC6" w14:paraId="0B0D55FF" w14:textId="77777777" w:rsidTr="006F6501">
        <w:trPr>
          <w:trHeight w:val="354"/>
        </w:trPr>
        <w:tc>
          <w:tcPr>
            <w:tcW w:w="747" w:type="dxa"/>
            <w:vMerge w:val="restart"/>
            <w:vAlign w:val="center"/>
            <w:hideMark/>
          </w:tcPr>
          <w:p w14:paraId="419F456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L.p.</w:t>
            </w:r>
          </w:p>
        </w:tc>
        <w:tc>
          <w:tcPr>
            <w:tcW w:w="3853" w:type="dxa"/>
            <w:vMerge w:val="restart"/>
            <w:vAlign w:val="center"/>
            <w:hideMark/>
          </w:tcPr>
          <w:p w14:paraId="16376CA6" w14:textId="04DFC94A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rodzaj usługi - określenie czynności: Odbiór i zagospodarowanie odpadów zgromadzonych w pojemnikach, kontenerach i workach</w:t>
            </w:r>
          </w:p>
        </w:tc>
        <w:tc>
          <w:tcPr>
            <w:tcW w:w="2009" w:type="dxa"/>
            <w:vMerge w:val="restart"/>
            <w:vAlign w:val="center"/>
            <w:hideMark/>
          </w:tcPr>
          <w:p w14:paraId="674FCE0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szacowana ilość odbioru i zagospodarowania</w:t>
            </w:r>
          </w:p>
        </w:tc>
        <w:tc>
          <w:tcPr>
            <w:tcW w:w="1458" w:type="dxa"/>
            <w:vMerge w:val="restart"/>
            <w:vAlign w:val="center"/>
            <w:hideMark/>
          </w:tcPr>
          <w:p w14:paraId="7BA0E04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cena jednostkowa brutto za 1 szt.</w:t>
            </w:r>
          </w:p>
        </w:tc>
        <w:tc>
          <w:tcPr>
            <w:tcW w:w="1338" w:type="dxa"/>
            <w:vMerge w:val="restart"/>
            <w:vAlign w:val="center"/>
            <w:hideMark/>
          </w:tcPr>
          <w:p w14:paraId="65C9D56B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wartość brutto</w:t>
            </w:r>
          </w:p>
        </w:tc>
      </w:tr>
      <w:tr w:rsidR="00BB1815" w:rsidRPr="00E07CC6" w14:paraId="0C77AAB6" w14:textId="77777777" w:rsidTr="006F6501">
        <w:trPr>
          <w:trHeight w:val="687"/>
        </w:trPr>
        <w:tc>
          <w:tcPr>
            <w:tcW w:w="747" w:type="dxa"/>
            <w:vMerge/>
            <w:vAlign w:val="center"/>
            <w:hideMark/>
          </w:tcPr>
          <w:p w14:paraId="19A8CF3C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vMerge/>
            <w:vAlign w:val="center"/>
            <w:hideMark/>
          </w:tcPr>
          <w:p w14:paraId="7C230217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14:paraId="66142FA1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F741652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38911AC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6B05BDFD" w14:textId="77777777" w:rsidTr="006F6501">
        <w:trPr>
          <w:trHeight w:val="3075"/>
        </w:trPr>
        <w:tc>
          <w:tcPr>
            <w:tcW w:w="747" w:type="dxa"/>
            <w:vAlign w:val="center"/>
            <w:hideMark/>
          </w:tcPr>
          <w:p w14:paraId="65DCB692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1.</w:t>
            </w:r>
          </w:p>
        </w:tc>
        <w:tc>
          <w:tcPr>
            <w:tcW w:w="3853" w:type="dxa"/>
            <w:vAlign w:val="center"/>
            <w:hideMark/>
          </w:tcPr>
          <w:p w14:paraId="5F54F08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szkół – pojemniki/worki o pojemności 120 l. – wywóz 2 razy w miesiącu z wyłączeniem okresu wakacyjnego tj. m-c lipiec i sierpień oraz ferii zimowych, a także okresów, gdy aktem normatywnym lub decyzją organu prowadzącego nauka szkolna będzie odwołana oraz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589D588B" w14:textId="6310DA34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</w:t>
            </w:r>
            <w:r w:rsidR="00C6194C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</w:t>
            </w: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680</w:t>
            </w:r>
          </w:p>
        </w:tc>
        <w:tc>
          <w:tcPr>
            <w:tcW w:w="1458" w:type="dxa"/>
            <w:vAlign w:val="center"/>
            <w:hideMark/>
          </w:tcPr>
          <w:p w14:paraId="275AA7FC" w14:textId="205D56C2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5BEB4011" w14:textId="2CEEA4F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0D8C3EAD" w14:textId="77777777" w:rsidTr="006F6501">
        <w:trPr>
          <w:trHeight w:val="1755"/>
        </w:trPr>
        <w:tc>
          <w:tcPr>
            <w:tcW w:w="747" w:type="dxa"/>
            <w:vAlign w:val="center"/>
            <w:hideMark/>
          </w:tcPr>
          <w:p w14:paraId="56568FB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2.</w:t>
            </w:r>
          </w:p>
        </w:tc>
        <w:tc>
          <w:tcPr>
            <w:tcW w:w="3853" w:type="dxa"/>
            <w:vAlign w:val="center"/>
            <w:hideMark/>
          </w:tcPr>
          <w:p w14:paraId="51D5372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szkół – pojemniki/worki o pojemności 240 l. – odbiór i zagospodarowanie 2 razy w miesiącu z wyłączeniem okresu wakacyjnego tj. m-c lipiec i sierpień oraz ferii zimowych a także okresów, gdy aktem normatywnym lub decyzją organu prowadzącego nauka szkolna będzie odwołana,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7BB29A4D" w14:textId="4A9F8BE2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470</w:t>
            </w:r>
          </w:p>
        </w:tc>
        <w:tc>
          <w:tcPr>
            <w:tcW w:w="1458" w:type="dxa"/>
            <w:vAlign w:val="center"/>
            <w:hideMark/>
          </w:tcPr>
          <w:p w14:paraId="0DD67DD4" w14:textId="5A3A512B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78A5D93F" w14:textId="26996D59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C654134" w14:textId="77777777" w:rsidTr="006F6501">
        <w:trPr>
          <w:trHeight w:val="1440"/>
        </w:trPr>
        <w:tc>
          <w:tcPr>
            <w:tcW w:w="747" w:type="dxa"/>
            <w:vAlign w:val="center"/>
            <w:hideMark/>
          </w:tcPr>
          <w:p w14:paraId="584D1ED4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3.</w:t>
            </w:r>
          </w:p>
        </w:tc>
        <w:tc>
          <w:tcPr>
            <w:tcW w:w="3853" w:type="dxa"/>
            <w:vAlign w:val="center"/>
            <w:hideMark/>
          </w:tcPr>
          <w:p w14:paraId="21A49CC2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świetlic wiejskich, obiektów sportowych – pojemniki/worki o pojemności 120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431E8DFA" w14:textId="314C3C5E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1230</w:t>
            </w:r>
          </w:p>
        </w:tc>
        <w:tc>
          <w:tcPr>
            <w:tcW w:w="1458" w:type="dxa"/>
            <w:vAlign w:val="center"/>
            <w:hideMark/>
          </w:tcPr>
          <w:p w14:paraId="06397EF3" w14:textId="6704A70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66C7DC8F" w14:textId="47835E47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B3D92B3" w14:textId="77777777" w:rsidTr="006F6501">
        <w:trPr>
          <w:trHeight w:val="1440"/>
        </w:trPr>
        <w:tc>
          <w:tcPr>
            <w:tcW w:w="747" w:type="dxa"/>
            <w:vAlign w:val="center"/>
            <w:hideMark/>
          </w:tcPr>
          <w:p w14:paraId="738326E7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4.</w:t>
            </w:r>
          </w:p>
        </w:tc>
        <w:tc>
          <w:tcPr>
            <w:tcW w:w="3853" w:type="dxa"/>
            <w:vAlign w:val="center"/>
            <w:hideMark/>
          </w:tcPr>
          <w:p w14:paraId="097862E8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świetlic wiejskich, obiektów sportowych – pojemniki/worki o pojemności 240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6A7722D7" w14:textId="4EE30D4C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440</w:t>
            </w:r>
          </w:p>
        </w:tc>
        <w:tc>
          <w:tcPr>
            <w:tcW w:w="1458" w:type="dxa"/>
            <w:vAlign w:val="center"/>
            <w:hideMark/>
          </w:tcPr>
          <w:p w14:paraId="778073A9" w14:textId="15C4AD0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5E20745" w14:textId="32475567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0E7A0CF4" w14:textId="77777777" w:rsidTr="006F6501">
        <w:trPr>
          <w:trHeight w:val="724"/>
        </w:trPr>
        <w:tc>
          <w:tcPr>
            <w:tcW w:w="747" w:type="dxa"/>
            <w:vAlign w:val="center"/>
            <w:hideMark/>
          </w:tcPr>
          <w:p w14:paraId="24318C16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5.</w:t>
            </w:r>
          </w:p>
        </w:tc>
        <w:tc>
          <w:tcPr>
            <w:tcW w:w="3853" w:type="dxa"/>
            <w:vAlign w:val="center"/>
            <w:hideMark/>
          </w:tcPr>
          <w:p w14:paraId="1BD7DE2B" w14:textId="3471DBC3" w:rsidR="00BD5FC4" w:rsidRPr="00996EF7" w:rsidRDefault="00BD5FC4" w:rsidP="00996EF7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Kosze na śmieci o pojemności 25 l. – wiaty przystankowe – odbiór i zagospodarowanie  2 ra</w:t>
            </w:r>
            <w:r w:rsidR="00BB1815"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z</w:t>
            </w: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y w miesiącu</w:t>
            </w:r>
          </w:p>
        </w:tc>
        <w:tc>
          <w:tcPr>
            <w:tcW w:w="2009" w:type="dxa"/>
            <w:vAlign w:val="center"/>
            <w:hideMark/>
          </w:tcPr>
          <w:p w14:paraId="4372D79C" w14:textId="720200AD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25</w:t>
            </w:r>
            <w:r w:rsidR="00E9193B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00</w:t>
            </w:r>
          </w:p>
        </w:tc>
        <w:tc>
          <w:tcPr>
            <w:tcW w:w="1458" w:type="dxa"/>
            <w:vAlign w:val="center"/>
            <w:hideMark/>
          </w:tcPr>
          <w:p w14:paraId="27C65A29" w14:textId="75A4271B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7F7D8C3D" w14:textId="209D154A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6F69E97" w14:textId="77777777" w:rsidTr="006F6501">
        <w:trPr>
          <w:trHeight w:val="767"/>
        </w:trPr>
        <w:tc>
          <w:tcPr>
            <w:tcW w:w="747" w:type="dxa"/>
            <w:vAlign w:val="center"/>
            <w:hideMark/>
          </w:tcPr>
          <w:p w14:paraId="7B4FABC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6.</w:t>
            </w:r>
          </w:p>
        </w:tc>
        <w:tc>
          <w:tcPr>
            <w:tcW w:w="3853" w:type="dxa"/>
            <w:vAlign w:val="center"/>
            <w:hideMark/>
          </w:tcPr>
          <w:p w14:paraId="3A7EDC65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Kontenery KP-7 (cmentarze) – odbiór i zagospodarowanie do 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2FD9F186" w14:textId="6103AE93" w:rsidR="00BD5FC4" w:rsidRPr="001944D9" w:rsidRDefault="00E9193B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10</w:t>
            </w:r>
            <w:r w:rsidR="007D0769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57136B8F" w14:textId="4546765F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F122A89" w14:textId="6F749208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68757821" w14:textId="77777777" w:rsidTr="006F6501">
        <w:trPr>
          <w:trHeight w:val="1035"/>
        </w:trPr>
        <w:tc>
          <w:tcPr>
            <w:tcW w:w="747" w:type="dxa"/>
            <w:vAlign w:val="center"/>
            <w:hideMark/>
          </w:tcPr>
          <w:p w14:paraId="0E2ED203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7.</w:t>
            </w:r>
          </w:p>
        </w:tc>
        <w:tc>
          <w:tcPr>
            <w:tcW w:w="3853" w:type="dxa"/>
            <w:vAlign w:val="center"/>
            <w:hideMark/>
          </w:tcPr>
          <w:p w14:paraId="353B77AF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Miejsca odbioru na terenie poszczególnych miejscowości KP-7- odbiór i zagospodarowanie do 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456B5010" w14:textId="796E11A4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40</w:t>
            </w:r>
          </w:p>
        </w:tc>
        <w:tc>
          <w:tcPr>
            <w:tcW w:w="1458" w:type="dxa"/>
            <w:vAlign w:val="center"/>
            <w:hideMark/>
          </w:tcPr>
          <w:p w14:paraId="40EB4756" w14:textId="66134234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D1C79B3" w14:textId="1DA8344C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709E0A3" w14:textId="77777777" w:rsidTr="006F6501">
        <w:trPr>
          <w:trHeight w:val="523"/>
        </w:trPr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7D8E7B5A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  <w:hideMark/>
          </w:tcPr>
          <w:p w14:paraId="5E1F2514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Miejsca odbioru na terenie poszczególnych miejscowości 1100 l. – odbiór i zagospodarowanie do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6BDE53FE" w14:textId="1DB5C2ED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</w:t>
            </w:r>
            <w:r w:rsidR="00E9193B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4B492E69" w14:textId="58EB04D3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518644CA" w14:textId="64DEB4EE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F865489" w14:textId="77777777" w:rsidTr="006F6501">
        <w:trPr>
          <w:trHeight w:val="1005"/>
        </w:trPr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40FB8C3B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9.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  <w:hideMark/>
          </w:tcPr>
          <w:p w14:paraId="0D3F840F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segregowane (tworzywa sztuczne, szkło, papier i tektura) – z terenu szkół, świetlic wiejskich, obiektów sportowych – gromadzone w oznakowanych workach o  pojemności 120 l. – odbiór i zagospodarowanie 1 raz na kwartał.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  <w:hideMark/>
          </w:tcPr>
          <w:p w14:paraId="58B9F802" w14:textId="29A852A9" w:rsidR="00BD5FC4" w:rsidRPr="001944D9" w:rsidRDefault="007D0769" w:rsidP="007D0769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1 160</w:t>
            </w:r>
          </w:p>
        </w:tc>
        <w:tc>
          <w:tcPr>
            <w:tcW w:w="1458" w:type="dxa"/>
            <w:vAlign w:val="center"/>
            <w:hideMark/>
          </w:tcPr>
          <w:p w14:paraId="716C4648" w14:textId="4ED00D64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61D12506" w14:textId="422C8A36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FC6AAF3" w14:textId="77777777" w:rsidTr="006F6501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5E130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7CCAFA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588398CF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458" w:type="dxa"/>
            <w:vAlign w:val="center"/>
          </w:tcPr>
          <w:p w14:paraId="4B8A1BAF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BRUTTO</w:t>
            </w:r>
          </w:p>
        </w:tc>
        <w:tc>
          <w:tcPr>
            <w:tcW w:w="1338" w:type="dxa"/>
            <w:vAlign w:val="center"/>
          </w:tcPr>
          <w:p w14:paraId="0C54E44A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1599A976" w14:textId="77777777" w:rsidTr="006F6501">
        <w:trPr>
          <w:trHeight w:val="3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EB5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A4CB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70AED589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E42D1AA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VAT</w:t>
            </w:r>
          </w:p>
        </w:tc>
        <w:tc>
          <w:tcPr>
            <w:tcW w:w="1338" w:type="dxa"/>
            <w:vAlign w:val="center"/>
          </w:tcPr>
          <w:p w14:paraId="64727259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527BF60D" w14:textId="77777777" w:rsidTr="006F6501">
        <w:trPr>
          <w:trHeight w:val="16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6C146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1771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05B387D4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36E7FE5" w14:textId="5E15F1DE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N</w:t>
            </w:r>
            <w:r w:rsidR="006F6501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E</w:t>
            </w: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TTO</w:t>
            </w:r>
          </w:p>
        </w:tc>
        <w:tc>
          <w:tcPr>
            <w:tcW w:w="1338" w:type="dxa"/>
            <w:vAlign w:val="center"/>
          </w:tcPr>
          <w:p w14:paraId="512D50A7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27FBE3BB" w14:textId="77777777" w:rsidR="00BD5FC4" w:rsidRDefault="00BD5FC4" w:rsidP="006F6501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20B9BC7E" w14:textId="77777777" w:rsidR="00D77CCF" w:rsidRPr="00693A41" w:rsidRDefault="00D77CCF" w:rsidP="006F6501">
      <w:pPr>
        <w:pStyle w:val="Tekstpodstawowy3"/>
        <w:spacing w:after="0"/>
        <w:ind w:left="851"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145A9DA4" w14:textId="7B2D6469" w:rsidR="00246795" w:rsidRPr="00675D7C" w:rsidRDefault="00246795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</w:t>
      </w:r>
      <w:r w:rsidR="0083377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zawarcia</w:t>
      </w:r>
      <w:r w:rsidR="00D77CC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umowy</w:t>
      </w:r>
      <w:r w:rsidR="009B645A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(lub od dnia 1 stycznia 2025)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="006F6501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31 grudnia 202</w:t>
      </w:r>
      <w:r w:rsidR="009B645A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5</w:t>
      </w:r>
      <w:r w:rsidR="006F6501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</w:t>
      </w:r>
      <w:r w:rsidR="00422BE6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675D7C" w:rsidRDefault="00A053D0" w:rsidP="006F6501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F9C9DF3" w14:textId="0F564912" w:rsidR="00396925" w:rsidRPr="00396925" w:rsidRDefault="00396925" w:rsidP="00396925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9692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39692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termin płatności faktur wynosi .....</w:t>
      </w:r>
      <w:bookmarkStart w:id="0" w:name="_GoBack"/>
      <w:bookmarkEnd w:id="0"/>
      <w:r w:rsidRPr="0039692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.....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.</w:t>
      </w:r>
    </w:p>
    <w:p w14:paraId="1ED3196C" w14:textId="77777777" w:rsidR="001944D9" w:rsidRDefault="001944D9" w:rsidP="00396925">
      <w:pPr>
        <w:pStyle w:val="Akapitzlist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8302CD" w14:textId="77777777" w:rsidR="001944D9" w:rsidRDefault="001944D9" w:rsidP="001944D9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740F3FA5" w14:textId="77777777" w:rsidR="001944D9" w:rsidRDefault="001944D9" w:rsidP="001944D9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wskazać cyfrowo normę emisji spalin.</w:t>
      </w:r>
    </w:p>
    <w:p w14:paraId="0809A098" w14:textId="77777777" w:rsidR="001944D9" w:rsidRDefault="001944D9" w:rsidP="001944D9">
      <w:pPr>
        <w:tabs>
          <w:tab w:val="left" w:pos="426"/>
        </w:tabs>
        <w:ind w:left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W przypadku gdy Wykonawca w Formularzu ofertowym nie zadeklaruje normy emisji spalin – oferta Wykonawcy zostanie odrzucona.</w:t>
      </w:r>
    </w:p>
    <w:p w14:paraId="0FC8CE6F" w14:textId="5AD300A4" w:rsidR="00FE3E87" w:rsidRPr="006F6501" w:rsidRDefault="00FE3E87" w:rsidP="006F6501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6F6501">
        <w:rPr>
          <w:rFonts w:ascii="Cambria" w:eastAsia="Times New Roman" w:hAnsi="Cambria" w:cs="Times New Roman"/>
          <w:kern w:val="20"/>
          <w:sz w:val="20"/>
          <w:szCs w:val="20"/>
        </w:rPr>
        <w:t>ofertowym nie zadeklaruje (nie zaznaczy) żadnej opcji – oferta Wykonawcy zostanie odrzucona.</w:t>
      </w:r>
    </w:p>
    <w:p w14:paraId="39814D53" w14:textId="77777777" w:rsidR="00A053D0" w:rsidRPr="00675D7C" w:rsidRDefault="00A053D0" w:rsidP="00396925">
      <w:pPr>
        <w:tabs>
          <w:tab w:val="left" w:pos="0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40170C34" w14:textId="0022358E" w:rsidR="00A053D0" w:rsidRPr="00996EF7" w:rsidRDefault="008C2B6B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.</w:t>
      </w:r>
    </w:p>
    <w:p w14:paraId="0F0885A9" w14:textId="77777777" w:rsidR="00996EF7" w:rsidRPr="006F6501" w:rsidRDefault="00996EF7" w:rsidP="00396925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31EF53A" w14:textId="72974F2F" w:rsidR="00A053D0" w:rsidRPr="006F6501" w:rsidRDefault="008C2B6B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1A529E60" w14:textId="77777777" w:rsidR="00BB6E87" w:rsidRPr="00BF1865" w:rsidRDefault="00BB6E87" w:rsidP="00996EF7">
      <w:pPr>
        <w:pStyle w:val="Akapitzlist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93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398"/>
        <w:gridCol w:w="4394"/>
      </w:tblGrid>
      <w:tr w:rsidR="00BB6E87" w:rsidRPr="00233E9C" w14:paraId="5CE030F8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E927651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1F4C8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A85561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B6E87" w:rsidRPr="00BF1865" w14:paraId="011967F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C385EB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F54A76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364C4A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64A95AC4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B50661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C286D1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BABB1F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0C1A9AE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C0E7C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4797E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5DDCB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E2DE98C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B44CF4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F914B7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C9C95DB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31C7A83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65646B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CA3E6D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C9C877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675D7C" w:rsidRDefault="00A053D0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675D7C" w:rsidRDefault="00BF1865" w:rsidP="006F6501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79704C05" w14:textId="36AA07FA" w:rsidR="00930CA9" w:rsidRPr="00930CA9" w:rsidRDefault="0086255B" w:rsidP="006F650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675D7C" w:rsidRDefault="00930CA9" w:rsidP="006F6501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675D7C" w:rsidRDefault="0088708E" w:rsidP="006F650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1F81D95F" w:rsidR="0000731B" w:rsidRPr="00675D7C" w:rsidRDefault="0086255B" w:rsidP="006F650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675D7C" w:rsidRDefault="004B669F" w:rsidP="006F650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12.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675D7C" w:rsidRDefault="004B669F" w:rsidP="006F6501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13.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675D7C" w:rsidRDefault="00A20F36" w:rsidP="006F6501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675D7C" w:rsidRDefault="00A20F36" w:rsidP="006F6501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</w:t>
      </w: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lastRenderedPageBreak/>
        <w:t xml:space="preserve">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7C5C2C5E" w:rsidR="00A20F36" w:rsidRPr="00675D7C" w:rsidRDefault="004B669F" w:rsidP="006F6501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996EF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CAB15CA" w14:textId="6966DF0E" w:rsidR="0000731B" w:rsidRPr="00675D7C" w:rsidRDefault="004B669F" w:rsidP="00996EF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675D7C" w:rsidRDefault="004B669F" w:rsidP="00996EF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675D7C" w:rsidRDefault="0099205E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4B669F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675D7C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54155C0A" w:rsidR="0099205E" w:rsidRPr="00675D7C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(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polisy OC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)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,   </w:t>
      </w:r>
    </w:p>
    <w:p w14:paraId="1C072FDC" w14:textId="54FC5240" w:rsidR="008C2B6B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</w:t>
      </w:r>
    </w:p>
    <w:p w14:paraId="292C0DCC" w14:textId="77777777" w:rsidR="00996EF7" w:rsidRPr="00675D7C" w:rsidRDefault="00996EF7" w:rsidP="00996EF7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B9B78BC" w14:textId="5EEB9CDE" w:rsidR="005A469C" w:rsidRPr="00675D7C" w:rsidRDefault="005A469C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sz w:val="20"/>
          <w:szCs w:val="20"/>
        </w:rPr>
        <w:t>1</w:t>
      </w:r>
      <w:r w:rsidR="004B669F" w:rsidRPr="00675D7C">
        <w:rPr>
          <w:rFonts w:ascii="Cambria" w:hAnsi="Cambria"/>
          <w:b/>
          <w:sz w:val="20"/>
          <w:szCs w:val="20"/>
        </w:rPr>
        <w:t>8</w:t>
      </w:r>
      <w:r w:rsidRPr="00675D7C">
        <w:rPr>
          <w:rFonts w:ascii="Cambria" w:hAnsi="Cambria"/>
          <w:b/>
          <w:sz w:val="20"/>
          <w:szCs w:val="20"/>
        </w:rPr>
        <w:t xml:space="preserve">. PODWYKONAWCY: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675D7C" w:rsidRDefault="005A469C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675D7C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675D7C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675D7C" w14:paraId="5A1DD232" w14:textId="77777777" w:rsidTr="008D1151">
        <w:tc>
          <w:tcPr>
            <w:tcW w:w="620" w:type="dxa"/>
          </w:tcPr>
          <w:p w14:paraId="4AA68551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675D7C" w14:paraId="19F88F50" w14:textId="77777777" w:rsidTr="008D1151">
        <w:tc>
          <w:tcPr>
            <w:tcW w:w="620" w:type="dxa"/>
          </w:tcPr>
          <w:p w14:paraId="4515B5A2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B58C08" w14:textId="77777777" w:rsidR="00BF1865" w:rsidRPr="00675D7C" w:rsidRDefault="00BF1865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675D7C" w:rsidRDefault="0088708E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bCs/>
          <w:sz w:val="20"/>
          <w:szCs w:val="20"/>
        </w:rPr>
        <w:t>I.</w:t>
      </w:r>
      <w:r w:rsidRPr="00675D7C">
        <w:rPr>
          <w:rFonts w:ascii="Cambria" w:hAnsi="Cambria"/>
          <w:sz w:val="20"/>
          <w:szCs w:val="20"/>
        </w:rPr>
        <w:t xml:space="preserve"> </w:t>
      </w:r>
      <w:r w:rsidRPr="00675D7C">
        <w:rPr>
          <w:rFonts w:ascii="Cambria" w:hAnsi="Cambria"/>
          <w:b/>
          <w:sz w:val="20"/>
          <w:szCs w:val="20"/>
        </w:rPr>
        <w:t xml:space="preserve">SPIS TREŚCI: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675D7C" w:rsidRDefault="0088708E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675D7C" w:rsidRDefault="0088708E" w:rsidP="006F6501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675D7C" w:rsidRDefault="0088708E" w:rsidP="006F6501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675D7C" w:rsidRDefault="0088708E" w:rsidP="006F6501">
      <w:pPr>
        <w:ind w:left="3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675D7C" w:rsidRDefault="0088708E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675D7C" w:rsidRDefault="00BF1865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47F36AD" w:rsidR="008C2B6B" w:rsidRPr="00996EF7" w:rsidRDefault="008C2B6B" w:rsidP="006F6501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</w:pP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>*</w:t>
      </w:r>
      <w:r w:rsidR="0088708E"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>*</w:t>
      </w: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 xml:space="preserve"> </w:t>
      </w:r>
      <w:r w:rsidR="00996EF7"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  <w:t xml:space="preserve"> n</w:t>
      </w: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  <w:t>iepotrzebne skreślić</w:t>
      </w:r>
    </w:p>
    <w:p w14:paraId="5ACAC066" w14:textId="77777777" w:rsidR="008C2B6B" w:rsidRPr="00675D7C" w:rsidRDefault="008C2B6B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675D7C" w:rsidRDefault="008C2B6B" w:rsidP="00996EF7">
      <w:pPr>
        <w:jc w:val="center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675D7C" w:rsidRDefault="008C2B6B" w:rsidP="006F6501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DD19B7" w14:textId="77777777" w:rsidR="008C2B6B" w:rsidRPr="00675D7C" w:rsidRDefault="008C2B6B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A3ABB5" w14:textId="479B5728" w:rsidR="00422BE6" w:rsidRPr="006F6501" w:rsidRDefault="00422BE6" w:rsidP="006F6501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6F6501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……………………………………………………….</w:t>
      </w:r>
    </w:p>
    <w:p w14:paraId="1C728555" w14:textId="3B6D3984" w:rsidR="006F6501" w:rsidRPr="00996EF7" w:rsidRDefault="008C2B6B" w:rsidP="006F6501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996EF7">
        <w:rPr>
          <w:rFonts w:ascii="Cambria" w:eastAsia="Calibri" w:hAnsi="Cambria" w:cs="Arial"/>
          <w:kern w:val="20"/>
          <w:sz w:val="16"/>
          <w:szCs w:val="16"/>
        </w:rPr>
        <w:t xml:space="preserve">(podpis 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>Wykonawcy lub osób uprawniony</w:t>
      </w:r>
      <w:r w:rsidR="006F6501" w:rsidRPr="00996EF7">
        <w:rPr>
          <w:rFonts w:ascii="Cambria" w:eastAsia="Calibri" w:hAnsi="Cambria" w:cs="Arial"/>
          <w:kern w:val="20"/>
          <w:sz w:val="16"/>
          <w:szCs w:val="16"/>
        </w:rPr>
        <w:t xml:space="preserve">ch do składania oświadczeń woli 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 xml:space="preserve">w </w:t>
      </w:r>
      <w:r w:rsidR="00114FDA" w:rsidRPr="00996EF7">
        <w:rPr>
          <w:rFonts w:ascii="Cambria" w:eastAsia="Calibri" w:hAnsi="Cambria" w:cs="Arial"/>
          <w:kern w:val="20"/>
          <w:sz w:val="16"/>
          <w:szCs w:val="16"/>
        </w:rPr>
        <w:t>i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>mieniu Wykonawcy</w:t>
      </w:r>
      <w:r w:rsidRPr="00996EF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3A3E8E86" w14:textId="77777777" w:rsidR="0014453B" w:rsidRDefault="0014453B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6493ABD" w14:textId="77777777" w:rsidR="00C15DE1" w:rsidRDefault="00C15DE1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F2EB1" w14:textId="77777777" w:rsidR="00C15DE1" w:rsidRDefault="00C15DE1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1250DD" w14:textId="77777777" w:rsidR="00C15DE1" w:rsidRDefault="00C15DE1" w:rsidP="001944D9">
      <w:pPr>
        <w:rPr>
          <w:rFonts w:ascii="Cambria" w:eastAsia="Calibri" w:hAnsi="Cambria" w:cs="Arial"/>
          <w:kern w:val="20"/>
          <w:sz w:val="20"/>
          <w:szCs w:val="20"/>
        </w:rPr>
      </w:pPr>
    </w:p>
    <w:sectPr w:rsidR="00C15DE1" w:rsidSect="001944D9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0206" w14:textId="77777777" w:rsidR="001D4FC0" w:rsidRDefault="001D4FC0" w:rsidP="008E6831">
      <w:r>
        <w:separator/>
      </w:r>
    </w:p>
  </w:endnote>
  <w:endnote w:type="continuationSeparator" w:id="0">
    <w:p w14:paraId="19093EC3" w14:textId="77777777" w:rsidR="001D4FC0" w:rsidRDefault="001D4FC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C15DE1">
        <w:pPr>
          <w:pStyle w:val="Stopka"/>
          <w:tabs>
            <w:tab w:val="clear" w:pos="9072"/>
            <w:tab w:val="right" w:pos="9637"/>
          </w:tabs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396925">
          <w:rPr>
            <w:rFonts w:ascii="Cambria" w:hAnsi="Cambria"/>
            <w:noProof/>
            <w:sz w:val="16"/>
            <w:szCs w:val="16"/>
          </w:rPr>
          <w:t>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A1FC2" w14:textId="77777777" w:rsidR="001D4FC0" w:rsidRDefault="001D4FC0" w:rsidP="008E6831">
      <w:r>
        <w:separator/>
      </w:r>
    </w:p>
  </w:footnote>
  <w:footnote w:type="continuationSeparator" w:id="0">
    <w:p w14:paraId="661DFCB7" w14:textId="77777777" w:rsidR="001D4FC0" w:rsidRDefault="001D4FC0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A9E9" w14:textId="5C05BA25" w:rsidR="0014453B" w:rsidRPr="00A1655F" w:rsidRDefault="004E7239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UG.271.</w:t>
    </w:r>
    <w:r w:rsidR="009B645A">
      <w:rPr>
        <w:rFonts w:ascii="Cambria" w:hAnsi="Cambria"/>
        <w:sz w:val="20"/>
        <w:szCs w:val="20"/>
      </w:rPr>
      <w:t>15</w:t>
    </w:r>
    <w:r>
      <w:rPr>
        <w:rFonts w:ascii="Cambria" w:hAnsi="Cambria"/>
        <w:sz w:val="20"/>
        <w:szCs w:val="20"/>
      </w:rPr>
      <w:t>.202</w:t>
    </w:r>
    <w:r w:rsidR="009B645A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="0014453B" w:rsidRPr="00A1655F">
      <w:rPr>
        <w:rFonts w:ascii="Cambria" w:eastAsia="Calibri" w:hAnsi="Cambria" w:cs="Times New Roman"/>
        <w:sz w:val="20"/>
        <w:szCs w:val="20"/>
        <w:lang w:eastAsia="en-US"/>
      </w:rPr>
      <w:t xml:space="preserve">ODBIERANIE I ZAGOSPODAROWANIE ODPADÓW KOMUNALNYCH Z TERENÓW </w:t>
    </w:r>
  </w:p>
  <w:p w14:paraId="53220644" w14:textId="77777777" w:rsidR="0014453B" w:rsidRPr="00A1655F" w:rsidRDefault="0014453B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D2E" w14:textId="03FCF51D" w:rsidR="00E94401" w:rsidRPr="00E94401" w:rsidRDefault="00702F70" w:rsidP="00422BE6">
    <w:pPr>
      <w:jc w:val="center"/>
      <w:rPr>
        <w:rFonts w:ascii="Cambria" w:hAnsi="Cambria" w:cs="Arial"/>
        <w:color w:val="000000"/>
        <w:sz w:val="20"/>
        <w:szCs w:val="20"/>
      </w:rPr>
    </w:pPr>
    <w:r w:rsidRPr="00E94401">
      <w:rPr>
        <w:rFonts w:ascii="Cambria" w:hAnsi="Cambria"/>
        <w:sz w:val="20"/>
        <w:szCs w:val="20"/>
      </w:rPr>
      <w:t>UG.271.</w:t>
    </w:r>
    <w:r w:rsidR="009B645A">
      <w:rPr>
        <w:rFonts w:ascii="Cambria" w:hAnsi="Cambria"/>
        <w:sz w:val="20"/>
        <w:szCs w:val="20"/>
      </w:rPr>
      <w:t>15</w:t>
    </w:r>
    <w:r w:rsidRPr="00E94401">
      <w:rPr>
        <w:rFonts w:ascii="Cambria" w:hAnsi="Cambria"/>
        <w:sz w:val="20"/>
        <w:szCs w:val="20"/>
      </w:rPr>
      <w:t>.202</w:t>
    </w:r>
    <w:r w:rsidR="009B645A">
      <w:rPr>
        <w:rFonts w:ascii="Cambria" w:hAnsi="Cambria"/>
        <w:sz w:val="20"/>
        <w:szCs w:val="20"/>
      </w:rPr>
      <w:t>4</w:t>
    </w:r>
    <w:r w:rsidRPr="00E94401">
      <w:rPr>
        <w:rFonts w:ascii="Cambria" w:hAnsi="Cambria"/>
        <w:sz w:val="20"/>
        <w:szCs w:val="20"/>
      </w:rPr>
      <w:t xml:space="preserve"> – </w:t>
    </w:r>
    <w:r w:rsidR="00E94401" w:rsidRPr="00E94401">
      <w:rPr>
        <w:rFonts w:ascii="Cambria" w:hAnsi="Cambria" w:cs="Arial"/>
        <w:color w:val="000000"/>
        <w:sz w:val="20"/>
        <w:szCs w:val="20"/>
      </w:rPr>
      <w:t>ODBIERANIE I ZAGOSPODAROWANIE ODPADÓW KOMUNALNYCH Z TERENÓW NIEZAMIESZKAŁYCH STANOWIĄCYCH WŁASNOŚĆ GMINY JAROSŁAW I JEDNOSTEK ORGANIZACYJNYCH</w:t>
    </w:r>
  </w:p>
  <w:p w14:paraId="38DE18CF" w14:textId="43B2709F" w:rsidR="00702F70" w:rsidRPr="00E94401" w:rsidRDefault="00702F70" w:rsidP="00A053D0">
    <w:pPr>
      <w:pStyle w:val="Nagwek"/>
      <w:jc w:val="center"/>
      <w:rPr>
        <w:rFonts w:ascii="Cambria" w:hAnsi="Cambria"/>
        <w:sz w:val="20"/>
        <w:szCs w:val="20"/>
      </w:rPr>
    </w:pPr>
  </w:p>
  <w:p w14:paraId="2D168315" w14:textId="77777777" w:rsidR="00702F70" w:rsidRPr="00E94401" w:rsidRDefault="00702F70" w:rsidP="00A053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055D0"/>
    <w:multiLevelType w:val="hybridMultilevel"/>
    <w:tmpl w:val="B9D0D7C8"/>
    <w:lvl w:ilvl="0" w:tplc="C50280B4">
      <w:start w:val="1"/>
      <w:numFmt w:val="lowerLetter"/>
      <w:lvlText w:val="%1)"/>
      <w:lvlJc w:val="left"/>
      <w:pPr>
        <w:ind w:left="1004" w:hanging="360"/>
      </w:pPr>
      <w:rPr>
        <w:rFonts w:ascii="Cambria" w:hAnsi="Cambria" w:cs="Georgi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174EC4"/>
    <w:multiLevelType w:val="hybridMultilevel"/>
    <w:tmpl w:val="13FE51CE"/>
    <w:lvl w:ilvl="0" w:tplc="9BAC8C3C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EA3FEC"/>
    <w:multiLevelType w:val="hybridMultilevel"/>
    <w:tmpl w:val="181AEF6A"/>
    <w:lvl w:ilvl="0" w:tplc="8C10E362">
      <w:start w:val="1"/>
      <w:numFmt w:val="decimal"/>
      <w:lvlText w:val="%1)"/>
      <w:lvlJc w:val="left"/>
      <w:pPr>
        <w:ind w:left="644" w:hanging="360"/>
      </w:pPr>
      <w:rPr>
        <w:rFonts w:ascii="Cambria" w:hAnsi="Cambria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97B71"/>
    <w:multiLevelType w:val="hybridMultilevel"/>
    <w:tmpl w:val="3216E58C"/>
    <w:lvl w:ilvl="0" w:tplc="C5B8CED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B5B790D"/>
    <w:multiLevelType w:val="hybridMultilevel"/>
    <w:tmpl w:val="BAC21EAA"/>
    <w:lvl w:ilvl="0" w:tplc="E79CCC8A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1211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397A"/>
    <w:rsid w:val="0002619C"/>
    <w:rsid w:val="00027A54"/>
    <w:rsid w:val="000327DC"/>
    <w:rsid w:val="00034BFE"/>
    <w:rsid w:val="00036B76"/>
    <w:rsid w:val="00043456"/>
    <w:rsid w:val="00063533"/>
    <w:rsid w:val="00064BE1"/>
    <w:rsid w:val="00071015"/>
    <w:rsid w:val="00071FEF"/>
    <w:rsid w:val="00072C5D"/>
    <w:rsid w:val="0007527D"/>
    <w:rsid w:val="0008104A"/>
    <w:rsid w:val="00081180"/>
    <w:rsid w:val="000847ED"/>
    <w:rsid w:val="00091588"/>
    <w:rsid w:val="00094FA3"/>
    <w:rsid w:val="000A1B88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4453B"/>
    <w:rsid w:val="00161A22"/>
    <w:rsid w:val="00170169"/>
    <w:rsid w:val="00170736"/>
    <w:rsid w:val="001724BF"/>
    <w:rsid w:val="0018132C"/>
    <w:rsid w:val="001819EB"/>
    <w:rsid w:val="001871C6"/>
    <w:rsid w:val="0019349F"/>
    <w:rsid w:val="001944D9"/>
    <w:rsid w:val="00196355"/>
    <w:rsid w:val="001A1125"/>
    <w:rsid w:val="001A32A2"/>
    <w:rsid w:val="001B04DD"/>
    <w:rsid w:val="001B0572"/>
    <w:rsid w:val="001B66D6"/>
    <w:rsid w:val="001C3E43"/>
    <w:rsid w:val="001C4B60"/>
    <w:rsid w:val="001D4FC0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D47EE"/>
    <w:rsid w:val="002E1362"/>
    <w:rsid w:val="002F3B37"/>
    <w:rsid w:val="002F3C64"/>
    <w:rsid w:val="00303C22"/>
    <w:rsid w:val="00304345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9439E"/>
    <w:rsid w:val="00396925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397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2BE6"/>
    <w:rsid w:val="00425C5B"/>
    <w:rsid w:val="00426367"/>
    <w:rsid w:val="0042762F"/>
    <w:rsid w:val="004316CA"/>
    <w:rsid w:val="00436239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850E5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6F6501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D0769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3777"/>
    <w:rsid w:val="00837362"/>
    <w:rsid w:val="0085401D"/>
    <w:rsid w:val="00860928"/>
    <w:rsid w:val="0086255B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573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6EF7"/>
    <w:rsid w:val="00997936"/>
    <w:rsid w:val="009A0447"/>
    <w:rsid w:val="009A1A7F"/>
    <w:rsid w:val="009A21FB"/>
    <w:rsid w:val="009A702F"/>
    <w:rsid w:val="009B4800"/>
    <w:rsid w:val="009B6164"/>
    <w:rsid w:val="009B645A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D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215E6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0929"/>
    <w:rsid w:val="00BB1815"/>
    <w:rsid w:val="00BB6E87"/>
    <w:rsid w:val="00BB6F66"/>
    <w:rsid w:val="00BC2B4D"/>
    <w:rsid w:val="00BD2A1E"/>
    <w:rsid w:val="00BD2B8E"/>
    <w:rsid w:val="00BD392A"/>
    <w:rsid w:val="00BD4FC6"/>
    <w:rsid w:val="00BD5FC4"/>
    <w:rsid w:val="00BE23F7"/>
    <w:rsid w:val="00BF0641"/>
    <w:rsid w:val="00BF1865"/>
    <w:rsid w:val="00BF283B"/>
    <w:rsid w:val="00BF2F4B"/>
    <w:rsid w:val="00BF3EF2"/>
    <w:rsid w:val="00C04C56"/>
    <w:rsid w:val="00C15DE1"/>
    <w:rsid w:val="00C2195C"/>
    <w:rsid w:val="00C32DED"/>
    <w:rsid w:val="00C33CB8"/>
    <w:rsid w:val="00C50784"/>
    <w:rsid w:val="00C6194C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130D"/>
    <w:rsid w:val="00CD54DF"/>
    <w:rsid w:val="00CD6919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7CCF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72178"/>
    <w:rsid w:val="00E76A71"/>
    <w:rsid w:val="00E76DB8"/>
    <w:rsid w:val="00E80BFB"/>
    <w:rsid w:val="00E82FCB"/>
    <w:rsid w:val="00E9193B"/>
    <w:rsid w:val="00E94401"/>
    <w:rsid w:val="00EA4C52"/>
    <w:rsid w:val="00EB183A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6D57"/>
    <w:rsid w:val="00F3390E"/>
    <w:rsid w:val="00F33DBD"/>
    <w:rsid w:val="00F36CF6"/>
    <w:rsid w:val="00F378BF"/>
    <w:rsid w:val="00F4772B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E3E87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BB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3F8B-8F96-43F2-9121-EF9B6D3C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8984</Characters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2024-12-09T07:57:00Z</cp:lastPrinted>
  <dcterms:created xsi:type="dcterms:W3CDTF">2024-12-16T14:44:00Z</dcterms:created>
  <dcterms:modified xsi:type="dcterms:W3CDTF">2024-12-16T14:48:00Z</dcterms:modified>
</cp:coreProperties>
</file>