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2C141" w14:textId="0623B9EF" w:rsidR="00426C07" w:rsidRPr="00AF6347" w:rsidRDefault="00426C07" w:rsidP="00426C07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AF6347">
        <w:rPr>
          <w:rFonts w:asciiTheme="minorHAnsi" w:hAnsiTheme="minorHAnsi" w:cstheme="minorHAnsi"/>
          <w:b/>
          <w:bCs/>
          <w:sz w:val="24"/>
          <w:szCs w:val="24"/>
        </w:rPr>
        <w:t>ZP/9/202</w:t>
      </w:r>
      <w:r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AF6347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AF6347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AF6347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AF6347">
        <w:rPr>
          <w:rFonts w:asciiTheme="minorHAnsi" w:hAnsiTheme="minorHAnsi" w:cstheme="minorHAnsi"/>
          <w:b/>
          <w:bCs/>
          <w:sz w:val="24"/>
          <w:szCs w:val="24"/>
        </w:rPr>
        <w:tab/>
        <w:t>Załącznik nr 2 do SWZ – Opis przedmiotu zamówienia</w:t>
      </w:r>
    </w:p>
    <w:p w14:paraId="395CD4AC" w14:textId="77777777" w:rsidR="00426C07" w:rsidRPr="00AF6347" w:rsidRDefault="00426C07" w:rsidP="00426C07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3957A047" w14:textId="77777777" w:rsidR="00426C07" w:rsidRPr="00AF6347" w:rsidRDefault="00426C07" w:rsidP="00426C07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71AC9CCE" w14:textId="77777777" w:rsidR="00426C07" w:rsidRPr="00AF6347" w:rsidRDefault="00426C07" w:rsidP="00426C07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AF6347">
        <w:rPr>
          <w:rFonts w:asciiTheme="minorHAnsi" w:hAnsiTheme="minorHAnsi" w:cstheme="minorHAnsi"/>
          <w:b/>
          <w:bCs/>
          <w:sz w:val="24"/>
          <w:szCs w:val="24"/>
        </w:rPr>
        <w:t>OPIS PRZEDMIOTU ZAMÓWIENIA</w:t>
      </w:r>
    </w:p>
    <w:p w14:paraId="060882F3" w14:textId="77777777" w:rsidR="00426C07" w:rsidRPr="00AF6347" w:rsidRDefault="00426C07" w:rsidP="00426C07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0F945E5A" w14:textId="77777777" w:rsidR="00426C07" w:rsidRPr="00AF6347" w:rsidRDefault="00426C07" w:rsidP="00426C07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49F44D67" w14:textId="77777777" w:rsidR="00426C07" w:rsidRPr="00AF6347" w:rsidRDefault="00426C07" w:rsidP="00426C07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AF6347">
        <w:rPr>
          <w:rFonts w:asciiTheme="minorHAnsi" w:hAnsiTheme="minorHAnsi" w:cstheme="minorHAnsi"/>
          <w:b/>
          <w:sz w:val="24"/>
          <w:szCs w:val="24"/>
        </w:rPr>
        <w:t>Oferta dotyczy Pakietu nr … (podać numer pakietu).</w:t>
      </w:r>
    </w:p>
    <w:p w14:paraId="3C4A56CA" w14:textId="77777777" w:rsidR="00426C07" w:rsidRPr="00AF6347" w:rsidRDefault="00426C07" w:rsidP="00426C07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5A39BBE3" w14:textId="77777777" w:rsidR="00421D74" w:rsidRPr="00492C5A" w:rsidRDefault="00421D74" w:rsidP="00AF6347">
      <w:pPr>
        <w:spacing w:line="360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7F0D5EC9" w14:textId="2789B542" w:rsidR="00421D74" w:rsidRPr="00492C5A" w:rsidRDefault="00421D74" w:rsidP="3A09FCE8">
      <w:pPr>
        <w:spacing w:line="360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492C5A"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u w:val="single"/>
        </w:rPr>
        <w:t xml:space="preserve">Wizyta numer </w:t>
      </w:r>
      <w:r w:rsidR="00B0357F" w:rsidRPr="00492C5A"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u w:val="single"/>
        </w:rPr>
        <w:t>1</w:t>
      </w:r>
      <w:r w:rsidRPr="00492C5A"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u w:val="single"/>
        </w:rPr>
        <w:t xml:space="preserve"> prowadzona przez fizjoterapeut</w:t>
      </w:r>
      <w:r w:rsidR="00E460B2" w:rsidRPr="00492C5A"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u w:val="single"/>
        </w:rPr>
        <w:t>ę</w:t>
      </w:r>
      <w:r w:rsidR="00B0357F" w:rsidRPr="00492C5A"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u w:val="single"/>
        </w:rPr>
        <w:t xml:space="preserve"> (czas trwania</w:t>
      </w:r>
      <w:r w:rsidR="00FE6BC8" w:rsidRPr="00492C5A"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u w:val="single"/>
        </w:rPr>
        <w:t xml:space="preserve"> 0.5h/fizjoterapeutę, łącznie 1h</w:t>
      </w:r>
      <w:r w:rsidR="00B0357F" w:rsidRPr="00492C5A"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u w:val="single"/>
        </w:rPr>
        <w:t>)</w:t>
      </w:r>
      <w:r w:rsidRPr="00492C5A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 xml:space="preserve">: </w:t>
      </w:r>
    </w:p>
    <w:p w14:paraId="06924CD7" w14:textId="77777777" w:rsidR="00C70507" w:rsidRPr="00492C5A" w:rsidRDefault="00E460B2" w:rsidP="00AF6347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Przeprowadzenie badania manualnego </w:t>
      </w:r>
      <w:r w:rsidR="00C70507"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>przez 2 niezależnych fizjoterapeutów zgodnie z protokołem eksperymentu</w:t>
      </w:r>
    </w:p>
    <w:p w14:paraId="41DB2393" w14:textId="77777777" w:rsidR="00C70507" w:rsidRPr="00492C5A" w:rsidRDefault="00C70507" w:rsidP="00AF6347">
      <w:pPr>
        <w:numPr>
          <w:ilvl w:val="0"/>
          <w:numId w:val="9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>B</w:t>
      </w:r>
      <w:r w:rsidR="00E460B2"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>adanie stabilności górnych segmentów części szyjnej kręgosłupa</w:t>
      </w:r>
      <w:r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test Sharp – </w:t>
      </w:r>
      <w:proofErr w:type="spellStart"/>
      <w:r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>Purser</w:t>
      </w:r>
      <w:proofErr w:type="spellEnd"/>
      <w:r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test </w:t>
      </w:r>
      <w:proofErr w:type="spellStart"/>
      <w:r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>Aspinalla</w:t>
      </w:r>
      <w:proofErr w:type="spellEnd"/>
      <w:r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>, test zgięcia bocznego, test rotacji</w:t>
      </w:r>
    </w:p>
    <w:p w14:paraId="670DCB1C" w14:textId="77777777" w:rsidR="00C70507" w:rsidRPr="00492C5A" w:rsidRDefault="00C70507" w:rsidP="00AF6347">
      <w:pPr>
        <w:numPr>
          <w:ilvl w:val="0"/>
          <w:numId w:val="9"/>
        </w:numPr>
        <w:spacing w:line="360" w:lineRule="auto"/>
        <w:rPr>
          <w:rStyle w:val="eop"/>
          <w:rFonts w:asciiTheme="minorHAnsi" w:hAnsiTheme="minorHAnsi" w:cstheme="minorHAnsi"/>
          <w:color w:val="000000" w:themeColor="text1"/>
          <w:sz w:val="24"/>
          <w:szCs w:val="24"/>
        </w:rPr>
      </w:pPr>
      <w:r w:rsidRPr="00492C5A">
        <w:rPr>
          <w:rStyle w:val="normaltextrun"/>
          <w:rFonts w:asciiTheme="minorHAnsi" w:hAnsiTheme="minorHAnsi" w:cstheme="minorHAnsi"/>
          <w:color w:val="000000" w:themeColor="text1"/>
          <w:sz w:val="24"/>
          <w:szCs w:val="24"/>
        </w:rPr>
        <w:t>Badanie orientacyjne ruchomości części szyjnej i szyjno-piersiowej kręgosłupa w celu ustalenia poziomu zaburzeń czynnościowych (cz. górna, środkowa, dolna)</w:t>
      </w:r>
      <w:r w:rsidRPr="00492C5A">
        <w:rPr>
          <w:rStyle w:val="eop"/>
          <w:rFonts w:asciiTheme="minorHAnsi" w:hAnsiTheme="minorHAnsi" w:cstheme="minorHAnsi"/>
          <w:color w:val="000000" w:themeColor="text1"/>
          <w:sz w:val="24"/>
          <w:szCs w:val="24"/>
        </w:rPr>
        <w:t>: test trójstopniowy, test zgięcia bocznego z rotacją</w:t>
      </w:r>
    </w:p>
    <w:p w14:paraId="6AB246D2" w14:textId="77777777" w:rsidR="00C70507" w:rsidRPr="00492C5A" w:rsidRDefault="00C70507" w:rsidP="00AF6347">
      <w:pPr>
        <w:numPr>
          <w:ilvl w:val="0"/>
          <w:numId w:val="9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>Badanie ruchomości segmentalnej części szyjnej i szyjno-piersiowej kręgosłupa wg metodyki koncepcji </w:t>
      </w:r>
      <w:proofErr w:type="spellStart"/>
      <w:r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>Katenborna-Evjentha</w:t>
      </w:r>
      <w:proofErr w:type="spellEnd"/>
      <w:r w:rsidR="00B80A93"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44726A4" w14:textId="77777777" w:rsidR="00C70507" w:rsidRPr="00492C5A" w:rsidRDefault="00C70507" w:rsidP="00AF6347">
      <w:pPr>
        <w:numPr>
          <w:ilvl w:val="0"/>
          <w:numId w:val="9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Badanie </w:t>
      </w:r>
      <w:proofErr w:type="spellStart"/>
      <w:r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>palpacyjne</w:t>
      </w:r>
      <w:proofErr w:type="spellEnd"/>
      <w:r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tkanek miękkich</w:t>
      </w:r>
      <w:r w:rsidR="00B80A93"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9907D5C" w14:textId="77777777" w:rsidR="005E174C" w:rsidRPr="00492C5A" w:rsidRDefault="005E174C" w:rsidP="00AF6347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>Wizyta fizjoterapeutyczna nr 1 i 2 odbywa się tego samego dnia. </w:t>
      </w:r>
    </w:p>
    <w:p w14:paraId="72A3D3EC" w14:textId="4CE635D2" w:rsidR="00421D74" w:rsidRPr="00492C5A" w:rsidRDefault="00421D74" w:rsidP="3A09FCE8">
      <w:pPr>
        <w:spacing w:line="360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</w:p>
    <w:p w14:paraId="50285586" w14:textId="76548118" w:rsidR="00421D74" w:rsidRPr="00492C5A" w:rsidRDefault="00421D74" w:rsidP="3A09FCE8">
      <w:pPr>
        <w:spacing w:line="360" w:lineRule="auto"/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</w:pPr>
      <w:r w:rsidRPr="00492C5A"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u w:val="single"/>
        </w:rPr>
        <w:t xml:space="preserve">Wizyta numer </w:t>
      </w:r>
      <w:r w:rsidR="00B0357F" w:rsidRPr="00492C5A"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u w:val="single"/>
        </w:rPr>
        <w:t>2</w:t>
      </w:r>
      <w:r w:rsidRPr="00492C5A"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u w:val="single"/>
        </w:rPr>
        <w:t xml:space="preserve"> prowadzona przez fizjoterapeutę</w:t>
      </w:r>
      <w:r w:rsidR="00B0357F" w:rsidRPr="00492C5A"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u w:val="single"/>
        </w:rPr>
        <w:t xml:space="preserve"> (czas trwania </w:t>
      </w:r>
      <w:r w:rsidR="00FE6BC8" w:rsidRPr="00492C5A"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u w:val="single"/>
        </w:rPr>
        <w:t>2</w:t>
      </w:r>
      <w:r w:rsidR="00B0357F" w:rsidRPr="00492C5A"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u w:val="single"/>
        </w:rPr>
        <w:t>h)</w:t>
      </w:r>
      <w:r w:rsidR="51BE9F1C" w:rsidRPr="00492C5A"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u w:val="single"/>
        </w:rPr>
        <w:t>:</w:t>
      </w:r>
    </w:p>
    <w:p w14:paraId="0B2E24AE" w14:textId="77777777" w:rsidR="00C70507" w:rsidRPr="00492C5A" w:rsidRDefault="00C70507" w:rsidP="00AF6347">
      <w:pPr>
        <w:numPr>
          <w:ilvl w:val="0"/>
          <w:numId w:val="11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Badanie z wykorzystaniem stacji VRneck SOLUTION w połączeniu z badaniem </w:t>
      </w:r>
      <w:proofErr w:type="spellStart"/>
      <w:r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>sEMG</w:t>
      </w:r>
      <w:proofErr w:type="spellEnd"/>
    </w:p>
    <w:p w14:paraId="06F55320" w14:textId="77777777" w:rsidR="00234EC4" w:rsidRPr="00492C5A" w:rsidRDefault="00C70507" w:rsidP="00AF6347">
      <w:pPr>
        <w:numPr>
          <w:ilvl w:val="0"/>
          <w:numId w:val="11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Badanie koordynacji nerwowo – mięśniowej z wykorzystaniem urządzenia </w:t>
      </w:r>
      <w:proofErr w:type="spellStart"/>
      <w:r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>Stabilizer</w:t>
      </w:r>
      <w:proofErr w:type="spellEnd"/>
      <w:r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połączeniu z badaniem </w:t>
      </w:r>
      <w:proofErr w:type="spellStart"/>
      <w:r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>sEMG</w:t>
      </w:r>
      <w:proofErr w:type="spellEnd"/>
      <w:r w:rsidR="00B80A93"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6B8B3FB9" w14:textId="77777777" w:rsidR="00234EC4" w:rsidRPr="00492C5A" w:rsidRDefault="00234EC4" w:rsidP="00AF6347">
      <w:pPr>
        <w:numPr>
          <w:ilvl w:val="0"/>
          <w:numId w:val="11"/>
        </w:numPr>
        <w:spacing w:line="360" w:lineRule="auto"/>
        <w:rPr>
          <w:rStyle w:val="eop"/>
          <w:rFonts w:asciiTheme="minorHAnsi" w:hAnsiTheme="minorHAnsi" w:cstheme="minorHAnsi"/>
          <w:color w:val="000000" w:themeColor="text1"/>
          <w:sz w:val="24"/>
          <w:szCs w:val="24"/>
        </w:rPr>
      </w:pPr>
      <w:r w:rsidRPr="00492C5A">
        <w:rPr>
          <w:rStyle w:val="normaltextrun"/>
          <w:rFonts w:asciiTheme="minorHAnsi" w:hAnsiTheme="minorHAnsi" w:cstheme="minorHAnsi"/>
          <w:color w:val="000000" w:themeColor="text1"/>
          <w:sz w:val="24"/>
          <w:szCs w:val="24"/>
        </w:rPr>
        <w:t>Przeprowadzenie ankiety</w:t>
      </w:r>
      <w:r w:rsidRPr="00492C5A">
        <w:rPr>
          <w:rStyle w:val="apple-converted-space"/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492C5A">
        <w:rPr>
          <w:rStyle w:val="normaltextrun"/>
          <w:rFonts w:asciiTheme="minorHAnsi" w:hAnsiTheme="minorHAnsi" w:cstheme="minorHAnsi"/>
          <w:color w:val="000000" w:themeColor="text1"/>
          <w:sz w:val="24"/>
          <w:szCs w:val="24"/>
        </w:rPr>
        <w:t>oceniającej badanie VRneck u pacjenta.</w:t>
      </w:r>
      <w:r w:rsidRPr="00492C5A">
        <w:rPr>
          <w:rStyle w:val="eop"/>
          <w:rFonts w:asciiTheme="minorHAnsi" w:hAnsiTheme="minorHAnsi" w:cstheme="minorHAnsi"/>
          <w:color w:val="000000" w:themeColor="text1"/>
          <w:sz w:val="24"/>
          <w:szCs w:val="24"/>
        </w:rPr>
        <w:t> </w:t>
      </w:r>
    </w:p>
    <w:p w14:paraId="234DCA12" w14:textId="0D28A694" w:rsidR="00234EC4" w:rsidRPr="00492C5A" w:rsidRDefault="00234EC4" w:rsidP="00AF6347">
      <w:pPr>
        <w:numPr>
          <w:ilvl w:val="0"/>
          <w:numId w:val="11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92C5A">
        <w:rPr>
          <w:rStyle w:val="normaltextrun"/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Po zbadaniu ostatniego pacjenta – wypełnienie ankiety satysfakcji dla wykonawcy.</w:t>
      </w:r>
      <w:r w:rsidRPr="00492C5A">
        <w:rPr>
          <w:rStyle w:val="eop"/>
          <w:rFonts w:asciiTheme="minorHAnsi" w:hAnsiTheme="minorHAnsi" w:cstheme="minorHAnsi"/>
          <w:color w:val="000000" w:themeColor="text1"/>
          <w:sz w:val="24"/>
          <w:szCs w:val="24"/>
        </w:rPr>
        <w:t> </w:t>
      </w:r>
    </w:p>
    <w:p w14:paraId="4E8106C7" w14:textId="39D5E46C" w:rsidR="005E174C" w:rsidRPr="00492C5A" w:rsidRDefault="00234EC4" w:rsidP="00AF6347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000000" w:themeColor="text1"/>
        </w:rPr>
      </w:pPr>
      <w:r w:rsidRPr="00492C5A">
        <w:rPr>
          <w:rStyle w:val="normaltextrun"/>
          <w:rFonts w:asciiTheme="minorHAnsi" w:hAnsiTheme="minorHAnsi" w:cstheme="minorHAnsi"/>
          <w:color w:val="000000" w:themeColor="text1"/>
        </w:rPr>
        <w:t>Wizyta fizjoterapeutyczna nr 1 i 2 odbywa się tego samego dnia.</w:t>
      </w:r>
      <w:r w:rsidRPr="00492C5A">
        <w:rPr>
          <w:rStyle w:val="eop"/>
          <w:rFonts w:asciiTheme="minorHAnsi" w:hAnsiTheme="minorHAnsi" w:cstheme="minorHAnsi"/>
          <w:color w:val="000000" w:themeColor="text1"/>
        </w:rPr>
        <w:t> </w:t>
      </w:r>
    </w:p>
    <w:p w14:paraId="0D0B940D" w14:textId="77777777" w:rsidR="00421D74" w:rsidRPr="00492C5A" w:rsidRDefault="00421D74" w:rsidP="00AF6347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D44FECD" w14:textId="0E298ECA" w:rsidR="000D25BF" w:rsidRDefault="000D25BF" w:rsidP="3A09FCE8">
      <w:pPr>
        <w:spacing w:line="360" w:lineRule="auto"/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</w:pPr>
    </w:p>
    <w:p w14:paraId="6B57A064" w14:textId="77777777" w:rsidR="00E93889" w:rsidRPr="00492C5A" w:rsidRDefault="00E93889" w:rsidP="3A09FCE8">
      <w:pPr>
        <w:spacing w:line="360" w:lineRule="auto"/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</w:pPr>
    </w:p>
    <w:p w14:paraId="5B0900BC" w14:textId="708CEE05" w:rsidR="000D25BF" w:rsidRPr="00492C5A" w:rsidRDefault="000D25BF" w:rsidP="3A09FCE8">
      <w:pPr>
        <w:spacing w:line="360" w:lineRule="auto"/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</w:pPr>
      <w:r w:rsidRPr="00492C5A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 xml:space="preserve">Pakiet </w:t>
      </w:r>
      <w:r w:rsidR="00E93889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1</w:t>
      </w:r>
    </w:p>
    <w:p w14:paraId="0D618481" w14:textId="77777777" w:rsidR="000D25BF" w:rsidRPr="00492C5A" w:rsidRDefault="000D25BF" w:rsidP="00AF6347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>Usługa fizjoterapeuty w trakcie eksperymentu medycznego realizowanego w Ośrodku Profilaktyki i Rehabilitacji CREATOR, ul. M. Kopernika 55a, 90-553 Łódź</w:t>
      </w:r>
    </w:p>
    <w:p w14:paraId="290CA101" w14:textId="701BE925" w:rsidR="000D25BF" w:rsidRPr="00492C5A" w:rsidRDefault="000D25BF" w:rsidP="3A09FCE8">
      <w:pPr>
        <w:spacing w:line="360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>Liczba pacjentów</w:t>
      </w:r>
      <w:r w:rsidR="00E72984"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(wizyta 2,5h): </w:t>
      </w:r>
      <w:r w:rsidR="63CFAAAA"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>128</w:t>
      </w:r>
    </w:p>
    <w:p w14:paraId="6CBFB17C" w14:textId="5BE76640" w:rsidR="000D25BF" w:rsidRPr="00492C5A" w:rsidRDefault="001D5257" w:rsidP="3A09FCE8">
      <w:pPr>
        <w:spacing w:line="360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>W</w:t>
      </w:r>
      <w:r w:rsidR="000D25BF"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ymiar godzin: </w:t>
      </w:r>
      <w:r w:rsidR="6D5D0947"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>320</w:t>
      </w:r>
      <w:r w:rsidR="000D25BF"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>h (</w:t>
      </w:r>
      <w:r w:rsidR="00824C55"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>2,5</w:t>
      </w:r>
      <w:r w:rsidR="000D25BF"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>h/pacjenta)</w:t>
      </w:r>
    </w:p>
    <w:p w14:paraId="0E9A5AEE" w14:textId="73218E24" w:rsidR="00E97926" w:rsidRPr="00492C5A" w:rsidRDefault="00E97926" w:rsidP="3A09FCE8">
      <w:pPr>
        <w:spacing w:line="360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Liczba pacjentów </w:t>
      </w:r>
      <w:r w:rsidR="00AA4342"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>(0,5h</w:t>
      </w:r>
      <w:r w:rsidR="000D0834"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59253D"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– dopełnienie pakietu </w:t>
      </w:r>
      <w:r w:rsidR="2D60B0EE"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>II</w:t>
      </w:r>
      <w:r w:rsidR="00AA4342"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>)</w:t>
      </w:r>
      <w:r w:rsidR="00AA0E3C"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: </w:t>
      </w:r>
      <w:r w:rsidR="4DE410BE"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>127</w:t>
      </w:r>
    </w:p>
    <w:p w14:paraId="38AF03C1" w14:textId="0342CB0D" w:rsidR="00AA0E3C" w:rsidRPr="00492C5A" w:rsidRDefault="001D5257" w:rsidP="3A09FCE8">
      <w:pPr>
        <w:spacing w:line="360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>W</w:t>
      </w:r>
      <w:r w:rsidR="00AA0E3C"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ymiar godzin: </w:t>
      </w:r>
      <w:r w:rsidR="3E50D6E5"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>63,5</w:t>
      </w:r>
      <w:r w:rsidR="00AA0E3C"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>h (</w:t>
      </w:r>
      <w:r w:rsidR="00710387"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>0</w:t>
      </w:r>
      <w:r w:rsidR="00AA0E3C"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>,5h/pacjenta)</w:t>
      </w:r>
    </w:p>
    <w:p w14:paraId="7020E2F0" w14:textId="2F4A1036" w:rsidR="00AA0E3C" w:rsidRPr="00492C5A" w:rsidRDefault="001D5257" w:rsidP="3A09FCE8">
      <w:pPr>
        <w:spacing w:line="360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Łączny wymiar godzin: </w:t>
      </w:r>
      <w:r w:rsidR="5282431E"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>383,5</w:t>
      </w:r>
      <w:r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h </w:t>
      </w:r>
    </w:p>
    <w:p w14:paraId="3FD40E5D" w14:textId="06F117B0" w:rsidR="000D25BF" w:rsidRPr="00492C5A" w:rsidRDefault="000D25BF" w:rsidP="3A09FCE8">
      <w:pPr>
        <w:spacing w:line="360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Średnia liczba godzin/m-c: </w:t>
      </w:r>
      <w:r w:rsidR="005F307E"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>42,61</w:t>
      </w:r>
      <w:r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>h</w:t>
      </w:r>
    </w:p>
    <w:p w14:paraId="43804FD0" w14:textId="0C36DE10" w:rsidR="000D25BF" w:rsidRPr="00492C5A" w:rsidRDefault="000D25BF" w:rsidP="3A09FCE8">
      <w:pPr>
        <w:spacing w:line="360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Liczba wykonawców: </w:t>
      </w:r>
      <w:r w:rsidR="00866681"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>co najmniej 1</w:t>
      </w:r>
      <w:r w:rsidR="2F6B56F8"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osoba</w:t>
      </w:r>
    </w:p>
    <w:p w14:paraId="29698330" w14:textId="1C35C71F" w:rsidR="0CED88CD" w:rsidRPr="00492C5A" w:rsidRDefault="0CED88CD" w:rsidP="00AF6347">
      <w:pPr>
        <w:spacing w:line="360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257E8CF8" w14:textId="314333CE" w:rsidR="00C21F36" w:rsidRPr="00492C5A" w:rsidRDefault="00C21F36" w:rsidP="3A09FCE8">
      <w:pPr>
        <w:spacing w:line="360" w:lineRule="auto"/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</w:pPr>
      <w:r w:rsidRPr="00492C5A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 xml:space="preserve">Pakiet </w:t>
      </w:r>
      <w:r w:rsidR="00E93889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 xml:space="preserve">2 </w:t>
      </w:r>
    </w:p>
    <w:p w14:paraId="72F9A9C4" w14:textId="0878DEBD" w:rsidR="00C21F36" w:rsidRPr="00492C5A" w:rsidRDefault="00C21F36" w:rsidP="00AF6347">
      <w:pPr>
        <w:spacing w:line="360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>Usługa fizjoterapeuty w trakcie eksperymentu medycznego realizowanego w Ośrodku Profilaktyki i Rehabilitacji CREATOR, ul. M. Kopernika 55a, 90-553 Łódź</w:t>
      </w:r>
    </w:p>
    <w:p w14:paraId="15F066B4" w14:textId="2AC101E9" w:rsidR="009E5474" w:rsidRPr="00492C5A" w:rsidRDefault="009E5474" w:rsidP="3A09FCE8">
      <w:pPr>
        <w:spacing w:line="360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Liczba pacjentów (wizyta 2,5h): </w:t>
      </w:r>
      <w:r w:rsidR="6A36410E"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>127</w:t>
      </w:r>
    </w:p>
    <w:p w14:paraId="42A0BEB0" w14:textId="56B08589" w:rsidR="009E5474" w:rsidRPr="00492C5A" w:rsidRDefault="009E5474" w:rsidP="3A09FCE8">
      <w:pPr>
        <w:spacing w:line="360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Wymiar godzin: </w:t>
      </w:r>
      <w:r w:rsidR="1858E644"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>317,5</w:t>
      </w:r>
      <w:r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>h (2,5h/pacjenta)</w:t>
      </w:r>
    </w:p>
    <w:p w14:paraId="2BC041BA" w14:textId="36F0C75C" w:rsidR="009E5474" w:rsidRPr="00492C5A" w:rsidRDefault="009E5474" w:rsidP="3A09FCE8">
      <w:pPr>
        <w:spacing w:line="360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>Liczba pacjentów (0,5h</w:t>
      </w:r>
      <w:r w:rsidR="00EF68DA"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- dopełnienie pakietu I</w:t>
      </w:r>
      <w:r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): </w:t>
      </w:r>
      <w:r w:rsidR="749079A4"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>128</w:t>
      </w:r>
    </w:p>
    <w:p w14:paraId="09A6439B" w14:textId="60B9FE6D" w:rsidR="009E5474" w:rsidRPr="00492C5A" w:rsidRDefault="009E5474" w:rsidP="3A09FCE8">
      <w:pPr>
        <w:spacing w:line="360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Wymiar godzin: </w:t>
      </w:r>
      <w:r w:rsidR="58A91BF9"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>64</w:t>
      </w:r>
      <w:r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>h (0,5h/pacjenta)</w:t>
      </w:r>
    </w:p>
    <w:p w14:paraId="4A7C4C47" w14:textId="7A5498BD" w:rsidR="009E5474" w:rsidRPr="00492C5A" w:rsidRDefault="009E5474" w:rsidP="3A09FCE8">
      <w:pPr>
        <w:spacing w:line="360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Łączny wymiar godzin: </w:t>
      </w:r>
      <w:r w:rsidR="6453DCCC"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>381,5</w:t>
      </w:r>
      <w:r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h </w:t>
      </w:r>
    </w:p>
    <w:p w14:paraId="67FCFDD5" w14:textId="17A25D73" w:rsidR="00C21F36" w:rsidRPr="00492C5A" w:rsidRDefault="00C21F36" w:rsidP="3A09FCE8">
      <w:pPr>
        <w:spacing w:line="360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Średnia liczba godzin/m-c: </w:t>
      </w:r>
      <w:r w:rsidR="00986EA9"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>42,3</w:t>
      </w:r>
      <w:r w:rsidR="00316DF7"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9 </w:t>
      </w:r>
      <w:r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>h</w:t>
      </w:r>
    </w:p>
    <w:p w14:paraId="07F54FB0" w14:textId="1C4A6E0A" w:rsidR="00C21F36" w:rsidRPr="00492C5A" w:rsidRDefault="00C21F36" w:rsidP="3A09FCE8">
      <w:pPr>
        <w:spacing w:line="360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Liczba wykonawców: </w:t>
      </w:r>
      <w:r w:rsidR="00866681"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>co najmniej</w:t>
      </w:r>
      <w:r w:rsidR="0DAD0E7D"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866681"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>1 osoba</w:t>
      </w:r>
    </w:p>
    <w:p w14:paraId="2BF48296" w14:textId="31F55487" w:rsidR="0CED88CD" w:rsidRPr="00492C5A" w:rsidRDefault="0CED88CD" w:rsidP="3A09FCE8">
      <w:pPr>
        <w:spacing w:line="360" w:lineRule="auto"/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</w:pPr>
    </w:p>
    <w:p w14:paraId="35CE1036" w14:textId="77777777" w:rsidR="00316DF7" w:rsidRPr="00492C5A" w:rsidRDefault="00316DF7" w:rsidP="3A09FCE8">
      <w:pPr>
        <w:spacing w:line="360" w:lineRule="auto"/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</w:pPr>
    </w:p>
    <w:p w14:paraId="51B77EB4" w14:textId="6F25216C" w:rsidR="000D25BF" w:rsidRPr="00492C5A" w:rsidRDefault="000D25BF" w:rsidP="3A09FCE8">
      <w:pPr>
        <w:spacing w:line="360" w:lineRule="auto"/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</w:pPr>
      <w:r w:rsidRPr="00492C5A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 xml:space="preserve">Pakiet </w:t>
      </w:r>
      <w:r w:rsidR="00E93889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3</w:t>
      </w:r>
    </w:p>
    <w:p w14:paraId="0254FC78" w14:textId="77777777" w:rsidR="000D25BF" w:rsidRPr="00492C5A" w:rsidRDefault="000D25BF" w:rsidP="00AF6347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>Usługa fizjoterapeuty w trakcie eksperymentu medycznego realizowanego w BMK Szkolenia i Rehabilitacja sp. z o.o. sp. k, ul. Mińska 38, 54-610 Wrocław</w:t>
      </w:r>
    </w:p>
    <w:p w14:paraId="55EC7006" w14:textId="0E6086B2" w:rsidR="001D5C0C" w:rsidRPr="00492C5A" w:rsidRDefault="001D5C0C" w:rsidP="3A09FCE8">
      <w:pPr>
        <w:spacing w:line="360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Liczba pacjentów (wizyta 2,5h): </w:t>
      </w:r>
      <w:r w:rsidR="1CA30147"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>24</w:t>
      </w:r>
    </w:p>
    <w:p w14:paraId="6A928B5E" w14:textId="3EA9ABE6" w:rsidR="001D5C0C" w:rsidRPr="00492C5A" w:rsidRDefault="001D5C0C" w:rsidP="3A09FCE8">
      <w:pPr>
        <w:spacing w:line="360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Wymiar godzin: </w:t>
      </w:r>
      <w:r w:rsidR="2C8A391A"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>60</w:t>
      </w:r>
      <w:r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>h (2,5h/pacjenta)</w:t>
      </w:r>
    </w:p>
    <w:p w14:paraId="12F9724A" w14:textId="6A09344D" w:rsidR="001D5C0C" w:rsidRPr="00492C5A" w:rsidRDefault="001D5C0C" w:rsidP="3A09FCE8">
      <w:pPr>
        <w:spacing w:line="360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>Liczba pacjentów (0,5h</w:t>
      </w:r>
      <w:r w:rsidR="00E928F8"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- dopełnienie pakietu </w:t>
      </w:r>
      <w:r w:rsidR="34A06B5E"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>IV</w:t>
      </w:r>
      <w:r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): </w:t>
      </w:r>
      <w:r w:rsidR="4B6CBDC9"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>24</w:t>
      </w:r>
    </w:p>
    <w:p w14:paraId="06A22BE5" w14:textId="34CAD848" w:rsidR="001D5C0C" w:rsidRPr="00492C5A" w:rsidRDefault="001D5C0C" w:rsidP="3A09FCE8">
      <w:pPr>
        <w:spacing w:line="360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>Wymiar godzin:</w:t>
      </w:r>
      <w:r w:rsidR="3AAFAA57"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>12</w:t>
      </w:r>
      <w:r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>h (0,5h/pacjenta)</w:t>
      </w:r>
    </w:p>
    <w:p w14:paraId="167AADB6" w14:textId="0E063522" w:rsidR="001D5C0C" w:rsidRPr="00492C5A" w:rsidRDefault="001D5C0C" w:rsidP="3A09FCE8">
      <w:pPr>
        <w:spacing w:line="360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Łączny wymiar godzin: </w:t>
      </w:r>
      <w:r w:rsidR="2045C9CF"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>72</w:t>
      </w:r>
      <w:r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h </w:t>
      </w:r>
    </w:p>
    <w:p w14:paraId="77121137" w14:textId="5ECC7814" w:rsidR="000D25BF" w:rsidRPr="00492C5A" w:rsidRDefault="000D25BF" w:rsidP="3A09FCE8">
      <w:pPr>
        <w:spacing w:line="360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Średnia liczba godzin/m-c: </w:t>
      </w:r>
      <w:r w:rsidR="007F044C"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>4</w:t>
      </w:r>
      <w:r w:rsidR="00C72181"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>8</w:t>
      </w:r>
      <w:r w:rsidR="00A21ED5"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>h</w:t>
      </w:r>
    </w:p>
    <w:p w14:paraId="06FD39F7" w14:textId="77777777" w:rsidR="000D25BF" w:rsidRPr="00492C5A" w:rsidRDefault="000D25BF" w:rsidP="00AF6347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Liczba wykonawców: </w:t>
      </w:r>
      <w:r w:rsidR="007F044C"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>co najmniej 1 osoba</w:t>
      </w:r>
    </w:p>
    <w:p w14:paraId="41329191" w14:textId="4037E292" w:rsidR="0CED88CD" w:rsidRPr="00492C5A" w:rsidRDefault="0CED88CD" w:rsidP="00AF6347">
      <w:pPr>
        <w:spacing w:line="360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5D467361" w14:textId="0358BAF3" w:rsidR="00866681" w:rsidRPr="00492C5A" w:rsidRDefault="00866681" w:rsidP="3A09FCE8">
      <w:pPr>
        <w:spacing w:line="360" w:lineRule="auto"/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</w:pPr>
      <w:r w:rsidRPr="00492C5A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 xml:space="preserve">Pakiet </w:t>
      </w:r>
      <w:r w:rsidR="00E93889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4</w:t>
      </w:r>
    </w:p>
    <w:p w14:paraId="30AC6C03" w14:textId="77777777" w:rsidR="00866681" w:rsidRPr="00492C5A" w:rsidRDefault="00866681" w:rsidP="00AF6347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>Usługa fizjoterapeuty w trakcie eksperymentu medycznego realizowanego w BMK Szkolenia i Rehabilitacja sp. z o.o. sp. k, ul. Mińska 38, 54-610 Wrocław</w:t>
      </w:r>
    </w:p>
    <w:p w14:paraId="2E832BBD" w14:textId="3ED5716C" w:rsidR="00C20DA9" w:rsidRPr="00492C5A" w:rsidRDefault="00C20DA9" w:rsidP="3A09FCE8">
      <w:pPr>
        <w:spacing w:line="360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Liczba pacjentów (wizyta 2,5h): </w:t>
      </w:r>
      <w:r w:rsidR="7B7141BD"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>24</w:t>
      </w:r>
    </w:p>
    <w:p w14:paraId="7931CAE6" w14:textId="6B8813B7" w:rsidR="00C20DA9" w:rsidRPr="00492C5A" w:rsidRDefault="00C20DA9" w:rsidP="3A09FCE8">
      <w:pPr>
        <w:spacing w:line="360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Wymiar godzin: </w:t>
      </w:r>
      <w:r w:rsidR="6EAAF7CF"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>60</w:t>
      </w:r>
      <w:r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>h (2,5h/pacjenta)</w:t>
      </w:r>
    </w:p>
    <w:p w14:paraId="0641C036" w14:textId="53E44D8B" w:rsidR="00C20DA9" w:rsidRPr="00492C5A" w:rsidRDefault="00C20DA9" w:rsidP="3A09FCE8">
      <w:pPr>
        <w:spacing w:line="360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Liczba pacjentów (0,5h - dopełnienie pakietu </w:t>
      </w:r>
      <w:r w:rsidR="0A2BD21C"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>III</w:t>
      </w:r>
      <w:r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): </w:t>
      </w:r>
      <w:r w:rsidR="28D2EF6A"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>24</w:t>
      </w:r>
    </w:p>
    <w:p w14:paraId="23778567" w14:textId="2E86D74C" w:rsidR="00C20DA9" w:rsidRPr="00492C5A" w:rsidRDefault="00C20DA9" w:rsidP="3A09FCE8">
      <w:pPr>
        <w:spacing w:line="360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Wymiar godzin: </w:t>
      </w:r>
      <w:r w:rsidR="3C7AC705"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>12</w:t>
      </w:r>
      <w:r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>h (0,5h/pacjenta)</w:t>
      </w:r>
    </w:p>
    <w:p w14:paraId="3B457338" w14:textId="7F00DB11" w:rsidR="00C20DA9" w:rsidRPr="00492C5A" w:rsidRDefault="00C20DA9" w:rsidP="3A09FCE8">
      <w:pPr>
        <w:spacing w:line="360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Łączny wymiar godzin: </w:t>
      </w:r>
      <w:r w:rsidR="329D4359"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>72</w:t>
      </w:r>
      <w:r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h </w:t>
      </w:r>
    </w:p>
    <w:p w14:paraId="72620B06" w14:textId="1F089008" w:rsidR="00C20DA9" w:rsidRPr="00492C5A" w:rsidRDefault="00C20DA9" w:rsidP="3A09FCE8">
      <w:pPr>
        <w:spacing w:line="360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Średnia liczba godzin/m-c: </w:t>
      </w:r>
      <w:r w:rsidR="00C72181"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>8h</w:t>
      </w:r>
    </w:p>
    <w:p w14:paraId="5A48A65F" w14:textId="77777777" w:rsidR="00866681" w:rsidRPr="00492C5A" w:rsidRDefault="00866681" w:rsidP="00AF6347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Liczba wykonawców: </w:t>
      </w:r>
      <w:r w:rsidR="007F044C"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>co najmniej 1 osoba</w:t>
      </w:r>
    </w:p>
    <w:p w14:paraId="049F31CB" w14:textId="087243AA" w:rsidR="00E460B2" w:rsidRPr="00492C5A" w:rsidRDefault="00E460B2" w:rsidP="3A09FCE8">
      <w:pPr>
        <w:spacing w:line="360" w:lineRule="auto"/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</w:pPr>
    </w:p>
    <w:p w14:paraId="0AEF9136" w14:textId="2E8FC154" w:rsidR="00421D74" w:rsidRPr="00492C5A" w:rsidRDefault="00421D74" w:rsidP="3A09FCE8">
      <w:pPr>
        <w:spacing w:line="360" w:lineRule="auto"/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</w:pPr>
      <w:r w:rsidRPr="00492C5A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WYMAGANIA DOT. FIZJOTERAPEUTÓW</w:t>
      </w:r>
      <w:r w:rsidR="47340A48" w:rsidRPr="00492C5A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 xml:space="preserve"> </w:t>
      </w:r>
    </w:p>
    <w:p w14:paraId="08B11D33" w14:textId="77777777" w:rsidR="00E460B2" w:rsidRPr="00492C5A" w:rsidRDefault="00E460B2" w:rsidP="00AF6347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>Magister fizjoterapii z prawem wykonywania zawodu</w:t>
      </w:r>
      <w:r w:rsidR="00CA38C9"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FD40962" w14:textId="77777777" w:rsidR="00E460B2" w:rsidRPr="00492C5A" w:rsidRDefault="00E460B2" w:rsidP="00AF6347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>Minimum 3 – letnie doświadczenie w zawodzie fizjoterapeuty</w:t>
      </w:r>
      <w:r w:rsidR="00CA38C9"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4E1CB557" w14:textId="45A7412E" w:rsidR="00E460B2" w:rsidRPr="00492C5A" w:rsidRDefault="00E460B2" w:rsidP="00AF6347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>Ukończony kurs terapii manualnej – (</w:t>
      </w:r>
      <w:r w:rsidR="00690FCC"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wymaganie dodatkowe - </w:t>
      </w:r>
      <w:r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terapia manualna wg koncepcji </w:t>
      </w:r>
      <w:proofErr w:type="spellStart"/>
      <w:r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>Kaltenborna</w:t>
      </w:r>
      <w:proofErr w:type="spellEnd"/>
      <w:r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– </w:t>
      </w:r>
      <w:proofErr w:type="spellStart"/>
      <w:r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>Evjentha</w:t>
      </w:r>
      <w:proofErr w:type="spellEnd"/>
      <w:r w:rsidR="00637560"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B2B90"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>-</w:t>
      </w:r>
      <w:r w:rsidR="00970CC5"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punktowane w</w:t>
      </w:r>
      <w:r w:rsidR="00637560"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kryterium oceny ofert</w:t>
      </w:r>
      <w:r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637560"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14F0571" w14:textId="77777777" w:rsidR="00E460B2" w:rsidRPr="00492C5A" w:rsidRDefault="00E460B2" w:rsidP="00AF6347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>Umiejętność pracy na komputerze</w:t>
      </w:r>
      <w:r w:rsidR="00CA38C9"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7BF1E4F" w14:textId="77777777" w:rsidR="00E460B2" w:rsidRPr="00492C5A" w:rsidRDefault="00E460B2" w:rsidP="00AF6347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>Umiejętność pracy w zespole</w:t>
      </w:r>
      <w:r w:rsidR="00CA38C9"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5D03DC5F" w14:textId="792921B5" w:rsidR="7BE96DFE" w:rsidRPr="00492C5A" w:rsidRDefault="7BE96DFE" w:rsidP="00AF6347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61DA83C" w14:textId="38EC1BF1" w:rsidR="00FD3582" w:rsidRPr="00492C5A" w:rsidRDefault="00FD3582" w:rsidP="00AF6347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>Wykonawcy zobowiązani są do osobistego uczestnictwa w szkoleniu dot</w:t>
      </w:r>
      <w:r w:rsidR="00506304"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yczącym procedur wykonywanych w trakcie </w:t>
      </w:r>
      <w:r w:rsidR="00833531"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>projektu</w:t>
      </w:r>
      <w:r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>, trwającym</w:t>
      </w:r>
      <w:r w:rsidR="00DF5DDA"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dwa dni</w:t>
      </w:r>
      <w:r w:rsidR="00690FCC"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C887F89" w14:textId="77777777" w:rsidR="00FD3582" w:rsidRPr="00492C5A" w:rsidRDefault="00FD3582" w:rsidP="00AF6347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>Szkolenie realizowane będzie w siedzibie Zamawiającego, tj. Łódź, ul. Pomorska 251.</w:t>
      </w:r>
    </w:p>
    <w:p w14:paraId="668B2763" w14:textId="71A24088" w:rsidR="00FD3582" w:rsidRPr="00492C5A" w:rsidRDefault="00FD3582" w:rsidP="00AF6347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>Zamawiający zapewnia catering w postaci</w:t>
      </w:r>
      <w:r w:rsidR="00BB4349"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obiadu, kawy i herbaty.</w:t>
      </w:r>
    </w:p>
    <w:p w14:paraId="538C5C0B" w14:textId="6B668BAA" w:rsidR="00DF5DDA" w:rsidRPr="00492C5A" w:rsidRDefault="00DF5DDA" w:rsidP="00AF6347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Wykonawcy zobowiązani są do uczestnictwa w szkoleniu GCP (Good </w:t>
      </w:r>
      <w:proofErr w:type="spellStart"/>
      <w:r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>Clinical</w:t>
      </w:r>
      <w:proofErr w:type="spellEnd"/>
      <w:r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>Practise</w:t>
      </w:r>
      <w:proofErr w:type="spellEnd"/>
      <w:r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B1261B"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platformie </w:t>
      </w:r>
      <w:r w:rsidR="007444A1"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on-line </w:t>
      </w:r>
      <w:r w:rsidR="58C262A4" w:rsidRPr="00492C5A">
        <w:rPr>
          <w:rFonts w:asciiTheme="minorHAnsi" w:hAnsiTheme="minorHAnsi" w:cstheme="minorHAnsi"/>
          <w:color w:val="000000" w:themeColor="text1"/>
          <w:sz w:val="24"/>
          <w:szCs w:val="24"/>
        </w:rPr>
        <w:t>przed rozpoczęciem pracy z pacjentami.</w:t>
      </w:r>
    </w:p>
    <w:p w14:paraId="5F94E2E9" w14:textId="2079A6CF" w:rsidR="00284402" w:rsidRPr="00492C5A" w:rsidRDefault="00FD3582" w:rsidP="3A09FCE8">
      <w:pPr>
        <w:spacing w:line="360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492C5A">
        <w:rPr>
          <w:rFonts w:asciiTheme="minorHAnsi" w:hAnsiTheme="minorHAnsi" w:cstheme="minorBidi"/>
          <w:color w:val="000000" w:themeColor="text1"/>
          <w:sz w:val="24"/>
          <w:szCs w:val="24"/>
        </w:rPr>
        <w:t>Wykonawca zobowiązany jest do pokrycia kosztów dojazdu i noclegu.</w:t>
      </w:r>
    </w:p>
    <w:p w14:paraId="29A13214" w14:textId="77777777" w:rsidR="00284402" w:rsidRPr="00492C5A" w:rsidRDefault="00284402" w:rsidP="00AF6347">
      <w:pPr>
        <w:spacing w:line="36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721A75B0" w14:textId="77777777" w:rsidR="00426C07" w:rsidRPr="00AF6347" w:rsidRDefault="00426C07" w:rsidP="00426C07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7C21C3EA" w14:textId="77777777" w:rsidR="00426C07" w:rsidRPr="00AF6347" w:rsidRDefault="00426C07" w:rsidP="00426C07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3665E643" w14:textId="77777777" w:rsidR="00426C07" w:rsidRPr="00AF6347" w:rsidRDefault="00426C07" w:rsidP="00426C0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F6347">
        <w:rPr>
          <w:rFonts w:asciiTheme="minorHAnsi" w:hAnsiTheme="minorHAnsi" w:cstheme="minorHAnsi"/>
          <w:b/>
          <w:sz w:val="24"/>
          <w:szCs w:val="24"/>
        </w:rPr>
        <w:t>Dokument ma być podpisany kwalifikowanym podpisem elektronicznym lub podpisem zaufanym albo podpisem osobistym.</w:t>
      </w:r>
    </w:p>
    <w:p w14:paraId="463A8A6F" w14:textId="77777777" w:rsidR="002711F5" w:rsidRPr="00492C5A" w:rsidRDefault="002711F5" w:rsidP="00AF6347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sectPr w:rsidR="002711F5" w:rsidRPr="00492C5A" w:rsidSect="00E96CE3">
      <w:headerReference w:type="default" r:id="rId11"/>
      <w:footerReference w:type="default" r:id="rId12"/>
      <w:pgSz w:w="11906" w:h="16838"/>
      <w:pgMar w:top="719" w:right="1134" w:bottom="70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9D0DF" w14:textId="77777777" w:rsidR="00686807" w:rsidRDefault="00686807">
      <w:r>
        <w:separator/>
      </w:r>
    </w:p>
  </w:endnote>
  <w:endnote w:type="continuationSeparator" w:id="0">
    <w:p w14:paraId="670CF0D4" w14:textId="77777777" w:rsidR="00686807" w:rsidRDefault="00686807">
      <w:r>
        <w:continuationSeparator/>
      </w:r>
    </w:p>
  </w:endnote>
  <w:endnote w:type="continuationNotice" w:id="1">
    <w:p w14:paraId="240C4CBF" w14:textId="77777777" w:rsidR="00686807" w:rsidRDefault="006868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C43A" w14:textId="77777777" w:rsidR="0044312E" w:rsidRDefault="003A1466">
    <w:pPr>
      <w:pStyle w:val="Stopka"/>
    </w:pPr>
    <w:r w:rsidRPr="00553FDE">
      <w:rPr>
        <w:noProof/>
      </w:rPr>
      <w:drawing>
        <wp:inline distT="0" distB="0" distL="0" distR="0" wp14:anchorId="43EF3A65" wp14:editId="43CEF764">
          <wp:extent cx="5753100" cy="828675"/>
          <wp:effectExtent l="0" t="0" r="0" b="0"/>
          <wp:docPr id="2" name="Obraz 2" descr="Logo projektu VRneck Solution, Logo Uniwersytetu Medycznego w Łodz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projektu VRneck Solution, Logo Uniwersytetu Medycznego w Łodzi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EDF8C" w14:textId="77777777" w:rsidR="00686807" w:rsidRDefault="00686807">
      <w:r>
        <w:separator/>
      </w:r>
    </w:p>
  </w:footnote>
  <w:footnote w:type="continuationSeparator" w:id="0">
    <w:p w14:paraId="3C5E56EC" w14:textId="77777777" w:rsidR="00686807" w:rsidRDefault="00686807">
      <w:r>
        <w:continuationSeparator/>
      </w:r>
    </w:p>
  </w:footnote>
  <w:footnote w:type="continuationNotice" w:id="1">
    <w:p w14:paraId="58916362" w14:textId="77777777" w:rsidR="00686807" w:rsidRDefault="006868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EF00" w14:textId="77777777" w:rsidR="0044312E" w:rsidRDefault="003A1466">
    <w:pPr>
      <w:pStyle w:val="Nagwek"/>
    </w:pPr>
    <w:r w:rsidRPr="006104CC">
      <w:rPr>
        <w:noProof/>
      </w:rPr>
      <w:drawing>
        <wp:inline distT="0" distB="0" distL="0" distR="0" wp14:anchorId="709DD9AF" wp14:editId="533707F4">
          <wp:extent cx="5753100" cy="1181100"/>
          <wp:effectExtent l="0" t="0" r="0" b="0"/>
          <wp:docPr id="1" name="Obraz 1" descr="Logo projektu: „VRneck SOLUTION – Innowacyjny system do diagnostyki, terapii i treningu zaburzeń funkcjonalnych i uszkodzeń części szyjnej i szyjno-piersiowej kręgosłupa” finansowany ze środków Europejskiego Funduszu Rozwoju Regionalnego w ramach Programu Operacyjnego Inteligentny Rozwój 2014-2020 (PO IR). Oś IV Zwiększenie potencjału naukowo-badawczego. Działanie 4.1.4 Projekty aplikacyjne, POIR.04.01.04-00-0113/19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projektu: „VRneck SOLUTION – Innowacyjny system do diagnostyki, terapii i treningu zaburzeń funkcjonalnych i uszkodzeń części szyjnej i szyjno-piersiowej kręgosłupa” finansowany ze środków Europejskiego Funduszu Rozwoju Regionalnego w ramach Programu Operacyjnego Inteligentny Rozwój 2014-2020 (PO IR). Oś IV Zwiększenie potencjału naukowo-badawczego. Działanie 4.1.4 Projekty aplikacyjne, POIR.04.01.04-00-0113/19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26A4"/>
    <w:multiLevelType w:val="hybridMultilevel"/>
    <w:tmpl w:val="3BC423B2"/>
    <w:lvl w:ilvl="0" w:tplc="AD9848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01C4C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0094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ECD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282B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7055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30C1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605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14EA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66F84"/>
    <w:multiLevelType w:val="hybridMultilevel"/>
    <w:tmpl w:val="8EA86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B606C"/>
    <w:multiLevelType w:val="singleLevel"/>
    <w:tmpl w:val="94786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8"/>
        <w:szCs w:val="18"/>
      </w:rPr>
    </w:lvl>
  </w:abstractNum>
  <w:abstractNum w:abstractNumId="3" w15:restartNumberingAfterBreak="0">
    <w:nsid w:val="2FC6008F"/>
    <w:multiLevelType w:val="multilevel"/>
    <w:tmpl w:val="3E908E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7B185E"/>
    <w:multiLevelType w:val="hybridMultilevel"/>
    <w:tmpl w:val="2FC27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936FC"/>
    <w:multiLevelType w:val="hybridMultilevel"/>
    <w:tmpl w:val="D844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46CCB"/>
    <w:multiLevelType w:val="hybridMultilevel"/>
    <w:tmpl w:val="D526A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C2AC4"/>
    <w:multiLevelType w:val="hybridMultilevel"/>
    <w:tmpl w:val="DC7627E4"/>
    <w:lvl w:ilvl="0" w:tplc="D0A84AA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82C42"/>
    <w:multiLevelType w:val="hybridMultilevel"/>
    <w:tmpl w:val="D37A7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91075"/>
    <w:multiLevelType w:val="hybridMultilevel"/>
    <w:tmpl w:val="154EB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23130"/>
    <w:multiLevelType w:val="multilevel"/>
    <w:tmpl w:val="5B74D0C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160571"/>
    <w:multiLevelType w:val="multilevel"/>
    <w:tmpl w:val="BA54A0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CF272E"/>
    <w:multiLevelType w:val="hybridMultilevel"/>
    <w:tmpl w:val="55D0A162"/>
    <w:lvl w:ilvl="0" w:tplc="8A9C14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76BA19E2"/>
    <w:multiLevelType w:val="hybridMultilevel"/>
    <w:tmpl w:val="2C146F16"/>
    <w:lvl w:ilvl="0" w:tplc="0A04B9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130C4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9200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1082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6E9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0A5E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B4DA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1420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B247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12"/>
  </w:num>
  <w:num w:numId="8">
    <w:abstractNumId w:val="9"/>
  </w:num>
  <w:num w:numId="9">
    <w:abstractNumId w:val="8"/>
  </w:num>
  <w:num w:numId="10">
    <w:abstractNumId w:val="10"/>
  </w:num>
  <w:num w:numId="11">
    <w:abstractNumId w:val="1"/>
  </w:num>
  <w:num w:numId="12">
    <w:abstractNumId w:val="11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C2D"/>
    <w:rsid w:val="000274D1"/>
    <w:rsid w:val="00030272"/>
    <w:rsid w:val="00032D25"/>
    <w:rsid w:val="00032E37"/>
    <w:rsid w:val="00040487"/>
    <w:rsid w:val="00041CB4"/>
    <w:rsid w:val="0004491A"/>
    <w:rsid w:val="00061A15"/>
    <w:rsid w:val="00084399"/>
    <w:rsid w:val="00085BBA"/>
    <w:rsid w:val="00090F4C"/>
    <w:rsid w:val="000B08BD"/>
    <w:rsid w:val="000C216B"/>
    <w:rsid w:val="000D0834"/>
    <w:rsid w:val="000D1855"/>
    <w:rsid w:val="000D25BF"/>
    <w:rsid w:val="000F5ACF"/>
    <w:rsid w:val="00133892"/>
    <w:rsid w:val="00151BC7"/>
    <w:rsid w:val="001634D4"/>
    <w:rsid w:val="00173939"/>
    <w:rsid w:val="00176C6D"/>
    <w:rsid w:val="00180408"/>
    <w:rsid w:val="001A2326"/>
    <w:rsid w:val="001A6442"/>
    <w:rsid w:val="001A7BB8"/>
    <w:rsid w:val="001B4055"/>
    <w:rsid w:val="001B788D"/>
    <w:rsid w:val="001C62C1"/>
    <w:rsid w:val="001C7A9C"/>
    <w:rsid w:val="001D4E9B"/>
    <w:rsid w:val="001D5257"/>
    <w:rsid w:val="001D5C0C"/>
    <w:rsid w:val="00210F63"/>
    <w:rsid w:val="002146AE"/>
    <w:rsid w:val="00225317"/>
    <w:rsid w:val="00234EC4"/>
    <w:rsid w:val="00235B5F"/>
    <w:rsid w:val="002427C4"/>
    <w:rsid w:val="00252E5A"/>
    <w:rsid w:val="00253A49"/>
    <w:rsid w:val="00254AB0"/>
    <w:rsid w:val="00262460"/>
    <w:rsid w:val="00265BF5"/>
    <w:rsid w:val="0026780D"/>
    <w:rsid w:val="002711F5"/>
    <w:rsid w:val="00281949"/>
    <w:rsid w:val="00281D37"/>
    <w:rsid w:val="00284402"/>
    <w:rsid w:val="00297E67"/>
    <w:rsid w:val="002A7F07"/>
    <w:rsid w:val="002B2BA9"/>
    <w:rsid w:val="002B6B06"/>
    <w:rsid w:val="002C45C6"/>
    <w:rsid w:val="002D19AE"/>
    <w:rsid w:val="002D1FFA"/>
    <w:rsid w:val="002E1519"/>
    <w:rsid w:val="002E1668"/>
    <w:rsid w:val="002E2ABD"/>
    <w:rsid w:val="002E5BE2"/>
    <w:rsid w:val="002E68AE"/>
    <w:rsid w:val="00304BF6"/>
    <w:rsid w:val="00314826"/>
    <w:rsid w:val="0031487F"/>
    <w:rsid w:val="00316DF7"/>
    <w:rsid w:val="003231B8"/>
    <w:rsid w:val="00331AA3"/>
    <w:rsid w:val="003405BB"/>
    <w:rsid w:val="0035149A"/>
    <w:rsid w:val="0039183C"/>
    <w:rsid w:val="00395CC9"/>
    <w:rsid w:val="003A0C2D"/>
    <w:rsid w:val="003A1466"/>
    <w:rsid w:val="003A1D2C"/>
    <w:rsid w:val="003C234F"/>
    <w:rsid w:val="003F0A43"/>
    <w:rsid w:val="00401289"/>
    <w:rsid w:val="004027E4"/>
    <w:rsid w:val="004052B9"/>
    <w:rsid w:val="00406B6F"/>
    <w:rsid w:val="00411666"/>
    <w:rsid w:val="00420682"/>
    <w:rsid w:val="00421D74"/>
    <w:rsid w:val="00425C66"/>
    <w:rsid w:val="00426C07"/>
    <w:rsid w:val="004274A3"/>
    <w:rsid w:val="0043011D"/>
    <w:rsid w:val="0044312E"/>
    <w:rsid w:val="0045125A"/>
    <w:rsid w:val="00451E6B"/>
    <w:rsid w:val="00462EA8"/>
    <w:rsid w:val="004829D6"/>
    <w:rsid w:val="004851A1"/>
    <w:rsid w:val="00492C5A"/>
    <w:rsid w:val="004A0525"/>
    <w:rsid w:val="004A5747"/>
    <w:rsid w:val="004B4C9B"/>
    <w:rsid w:val="004C215A"/>
    <w:rsid w:val="004D162C"/>
    <w:rsid w:val="004D1FF5"/>
    <w:rsid w:val="004E3F86"/>
    <w:rsid w:val="004F3032"/>
    <w:rsid w:val="004F44B2"/>
    <w:rsid w:val="004F7AD6"/>
    <w:rsid w:val="00502A7C"/>
    <w:rsid w:val="00506304"/>
    <w:rsid w:val="005300F4"/>
    <w:rsid w:val="00533BA5"/>
    <w:rsid w:val="00554F16"/>
    <w:rsid w:val="00560316"/>
    <w:rsid w:val="00566AE5"/>
    <w:rsid w:val="00570AC3"/>
    <w:rsid w:val="005808BC"/>
    <w:rsid w:val="0059253D"/>
    <w:rsid w:val="00592C73"/>
    <w:rsid w:val="00595DE3"/>
    <w:rsid w:val="005A0A84"/>
    <w:rsid w:val="005A1B5A"/>
    <w:rsid w:val="005B3EC3"/>
    <w:rsid w:val="005D504C"/>
    <w:rsid w:val="005D53E7"/>
    <w:rsid w:val="005E174C"/>
    <w:rsid w:val="005E4559"/>
    <w:rsid w:val="005E51AA"/>
    <w:rsid w:val="005E5FC6"/>
    <w:rsid w:val="005F307E"/>
    <w:rsid w:val="005F5991"/>
    <w:rsid w:val="005F6BF8"/>
    <w:rsid w:val="00600EA5"/>
    <w:rsid w:val="00602970"/>
    <w:rsid w:val="00637560"/>
    <w:rsid w:val="00652A8F"/>
    <w:rsid w:val="0065301F"/>
    <w:rsid w:val="006664D6"/>
    <w:rsid w:val="00686807"/>
    <w:rsid w:val="00690FCC"/>
    <w:rsid w:val="006947C4"/>
    <w:rsid w:val="006C150C"/>
    <w:rsid w:val="006D2D88"/>
    <w:rsid w:val="006F28AC"/>
    <w:rsid w:val="007026A3"/>
    <w:rsid w:val="00710387"/>
    <w:rsid w:val="00714038"/>
    <w:rsid w:val="0071780B"/>
    <w:rsid w:val="0072348B"/>
    <w:rsid w:val="007444A1"/>
    <w:rsid w:val="00752850"/>
    <w:rsid w:val="00757EB6"/>
    <w:rsid w:val="00764FAC"/>
    <w:rsid w:val="007655F6"/>
    <w:rsid w:val="00770F08"/>
    <w:rsid w:val="007736C6"/>
    <w:rsid w:val="00776C59"/>
    <w:rsid w:val="0078033D"/>
    <w:rsid w:val="007901E6"/>
    <w:rsid w:val="00792E49"/>
    <w:rsid w:val="007A242B"/>
    <w:rsid w:val="007A79D7"/>
    <w:rsid w:val="007B25D8"/>
    <w:rsid w:val="007B6B07"/>
    <w:rsid w:val="007E5F60"/>
    <w:rsid w:val="007F044C"/>
    <w:rsid w:val="007F3920"/>
    <w:rsid w:val="00803DFB"/>
    <w:rsid w:val="00814329"/>
    <w:rsid w:val="00824C55"/>
    <w:rsid w:val="00826200"/>
    <w:rsid w:val="00827D84"/>
    <w:rsid w:val="00831BB4"/>
    <w:rsid w:val="00833531"/>
    <w:rsid w:val="00836EB8"/>
    <w:rsid w:val="00842BB9"/>
    <w:rsid w:val="00851D97"/>
    <w:rsid w:val="00855E09"/>
    <w:rsid w:val="00866681"/>
    <w:rsid w:val="00871167"/>
    <w:rsid w:val="00897649"/>
    <w:rsid w:val="008A5C1C"/>
    <w:rsid w:val="008B7BF5"/>
    <w:rsid w:val="008C0309"/>
    <w:rsid w:val="008C4D3B"/>
    <w:rsid w:val="00932424"/>
    <w:rsid w:val="009460A9"/>
    <w:rsid w:val="00952284"/>
    <w:rsid w:val="00970610"/>
    <w:rsid w:val="00970CC5"/>
    <w:rsid w:val="00986EA9"/>
    <w:rsid w:val="009978F2"/>
    <w:rsid w:val="009A21AF"/>
    <w:rsid w:val="009A6139"/>
    <w:rsid w:val="009B2B90"/>
    <w:rsid w:val="009B7FA6"/>
    <w:rsid w:val="009D5ED5"/>
    <w:rsid w:val="009D7CE7"/>
    <w:rsid w:val="009E5474"/>
    <w:rsid w:val="009F656B"/>
    <w:rsid w:val="00A041C2"/>
    <w:rsid w:val="00A0495F"/>
    <w:rsid w:val="00A10DD7"/>
    <w:rsid w:val="00A1192D"/>
    <w:rsid w:val="00A125E9"/>
    <w:rsid w:val="00A21ED5"/>
    <w:rsid w:val="00A6488D"/>
    <w:rsid w:val="00A731FD"/>
    <w:rsid w:val="00A84607"/>
    <w:rsid w:val="00AA0E3C"/>
    <w:rsid w:val="00AA4342"/>
    <w:rsid w:val="00AB49B2"/>
    <w:rsid w:val="00AC184A"/>
    <w:rsid w:val="00AD51DF"/>
    <w:rsid w:val="00AE1DA4"/>
    <w:rsid w:val="00AE29F8"/>
    <w:rsid w:val="00AF6347"/>
    <w:rsid w:val="00B0357F"/>
    <w:rsid w:val="00B069EC"/>
    <w:rsid w:val="00B07B76"/>
    <w:rsid w:val="00B1261B"/>
    <w:rsid w:val="00B25367"/>
    <w:rsid w:val="00B46D78"/>
    <w:rsid w:val="00B61754"/>
    <w:rsid w:val="00B80A93"/>
    <w:rsid w:val="00B84FBE"/>
    <w:rsid w:val="00B90E49"/>
    <w:rsid w:val="00B914EF"/>
    <w:rsid w:val="00BA66EF"/>
    <w:rsid w:val="00BB4349"/>
    <w:rsid w:val="00BD6AD2"/>
    <w:rsid w:val="00BE29B3"/>
    <w:rsid w:val="00C03D2F"/>
    <w:rsid w:val="00C057BF"/>
    <w:rsid w:val="00C20DA9"/>
    <w:rsid w:val="00C2106F"/>
    <w:rsid w:val="00C21F36"/>
    <w:rsid w:val="00C2334B"/>
    <w:rsid w:val="00C308E9"/>
    <w:rsid w:val="00C338AA"/>
    <w:rsid w:val="00C34CB7"/>
    <w:rsid w:val="00C371BC"/>
    <w:rsid w:val="00C53C0D"/>
    <w:rsid w:val="00C70507"/>
    <w:rsid w:val="00C72181"/>
    <w:rsid w:val="00C75BAC"/>
    <w:rsid w:val="00C925EE"/>
    <w:rsid w:val="00C92E74"/>
    <w:rsid w:val="00CA366F"/>
    <w:rsid w:val="00CA38C9"/>
    <w:rsid w:val="00CB0EDB"/>
    <w:rsid w:val="00CC3304"/>
    <w:rsid w:val="00CD0599"/>
    <w:rsid w:val="00D108EE"/>
    <w:rsid w:val="00D16C82"/>
    <w:rsid w:val="00D25732"/>
    <w:rsid w:val="00D27CF7"/>
    <w:rsid w:val="00D32B18"/>
    <w:rsid w:val="00D36865"/>
    <w:rsid w:val="00D448F3"/>
    <w:rsid w:val="00D44E9B"/>
    <w:rsid w:val="00D46260"/>
    <w:rsid w:val="00D60F23"/>
    <w:rsid w:val="00D616A0"/>
    <w:rsid w:val="00D61F91"/>
    <w:rsid w:val="00D8656C"/>
    <w:rsid w:val="00D87376"/>
    <w:rsid w:val="00DB71E4"/>
    <w:rsid w:val="00DC37A3"/>
    <w:rsid w:val="00DE23FD"/>
    <w:rsid w:val="00DE2590"/>
    <w:rsid w:val="00DF0D6D"/>
    <w:rsid w:val="00DF5DDA"/>
    <w:rsid w:val="00E0688F"/>
    <w:rsid w:val="00E13448"/>
    <w:rsid w:val="00E1356D"/>
    <w:rsid w:val="00E31E75"/>
    <w:rsid w:val="00E460B2"/>
    <w:rsid w:val="00E46A0D"/>
    <w:rsid w:val="00E47E86"/>
    <w:rsid w:val="00E72937"/>
    <w:rsid w:val="00E72984"/>
    <w:rsid w:val="00E9135B"/>
    <w:rsid w:val="00E926E9"/>
    <w:rsid w:val="00E928F8"/>
    <w:rsid w:val="00E93889"/>
    <w:rsid w:val="00E945D4"/>
    <w:rsid w:val="00E96CE3"/>
    <w:rsid w:val="00E97926"/>
    <w:rsid w:val="00EB15A7"/>
    <w:rsid w:val="00EB2B06"/>
    <w:rsid w:val="00EC0854"/>
    <w:rsid w:val="00EE1653"/>
    <w:rsid w:val="00EF68DA"/>
    <w:rsid w:val="00F030F5"/>
    <w:rsid w:val="00F075F6"/>
    <w:rsid w:val="00F3603E"/>
    <w:rsid w:val="00F53463"/>
    <w:rsid w:val="00F64285"/>
    <w:rsid w:val="00F64D80"/>
    <w:rsid w:val="00F83CA5"/>
    <w:rsid w:val="00F92D2E"/>
    <w:rsid w:val="00F96A18"/>
    <w:rsid w:val="00F96E84"/>
    <w:rsid w:val="00F96F8D"/>
    <w:rsid w:val="00FB2D19"/>
    <w:rsid w:val="00FB7C37"/>
    <w:rsid w:val="00FC6D90"/>
    <w:rsid w:val="00FD0734"/>
    <w:rsid w:val="00FD3582"/>
    <w:rsid w:val="00FE3E8A"/>
    <w:rsid w:val="00FE6BC8"/>
    <w:rsid w:val="00FE7678"/>
    <w:rsid w:val="03890C2E"/>
    <w:rsid w:val="048F4621"/>
    <w:rsid w:val="04C219FB"/>
    <w:rsid w:val="04D70CAD"/>
    <w:rsid w:val="055A9B3D"/>
    <w:rsid w:val="06C351AB"/>
    <w:rsid w:val="0A2BD21C"/>
    <w:rsid w:val="0B16429A"/>
    <w:rsid w:val="0C21AE86"/>
    <w:rsid w:val="0C46FB7A"/>
    <w:rsid w:val="0C6E7637"/>
    <w:rsid w:val="0CED88CD"/>
    <w:rsid w:val="0D90E4EE"/>
    <w:rsid w:val="0DAD0E7D"/>
    <w:rsid w:val="11D5AB85"/>
    <w:rsid w:val="132FF68F"/>
    <w:rsid w:val="13E03B0F"/>
    <w:rsid w:val="16BB29B7"/>
    <w:rsid w:val="1858E644"/>
    <w:rsid w:val="18888084"/>
    <w:rsid w:val="19EC840B"/>
    <w:rsid w:val="1BAB7E06"/>
    <w:rsid w:val="1C9D806D"/>
    <w:rsid w:val="1CA30147"/>
    <w:rsid w:val="1CD145FC"/>
    <w:rsid w:val="1D95CDE1"/>
    <w:rsid w:val="2045C9CF"/>
    <w:rsid w:val="20CD6EA3"/>
    <w:rsid w:val="20E69700"/>
    <w:rsid w:val="224121FC"/>
    <w:rsid w:val="2463D442"/>
    <w:rsid w:val="24ECDE17"/>
    <w:rsid w:val="272AC00F"/>
    <w:rsid w:val="2888240B"/>
    <w:rsid w:val="28D2EF6A"/>
    <w:rsid w:val="29B2AB86"/>
    <w:rsid w:val="2BBD5137"/>
    <w:rsid w:val="2C6D4C2B"/>
    <w:rsid w:val="2C8A391A"/>
    <w:rsid w:val="2D44A23D"/>
    <w:rsid w:val="2D60B0EE"/>
    <w:rsid w:val="2D655FB7"/>
    <w:rsid w:val="2F6B56F8"/>
    <w:rsid w:val="2FDA8E85"/>
    <w:rsid w:val="2FF93C2B"/>
    <w:rsid w:val="309643AE"/>
    <w:rsid w:val="30E75F59"/>
    <w:rsid w:val="32334D0B"/>
    <w:rsid w:val="323A662F"/>
    <w:rsid w:val="329D4359"/>
    <w:rsid w:val="330B7DEA"/>
    <w:rsid w:val="34A06B5E"/>
    <w:rsid w:val="35F151F6"/>
    <w:rsid w:val="366C87DD"/>
    <w:rsid w:val="36D91640"/>
    <w:rsid w:val="399C3DFA"/>
    <w:rsid w:val="39D4A9B8"/>
    <w:rsid w:val="3A09FCE8"/>
    <w:rsid w:val="3AAFAA57"/>
    <w:rsid w:val="3B541942"/>
    <w:rsid w:val="3C716874"/>
    <w:rsid w:val="3C7AC705"/>
    <w:rsid w:val="3C7EAC71"/>
    <w:rsid w:val="3E3BB991"/>
    <w:rsid w:val="3E50D6E5"/>
    <w:rsid w:val="3F4CAAFF"/>
    <w:rsid w:val="3FCB2C6E"/>
    <w:rsid w:val="4002D45E"/>
    <w:rsid w:val="42914F3B"/>
    <w:rsid w:val="42C8DE09"/>
    <w:rsid w:val="43394EF4"/>
    <w:rsid w:val="4370212E"/>
    <w:rsid w:val="45BCABC2"/>
    <w:rsid w:val="46486D2F"/>
    <w:rsid w:val="47340A48"/>
    <w:rsid w:val="4B6CBDC9"/>
    <w:rsid w:val="4D24A7A4"/>
    <w:rsid w:val="4DE410BE"/>
    <w:rsid w:val="4E907CB1"/>
    <w:rsid w:val="503469BD"/>
    <w:rsid w:val="5047722E"/>
    <w:rsid w:val="51BE9F1C"/>
    <w:rsid w:val="51F2621D"/>
    <w:rsid w:val="5282066D"/>
    <w:rsid w:val="5282431E"/>
    <w:rsid w:val="53750A21"/>
    <w:rsid w:val="538E327E"/>
    <w:rsid w:val="5510DA82"/>
    <w:rsid w:val="5514DD86"/>
    <w:rsid w:val="58A91BF9"/>
    <w:rsid w:val="58C262A4"/>
    <w:rsid w:val="5A49F1E6"/>
    <w:rsid w:val="5B80DB45"/>
    <w:rsid w:val="5C31EA5C"/>
    <w:rsid w:val="5C4ABE82"/>
    <w:rsid w:val="5F41CD72"/>
    <w:rsid w:val="62B409CC"/>
    <w:rsid w:val="63449BF7"/>
    <w:rsid w:val="63CFAAAA"/>
    <w:rsid w:val="6453DCCC"/>
    <w:rsid w:val="645E589A"/>
    <w:rsid w:val="670696AC"/>
    <w:rsid w:val="67E197AF"/>
    <w:rsid w:val="68CBF9E0"/>
    <w:rsid w:val="6A36410E"/>
    <w:rsid w:val="6A4D0761"/>
    <w:rsid w:val="6C27901A"/>
    <w:rsid w:val="6D5D0947"/>
    <w:rsid w:val="6DD2350B"/>
    <w:rsid w:val="6EAAF7CF"/>
    <w:rsid w:val="6F657268"/>
    <w:rsid w:val="70D06356"/>
    <w:rsid w:val="749079A4"/>
    <w:rsid w:val="74EE5A2B"/>
    <w:rsid w:val="7699B97B"/>
    <w:rsid w:val="7724A7FC"/>
    <w:rsid w:val="79F177FE"/>
    <w:rsid w:val="7A0017A1"/>
    <w:rsid w:val="7AC9FADE"/>
    <w:rsid w:val="7AEB2DCF"/>
    <w:rsid w:val="7B7141BD"/>
    <w:rsid w:val="7BE96DFE"/>
    <w:rsid w:val="7DD1D374"/>
    <w:rsid w:val="7E30F507"/>
    <w:rsid w:val="7E6765EF"/>
    <w:rsid w:val="7E9CEBDA"/>
    <w:rsid w:val="7F8383B8"/>
    <w:rsid w:val="7F9D6C01"/>
    <w:rsid w:val="7FDB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C9DFD6"/>
  <w15:chartTrackingRefBased/>
  <w15:docId w15:val="{D4288BB4-01AF-4457-AA7E-8A761026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3CA5"/>
    <w:rPr>
      <w:lang w:eastAsia="pl-PL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36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4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ZnakZnakZnakZnak">
    <w:name w:val="Znak Znak Znak Znak"/>
    <w:basedOn w:val="Normalny"/>
    <w:rsid w:val="0071780B"/>
    <w:rPr>
      <w:sz w:val="24"/>
      <w:szCs w:val="24"/>
    </w:rPr>
  </w:style>
  <w:style w:type="table" w:styleId="Tabela-Siatka">
    <w:name w:val="Table Grid"/>
    <w:basedOn w:val="Standardowy"/>
    <w:rsid w:val="003C2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4431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4312E"/>
  </w:style>
  <w:style w:type="paragraph" w:styleId="Stopka">
    <w:name w:val="footer"/>
    <w:basedOn w:val="Normalny"/>
    <w:link w:val="StopkaZnak"/>
    <w:rsid w:val="004431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4312E"/>
  </w:style>
  <w:style w:type="character" w:styleId="Odwoaniedokomentarza">
    <w:name w:val="annotation reference"/>
    <w:rsid w:val="00421D7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1D74"/>
  </w:style>
  <w:style w:type="character" w:customStyle="1" w:styleId="TekstkomentarzaZnak">
    <w:name w:val="Tekst komentarza Znak"/>
    <w:basedOn w:val="Domylnaczcionkaakapitu"/>
    <w:link w:val="Tekstkomentarza"/>
    <w:rsid w:val="00421D74"/>
  </w:style>
  <w:style w:type="paragraph" w:styleId="Tematkomentarza">
    <w:name w:val="annotation subject"/>
    <w:basedOn w:val="Tekstkomentarza"/>
    <w:next w:val="Tekstkomentarza"/>
    <w:link w:val="TematkomentarzaZnak"/>
    <w:rsid w:val="00421D74"/>
    <w:rPr>
      <w:b/>
      <w:bCs/>
    </w:rPr>
  </w:style>
  <w:style w:type="character" w:customStyle="1" w:styleId="TematkomentarzaZnak">
    <w:name w:val="Temat komentarza Znak"/>
    <w:link w:val="Tematkomentarza"/>
    <w:rsid w:val="00421D74"/>
    <w:rPr>
      <w:b/>
      <w:bCs/>
    </w:rPr>
  </w:style>
  <w:style w:type="paragraph" w:styleId="Akapitzlist">
    <w:name w:val="List Paragraph"/>
    <w:basedOn w:val="Normalny"/>
    <w:uiPriority w:val="34"/>
    <w:qFormat/>
    <w:rsid w:val="00E460B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DPI43tablefooter">
    <w:name w:val="MDPI_4.3_table_footer"/>
    <w:basedOn w:val="Normalny"/>
    <w:rsid w:val="00E460B2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ny"/>
    <w:rsid w:val="00C70507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omylnaczcionkaakapitu"/>
    <w:rsid w:val="00C70507"/>
  </w:style>
  <w:style w:type="character" w:customStyle="1" w:styleId="eop">
    <w:name w:val="eop"/>
    <w:basedOn w:val="Domylnaczcionkaakapitu"/>
    <w:rsid w:val="00C70507"/>
  </w:style>
  <w:style w:type="character" w:customStyle="1" w:styleId="apple-converted-space">
    <w:name w:val="apple-converted-space"/>
    <w:basedOn w:val="Domylnaczcionkaakapitu"/>
    <w:rsid w:val="00C70507"/>
  </w:style>
  <w:style w:type="character" w:customStyle="1" w:styleId="spellingerror">
    <w:name w:val="spellingerror"/>
    <w:basedOn w:val="Domylnaczcionkaakapitu"/>
    <w:rsid w:val="00C70507"/>
  </w:style>
  <w:style w:type="paragraph" w:styleId="Poprawka">
    <w:name w:val="Revision"/>
    <w:hidden/>
    <w:uiPriority w:val="99"/>
    <w:semiHidden/>
    <w:rsid w:val="00262460"/>
    <w:rPr>
      <w:lang w:eastAsia="pl-PL"/>
    </w:rPr>
  </w:style>
  <w:style w:type="character" w:customStyle="1" w:styleId="contextualspellingandgrammarerror">
    <w:name w:val="contextualspellingandgrammarerror"/>
    <w:basedOn w:val="Domylnaczcionkaakapitu"/>
    <w:rsid w:val="009D7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9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8c145fe-030a-46a4-879a-b717c82ea9b2">
      <UserInfo>
        <DisplayName>Jolanta Kujawa</DisplayName>
        <AccountId>15</AccountId>
        <AccountType/>
      </UserInfo>
      <UserInfo>
        <DisplayName>Tomasz Adamczewski</DisplayName>
        <AccountId>18</AccountId>
        <AccountType/>
      </UserInfo>
      <UserInfo>
        <DisplayName>Emilia Wojciechowska</DisplayName>
        <AccountId>11</AccountId>
        <AccountType/>
      </UserInfo>
      <UserInfo>
        <DisplayName>Aleksandra Saryusz-Wolska</DisplayName>
        <AccountId>12</AccountId>
        <AccountType/>
      </UserInfo>
      <UserInfo>
        <DisplayName>Ireneusz Staroń</DisplayName>
        <AccountId>51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C6DE10C91A3B4386E3E4D4A0B93642" ma:contentTypeVersion="13" ma:contentTypeDescription="Utwórz nowy dokument." ma:contentTypeScope="" ma:versionID="35614a812a37430dee3a17d8b481fdf6">
  <xsd:schema xmlns:xsd="http://www.w3.org/2001/XMLSchema" xmlns:xs="http://www.w3.org/2001/XMLSchema" xmlns:p="http://schemas.microsoft.com/office/2006/metadata/properties" xmlns:ns2="0d439744-a991-4ba1-9480-5e90cc3c3569" xmlns:ns3="98c145fe-030a-46a4-879a-b717c82ea9b2" targetNamespace="http://schemas.microsoft.com/office/2006/metadata/properties" ma:root="true" ma:fieldsID="9b5119668642e695bb588ffb54c2c492" ns2:_="" ns3:_="">
    <xsd:import namespace="0d439744-a991-4ba1-9480-5e90cc3c3569"/>
    <xsd:import namespace="98c145fe-030a-46a4-879a-b717c82ea9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39744-a991-4ba1-9480-5e90cc3c35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145fe-030a-46a4-879a-b717c82ea9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E7944F-A23B-2D49-BD46-8B0EA314081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79D644A-32CD-4F35-A7D6-DBE23B1A4434}">
  <ds:schemaRefs>
    <ds:schemaRef ds:uri="http://schemas.microsoft.com/office/2006/metadata/properties"/>
    <ds:schemaRef ds:uri="http://schemas.microsoft.com/office/infopath/2007/PartnerControls"/>
    <ds:schemaRef ds:uri="98c145fe-030a-46a4-879a-b717c82ea9b2"/>
  </ds:schemaRefs>
</ds:datastoreItem>
</file>

<file path=customXml/itemProps3.xml><?xml version="1.0" encoding="utf-8"?>
<ds:datastoreItem xmlns:ds="http://schemas.openxmlformats.org/officeDocument/2006/customXml" ds:itemID="{4AFDAA4B-BFCB-4347-8F64-44965FE1B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439744-a991-4ba1-9480-5e90cc3c3569"/>
    <ds:schemaRef ds:uri="98c145fe-030a-46a4-879a-b717c82ea9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220609-1B01-8C4C-8267-67D2865506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577</Words>
  <Characters>3462</Characters>
  <Application>Microsoft Office Word</Application>
  <DocSecurity>0</DocSecurity>
  <Lines>28</Lines>
  <Paragraphs>8</Paragraphs>
  <ScaleCrop>false</ScaleCrop>
  <Company>UM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uruchomienie postępowania_KBZP.doc</dc:title>
  <dc:subject/>
  <dc:creator>UM</dc:creator>
  <cp:keywords/>
  <cp:lastModifiedBy>Jarosław Wyszomirski</cp:lastModifiedBy>
  <cp:revision>22</cp:revision>
  <cp:lastPrinted>2011-11-24T05:18:00Z</cp:lastPrinted>
  <dcterms:created xsi:type="dcterms:W3CDTF">2021-10-28T07:31:00Z</dcterms:created>
  <dcterms:modified xsi:type="dcterms:W3CDTF">2022-01-19T12:08:00Z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Documents">
    <vt:lpwstr>KBZP</vt:lpwstr>
  </property>
  <property fmtid="{D5CDD505-2E9C-101B-9397-08002B2CF9AE}" pid="3" name="statusPrzeslane">
    <vt:lpwstr>1.00000000000000</vt:lpwstr>
  </property>
  <property fmtid="{D5CDD505-2E9C-101B-9397-08002B2CF9AE}" pid="4" name="AuthorLoginName">
    <vt:lpwstr>0#.w|local\edyta.wysokinska</vt:lpwstr>
  </property>
  <property fmtid="{D5CDD505-2E9C-101B-9397-08002B2CF9AE}" pid="5" name="TypeDocuments">
    <vt:lpwstr>Dokumenty udostępnione</vt:lpwstr>
  </property>
  <property fmtid="{D5CDD505-2E9C-101B-9397-08002B2CF9AE}" pid="6" name="ContentTypeId">
    <vt:lpwstr>0x01010096C6DE10C91A3B4386E3E4D4A0B93642</vt:lpwstr>
  </property>
  <property fmtid="{D5CDD505-2E9C-101B-9397-08002B2CF9AE}" pid="7" name="display_urn:schemas-microsoft-com:office:office#SharedWithUsers">
    <vt:lpwstr>Jolanta Kujawa;Tomasz Adamczewski</vt:lpwstr>
  </property>
  <property fmtid="{D5CDD505-2E9C-101B-9397-08002B2CF9AE}" pid="8" name="SharedWithUsers">
    <vt:lpwstr>15;#Jolanta Kujawa;#18;#Tomasz Adamczewski</vt:lpwstr>
  </property>
</Properties>
</file>