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E4333" w14:textId="6FDFAA8D" w:rsidR="00737438" w:rsidRPr="00324E41" w:rsidRDefault="006D7BBC" w:rsidP="00737438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324E41">
        <w:rPr>
          <w:rFonts w:eastAsia="Times New Roman" w:cstheme="minorHAnsi"/>
          <w:bCs/>
          <w:sz w:val="24"/>
          <w:szCs w:val="24"/>
          <w:lang w:eastAsia="pl-PL"/>
        </w:rPr>
        <w:t>Załącznik nr</w:t>
      </w:r>
      <w:r w:rsidR="00E33100" w:rsidRPr="00324E4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9B0085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="00B64BCC" w:rsidRPr="00324E41">
        <w:rPr>
          <w:rFonts w:eastAsia="Times New Roman" w:cstheme="minorHAnsi"/>
          <w:bCs/>
          <w:sz w:val="24"/>
          <w:szCs w:val="24"/>
          <w:lang w:eastAsia="pl-PL"/>
        </w:rPr>
        <w:t xml:space="preserve"> do S</w:t>
      </w:r>
      <w:r w:rsidR="00737438" w:rsidRPr="00324E41">
        <w:rPr>
          <w:rFonts w:eastAsia="Times New Roman" w:cstheme="minorHAnsi"/>
          <w:bCs/>
          <w:sz w:val="24"/>
          <w:szCs w:val="24"/>
          <w:lang w:eastAsia="pl-PL"/>
        </w:rPr>
        <w:t>WZ</w:t>
      </w:r>
    </w:p>
    <w:p w14:paraId="3314D12C" w14:textId="77777777" w:rsidR="00737438" w:rsidRPr="00903001" w:rsidRDefault="00903001" w:rsidP="00737438">
      <w:pPr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  <w:r w:rsidRPr="00903001">
        <w:rPr>
          <w:rFonts w:eastAsia="Times New Roman" w:cstheme="minorHAnsi"/>
          <w:b/>
          <w:spacing w:val="20"/>
          <w:sz w:val="24"/>
          <w:szCs w:val="24"/>
          <w:lang w:eastAsia="pl-PL"/>
        </w:rPr>
        <w:t>INFORMACJA</w:t>
      </w:r>
    </w:p>
    <w:p w14:paraId="40A95010" w14:textId="77777777" w:rsidR="00E76E43" w:rsidRPr="00903001" w:rsidRDefault="00E76E43" w:rsidP="0073743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A714FCD" w14:textId="73F64D40" w:rsidR="001D0FF0" w:rsidRPr="00903001" w:rsidRDefault="00737438" w:rsidP="00E76E4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03001">
        <w:rPr>
          <w:rFonts w:eastAsia="Times New Roman" w:cstheme="minorHAnsi"/>
          <w:b/>
          <w:sz w:val="24"/>
          <w:szCs w:val="24"/>
          <w:lang w:eastAsia="pl-PL"/>
        </w:rPr>
        <w:t>o przynależności do grupy kapitałowej w rozumieniu ustawy z dnia 16 lutego 2007 roku o ochronie konkurencji i konsumentów (</w:t>
      </w:r>
      <w:r w:rsidR="00650F7B" w:rsidRPr="00903001">
        <w:rPr>
          <w:rFonts w:eastAsia="Times New Roman" w:cstheme="minorHAnsi"/>
          <w:b/>
          <w:sz w:val="24"/>
          <w:szCs w:val="24"/>
          <w:lang w:eastAsia="pl-PL"/>
        </w:rPr>
        <w:t>Dz. U. z 20</w:t>
      </w:r>
      <w:r w:rsidR="00315C08" w:rsidRPr="00903001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3D6072" w:rsidRPr="00903001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6D7BBC" w:rsidRPr="00903001">
        <w:rPr>
          <w:rFonts w:eastAsia="Times New Roman" w:cstheme="minorHAnsi"/>
          <w:b/>
          <w:sz w:val="24"/>
          <w:szCs w:val="24"/>
          <w:lang w:eastAsia="pl-PL"/>
        </w:rPr>
        <w:t xml:space="preserve">, poz. </w:t>
      </w:r>
      <w:r w:rsidR="003D6072" w:rsidRPr="00903001">
        <w:rPr>
          <w:rFonts w:eastAsia="Times New Roman" w:cstheme="minorHAnsi"/>
          <w:b/>
          <w:sz w:val="24"/>
          <w:szCs w:val="24"/>
          <w:lang w:eastAsia="pl-PL"/>
        </w:rPr>
        <w:t>275</w:t>
      </w:r>
      <w:r w:rsidR="00324E41">
        <w:rPr>
          <w:rFonts w:eastAsia="Times New Roman" w:cstheme="minorHAnsi"/>
          <w:b/>
          <w:sz w:val="24"/>
          <w:szCs w:val="24"/>
          <w:lang w:eastAsia="pl-PL"/>
        </w:rPr>
        <w:t xml:space="preserve"> ze zm.</w:t>
      </w:r>
      <w:r w:rsidR="00650F7B" w:rsidRPr="00903001">
        <w:rPr>
          <w:rFonts w:eastAsia="Times New Roman" w:cstheme="minorHAnsi"/>
          <w:b/>
          <w:sz w:val="24"/>
          <w:szCs w:val="24"/>
          <w:lang w:eastAsia="pl-PL"/>
        </w:rPr>
        <w:t xml:space="preserve">), </w:t>
      </w:r>
    </w:p>
    <w:p w14:paraId="280F4B15" w14:textId="77777777" w:rsidR="00737438" w:rsidRPr="00903001" w:rsidRDefault="00737438" w:rsidP="00E76E4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03001">
        <w:rPr>
          <w:rFonts w:eastAsia="Times New Roman" w:cstheme="minorHAnsi"/>
          <w:b/>
          <w:sz w:val="24"/>
          <w:szCs w:val="24"/>
          <w:lang w:eastAsia="pl-PL"/>
        </w:rPr>
        <w:t xml:space="preserve">o której mowa w art. </w:t>
      </w:r>
      <w:r w:rsidR="00B64BCC" w:rsidRPr="00903001">
        <w:rPr>
          <w:rFonts w:eastAsia="Times New Roman" w:cstheme="minorHAnsi"/>
          <w:b/>
          <w:sz w:val="24"/>
          <w:szCs w:val="24"/>
          <w:lang w:eastAsia="pl-PL"/>
        </w:rPr>
        <w:t>108</w:t>
      </w:r>
      <w:r w:rsidRPr="00903001">
        <w:rPr>
          <w:rFonts w:eastAsia="Times New Roman" w:cstheme="minorHAnsi"/>
          <w:b/>
          <w:sz w:val="24"/>
          <w:szCs w:val="24"/>
          <w:lang w:eastAsia="pl-PL"/>
        </w:rPr>
        <w:t xml:space="preserve"> ust. 1 pkt </w:t>
      </w:r>
      <w:r w:rsidR="00B64BCC" w:rsidRPr="00903001">
        <w:rPr>
          <w:rFonts w:eastAsia="Times New Roman" w:cstheme="minorHAnsi"/>
          <w:b/>
          <w:sz w:val="24"/>
          <w:szCs w:val="24"/>
          <w:lang w:eastAsia="pl-PL"/>
        </w:rPr>
        <w:t>5</w:t>
      </w:r>
      <w:r w:rsidRPr="00903001">
        <w:rPr>
          <w:rFonts w:eastAsia="Times New Roman" w:cstheme="minorHAnsi"/>
          <w:b/>
          <w:sz w:val="24"/>
          <w:szCs w:val="24"/>
          <w:lang w:eastAsia="pl-PL"/>
        </w:rPr>
        <w:t xml:space="preserve"> ustawy Pzp</w:t>
      </w:r>
    </w:p>
    <w:p w14:paraId="6DC035C6" w14:textId="77777777" w:rsidR="00737438" w:rsidRPr="00903001" w:rsidRDefault="00737438" w:rsidP="00E76E4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B8435EC" w14:textId="77777777" w:rsidR="00737438" w:rsidRPr="00903001" w:rsidRDefault="00737438" w:rsidP="007374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3001">
        <w:rPr>
          <w:rFonts w:eastAsia="Times New Roman" w:cstheme="minorHAnsi"/>
          <w:sz w:val="24"/>
          <w:szCs w:val="24"/>
          <w:lang w:eastAsia="pl-PL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3D47" w:rsidRPr="00903001" w14:paraId="4F7D9186" w14:textId="77777777" w:rsidTr="009C3D47">
        <w:tc>
          <w:tcPr>
            <w:tcW w:w="9062" w:type="dxa"/>
          </w:tcPr>
          <w:p w14:paraId="4A159C2B" w14:textId="77777777" w:rsidR="009C3D47" w:rsidRPr="00903001" w:rsidRDefault="009C3D47" w:rsidP="0073743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A14EAB9" w14:textId="77777777" w:rsidR="009C3D47" w:rsidRPr="00903001" w:rsidRDefault="009C3D47" w:rsidP="0073743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F44A51D" w14:textId="77777777" w:rsidR="009C3D47" w:rsidRPr="00903001" w:rsidRDefault="009C3D47" w:rsidP="007374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77EFE70" w14:textId="77777777" w:rsidR="00737438" w:rsidRPr="00903001" w:rsidRDefault="00737438" w:rsidP="007374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3001">
        <w:rPr>
          <w:rFonts w:eastAsia="Times New Roman" w:cstheme="minorHAnsi"/>
          <w:sz w:val="24"/>
          <w:szCs w:val="24"/>
          <w:lang w:eastAsia="pl-PL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3D47" w:rsidRPr="00903001" w14:paraId="3D757883" w14:textId="77777777" w:rsidTr="009C3D47">
        <w:tc>
          <w:tcPr>
            <w:tcW w:w="9062" w:type="dxa"/>
          </w:tcPr>
          <w:p w14:paraId="4DF3CB4E" w14:textId="77777777" w:rsidR="009C3D47" w:rsidRPr="00903001" w:rsidRDefault="009C3D47" w:rsidP="00737438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CCB4728" w14:textId="77777777" w:rsidR="009C3D47" w:rsidRPr="00903001" w:rsidRDefault="009C3D47" w:rsidP="00737438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E9D0F28" w14:textId="77777777" w:rsidR="009C3D47" w:rsidRPr="00903001" w:rsidRDefault="009C3D47" w:rsidP="007374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5B5C01" w14:textId="26C2AACF" w:rsidR="00737438" w:rsidRPr="00903001" w:rsidRDefault="0083414A" w:rsidP="007374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3001">
        <w:rPr>
          <w:rFonts w:eastAsia="Times New Roman" w:cstheme="minorHAnsi"/>
          <w:sz w:val="24"/>
          <w:szCs w:val="24"/>
          <w:lang w:eastAsia="pl-PL"/>
        </w:rPr>
        <w:t>w</w:t>
      </w:r>
      <w:r w:rsidR="00737438" w:rsidRPr="00903001">
        <w:rPr>
          <w:rFonts w:eastAsia="Times New Roman" w:cstheme="minorHAnsi"/>
          <w:sz w:val="24"/>
          <w:szCs w:val="24"/>
          <w:lang w:eastAsia="pl-PL"/>
        </w:rPr>
        <w:t xml:space="preserve"> związku ze złożeniem oferty w postępowa</w:t>
      </w:r>
      <w:r w:rsidR="00650F7B" w:rsidRPr="00903001">
        <w:rPr>
          <w:rFonts w:eastAsia="Times New Roman" w:cstheme="minorHAnsi"/>
          <w:sz w:val="24"/>
          <w:szCs w:val="24"/>
          <w:lang w:eastAsia="pl-PL"/>
        </w:rPr>
        <w:t xml:space="preserve">niu, którego przedmiotem </w:t>
      </w:r>
      <w:r w:rsidR="00B42625">
        <w:rPr>
          <w:rFonts w:eastAsia="Times New Roman" w:cstheme="minorHAnsi"/>
          <w:sz w:val="24"/>
          <w:szCs w:val="24"/>
          <w:lang w:eastAsia="pl-PL"/>
        </w:rPr>
        <w:t xml:space="preserve">są: </w:t>
      </w:r>
      <w:r w:rsidR="00B42625" w:rsidRPr="00B42625">
        <w:rPr>
          <w:rFonts w:eastAsia="Times New Roman" w:cstheme="minorHAnsi"/>
          <w:b/>
          <w:bCs/>
          <w:sz w:val="24"/>
          <w:szCs w:val="24"/>
          <w:lang w:eastAsia="pl-PL"/>
        </w:rPr>
        <w:t>Sukcesywne dostawy szkła i materiałów laboratoryjnych,</w:t>
      </w:r>
      <w:r w:rsidR="00324E41" w:rsidRPr="00B4262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nr ZP/WIBHiIŚ/0</w:t>
      </w:r>
      <w:r w:rsidR="00B42625" w:rsidRPr="00B42625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="00324E41" w:rsidRPr="00B42625">
        <w:rPr>
          <w:rFonts w:eastAsia="Times New Roman" w:cstheme="minorHAnsi"/>
          <w:b/>
          <w:bCs/>
          <w:sz w:val="24"/>
          <w:szCs w:val="24"/>
          <w:lang w:eastAsia="pl-PL"/>
        </w:rPr>
        <w:t>/202</w:t>
      </w:r>
      <w:r w:rsidR="0037756F" w:rsidRPr="00B42625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737438" w:rsidRPr="00903001">
        <w:rPr>
          <w:rFonts w:eastAsia="Times New Roman" w:cstheme="minorHAnsi"/>
          <w:sz w:val="24"/>
          <w:szCs w:val="24"/>
          <w:lang w:eastAsia="pl-PL"/>
        </w:rPr>
        <w:t>, oświadczam(</w:t>
      </w:r>
      <w:r w:rsidR="00160CD0">
        <w:rPr>
          <w:rFonts w:eastAsia="Times New Roman" w:cstheme="minorHAnsi"/>
          <w:sz w:val="24"/>
          <w:szCs w:val="24"/>
          <w:lang w:eastAsia="pl-PL"/>
        </w:rPr>
        <w:noBreakHyphen/>
      </w:r>
      <w:r w:rsidR="00737438" w:rsidRPr="00903001">
        <w:rPr>
          <w:rFonts w:eastAsia="Times New Roman" w:cstheme="minorHAnsi"/>
          <w:sz w:val="24"/>
          <w:szCs w:val="24"/>
          <w:lang w:eastAsia="pl-PL"/>
        </w:rPr>
        <w:t>y), że:</w:t>
      </w:r>
    </w:p>
    <w:p w14:paraId="2DE5707A" w14:textId="77777777" w:rsidR="00737438" w:rsidRPr="00903001" w:rsidRDefault="00737438" w:rsidP="007374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618B131" w14:textId="77777777" w:rsidR="00737438" w:rsidRPr="00903001" w:rsidRDefault="00737438" w:rsidP="0099456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3001">
        <w:rPr>
          <w:rFonts w:eastAsia="Times New Roman" w:cstheme="minorHAnsi"/>
          <w:sz w:val="24"/>
          <w:szCs w:val="24"/>
          <w:lang w:eastAsia="pl-PL"/>
        </w:rPr>
        <w:t>*</w:t>
      </w:r>
      <w:r w:rsidR="00994566" w:rsidRPr="0090300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03001">
        <w:rPr>
          <w:rFonts w:eastAsia="Times New Roman" w:cstheme="minorHAnsi"/>
          <w:sz w:val="24"/>
          <w:szCs w:val="24"/>
          <w:lang w:eastAsia="pl-PL"/>
        </w:rPr>
        <w:t xml:space="preserve">Nie należymy do tej samej grupy kapitałowej co wykonawcy, </w:t>
      </w:r>
      <w:r w:rsidR="00E33100" w:rsidRPr="00903001">
        <w:rPr>
          <w:rFonts w:eastAsia="Times New Roman" w:cstheme="minorHAnsi"/>
          <w:sz w:val="24"/>
          <w:szCs w:val="24"/>
          <w:lang w:eastAsia="pl-PL"/>
        </w:rPr>
        <w:t>którzy złożyli odrębne oferty w </w:t>
      </w:r>
      <w:r w:rsidRPr="00903001">
        <w:rPr>
          <w:rFonts w:eastAsia="Times New Roman" w:cstheme="minorHAnsi"/>
          <w:sz w:val="24"/>
          <w:szCs w:val="24"/>
          <w:lang w:eastAsia="pl-PL"/>
        </w:rPr>
        <w:t>przedmiotowym postępowaniu.</w:t>
      </w:r>
    </w:p>
    <w:p w14:paraId="0C527979" w14:textId="77777777" w:rsidR="00994566" w:rsidRPr="00903001" w:rsidRDefault="00994566" w:rsidP="009945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30AD42C" w14:textId="77777777" w:rsidR="00737438" w:rsidRPr="00903001" w:rsidRDefault="00737438" w:rsidP="0073743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3001">
        <w:rPr>
          <w:rFonts w:eastAsia="Times New Roman" w:cstheme="minorHAnsi"/>
          <w:sz w:val="24"/>
          <w:szCs w:val="24"/>
          <w:lang w:eastAsia="pl-PL"/>
        </w:rPr>
        <w:t>*Nie należymy do żadnej grupy kapitałowej co oznacza, że nie istnieją żadne powiązania z</w:t>
      </w:r>
      <w:r w:rsidR="00903001">
        <w:rPr>
          <w:rFonts w:eastAsia="Times New Roman" w:cstheme="minorHAnsi"/>
          <w:sz w:val="24"/>
          <w:szCs w:val="24"/>
          <w:lang w:eastAsia="pl-PL"/>
        </w:rPr>
        <w:t> </w:t>
      </w:r>
      <w:r w:rsidRPr="00903001">
        <w:rPr>
          <w:rFonts w:eastAsia="Times New Roman" w:cstheme="minorHAnsi"/>
          <w:sz w:val="24"/>
          <w:szCs w:val="24"/>
          <w:lang w:eastAsia="pl-PL"/>
        </w:rPr>
        <w:t>innymi Wykonawcami zakłócaj</w:t>
      </w:r>
      <w:r w:rsidR="00B75FED" w:rsidRPr="00903001">
        <w:rPr>
          <w:rFonts w:eastAsia="Times New Roman" w:cstheme="minorHAnsi"/>
          <w:sz w:val="24"/>
          <w:szCs w:val="24"/>
          <w:lang w:eastAsia="pl-PL"/>
        </w:rPr>
        <w:t xml:space="preserve">ące konkurencję w postępowaniu </w:t>
      </w:r>
      <w:r w:rsidRPr="00903001">
        <w:rPr>
          <w:rFonts w:eastAsia="Times New Roman" w:cstheme="minorHAnsi"/>
          <w:sz w:val="24"/>
          <w:szCs w:val="24"/>
          <w:lang w:eastAsia="pl-PL"/>
        </w:rPr>
        <w:t>o udzielenie zamówienia.</w:t>
      </w:r>
    </w:p>
    <w:p w14:paraId="617A852F" w14:textId="77777777" w:rsidR="00994566" w:rsidRPr="00903001" w:rsidRDefault="00994566" w:rsidP="00994566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45436D0" w14:textId="77777777" w:rsidR="00994566" w:rsidRPr="00903001" w:rsidRDefault="009C3D47" w:rsidP="0099456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3001">
        <w:rPr>
          <w:rFonts w:eastAsia="Times New Roman" w:cstheme="minorHAnsi"/>
          <w:sz w:val="24"/>
          <w:szCs w:val="24"/>
          <w:lang w:eastAsia="pl-PL"/>
        </w:rPr>
        <w:t>*</w:t>
      </w:r>
      <w:r w:rsidR="00994566" w:rsidRPr="00903001">
        <w:rPr>
          <w:rFonts w:eastAsia="Times New Roman" w:cstheme="minorHAnsi"/>
          <w:sz w:val="24"/>
          <w:szCs w:val="24"/>
          <w:lang w:eastAsia="pl-PL"/>
        </w:rPr>
        <w:t xml:space="preserve">Należymy do tej samej grupy kapitałowej, co poniżsi wykonawcy, </w:t>
      </w:r>
      <w:r w:rsidR="00E33100" w:rsidRPr="00903001">
        <w:rPr>
          <w:rFonts w:eastAsia="Times New Roman" w:cstheme="minorHAnsi"/>
          <w:sz w:val="24"/>
          <w:szCs w:val="24"/>
          <w:lang w:eastAsia="pl-PL"/>
        </w:rPr>
        <w:t>którzy złożyli odrębne oferty w </w:t>
      </w:r>
      <w:r w:rsidR="00994566" w:rsidRPr="00903001">
        <w:rPr>
          <w:rFonts w:eastAsia="Times New Roman" w:cstheme="minorHAnsi"/>
          <w:sz w:val="24"/>
          <w:szCs w:val="24"/>
          <w:lang w:eastAsia="pl-PL"/>
        </w:rPr>
        <w:t xml:space="preserve">przedmiotowym postępowaniu: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3856"/>
        <w:gridCol w:w="4231"/>
      </w:tblGrid>
      <w:tr w:rsidR="00994566" w:rsidRPr="00903001" w14:paraId="2C8F912B" w14:textId="77777777" w:rsidTr="006950D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A221" w14:textId="77777777" w:rsidR="00994566" w:rsidRPr="00903001" w:rsidRDefault="00994566" w:rsidP="006950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03001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9A4B" w14:textId="77777777" w:rsidR="00994566" w:rsidRPr="00903001" w:rsidRDefault="00994566" w:rsidP="006950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03001">
              <w:rPr>
                <w:rFonts w:eastAsia="Times New Roman" w:cstheme="minorHAnsi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DB9B" w14:textId="77777777" w:rsidR="00994566" w:rsidRPr="00903001" w:rsidRDefault="00994566" w:rsidP="006950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03001">
              <w:rPr>
                <w:rFonts w:eastAsia="Times New Roman" w:cstheme="minorHAnsi"/>
                <w:sz w:val="24"/>
                <w:szCs w:val="24"/>
                <w:lang w:eastAsia="pl-PL"/>
              </w:rPr>
              <w:t>Adres podmiotu</w:t>
            </w:r>
          </w:p>
        </w:tc>
      </w:tr>
      <w:tr w:rsidR="00994566" w:rsidRPr="00903001" w14:paraId="1D32E22A" w14:textId="77777777" w:rsidTr="006950D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D984" w14:textId="77777777" w:rsidR="00994566" w:rsidRPr="00903001" w:rsidRDefault="00994566" w:rsidP="006950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6DF3" w14:textId="77777777" w:rsidR="00994566" w:rsidRPr="00903001" w:rsidRDefault="00994566" w:rsidP="006950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EAAE" w14:textId="77777777" w:rsidR="00994566" w:rsidRPr="00903001" w:rsidRDefault="00994566" w:rsidP="006950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94566" w:rsidRPr="00903001" w14:paraId="2126FFD9" w14:textId="77777777" w:rsidTr="006950D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DA3" w14:textId="77777777" w:rsidR="00994566" w:rsidRPr="00903001" w:rsidRDefault="00994566" w:rsidP="006950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B1E3" w14:textId="77777777" w:rsidR="00994566" w:rsidRPr="00903001" w:rsidRDefault="00994566" w:rsidP="006950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2BFB" w14:textId="77777777" w:rsidR="00994566" w:rsidRPr="00903001" w:rsidRDefault="00994566" w:rsidP="006950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94566" w:rsidRPr="00903001" w14:paraId="14E38E3F" w14:textId="77777777" w:rsidTr="006950D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DC21" w14:textId="77777777" w:rsidR="00994566" w:rsidRPr="00903001" w:rsidRDefault="00994566" w:rsidP="006950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D5F3" w14:textId="77777777" w:rsidR="00994566" w:rsidRPr="00903001" w:rsidRDefault="00994566" w:rsidP="006950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9DC7" w14:textId="77777777" w:rsidR="00994566" w:rsidRPr="00903001" w:rsidRDefault="00994566" w:rsidP="006950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94566" w:rsidRPr="00903001" w14:paraId="414CFCB0" w14:textId="77777777" w:rsidTr="006950D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E24" w14:textId="77777777" w:rsidR="00994566" w:rsidRPr="00903001" w:rsidRDefault="00994566" w:rsidP="006950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3151" w14:textId="77777777" w:rsidR="00994566" w:rsidRPr="00903001" w:rsidRDefault="00994566" w:rsidP="006950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BC2D" w14:textId="77777777" w:rsidR="00994566" w:rsidRPr="00903001" w:rsidRDefault="00994566" w:rsidP="006950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94566" w:rsidRPr="00903001" w14:paraId="755D039E" w14:textId="77777777" w:rsidTr="006950D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CCD2" w14:textId="77777777" w:rsidR="00994566" w:rsidRPr="00903001" w:rsidRDefault="00994566" w:rsidP="006950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68CE" w14:textId="77777777" w:rsidR="00994566" w:rsidRPr="00903001" w:rsidRDefault="00994566" w:rsidP="006950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2D8" w14:textId="77777777" w:rsidR="00994566" w:rsidRPr="00903001" w:rsidRDefault="00994566" w:rsidP="006950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C60CBB9" w14:textId="77777777" w:rsidR="00B75FED" w:rsidRPr="00903001" w:rsidRDefault="00B75FED" w:rsidP="00A65A78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78742D7A" w14:textId="1EEBD0C7" w:rsidR="00B30A7A" w:rsidRDefault="00B75FED" w:rsidP="00B75FED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3001">
        <w:rPr>
          <w:rFonts w:eastAsia="Times New Roman" w:cstheme="minorHAnsi"/>
          <w:sz w:val="24"/>
          <w:szCs w:val="24"/>
          <w:lang w:eastAsia="pl-PL"/>
        </w:rPr>
        <w:t>**</w:t>
      </w:r>
      <w:r w:rsidR="00B30A7A" w:rsidRPr="00903001">
        <w:rPr>
          <w:rFonts w:eastAsia="Times New Roman" w:cstheme="minorHAnsi"/>
          <w:sz w:val="24"/>
          <w:szCs w:val="24"/>
          <w:lang w:eastAsia="pl-PL"/>
        </w:rPr>
        <w:t xml:space="preserve">Jednocześnie w celu wykazania braku podstaw wykluczenia składam dokumenty/informacje potwierdzające przygotowanie oferty niezależnie od Wykonawcy wskazanego </w:t>
      </w:r>
      <w:r w:rsidR="00994566" w:rsidRPr="00903001">
        <w:rPr>
          <w:rFonts w:eastAsia="Times New Roman" w:cstheme="minorHAnsi"/>
          <w:sz w:val="24"/>
          <w:szCs w:val="24"/>
          <w:lang w:eastAsia="pl-PL"/>
        </w:rPr>
        <w:t>w pkt 3</w:t>
      </w:r>
      <w:r w:rsidR="00A65A78" w:rsidRPr="00903001">
        <w:rPr>
          <w:rFonts w:eastAsia="Times New Roman" w:cstheme="minorHAnsi"/>
          <w:sz w:val="24"/>
          <w:szCs w:val="24"/>
          <w:lang w:eastAsia="pl-PL"/>
        </w:rPr>
        <w:t xml:space="preserve"> powyżej</w:t>
      </w:r>
      <w:r w:rsidR="00B30A7A" w:rsidRPr="00903001">
        <w:rPr>
          <w:rFonts w:eastAsia="Times New Roman" w:cstheme="minorHAnsi"/>
          <w:sz w:val="24"/>
          <w:szCs w:val="24"/>
          <w:lang w:eastAsia="pl-PL"/>
        </w:rPr>
        <w:t>.</w:t>
      </w:r>
    </w:p>
    <w:p w14:paraId="57B51F95" w14:textId="77777777" w:rsidR="00D1624A" w:rsidRPr="00903001" w:rsidRDefault="00D1624A" w:rsidP="00B75FED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1624A" w14:paraId="1DF81E73" w14:textId="77777777" w:rsidTr="00681BA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36CF" w14:textId="77777777" w:rsidR="00D1624A" w:rsidRPr="004A1906" w:rsidRDefault="00D1624A" w:rsidP="00681BAA">
            <w:pPr>
              <w:jc w:val="center"/>
              <w:rPr>
                <w:rFonts w:cstheme="minorHAnsi"/>
                <w:b/>
                <w:bCs/>
                <w:i/>
              </w:rPr>
            </w:pPr>
            <w:bookmarkStart w:id="0" w:name="_Hlk126330401"/>
            <w:r w:rsidRPr="004A1906">
              <w:rPr>
                <w:rFonts w:cstheme="minorHAnsi"/>
                <w:b/>
                <w:bCs/>
                <w:i/>
              </w:rPr>
              <w:t>Data; kwalifikowany podpis elektroniczny lub podpis zaufany lub podpis osobisty Wykonawcy</w:t>
            </w:r>
          </w:p>
          <w:p w14:paraId="348D8E46" w14:textId="77777777" w:rsidR="00D1624A" w:rsidRPr="004A1906" w:rsidRDefault="00D1624A" w:rsidP="00681BAA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</w:p>
          <w:p w14:paraId="3597DCA3" w14:textId="77777777" w:rsidR="00D1624A" w:rsidRDefault="00D1624A" w:rsidP="00681BAA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bookmarkEnd w:id="0"/>
    </w:tbl>
    <w:p w14:paraId="1C01A725" w14:textId="77777777" w:rsidR="00B75FED" w:rsidRPr="00903001" w:rsidRDefault="00B75FED" w:rsidP="007374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6FD129F" w14:textId="77777777" w:rsidR="00B75FED" w:rsidRPr="006D3982" w:rsidRDefault="00B75FED" w:rsidP="0073743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D3982">
        <w:rPr>
          <w:rFonts w:eastAsia="Times New Roman" w:cstheme="minorHAnsi"/>
          <w:sz w:val="20"/>
          <w:szCs w:val="20"/>
          <w:lang w:eastAsia="pl-PL"/>
        </w:rPr>
        <w:t>______________________________</w:t>
      </w:r>
    </w:p>
    <w:p w14:paraId="65C06634" w14:textId="77777777" w:rsidR="00B75FED" w:rsidRPr="006D3982" w:rsidRDefault="00B75FED" w:rsidP="00B75FED">
      <w:pPr>
        <w:spacing w:after="0" w:line="240" w:lineRule="auto"/>
        <w:ind w:left="142" w:hanging="142"/>
        <w:rPr>
          <w:rFonts w:eastAsia="Times New Roman" w:cstheme="minorHAnsi"/>
          <w:sz w:val="16"/>
          <w:szCs w:val="16"/>
          <w:lang w:eastAsia="pl-PL"/>
        </w:rPr>
      </w:pPr>
      <w:r w:rsidRPr="006D3982">
        <w:rPr>
          <w:rFonts w:eastAsia="Times New Roman" w:cstheme="minorHAnsi"/>
          <w:sz w:val="16"/>
          <w:szCs w:val="16"/>
          <w:lang w:eastAsia="pl-PL"/>
        </w:rPr>
        <w:t xml:space="preserve">*Niepotrzebne skreślić lub </w:t>
      </w:r>
      <w:r w:rsidR="009C3D47" w:rsidRPr="006D3982">
        <w:rPr>
          <w:rFonts w:eastAsia="Times New Roman" w:cstheme="minorHAnsi"/>
          <w:sz w:val="16"/>
          <w:szCs w:val="16"/>
          <w:lang w:eastAsia="pl-PL"/>
        </w:rPr>
        <w:t>usunąć.</w:t>
      </w:r>
    </w:p>
    <w:p w14:paraId="211DD041" w14:textId="77777777" w:rsidR="00B75FED" w:rsidRPr="006D3982" w:rsidRDefault="00B75FED" w:rsidP="00B75FED">
      <w:pPr>
        <w:spacing w:after="0" w:line="240" w:lineRule="auto"/>
        <w:ind w:left="142" w:hanging="142"/>
        <w:jc w:val="both"/>
        <w:rPr>
          <w:rFonts w:eastAsia="Times New Roman" w:cstheme="minorHAnsi"/>
          <w:sz w:val="16"/>
          <w:szCs w:val="16"/>
          <w:lang w:eastAsia="pl-PL"/>
        </w:rPr>
      </w:pPr>
      <w:r w:rsidRPr="006D3982">
        <w:rPr>
          <w:rFonts w:eastAsia="Times New Roman" w:cstheme="minorHAnsi"/>
          <w:sz w:val="16"/>
          <w:szCs w:val="16"/>
          <w:lang w:eastAsia="pl-PL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sectPr w:rsidR="00B75FED" w:rsidRPr="006D3982" w:rsidSect="00D31E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E7901" w14:textId="77777777" w:rsidR="00E33100" w:rsidRDefault="00E33100" w:rsidP="00E33100">
      <w:pPr>
        <w:spacing w:after="0" w:line="240" w:lineRule="auto"/>
      </w:pPr>
      <w:r>
        <w:separator/>
      </w:r>
    </w:p>
  </w:endnote>
  <w:endnote w:type="continuationSeparator" w:id="0">
    <w:p w14:paraId="18C04FDB" w14:textId="77777777" w:rsidR="00E33100" w:rsidRDefault="00E33100" w:rsidP="00E3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B0EA8" w14:textId="77777777" w:rsidR="00E33100" w:rsidRDefault="00E33100" w:rsidP="00E33100">
      <w:pPr>
        <w:spacing w:after="0" w:line="240" w:lineRule="auto"/>
      </w:pPr>
      <w:r>
        <w:separator/>
      </w:r>
    </w:p>
  </w:footnote>
  <w:footnote w:type="continuationSeparator" w:id="0">
    <w:p w14:paraId="56F84124" w14:textId="77777777" w:rsidR="00E33100" w:rsidRDefault="00E33100" w:rsidP="00E3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BDB1D" w14:textId="4EC872CE" w:rsidR="00903001" w:rsidRPr="00195250" w:rsidRDefault="0005380A" w:rsidP="00195250">
    <w:pPr>
      <w:pStyle w:val="Nagwek"/>
    </w:pPr>
    <w:bookmarkStart w:id="1" w:name="_Hlk109983372"/>
    <w:bookmarkStart w:id="2" w:name="_Hlk130976555"/>
    <w:r w:rsidRPr="0005380A">
      <w:rPr>
        <w:bCs/>
      </w:rPr>
      <w:t>ZP/WIBHiIŚ/0</w:t>
    </w:r>
    <w:r w:rsidR="00B42625">
      <w:rPr>
        <w:bCs/>
      </w:rPr>
      <w:t>7</w:t>
    </w:r>
    <w:r w:rsidRPr="0005380A">
      <w:rPr>
        <w:bCs/>
      </w:rPr>
      <w:t>/</w:t>
    </w:r>
    <w:bookmarkEnd w:id="1"/>
    <w:r w:rsidRPr="0005380A">
      <w:rPr>
        <w:bCs/>
      </w:rPr>
      <w:t>202</w:t>
    </w:r>
    <w:bookmarkEnd w:id="2"/>
    <w:r w:rsidR="0037756F">
      <w:rPr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43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F0"/>
    <w:rsid w:val="000435E8"/>
    <w:rsid w:val="0005380A"/>
    <w:rsid w:val="00160CD0"/>
    <w:rsid w:val="00195250"/>
    <w:rsid w:val="001B560D"/>
    <w:rsid w:val="001D0FF0"/>
    <w:rsid w:val="001D3C70"/>
    <w:rsid w:val="002224BE"/>
    <w:rsid w:val="00296C70"/>
    <w:rsid w:val="002D104C"/>
    <w:rsid w:val="00304DB5"/>
    <w:rsid w:val="00315C08"/>
    <w:rsid w:val="00324E41"/>
    <w:rsid w:val="00337126"/>
    <w:rsid w:val="0037756F"/>
    <w:rsid w:val="003D6072"/>
    <w:rsid w:val="00453381"/>
    <w:rsid w:val="0045762B"/>
    <w:rsid w:val="004A5EA8"/>
    <w:rsid w:val="004B6E81"/>
    <w:rsid w:val="00543375"/>
    <w:rsid w:val="00554255"/>
    <w:rsid w:val="005834E7"/>
    <w:rsid w:val="005C2060"/>
    <w:rsid w:val="0060430F"/>
    <w:rsid w:val="00650F7B"/>
    <w:rsid w:val="00665B7D"/>
    <w:rsid w:val="006D3982"/>
    <w:rsid w:val="006D7BBC"/>
    <w:rsid w:val="00735B85"/>
    <w:rsid w:val="00737438"/>
    <w:rsid w:val="0083414A"/>
    <w:rsid w:val="0087205B"/>
    <w:rsid w:val="008B42CA"/>
    <w:rsid w:val="00903001"/>
    <w:rsid w:val="00924E77"/>
    <w:rsid w:val="0095703C"/>
    <w:rsid w:val="00994566"/>
    <w:rsid w:val="009B0085"/>
    <w:rsid w:val="009C3D47"/>
    <w:rsid w:val="009F0214"/>
    <w:rsid w:val="00A233F2"/>
    <w:rsid w:val="00A65A78"/>
    <w:rsid w:val="00A865CF"/>
    <w:rsid w:val="00B30A7A"/>
    <w:rsid w:val="00B34B4A"/>
    <w:rsid w:val="00B425E4"/>
    <w:rsid w:val="00B42625"/>
    <w:rsid w:val="00B64BCC"/>
    <w:rsid w:val="00B75FED"/>
    <w:rsid w:val="00C022F0"/>
    <w:rsid w:val="00C707E9"/>
    <w:rsid w:val="00C713B5"/>
    <w:rsid w:val="00D1624A"/>
    <w:rsid w:val="00D31EC9"/>
    <w:rsid w:val="00D42BB3"/>
    <w:rsid w:val="00D74E80"/>
    <w:rsid w:val="00D90EB2"/>
    <w:rsid w:val="00DF1204"/>
    <w:rsid w:val="00E12537"/>
    <w:rsid w:val="00E33100"/>
    <w:rsid w:val="00E76E43"/>
    <w:rsid w:val="00EE6044"/>
    <w:rsid w:val="00F40626"/>
    <w:rsid w:val="00FC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7A50F098"/>
  <w15:docId w15:val="{3F6D92CA-DEC7-4034-B648-249FC414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B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001"/>
  </w:style>
  <w:style w:type="paragraph" w:styleId="Stopka">
    <w:name w:val="footer"/>
    <w:basedOn w:val="Normalny"/>
    <w:link w:val="StopkaZnak"/>
    <w:uiPriority w:val="99"/>
    <w:unhideWhenUsed/>
    <w:rsid w:val="0090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Saks</dc:creator>
  <cp:lastModifiedBy>Baranowska Aleksandra</cp:lastModifiedBy>
  <cp:revision>6</cp:revision>
  <cp:lastPrinted>2023-03-08T08:49:00Z</cp:lastPrinted>
  <dcterms:created xsi:type="dcterms:W3CDTF">2023-03-09T13:26:00Z</dcterms:created>
  <dcterms:modified xsi:type="dcterms:W3CDTF">2024-05-21T09:36:00Z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MF\gedx;Śledziewski Grzegorz</vt:lpwstr>
  </property>
  <property fmtid="{D5CDD505-2E9C-101B-9397-08002B2CF9AE}" pid="4" name="MFClassificationDate">
    <vt:lpwstr>2022-03-10T12:38:35.2673580+01:00</vt:lpwstr>
  </property>
  <property fmtid="{D5CDD505-2E9C-101B-9397-08002B2CF9AE}" pid="5" name="MFClassifiedBySID">
    <vt:lpwstr>MF\S-1-5-21-1525952054-1005573771-2909822258-238202</vt:lpwstr>
  </property>
  <property fmtid="{D5CDD505-2E9C-101B-9397-08002B2CF9AE}" pid="6" name="MFGRNItemId">
    <vt:lpwstr>GRN-9bbaa467-b172-482b-a8e7-5b71b0e1556d</vt:lpwstr>
  </property>
  <property fmtid="{D5CDD505-2E9C-101B-9397-08002B2CF9AE}" pid="7" name="MFHash">
    <vt:lpwstr>dnwcLE4KtTCqC4HVZbfwMw3TXHqQ0JShhm92ESdLCno=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