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9B08DF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437EA5" w:rsidRPr="00437EA5">
        <w:rPr>
          <w:rFonts w:ascii="Cambria" w:hAnsi="Cambria" w:cs="Arial"/>
          <w:bCs/>
          <w:sz w:val="22"/>
          <w:szCs w:val="22"/>
        </w:rPr>
        <w:t>Nadleśnictwa Włocławek w roku 202</w:t>
      </w:r>
      <w:r w:rsidR="00A957E5">
        <w:rPr>
          <w:rFonts w:ascii="Cambria" w:hAnsi="Cambria" w:cs="Arial"/>
          <w:bCs/>
          <w:sz w:val="22"/>
          <w:szCs w:val="22"/>
        </w:rPr>
        <w:t>5</w:t>
      </w:r>
      <w:r w:rsidR="00437EA5" w:rsidRPr="00437EA5">
        <w:rPr>
          <w:rFonts w:ascii="Cambria" w:hAnsi="Cambria" w:cs="Arial"/>
          <w:bCs/>
          <w:sz w:val="22"/>
          <w:szCs w:val="22"/>
        </w:rPr>
        <w:t xml:space="preserve"> ” Pakiet ______,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50ECE7C4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437EA5">
              <w:rPr>
                <w:rFonts w:ascii="Cambria" w:hAnsi="Cambria"/>
                <w:b/>
                <w:sz w:val="22"/>
                <w:szCs w:val="22"/>
                <w:lang w:eastAsia="pl-PL"/>
              </w:rPr>
              <w:t>*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8A7E2EC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="003F0CCB">
              <w:rPr>
                <w:rFonts w:ascii="Cambria" w:hAnsi="Cambria"/>
                <w:b/>
                <w:sz w:val="22"/>
                <w:szCs w:val="22"/>
                <w:lang w:eastAsia="pl-PL"/>
              </w:rPr>
              <w:t>*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8744F2A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="003F0CCB">
              <w:rPr>
                <w:rFonts w:ascii="Cambria" w:hAnsi="Cambria"/>
                <w:b/>
                <w:sz w:val="22"/>
                <w:szCs w:val="22"/>
                <w:lang w:eastAsia="pl-PL"/>
              </w:rPr>
              <w:t>zasób*</w:t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5A105206" w:rsidR="007B3429" w:rsidRDefault="00437EA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zrywkowy/</w:t>
            </w:r>
            <w:proofErr w:type="spellStart"/>
            <w:r>
              <w:rPr>
                <w:rFonts w:ascii="Cambria" w:hAnsi="Cambria"/>
                <w:sz w:val="22"/>
                <w:szCs w:val="22"/>
                <w:lang w:eastAsia="pl-PL"/>
              </w:rPr>
              <w:t>forworder</w:t>
            </w:r>
            <w:proofErr w:type="spellEnd"/>
            <w:r>
              <w:rPr>
                <w:rFonts w:ascii="Cambria" w:hAnsi="Cambria"/>
                <w:sz w:val="22"/>
                <w:szCs w:val="22"/>
                <w:lang w:eastAsia="pl-PL"/>
              </w:rPr>
              <w:t>*</w:t>
            </w:r>
          </w:p>
          <w:p w14:paraId="66255754" w14:textId="65F3EE78" w:rsidR="007B3429" w:rsidRDefault="00437EA5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Zestaw do zrywki nasiębiernej*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27C8" w14:textId="77777777" w:rsidR="007B3429" w:rsidRDefault="003F0CC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Marka/model:…………………………………………………………………….</w:t>
            </w:r>
          </w:p>
          <w:p w14:paraId="41941C97" w14:textId="5B7EE26F" w:rsidR="003F0CCB" w:rsidRDefault="003F0CC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Nr rejestracyjny lub seryjny:……………………………………………….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877E0" w14:textId="2931E762" w:rsidR="007B3429" w:rsidRDefault="003F0CC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Własny*</w:t>
            </w:r>
          </w:p>
          <w:p w14:paraId="6A1995FC" w14:textId="33CFE1FF" w:rsidR="003F0CCB" w:rsidRDefault="003F0CCB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Udostępniony*</w:t>
            </w:r>
          </w:p>
        </w:tc>
      </w:tr>
      <w:tr w:rsidR="003F0CCB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A878" w14:textId="0FBD22FD" w:rsidR="003F0CCB" w:rsidRPr="00437EA5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37EA5">
              <w:rPr>
                <w:rFonts w:ascii="Cambria" w:hAnsi="Cambria"/>
                <w:sz w:val="22"/>
                <w:szCs w:val="22"/>
                <w:lang w:eastAsia="pl-PL"/>
              </w:rPr>
              <w:t>Ciągnik zrywkowy/</w:t>
            </w:r>
            <w:proofErr w:type="spellStart"/>
            <w:r w:rsidRPr="00437EA5">
              <w:rPr>
                <w:rFonts w:ascii="Cambria" w:hAnsi="Cambria"/>
                <w:sz w:val="22"/>
                <w:szCs w:val="22"/>
                <w:lang w:eastAsia="pl-PL"/>
              </w:rPr>
              <w:t>forworder</w:t>
            </w:r>
            <w:proofErr w:type="spellEnd"/>
            <w:r>
              <w:rPr>
                <w:rFonts w:ascii="Cambria" w:hAnsi="Cambria"/>
                <w:sz w:val="22"/>
                <w:szCs w:val="22"/>
                <w:lang w:eastAsia="pl-PL"/>
              </w:rPr>
              <w:t>*</w:t>
            </w:r>
          </w:p>
          <w:p w14:paraId="37FA8B71" w14:textId="44BC8813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37EA5">
              <w:rPr>
                <w:rFonts w:ascii="Cambria" w:hAnsi="Cambria"/>
                <w:sz w:val="22"/>
                <w:szCs w:val="22"/>
                <w:lang w:eastAsia="pl-PL"/>
              </w:rPr>
              <w:t>Zestaw do zrywki nasiębiernej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*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1E74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Marka/model:…………………………………………………………………….</w:t>
            </w:r>
          </w:p>
          <w:p w14:paraId="21C42D98" w14:textId="2E1B182A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Nr rejestracyjny lub seryjny:……………………………………………….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ADCCC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Własny*</w:t>
            </w:r>
          </w:p>
          <w:p w14:paraId="7E15D4E4" w14:textId="64755A45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Udostępniony*</w:t>
            </w:r>
          </w:p>
        </w:tc>
      </w:tr>
      <w:tr w:rsidR="003F0CCB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15397C86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Harwester*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4F2F2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Marka/model:…………………………………………………………………….</w:t>
            </w:r>
          </w:p>
          <w:p w14:paraId="49FD05D6" w14:textId="0FB8D448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Nr rejestracyjny lub seryjny:……………………………………………….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81A2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Własny*</w:t>
            </w:r>
          </w:p>
          <w:p w14:paraId="0AD5CD98" w14:textId="67DDF585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Udostępniony*</w:t>
            </w:r>
          </w:p>
        </w:tc>
      </w:tr>
      <w:tr w:rsidR="003F0CCB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596AE0E4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z regulacja rozstawu kół*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EF12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Marka/model:…………………………………………………………………….</w:t>
            </w:r>
          </w:p>
          <w:p w14:paraId="3CBAE5DC" w14:textId="0F8053C4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Nr rejestracyjny lub seryjny:……………………………………………….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A51F5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Własny*</w:t>
            </w:r>
          </w:p>
          <w:p w14:paraId="6910F62C" w14:textId="11C6EFFC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Udostępniony*</w:t>
            </w:r>
          </w:p>
        </w:tc>
      </w:tr>
      <w:tr w:rsidR="003F0CCB" w14:paraId="6252DA86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6638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8350D" w14:textId="2E742E80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przystosowany do: przygotowania gleby*</w:t>
            </w:r>
          </w:p>
          <w:p w14:paraId="55C4267E" w14:textId="7543398F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15112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Marka/model:…………………………………………………………………….</w:t>
            </w:r>
          </w:p>
          <w:p w14:paraId="610599CC" w14:textId="1FBFCDB2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Nr rejestracyjny lub seryjny:……………………………………………….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2FB4F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Własny*</w:t>
            </w:r>
          </w:p>
          <w:p w14:paraId="2EEA01C6" w14:textId="50AFD0C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Udostępniony*</w:t>
            </w:r>
          </w:p>
        </w:tc>
      </w:tr>
      <w:tr w:rsidR="003F0CCB" w14:paraId="548670C8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1A24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A19B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przystosowany do: przygotowania gleby*</w:t>
            </w:r>
          </w:p>
          <w:p w14:paraId="10C8B411" w14:textId="2F041451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CD0A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Marka/model:…………………………………………………………………….</w:t>
            </w:r>
          </w:p>
          <w:p w14:paraId="7EB0B39C" w14:textId="4898E7C0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Nr rejestracyjny lub seryjny:……………………………………………….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F98FA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Własny*</w:t>
            </w:r>
          </w:p>
          <w:p w14:paraId="5BE753CB" w14:textId="649C7BB2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Udostępniony*</w:t>
            </w:r>
          </w:p>
        </w:tc>
      </w:tr>
      <w:tr w:rsidR="003F0CCB" w14:paraId="2E012A93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D1AD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AC7F" w14:textId="74427E3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Pług dwuodkładnicowy*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93C49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Marka/model:…………………………………………………………………….</w:t>
            </w:r>
          </w:p>
          <w:p w14:paraId="2D7B4507" w14:textId="25BA75C4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Nr rejestracyjny lub seryjny:……………………………………………….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4B159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Własny*</w:t>
            </w:r>
          </w:p>
          <w:p w14:paraId="6D13DC8E" w14:textId="4F5498AB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Udostępniony*</w:t>
            </w:r>
          </w:p>
        </w:tc>
      </w:tr>
      <w:tr w:rsidR="003F0CCB" w14:paraId="08FDBC9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B3ED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3C08" w14:textId="35F0F9B2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F0CCB">
              <w:rPr>
                <w:rFonts w:ascii="Cambria" w:hAnsi="Cambria"/>
                <w:sz w:val="22"/>
                <w:szCs w:val="22"/>
                <w:lang w:eastAsia="pl-PL"/>
              </w:rPr>
              <w:t>Pług dwuodkładnicowy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*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1C357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Marka/model:…………………………………………………………………….</w:t>
            </w:r>
          </w:p>
          <w:p w14:paraId="42C1A379" w14:textId="565FDE09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Nr rejestracyjny lub seryjny:……………………………………………….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5DBCF" w14:textId="77777777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Własny*</w:t>
            </w:r>
          </w:p>
          <w:p w14:paraId="19A92504" w14:textId="455E5430" w:rsidR="003F0CCB" w:rsidRDefault="003F0CCB" w:rsidP="003F0CC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Udostępniony*</w:t>
            </w:r>
          </w:p>
        </w:tc>
      </w:tr>
    </w:tbl>
    <w:p w14:paraId="63813159" w14:textId="74B2A548" w:rsidR="007B3429" w:rsidRDefault="003F0CCB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*niepotrzebne skreślić, usunąć lub podać inną wymaganą informację</w:t>
      </w: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AF87B" w14:textId="77777777" w:rsidR="00F35321" w:rsidRDefault="00F35321">
      <w:r>
        <w:separator/>
      </w:r>
    </w:p>
  </w:endnote>
  <w:endnote w:type="continuationSeparator" w:id="0">
    <w:p w14:paraId="1B40A514" w14:textId="77777777" w:rsidR="00F35321" w:rsidRDefault="00F3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ED5B5" w14:textId="77777777" w:rsidR="00F35321" w:rsidRDefault="00F35321">
      <w:r>
        <w:separator/>
      </w:r>
    </w:p>
  </w:footnote>
  <w:footnote w:type="continuationSeparator" w:id="0">
    <w:p w14:paraId="2D2565D9" w14:textId="77777777" w:rsidR="00F35321" w:rsidRDefault="00F35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3F0CCB"/>
    <w:rsid w:val="00437EA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957E5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1220 N.Włocławek Bartosz Bittner</cp:lastModifiedBy>
  <cp:revision>7</cp:revision>
  <dcterms:created xsi:type="dcterms:W3CDTF">2022-06-26T13:01:00Z</dcterms:created>
  <dcterms:modified xsi:type="dcterms:W3CDTF">2024-10-11T09:22:00Z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