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C" w:rsidRDefault="003F596C" w:rsidP="003F59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6FF59A" wp14:editId="0B2DF036">
            <wp:extent cx="2723515" cy="14954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96C" w:rsidRPr="00703940" w:rsidRDefault="003F596C" w:rsidP="003F59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Giżycko, </w:t>
      </w:r>
      <w:r w:rsidR="001E14A0">
        <w:rPr>
          <w:rFonts w:ascii="Arial" w:hAnsi="Arial" w:cs="Arial"/>
          <w:sz w:val="20"/>
          <w:szCs w:val="20"/>
        </w:rPr>
        <w:t xml:space="preserve">09 </w:t>
      </w:r>
      <w:r>
        <w:rPr>
          <w:rFonts w:ascii="Arial" w:hAnsi="Arial" w:cs="Arial"/>
          <w:sz w:val="20"/>
          <w:szCs w:val="20"/>
        </w:rPr>
        <w:t>listopada</w:t>
      </w:r>
      <w:r>
        <w:rPr>
          <w:rFonts w:ascii="Arial" w:hAnsi="Arial" w:cs="Arial"/>
          <w:sz w:val="20"/>
          <w:szCs w:val="20"/>
        </w:rPr>
        <w:t xml:space="preserve"> 2021</w:t>
      </w:r>
      <w:r w:rsidRPr="00703940">
        <w:rPr>
          <w:rFonts w:ascii="Arial" w:hAnsi="Arial" w:cs="Arial"/>
          <w:sz w:val="20"/>
          <w:szCs w:val="20"/>
        </w:rPr>
        <w:t xml:space="preserve"> r.</w:t>
      </w:r>
    </w:p>
    <w:p w:rsidR="003F596C" w:rsidRPr="003764A2" w:rsidRDefault="003F596C" w:rsidP="003F596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3F596C" w:rsidRDefault="003F596C" w:rsidP="003F596C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F596C" w:rsidRPr="00206EEB" w:rsidRDefault="003F596C" w:rsidP="003F596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24 Wojskowy Oddział Gospodarczy w Giżycku, działając zgodnie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>z art. 222</w:t>
      </w: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11 września 2019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r. –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Dz. U. z 2019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r. poz. 2019 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 póź.zm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.)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764A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zekazuje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informację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z otwarcia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 udzielenie zamówienia publicznego </w:t>
      </w:r>
      <w:r w:rsidRPr="003764A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3F596C">
        <w:rPr>
          <w:rFonts w:ascii="Arial" w:hAnsi="Arial" w:cs="Arial"/>
          <w:sz w:val="24"/>
          <w:szCs w:val="24"/>
        </w:rPr>
        <w:t xml:space="preserve">wykonanie usługi konserwacji i napraw systemów oraz urządzeń alarmowych Jednostek Wojskowych będących na zaopatrzeniu 24 Wojskowego Oddziału Gospodarczego Giżycko, na 2022 rok </w:t>
      </w:r>
      <w:r>
        <w:rPr>
          <w:rFonts w:ascii="Arial" w:eastAsia="Times New Roman" w:hAnsi="Arial" w:cs="Arial"/>
          <w:sz w:val="24"/>
          <w:szCs w:val="24"/>
          <w:lang w:eastAsia="pl-PL"/>
        </w:rPr>
        <w:t>(post. 57</w:t>
      </w:r>
      <w:r w:rsidRPr="00206EEB">
        <w:rPr>
          <w:rFonts w:ascii="Arial" w:eastAsia="Times New Roman" w:hAnsi="Arial" w:cs="Arial"/>
          <w:sz w:val="24"/>
          <w:szCs w:val="24"/>
          <w:lang w:eastAsia="pl-PL"/>
        </w:rPr>
        <w:t>/2021).</w:t>
      </w:r>
    </w:p>
    <w:p w:rsidR="003F596C" w:rsidRPr="003764A2" w:rsidRDefault="003F596C" w:rsidP="003F5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596C" w:rsidRPr="00AE37CF" w:rsidRDefault="003F596C" w:rsidP="003F596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rmacje, o których mowa w art. 222</w:t>
      </w: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5 Ustawy </w:t>
      </w:r>
      <w:proofErr w:type="spellStart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tbl>
      <w:tblPr>
        <w:tblW w:w="9297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770"/>
        <w:gridCol w:w="1612"/>
        <w:gridCol w:w="1409"/>
        <w:gridCol w:w="1795"/>
        <w:gridCol w:w="14"/>
      </w:tblGrid>
      <w:tr w:rsidR="003F596C" w:rsidRPr="003764A2" w:rsidTr="002B6872">
        <w:trPr>
          <w:trHeight w:val="575"/>
          <w:jc w:val="center"/>
        </w:trPr>
        <w:tc>
          <w:tcPr>
            <w:tcW w:w="9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F596C" w:rsidRPr="002B6872" w:rsidRDefault="003F596C" w:rsidP="002B68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63A34">
              <w:rPr>
                <w:rFonts w:ascii="Arial" w:hAnsi="Arial" w:cs="Arial"/>
                <w:b/>
                <w:szCs w:val="24"/>
              </w:rPr>
              <w:t>Kwota, jaką Zamawiający zamierza przeznaczyć na sfinansowanie zamówienia</w:t>
            </w:r>
            <w:r>
              <w:rPr>
                <w:rFonts w:ascii="Arial" w:hAnsi="Arial" w:cs="Arial"/>
                <w:b/>
                <w:szCs w:val="24"/>
              </w:rPr>
              <w:t xml:space="preserve"> podstawowego</w:t>
            </w:r>
            <w:r w:rsidRPr="00663A34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0 000,00 </w:t>
            </w:r>
            <w:r w:rsidRPr="00663A34">
              <w:rPr>
                <w:rFonts w:ascii="Arial" w:eastAsia="Times New Roman" w:hAnsi="Arial" w:cs="Arial"/>
                <w:b/>
                <w:szCs w:val="24"/>
                <w:lang w:eastAsia="pl-PL"/>
              </w:rPr>
              <w:t>zł brutto</w:t>
            </w:r>
            <w:r w:rsidRPr="00663A3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</w:tr>
      <w:tr w:rsidR="003F596C" w:rsidRPr="003764A2" w:rsidTr="003F596C">
        <w:trPr>
          <w:gridAfter w:val="1"/>
          <w:wAfter w:w="15" w:type="dxa"/>
          <w:trHeight w:val="10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596C" w:rsidRPr="00703940" w:rsidRDefault="003F596C" w:rsidP="00A84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3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F596C" w:rsidRPr="00171E78" w:rsidRDefault="003F596C" w:rsidP="00A844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Firma oraz siedziba Wykonawców, których oferty zostały otwarte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F596C" w:rsidRPr="00663A34" w:rsidRDefault="003F596C" w:rsidP="003F5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</w:t>
            </w:r>
            <w:r w:rsidRPr="00CD458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za konserwacje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F596C" w:rsidRPr="00663A34" w:rsidRDefault="003F596C" w:rsidP="003F5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Cena brutto za 1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rbg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naprawy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F596C" w:rsidRPr="00663A34" w:rsidRDefault="002B6872" w:rsidP="002B6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Ilość pracowników / serwisantów z uprawnieniami uczestniczącymi w realizacji zamówienia</w:t>
            </w:r>
          </w:p>
        </w:tc>
      </w:tr>
      <w:tr w:rsidR="003F596C" w:rsidRPr="003764A2" w:rsidTr="003F596C">
        <w:trPr>
          <w:gridAfter w:val="1"/>
          <w:wAfter w:w="15" w:type="dxa"/>
          <w:trHeight w:val="151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Default="003F596C" w:rsidP="00A844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Default="003F596C" w:rsidP="003F59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KOMANDOS PODLASIE Sp. Z o.o.</w:t>
            </w:r>
          </w:p>
          <w:p w:rsidR="003F596C" w:rsidRPr="0041638F" w:rsidRDefault="003F596C" w:rsidP="003F59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15-102 Białystok</w:t>
            </w:r>
          </w:p>
          <w:p w:rsidR="003F596C" w:rsidRPr="0041638F" w:rsidRDefault="003F596C" w:rsidP="00A844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Pr="0041638F" w:rsidRDefault="003F596C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403 354,90 zł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Pr="0041638F" w:rsidRDefault="002B6872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43,05 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Pr="0041638F" w:rsidRDefault="002B6872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 osób</w:t>
            </w:r>
          </w:p>
        </w:tc>
      </w:tr>
      <w:tr w:rsidR="003F596C" w:rsidRPr="003764A2" w:rsidTr="00D53D04">
        <w:trPr>
          <w:gridAfter w:val="1"/>
          <w:wAfter w:w="15" w:type="dxa"/>
          <w:trHeight w:val="10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Default="003F596C" w:rsidP="00A844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Default="002B6872" w:rsidP="003F59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„STEKOP” Spółka Akcyjna</w:t>
            </w:r>
          </w:p>
          <w:p w:rsidR="002B6872" w:rsidRDefault="002B6872" w:rsidP="003F59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02-127 Warszawa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Default="002B6872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319 751,24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Pr="0041638F" w:rsidRDefault="002B6872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86,10 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C" w:rsidRPr="0041638F" w:rsidRDefault="002B6872" w:rsidP="00A844A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 osób</w:t>
            </w:r>
          </w:p>
        </w:tc>
      </w:tr>
    </w:tbl>
    <w:p w:rsidR="003F596C" w:rsidRPr="00F8411A" w:rsidRDefault="003F596C" w:rsidP="003F59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F596C" w:rsidRPr="003764A2" w:rsidRDefault="003F596C" w:rsidP="003F596C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3F596C" w:rsidRDefault="003F596C" w:rsidP="003F596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3D04" w:rsidRDefault="00D53D04" w:rsidP="003F596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596C" w:rsidRPr="003764A2" w:rsidRDefault="001E14A0" w:rsidP="003F596C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bookmarkStart w:id="0" w:name="_GoBack"/>
      <w:bookmarkEnd w:id="0"/>
      <w:r w:rsidR="003F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F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płk </w:t>
      </w:r>
      <w:r w:rsidR="003F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Wojciech GRZYBOWSKI</w:t>
      </w:r>
    </w:p>
    <w:sectPr w:rsidR="003F596C" w:rsidRPr="003764A2" w:rsidSect="00D2058E">
      <w:headerReference w:type="default" r:id="rId9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61" w:rsidRDefault="00715C61" w:rsidP="003F596C">
      <w:pPr>
        <w:spacing w:after="0" w:line="240" w:lineRule="auto"/>
      </w:pPr>
      <w:r>
        <w:separator/>
      </w:r>
    </w:p>
  </w:endnote>
  <w:endnote w:type="continuationSeparator" w:id="0">
    <w:p w:rsidR="00715C61" w:rsidRDefault="00715C61" w:rsidP="003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61" w:rsidRDefault="00715C61" w:rsidP="003F596C">
      <w:pPr>
        <w:spacing w:after="0" w:line="240" w:lineRule="auto"/>
      </w:pPr>
      <w:r>
        <w:separator/>
      </w:r>
    </w:p>
  </w:footnote>
  <w:footnote w:type="continuationSeparator" w:id="0">
    <w:p w:rsidR="00715C61" w:rsidRDefault="00715C61" w:rsidP="003F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715C61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3F596C">
      <w:rPr>
        <w:rFonts w:ascii="Arial" w:hAnsi="Arial" w:cs="Arial"/>
        <w:b/>
        <w:sz w:val="24"/>
        <w:szCs w:val="24"/>
        <w:lang w:eastAsia="x-none"/>
      </w:rPr>
      <w:t>57</w:t>
    </w:r>
    <w:r>
      <w:rPr>
        <w:rFonts w:ascii="Arial" w:hAnsi="Arial" w:cs="Arial"/>
        <w:b/>
        <w:sz w:val="24"/>
        <w:szCs w:val="24"/>
        <w:lang w:eastAsia="x-none"/>
      </w:rPr>
      <w:t>/2021</w:t>
    </w:r>
  </w:p>
  <w:p w:rsidR="003764A2" w:rsidRPr="00F123A9" w:rsidRDefault="00715C61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C"/>
    <w:rsid w:val="001E14A0"/>
    <w:rsid w:val="002B6872"/>
    <w:rsid w:val="003F596C"/>
    <w:rsid w:val="00715C61"/>
    <w:rsid w:val="00D53D04"/>
    <w:rsid w:val="00E74B76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6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9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6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9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2021-11-09T09:35:00Z</cp:lastPrinted>
  <dcterms:created xsi:type="dcterms:W3CDTF">2021-11-09T08:43:00Z</dcterms:created>
  <dcterms:modified xsi:type="dcterms:W3CDTF">2021-11-09T09:37:00Z</dcterms:modified>
</cp:coreProperties>
</file>