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5D4F40CD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="00D47D9C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CACAA2F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47D9C">
        <w:rPr>
          <w:rFonts w:ascii="Arial" w:eastAsia="Times New Roman" w:hAnsi="Arial" w:cs="Arial"/>
          <w:b/>
          <w:snapToGrid w:val="0"/>
          <w:lang w:eastAsia="pl-PL"/>
        </w:rPr>
        <w:t>.11</w:t>
      </w:r>
      <w:r w:rsidR="00B02BB2">
        <w:rPr>
          <w:rFonts w:ascii="Arial" w:eastAsia="Times New Roman" w:hAnsi="Arial" w:cs="Arial"/>
          <w:b/>
          <w:snapToGrid w:val="0"/>
          <w:lang w:eastAsia="pl-PL"/>
        </w:rPr>
        <w:t>5</w:t>
      </w:r>
      <w:r w:rsidR="00D47D9C">
        <w:rPr>
          <w:rFonts w:ascii="Arial" w:eastAsia="Times New Roman" w:hAnsi="Arial" w:cs="Arial"/>
          <w:b/>
          <w:snapToGrid w:val="0"/>
          <w:lang w:eastAsia="pl-PL"/>
        </w:rPr>
        <w:t>.</w:t>
      </w:r>
      <w:r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E46E0C3" w14:textId="327553BD" w:rsidR="007B4AF0" w:rsidRPr="00167984" w:rsidRDefault="00E70424" w:rsidP="007B4AF0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B02BB2" w:rsidRPr="00D62B95">
        <w:rPr>
          <w:rFonts w:ascii="Arial" w:eastAsia="Times New Roman" w:hAnsi="Arial" w:cs="Arial"/>
          <w:b/>
          <w:bCs/>
          <w:lang w:eastAsia="pl-PL"/>
        </w:rPr>
        <w:t>Wykonanie dokumentacji projektowej wraz z uzyskaniem decyzji na realizację inwestycji drogowej (ZRID) dla zadania inwestycyjnego: ,,Wykonanie dokumentacji projektowej rozbudowy drogi powiatowej nr 1811W ul. Mazowieckiej w Starych Załubicach gm. Radzymin”.</w:t>
      </w:r>
    </w:p>
    <w:p w14:paraId="32E5EA90" w14:textId="70297154" w:rsidR="00E70424" w:rsidRPr="005A7443" w:rsidRDefault="00E70424" w:rsidP="007B4AF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6D78B3AB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 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2022 r., poz.</w:t>
      </w:r>
      <w:r w:rsidR="00D47D9C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1710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wyboru oferty najkorzystniejszej.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1E0645A0" w14:textId="723A3FD1" w:rsidR="008B6315" w:rsidRDefault="008B6315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</w:t>
      </w:r>
      <w:r w:rsidR="00D47D9C">
        <w:rPr>
          <w:rFonts w:ascii="Arial" w:eastAsia="Calibri" w:hAnsi="Arial" w:cs="Arial"/>
        </w:rPr>
        <w:t>255</w:t>
      </w:r>
      <w:r>
        <w:rPr>
          <w:rFonts w:ascii="Arial" w:eastAsia="Calibri" w:hAnsi="Arial" w:cs="Arial"/>
        </w:rPr>
        <w:t xml:space="preserve">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0472F0F4" w14:textId="1E6EDC4D" w:rsidR="00E70424" w:rsidRPr="005A7443" w:rsidRDefault="00D47D9C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6C0BDECA" w:rsidR="00E70424" w:rsidRPr="005A7443" w:rsidRDefault="00D47D9C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Oferta naj</w:t>
      </w:r>
      <w:r w:rsidR="008B6315">
        <w:rPr>
          <w:rFonts w:ascii="Arial" w:eastAsia="Calibri" w:hAnsi="Arial" w:cs="Arial"/>
        </w:rPr>
        <w:t>korzystniejsza przewyższa kwotę jaką Zamawiający zamierza przeznaczyć na sfinansowanie zamówienia.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3FAF2A7D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FDD71A" w14:textId="4E31C42E" w:rsidR="008B6315" w:rsidRDefault="008B6315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3FFA57" w14:textId="77777777" w:rsidR="008B6315" w:rsidRPr="005A7443" w:rsidRDefault="008B6315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5A7443"/>
    <w:rsid w:val="00630C35"/>
    <w:rsid w:val="00671539"/>
    <w:rsid w:val="007B4AF0"/>
    <w:rsid w:val="00836E0C"/>
    <w:rsid w:val="008732F2"/>
    <w:rsid w:val="008B6315"/>
    <w:rsid w:val="0090242F"/>
    <w:rsid w:val="00942452"/>
    <w:rsid w:val="00A232D2"/>
    <w:rsid w:val="00AD543C"/>
    <w:rsid w:val="00B02BB2"/>
    <w:rsid w:val="00D044F8"/>
    <w:rsid w:val="00D47D9C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2022-10-12T07:02:00Z</dcterms:created>
  <dcterms:modified xsi:type="dcterms:W3CDTF">2022-10-12T07:02:00Z</dcterms:modified>
</cp:coreProperties>
</file>