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65A2D366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bookmarkStart w:id="0" w:name="_GoBack"/>
      <w:r w:rsidR="00387F52" w:rsidRPr="00387F52">
        <w:rPr>
          <w:rFonts w:ascii="Times New Roman" w:hAnsi="Times New Roman" w:cs="Times New Roman"/>
          <w:b/>
          <w:lang w:eastAsia="ar-SA"/>
        </w:rPr>
        <w:t>Dostawa smartfonów</w:t>
      </w:r>
      <w:r w:rsidR="00161B06">
        <w:rPr>
          <w:rFonts w:ascii="Times New Roman" w:hAnsi="Times New Roman" w:cs="Times New Roman"/>
          <w:b/>
          <w:lang w:eastAsia="ar-SA"/>
        </w:rPr>
        <w:t>, tabletów</w:t>
      </w:r>
      <w:r w:rsidR="00B65382">
        <w:rPr>
          <w:rFonts w:ascii="Times New Roman" w:hAnsi="Times New Roman" w:cs="Times New Roman"/>
          <w:b/>
          <w:lang w:eastAsia="ar-SA"/>
        </w:rPr>
        <w:t xml:space="preserve"> i </w:t>
      </w:r>
      <w:proofErr w:type="spellStart"/>
      <w:r w:rsidR="00161B06">
        <w:rPr>
          <w:rFonts w:ascii="Times New Roman" w:hAnsi="Times New Roman" w:cs="Times New Roman"/>
          <w:b/>
          <w:lang w:eastAsia="ar-SA"/>
        </w:rPr>
        <w:t>smartwatchy</w:t>
      </w:r>
      <w:proofErr w:type="spellEnd"/>
      <w:r w:rsidR="00B12D2F">
        <w:rPr>
          <w:rFonts w:ascii="Times New Roman" w:hAnsi="Times New Roman" w:cs="Times New Roman"/>
          <w:b/>
          <w:lang w:eastAsia="ar-SA"/>
        </w:rPr>
        <w:t xml:space="preserve"> z akcesoriami</w:t>
      </w:r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proofErr w:type="spellStart"/>
      <w:r w:rsidR="00A54C71" w:rsidRPr="00A54C71">
        <w:rPr>
          <w:rFonts w:ascii="Times New Roman" w:eastAsia="Calibri" w:hAnsi="Times New Roman" w:cs="Times New Roman"/>
        </w:rPr>
        <w:t>t.j</w:t>
      </w:r>
      <w:proofErr w:type="spellEnd"/>
      <w:r w:rsidR="00A54C71" w:rsidRPr="00A54C71">
        <w:rPr>
          <w:rFonts w:ascii="Times New Roman" w:eastAsia="Calibri" w:hAnsi="Times New Roman" w:cs="Times New Roman"/>
        </w:rPr>
        <w:t>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B12D2F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1A86"/>
    <w:rsid w:val="000B245D"/>
    <w:rsid w:val="00161B06"/>
    <w:rsid w:val="001914CA"/>
    <w:rsid w:val="001A2812"/>
    <w:rsid w:val="001F1A51"/>
    <w:rsid w:val="001F3667"/>
    <w:rsid w:val="00352BD2"/>
    <w:rsid w:val="00387F52"/>
    <w:rsid w:val="003C4941"/>
    <w:rsid w:val="004A11AD"/>
    <w:rsid w:val="004D4028"/>
    <w:rsid w:val="00515EFB"/>
    <w:rsid w:val="0060682B"/>
    <w:rsid w:val="00674D48"/>
    <w:rsid w:val="00721E00"/>
    <w:rsid w:val="00840AA9"/>
    <w:rsid w:val="00890E22"/>
    <w:rsid w:val="008E0A11"/>
    <w:rsid w:val="008F47F6"/>
    <w:rsid w:val="00916CED"/>
    <w:rsid w:val="00935499"/>
    <w:rsid w:val="00963EF3"/>
    <w:rsid w:val="00A54C71"/>
    <w:rsid w:val="00A835DE"/>
    <w:rsid w:val="00AD3C56"/>
    <w:rsid w:val="00B12D2F"/>
    <w:rsid w:val="00B36D6B"/>
    <w:rsid w:val="00B37D10"/>
    <w:rsid w:val="00B459ED"/>
    <w:rsid w:val="00B65382"/>
    <w:rsid w:val="00B66A01"/>
    <w:rsid w:val="00BD6A92"/>
    <w:rsid w:val="00C17C90"/>
    <w:rsid w:val="00C76A0D"/>
    <w:rsid w:val="00C94810"/>
    <w:rsid w:val="00D37F76"/>
    <w:rsid w:val="00E5125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Michal Hutorowicz</cp:lastModifiedBy>
  <cp:revision>18</cp:revision>
  <cp:lastPrinted>2022-12-20T14:20:00Z</cp:lastPrinted>
  <dcterms:created xsi:type="dcterms:W3CDTF">2024-01-17T13:00:00Z</dcterms:created>
  <dcterms:modified xsi:type="dcterms:W3CDTF">2024-12-18T13:20:00Z</dcterms:modified>
</cp:coreProperties>
</file>