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DA1B9C" w14:textId="77777777" w:rsidR="00C344A5" w:rsidRDefault="0070280F" w:rsidP="0070280F">
      <w:pPr>
        <w:jc w:val="right"/>
        <w:rPr>
          <w:b/>
        </w:rPr>
      </w:pPr>
      <w:r w:rsidRPr="0070280F">
        <w:rPr>
          <w:b/>
        </w:rPr>
        <w:t>Załącznik A do TER</w:t>
      </w:r>
    </w:p>
    <w:p w14:paraId="57621AAB" w14:textId="77777777" w:rsidR="0070280F" w:rsidRPr="007C5FCF" w:rsidRDefault="00551379" w:rsidP="00551379">
      <w:pPr>
        <w:jc w:val="both"/>
        <w:rPr>
          <w:b/>
          <w:u w:val="single"/>
        </w:rPr>
      </w:pPr>
      <w:r w:rsidRPr="007C5FCF">
        <w:rPr>
          <w:b/>
          <w:u w:val="single"/>
        </w:rPr>
        <w:t>I.</w:t>
      </w:r>
      <w:r w:rsidR="0070280F" w:rsidRPr="007C5FCF">
        <w:rPr>
          <w:b/>
          <w:u w:val="single"/>
        </w:rPr>
        <w:t>ROBOTY PRZYGOTOWAWCZE I ROZBIÓRKOWE</w:t>
      </w:r>
      <w:r w:rsidR="003E442C" w:rsidRPr="007C5FCF">
        <w:rPr>
          <w:b/>
          <w:u w:val="single"/>
        </w:rPr>
        <w:t xml:space="preserve"> NA OBIEKTACH INŻYNIERYJNYCH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7C5FCF" w:rsidRPr="007C5FCF" w14:paraId="10F26F26" w14:textId="77777777" w:rsidTr="002A0EBE">
        <w:tc>
          <w:tcPr>
            <w:tcW w:w="1129" w:type="dxa"/>
          </w:tcPr>
          <w:p w14:paraId="69A5FAA5" w14:textId="77777777" w:rsidR="002A0EBE" w:rsidRPr="007C5FCF" w:rsidRDefault="002A0EBE" w:rsidP="00551379">
            <w:pPr>
              <w:jc w:val="both"/>
              <w:rPr>
                <w:b/>
                <w:u w:val="single"/>
              </w:rPr>
            </w:pPr>
            <w:r w:rsidRPr="007C5FCF">
              <w:t xml:space="preserve">Poz. 1.        </w:t>
            </w:r>
          </w:p>
        </w:tc>
        <w:tc>
          <w:tcPr>
            <w:tcW w:w="7933" w:type="dxa"/>
          </w:tcPr>
          <w:p w14:paraId="1F8D74B2" w14:textId="77777777" w:rsidR="002A0EBE" w:rsidRPr="007C5FCF" w:rsidRDefault="00705CB2" w:rsidP="00551379">
            <w:pPr>
              <w:jc w:val="both"/>
            </w:pPr>
            <w:r w:rsidRPr="007C5FCF">
              <w:t xml:space="preserve">Obejmuje:  </w:t>
            </w:r>
            <w:r w:rsidR="002A0EBE" w:rsidRPr="007C5FCF">
              <w:t>skucie be</w:t>
            </w:r>
            <w:r w:rsidR="00542005" w:rsidRPr="007C5FCF">
              <w:t>tonu, oczyszczenie powierzchni oraz</w:t>
            </w:r>
            <w:r w:rsidR="002A0EBE" w:rsidRPr="007C5FCF">
              <w:t xml:space="preserve"> wywóz </w:t>
            </w:r>
            <w:r w:rsidR="00542005" w:rsidRPr="007C5FCF">
              <w:t>i utylizację materiału</w:t>
            </w:r>
            <w:r w:rsidR="00152A91" w:rsidRPr="007C5FCF">
              <w:t xml:space="preserve"> z rozbiórki</w:t>
            </w:r>
            <w:r w:rsidR="002A0EBE" w:rsidRPr="007C5FCF">
              <w:t>;</w:t>
            </w:r>
          </w:p>
          <w:p w14:paraId="10C28198" w14:textId="77777777" w:rsidR="00945FE0" w:rsidRPr="007C5FCF" w:rsidRDefault="00945FE0" w:rsidP="00551379">
            <w:pPr>
              <w:jc w:val="both"/>
            </w:pPr>
          </w:p>
        </w:tc>
      </w:tr>
      <w:tr w:rsidR="007C5FCF" w:rsidRPr="007C5FCF" w14:paraId="115DD784" w14:textId="77777777" w:rsidTr="002A0EBE">
        <w:tc>
          <w:tcPr>
            <w:tcW w:w="1129" w:type="dxa"/>
          </w:tcPr>
          <w:p w14:paraId="3F9ED0DB" w14:textId="77777777" w:rsidR="002A0EBE" w:rsidRPr="007C5FCF" w:rsidRDefault="002A0EBE" w:rsidP="00551379">
            <w:pPr>
              <w:jc w:val="both"/>
              <w:rPr>
                <w:b/>
                <w:u w:val="single"/>
              </w:rPr>
            </w:pPr>
            <w:r w:rsidRPr="007C5FCF">
              <w:t xml:space="preserve">Poz. 2. i 3.    </w:t>
            </w:r>
          </w:p>
        </w:tc>
        <w:tc>
          <w:tcPr>
            <w:tcW w:w="7933" w:type="dxa"/>
          </w:tcPr>
          <w:p w14:paraId="4ABF4969" w14:textId="77777777" w:rsidR="00945FE0" w:rsidRPr="007C5FCF" w:rsidRDefault="002A0EBE" w:rsidP="00945FE0">
            <w:pPr>
              <w:jc w:val="both"/>
            </w:pPr>
            <w:r w:rsidRPr="007C5FCF">
              <w:t>Ob</w:t>
            </w:r>
            <w:r w:rsidR="001D7703" w:rsidRPr="007C5FCF">
              <w:t xml:space="preserve">ejmuje:  rozbiórkę nawierzchni jezdni , </w:t>
            </w:r>
            <w:r w:rsidRPr="007C5FCF">
              <w:t>rur</w:t>
            </w:r>
            <w:r w:rsidR="00945FE0" w:rsidRPr="007C5FCF">
              <w:t xml:space="preserve"> betonowych </w:t>
            </w:r>
            <w:r w:rsidR="00397D3A" w:rsidRPr="007C5FCF">
              <w:t>oraz</w:t>
            </w:r>
            <w:r w:rsidRPr="007C5FCF">
              <w:t xml:space="preserve"> fundamentu</w:t>
            </w:r>
            <w:r w:rsidR="00A26511" w:rsidRPr="007C5FCF">
              <w:t xml:space="preserve"> </w:t>
            </w:r>
            <w:r w:rsidR="004205D5" w:rsidRPr="007C5FCF">
              <w:t xml:space="preserve">z kruszywa </w:t>
            </w:r>
            <w:r w:rsidR="00A26511" w:rsidRPr="007C5FCF">
              <w:t>zgodnie z</w:t>
            </w:r>
            <w:r w:rsidR="00945FE0" w:rsidRPr="007C5FCF">
              <w:t>e</w:t>
            </w:r>
            <w:r w:rsidR="00A26511" w:rsidRPr="007C5FCF">
              <w:t xml:space="preserve"> ST</w:t>
            </w:r>
            <w:r w:rsidR="00945FE0" w:rsidRPr="007C5FCF">
              <w:t>WiORB</w:t>
            </w:r>
            <w:r w:rsidRPr="007C5FCF">
              <w:t>.</w:t>
            </w:r>
          </w:p>
          <w:p w14:paraId="2770118B" w14:textId="77777777" w:rsidR="00945FE0" w:rsidRPr="007C5FCF" w:rsidRDefault="002A0EBE" w:rsidP="00945FE0">
            <w:pPr>
              <w:jc w:val="both"/>
            </w:pPr>
            <w:r w:rsidRPr="007C5FCF">
              <w:t xml:space="preserve"> </w:t>
            </w:r>
          </w:p>
        </w:tc>
      </w:tr>
      <w:tr w:rsidR="007C5FCF" w:rsidRPr="007C5FCF" w14:paraId="64E91217" w14:textId="77777777" w:rsidTr="002A0EBE">
        <w:tc>
          <w:tcPr>
            <w:tcW w:w="1129" w:type="dxa"/>
          </w:tcPr>
          <w:p w14:paraId="5821AA82" w14:textId="77777777" w:rsidR="002A0EBE" w:rsidRPr="007C5FCF" w:rsidRDefault="002A0EBE" w:rsidP="00551379">
            <w:pPr>
              <w:jc w:val="both"/>
            </w:pPr>
            <w:r w:rsidRPr="007C5FCF">
              <w:t>Poz.4-6 ,11</w:t>
            </w:r>
          </w:p>
        </w:tc>
        <w:tc>
          <w:tcPr>
            <w:tcW w:w="7933" w:type="dxa"/>
          </w:tcPr>
          <w:p w14:paraId="1E9728FA" w14:textId="77777777" w:rsidR="002A0EBE" w:rsidRPr="007C5FCF" w:rsidRDefault="002A0EBE" w:rsidP="002A0EBE">
            <w:pPr>
              <w:jc w:val="both"/>
            </w:pPr>
            <w:r w:rsidRPr="007C5FCF">
              <w:t xml:space="preserve">Obejmuje: rozebranie elementów </w:t>
            </w:r>
            <w:r w:rsidR="00737524" w:rsidRPr="007C5FCF">
              <w:t>z betonu niezbrojonego</w:t>
            </w:r>
            <w:r w:rsidRPr="007C5FCF">
              <w:t xml:space="preserve">,  </w:t>
            </w:r>
            <w:r w:rsidR="00737524" w:rsidRPr="007C5FCF">
              <w:t>betonu zbrojonego lub kamienia</w:t>
            </w:r>
            <w:r w:rsidRPr="007C5FCF">
              <w:t xml:space="preserve"> </w:t>
            </w:r>
            <w:r w:rsidR="00542005" w:rsidRPr="007C5FCF">
              <w:t xml:space="preserve">oraz </w:t>
            </w:r>
            <w:r w:rsidR="00B17E7F" w:rsidRPr="007C5FCF">
              <w:t xml:space="preserve">wywóz </w:t>
            </w:r>
            <w:r w:rsidR="00542005" w:rsidRPr="007C5FCF">
              <w:t xml:space="preserve">i utylizacje </w:t>
            </w:r>
            <w:r w:rsidR="00B17E7F" w:rsidRPr="007C5FCF">
              <w:t>materiałów z rozbiórki</w:t>
            </w:r>
            <w:r w:rsidR="00945FE0" w:rsidRPr="007C5FCF">
              <w:t xml:space="preserve"> zgodnie ze STWiORB</w:t>
            </w:r>
            <w:r w:rsidRPr="007C5FCF">
              <w:t>;</w:t>
            </w:r>
          </w:p>
          <w:p w14:paraId="280BB9F1" w14:textId="77777777" w:rsidR="002A0EBE" w:rsidRPr="007C5FCF" w:rsidRDefault="002A0EBE" w:rsidP="002A0EBE">
            <w:pPr>
              <w:jc w:val="both"/>
            </w:pPr>
          </w:p>
        </w:tc>
      </w:tr>
      <w:tr w:rsidR="007C5FCF" w:rsidRPr="007C5FCF" w14:paraId="5B867DD2" w14:textId="77777777" w:rsidTr="002A0EBE">
        <w:tc>
          <w:tcPr>
            <w:tcW w:w="1129" w:type="dxa"/>
          </w:tcPr>
          <w:p w14:paraId="5C67D764" w14:textId="77777777" w:rsidR="002A0EBE" w:rsidRPr="007C5FCF" w:rsidRDefault="002A0EBE" w:rsidP="00551379">
            <w:pPr>
              <w:jc w:val="both"/>
            </w:pPr>
            <w:r w:rsidRPr="007C5FCF">
              <w:t xml:space="preserve">Poz. 7. i 9.  </w:t>
            </w:r>
          </w:p>
        </w:tc>
        <w:tc>
          <w:tcPr>
            <w:tcW w:w="7933" w:type="dxa"/>
          </w:tcPr>
          <w:p w14:paraId="16BF0BC5" w14:textId="27BD10BB" w:rsidR="002A0EBE" w:rsidRPr="007C5FCF" w:rsidRDefault="002A0EBE" w:rsidP="002A0EBE">
            <w:pPr>
              <w:jc w:val="both"/>
            </w:pPr>
            <w:r w:rsidRPr="007C5FCF">
              <w:t xml:space="preserve">Obejmuje: rozebranie </w:t>
            </w:r>
            <w:r w:rsidR="00A3347B" w:rsidRPr="007C5FCF">
              <w:t xml:space="preserve">balustrad i </w:t>
            </w:r>
            <w:proofErr w:type="spellStart"/>
            <w:r w:rsidR="00A3347B" w:rsidRPr="007C5FCF">
              <w:t>barieroporęczy</w:t>
            </w:r>
            <w:proofErr w:type="spellEnd"/>
            <w:r w:rsidRPr="007C5FCF">
              <w:t xml:space="preserve"> stalowych na obiektach. inż. z odwozem</w:t>
            </w:r>
            <w:r w:rsidR="00737524" w:rsidRPr="007C5FCF">
              <w:t xml:space="preserve"> zgodnie ze </w:t>
            </w:r>
            <w:proofErr w:type="spellStart"/>
            <w:r w:rsidR="00737524" w:rsidRPr="007C5FCF">
              <w:t>STWiORB</w:t>
            </w:r>
            <w:proofErr w:type="spellEnd"/>
            <w:r w:rsidR="00C56772" w:rsidRPr="007C5FCF">
              <w:t>.</w:t>
            </w:r>
            <w:r w:rsidR="006A6494">
              <w:t xml:space="preserve"> S</w:t>
            </w:r>
            <w:r w:rsidR="001D7703" w:rsidRPr="007C5FCF">
              <w:t>kładowanie i</w:t>
            </w:r>
            <w:r w:rsidR="004B284E" w:rsidRPr="007C5FCF">
              <w:t xml:space="preserve"> </w:t>
            </w:r>
            <w:r w:rsidR="001D7703" w:rsidRPr="007C5FCF">
              <w:t>utylizacja</w:t>
            </w:r>
            <w:r w:rsidR="004B284E" w:rsidRPr="007C5FCF">
              <w:t xml:space="preserve"> </w:t>
            </w:r>
            <w:r w:rsidR="006A6494">
              <w:t xml:space="preserve">złomu </w:t>
            </w:r>
            <w:r w:rsidR="004B284E" w:rsidRPr="007C5FCF">
              <w:t>zostanie wykonana w uzgodnieniu z Zamawiającym.</w:t>
            </w:r>
          </w:p>
          <w:p w14:paraId="3A334262" w14:textId="77777777" w:rsidR="002A0EBE" w:rsidRPr="007C5FCF" w:rsidRDefault="002A0EBE" w:rsidP="002A0EBE">
            <w:pPr>
              <w:jc w:val="both"/>
            </w:pPr>
          </w:p>
        </w:tc>
      </w:tr>
      <w:tr w:rsidR="002A0EBE" w:rsidRPr="007C5FCF" w14:paraId="1BA8CC97" w14:textId="77777777" w:rsidTr="002A0EBE">
        <w:tc>
          <w:tcPr>
            <w:tcW w:w="1129" w:type="dxa"/>
          </w:tcPr>
          <w:p w14:paraId="5195C16C" w14:textId="77777777" w:rsidR="002A0EBE" w:rsidRPr="007C5FCF" w:rsidRDefault="002A0EBE" w:rsidP="00551379">
            <w:pPr>
              <w:jc w:val="both"/>
            </w:pPr>
            <w:r w:rsidRPr="007C5FCF">
              <w:t>Poz.8 i 10.</w:t>
            </w:r>
          </w:p>
        </w:tc>
        <w:tc>
          <w:tcPr>
            <w:tcW w:w="7933" w:type="dxa"/>
          </w:tcPr>
          <w:p w14:paraId="792A27CB" w14:textId="77777777" w:rsidR="002A0EBE" w:rsidRPr="007C5FCF" w:rsidRDefault="002A0EBE" w:rsidP="002A0EBE">
            <w:pPr>
              <w:ind w:left="993" w:hanging="993"/>
              <w:jc w:val="both"/>
            </w:pPr>
            <w:r w:rsidRPr="007C5FCF">
              <w:t>Obejmuje:</w:t>
            </w:r>
            <w:r w:rsidR="00145BFF" w:rsidRPr="007C5FCF">
              <w:t xml:space="preserve"> naprawę (prostowanie) </w:t>
            </w:r>
            <w:r w:rsidRPr="007C5FCF">
              <w:t xml:space="preserve">elementów balustrady lub barieroporęczy na </w:t>
            </w:r>
          </w:p>
          <w:p w14:paraId="61459599" w14:textId="77777777" w:rsidR="00A11620" w:rsidRDefault="002A0EBE" w:rsidP="00A11620">
            <w:pPr>
              <w:ind w:left="993" w:hanging="993"/>
              <w:jc w:val="both"/>
            </w:pPr>
            <w:r w:rsidRPr="007C5FCF">
              <w:t>obiektach inż.</w:t>
            </w:r>
            <w:r w:rsidR="00F37049" w:rsidRPr="007C5FCF">
              <w:t xml:space="preserve"> , </w:t>
            </w:r>
            <w:r w:rsidR="00AA2804" w:rsidRPr="007C5FCF">
              <w:t>o</w:t>
            </w:r>
            <w:r w:rsidR="00F37049" w:rsidRPr="007C5FCF">
              <w:t>czyszczenie</w:t>
            </w:r>
            <w:r w:rsidR="00AA2804" w:rsidRPr="007C5FCF">
              <w:t xml:space="preserve"> powierzchni</w:t>
            </w:r>
            <w:r w:rsidR="00F37049" w:rsidRPr="007C5FCF">
              <w:t xml:space="preserve"> </w:t>
            </w:r>
            <w:r w:rsidRPr="007C5FCF">
              <w:t xml:space="preserve"> i  wykonanie zabezpieczenia </w:t>
            </w:r>
          </w:p>
          <w:p w14:paraId="4588FC5A" w14:textId="77777777" w:rsidR="002A0EBE" w:rsidRPr="007C5FCF" w:rsidRDefault="002A0EBE" w:rsidP="00A11620">
            <w:pPr>
              <w:ind w:left="993" w:hanging="993"/>
              <w:jc w:val="both"/>
            </w:pPr>
            <w:r w:rsidRPr="007C5FCF">
              <w:t>a</w:t>
            </w:r>
            <w:r w:rsidR="008579A2" w:rsidRPr="007C5FCF">
              <w:t xml:space="preserve">ntykorozyjnego zgodnie </w:t>
            </w:r>
            <w:r w:rsidR="00F37049" w:rsidRPr="007C5FCF">
              <w:t>ze</w:t>
            </w:r>
            <w:r w:rsidR="00AA2804" w:rsidRPr="007C5FCF">
              <w:t xml:space="preserve"> </w:t>
            </w:r>
            <w:r w:rsidR="00145BFF" w:rsidRPr="007C5FCF">
              <w:t>STWiORB</w:t>
            </w:r>
            <w:r w:rsidRPr="007C5FCF">
              <w:t>;</w:t>
            </w:r>
          </w:p>
          <w:p w14:paraId="3345E682" w14:textId="77777777" w:rsidR="002A0EBE" w:rsidRPr="007C5FCF" w:rsidRDefault="002A0EBE" w:rsidP="002A0EBE">
            <w:pPr>
              <w:jc w:val="both"/>
            </w:pPr>
          </w:p>
        </w:tc>
      </w:tr>
    </w:tbl>
    <w:p w14:paraId="35BD7BA5" w14:textId="77777777" w:rsidR="00BE5869" w:rsidRPr="007C5FCF" w:rsidRDefault="00BE5869" w:rsidP="00BE5869">
      <w:pPr>
        <w:spacing w:after="0"/>
        <w:ind w:left="993" w:hanging="993"/>
        <w:jc w:val="both"/>
      </w:pPr>
    </w:p>
    <w:p w14:paraId="413D4B06" w14:textId="77777777" w:rsidR="00F2126C" w:rsidRPr="007C5FCF" w:rsidRDefault="00F2126C" w:rsidP="004323F8">
      <w:pPr>
        <w:spacing w:after="0"/>
        <w:jc w:val="center"/>
      </w:pPr>
    </w:p>
    <w:p w14:paraId="6773F61A" w14:textId="77777777" w:rsidR="00537425" w:rsidRPr="007C5FCF" w:rsidRDefault="00537425" w:rsidP="00C8038E">
      <w:pPr>
        <w:spacing w:after="0"/>
        <w:jc w:val="both"/>
        <w:rPr>
          <w:b/>
          <w:u w:val="single"/>
        </w:rPr>
      </w:pPr>
      <w:r w:rsidRPr="007C5FCF">
        <w:rPr>
          <w:b/>
          <w:u w:val="single"/>
        </w:rPr>
        <w:t>II. ROBOTY KONSTRUKCYJNE</w:t>
      </w:r>
    </w:p>
    <w:p w14:paraId="66B523E0" w14:textId="77777777" w:rsidR="00537425" w:rsidRPr="007C5FCF" w:rsidRDefault="00537425" w:rsidP="00C8038E">
      <w:pPr>
        <w:spacing w:after="0"/>
        <w:jc w:val="both"/>
        <w:rPr>
          <w:b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7C5FCF" w:rsidRPr="007C5FCF" w14:paraId="45E39EC4" w14:textId="77777777" w:rsidTr="00CC6338">
        <w:tc>
          <w:tcPr>
            <w:tcW w:w="1129" w:type="dxa"/>
          </w:tcPr>
          <w:p w14:paraId="4E2E3FCF" w14:textId="77777777" w:rsidR="00045065" w:rsidRPr="007C5FCF" w:rsidRDefault="00954F05" w:rsidP="00CC6338">
            <w:pPr>
              <w:jc w:val="both"/>
              <w:rPr>
                <w:b/>
                <w:u w:val="single"/>
              </w:rPr>
            </w:pPr>
            <w:r w:rsidRPr="007C5FCF">
              <w:t>Poz.12-13</w:t>
            </w:r>
          </w:p>
        </w:tc>
        <w:tc>
          <w:tcPr>
            <w:tcW w:w="7933" w:type="dxa"/>
          </w:tcPr>
          <w:p w14:paraId="5F52D691" w14:textId="3DB49BE2" w:rsidR="00954F05" w:rsidRPr="007C5FCF" w:rsidRDefault="00954F05" w:rsidP="00954F05">
            <w:pPr>
              <w:jc w:val="both"/>
            </w:pPr>
            <w:r w:rsidRPr="007C5FCF">
              <w:t>Obejmuje: ułożenie rur</w:t>
            </w:r>
            <w:r w:rsidR="008B683B" w:rsidRPr="007C5FCF">
              <w:t xml:space="preserve"> betonowych</w:t>
            </w:r>
            <w:r w:rsidR="00A21658" w:rsidRPr="007C5FCF">
              <w:t xml:space="preserve"> </w:t>
            </w:r>
            <w:r w:rsidR="008B683B" w:rsidRPr="007C5FCF">
              <w:t xml:space="preserve">izolowanych roztworem asfaltowym na fundamencie z kruszywa stabilizowanego mechanicznie, wykonanie zasypki inżynierskiej ze </w:t>
            </w:r>
            <w:proofErr w:type="spellStart"/>
            <w:r w:rsidR="008B683B" w:rsidRPr="007C5FCF">
              <w:t>STWiORB</w:t>
            </w:r>
            <w:proofErr w:type="spellEnd"/>
            <w:r w:rsidR="008B683B" w:rsidRPr="007C5FCF">
              <w:t>;</w:t>
            </w:r>
          </w:p>
          <w:p w14:paraId="07FE67E0" w14:textId="77777777" w:rsidR="00045065" w:rsidRPr="007C5FCF" w:rsidRDefault="00045065" w:rsidP="00045065">
            <w:pPr>
              <w:jc w:val="both"/>
              <w:rPr>
                <w:b/>
                <w:u w:val="single"/>
              </w:rPr>
            </w:pPr>
          </w:p>
        </w:tc>
      </w:tr>
      <w:tr w:rsidR="007C5FCF" w:rsidRPr="007C5FCF" w14:paraId="3BF7C58B" w14:textId="77777777" w:rsidTr="00CC6338">
        <w:tc>
          <w:tcPr>
            <w:tcW w:w="1129" w:type="dxa"/>
          </w:tcPr>
          <w:p w14:paraId="484EAD5A" w14:textId="77777777" w:rsidR="00954F05" w:rsidRPr="007C5FCF" w:rsidRDefault="00954F05" w:rsidP="00CC6338">
            <w:pPr>
              <w:jc w:val="both"/>
            </w:pPr>
            <w:r w:rsidRPr="007C5FCF">
              <w:t>Poz.14-15</w:t>
            </w:r>
          </w:p>
        </w:tc>
        <w:tc>
          <w:tcPr>
            <w:tcW w:w="7933" w:type="dxa"/>
          </w:tcPr>
          <w:p w14:paraId="0D5D41F8" w14:textId="77777777" w:rsidR="00954F05" w:rsidRPr="007C5FCF" w:rsidRDefault="00954F05" w:rsidP="00954F05">
            <w:pPr>
              <w:jc w:val="both"/>
            </w:pPr>
            <w:r w:rsidRPr="007C5FCF">
              <w:t xml:space="preserve">Obejmuje: </w:t>
            </w:r>
            <w:r w:rsidR="00E9554A" w:rsidRPr="007C5FCF">
              <w:t xml:space="preserve">ułożenie </w:t>
            </w:r>
            <w:r w:rsidR="00F129AA" w:rsidRPr="007C5FCF">
              <w:t>korytek ściekowych</w:t>
            </w:r>
            <w:r w:rsidR="00E9554A" w:rsidRPr="007C5FCF">
              <w:t xml:space="preserve"> betonowych</w:t>
            </w:r>
            <w:r w:rsidRPr="007C5FCF">
              <w:t xml:space="preserve"> na</w:t>
            </w:r>
            <w:r w:rsidR="00C669DA" w:rsidRPr="007C5FCF">
              <w:t xml:space="preserve"> ławie betonowej</w:t>
            </w:r>
            <w:r w:rsidR="00A21658" w:rsidRPr="007C5FCF">
              <w:t xml:space="preserve"> zgodnie ze STWiORB</w:t>
            </w:r>
            <w:r w:rsidRPr="007C5FCF">
              <w:t>;</w:t>
            </w:r>
          </w:p>
          <w:p w14:paraId="4DB88CA0" w14:textId="77777777" w:rsidR="00954F05" w:rsidRPr="007C5FCF" w:rsidRDefault="00954F05" w:rsidP="00954F05">
            <w:pPr>
              <w:jc w:val="both"/>
            </w:pPr>
          </w:p>
        </w:tc>
      </w:tr>
      <w:tr w:rsidR="007C5FCF" w:rsidRPr="007C5FCF" w14:paraId="54A9A29F" w14:textId="77777777" w:rsidTr="00CC6338">
        <w:tc>
          <w:tcPr>
            <w:tcW w:w="1129" w:type="dxa"/>
          </w:tcPr>
          <w:p w14:paraId="2B624328" w14:textId="77777777" w:rsidR="005B6A8E" w:rsidRPr="007C5FCF" w:rsidRDefault="00574D96" w:rsidP="00CC6338">
            <w:pPr>
              <w:jc w:val="both"/>
            </w:pPr>
            <w:r w:rsidRPr="007C5FCF">
              <w:t>Poz. 16</w:t>
            </w:r>
            <w:r w:rsidR="005B6A8E" w:rsidRPr="007C5FCF">
              <w:t xml:space="preserve">   </w:t>
            </w:r>
          </w:p>
        </w:tc>
        <w:tc>
          <w:tcPr>
            <w:tcW w:w="7933" w:type="dxa"/>
          </w:tcPr>
          <w:p w14:paraId="73B73151" w14:textId="77777777" w:rsidR="005B6A8E" w:rsidRPr="007C5FCF" w:rsidRDefault="00574D96" w:rsidP="005B6A8E">
            <w:pPr>
              <w:jc w:val="both"/>
            </w:pPr>
            <w:r w:rsidRPr="007C5FCF">
              <w:t>Obejmuje: montaż barieroporęczy</w:t>
            </w:r>
            <w:r w:rsidR="00AD630E" w:rsidRPr="007C5FCF">
              <w:t xml:space="preserve"> </w:t>
            </w:r>
            <w:r w:rsidR="00F01D6F" w:rsidRPr="007C5FCF">
              <w:t>zgodnie ze STWiORB</w:t>
            </w:r>
            <w:r w:rsidR="005B6A8E" w:rsidRPr="007C5FCF">
              <w:t>;</w:t>
            </w:r>
          </w:p>
          <w:p w14:paraId="55EBDDD2" w14:textId="77777777" w:rsidR="005B6A8E" w:rsidRPr="007C5FCF" w:rsidRDefault="005B6A8E" w:rsidP="00954F05">
            <w:pPr>
              <w:jc w:val="both"/>
            </w:pPr>
          </w:p>
        </w:tc>
      </w:tr>
      <w:tr w:rsidR="007C5FCF" w:rsidRPr="007C5FCF" w14:paraId="1FAA5C8B" w14:textId="77777777" w:rsidTr="00CC6338">
        <w:tc>
          <w:tcPr>
            <w:tcW w:w="1129" w:type="dxa"/>
          </w:tcPr>
          <w:p w14:paraId="0AD085BB" w14:textId="77777777" w:rsidR="00AD630E" w:rsidRPr="007C5FCF" w:rsidRDefault="00AD630E" w:rsidP="00CC6338">
            <w:pPr>
              <w:jc w:val="both"/>
            </w:pPr>
            <w:r w:rsidRPr="007C5FCF">
              <w:t xml:space="preserve">Poz. 17.      </w:t>
            </w:r>
          </w:p>
        </w:tc>
        <w:tc>
          <w:tcPr>
            <w:tcW w:w="7933" w:type="dxa"/>
          </w:tcPr>
          <w:p w14:paraId="7CA713D9" w14:textId="77777777" w:rsidR="00AD630E" w:rsidRPr="007C5FCF" w:rsidRDefault="00AD630E" w:rsidP="00AD630E">
            <w:pPr>
              <w:jc w:val="both"/>
            </w:pPr>
            <w:r w:rsidRPr="007C5FCF">
              <w:t xml:space="preserve">Obejmuje: montaż balustrady </w:t>
            </w:r>
            <w:r w:rsidR="00F01D6F" w:rsidRPr="007C5FCF">
              <w:t>zgodnie ze STWiORB</w:t>
            </w:r>
            <w:r w:rsidRPr="007C5FCF">
              <w:t xml:space="preserve"> </w:t>
            </w:r>
          </w:p>
          <w:p w14:paraId="30B15F86" w14:textId="77777777" w:rsidR="00AD630E" w:rsidRPr="007C5FCF" w:rsidRDefault="00AD630E" w:rsidP="005B6A8E">
            <w:pPr>
              <w:jc w:val="both"/>
            </w:pPr>
          </w:p>
        </w:tc>
      </w:tr>
      <w:tr w:rsidR="007C5FCF" w:rsidRPr="007C5FCF" w14:paraId="395BEFF6" w14:textId="77777777" w:rsidTr="00CC6338">
        <w:tc>
          <w:tcPr>
            <w:tcW w:w="1129" w:type="dxa"/>
          </w:tcPr>
          <w:p w14:paraId="65ACF133" w14:textId="77777777" w:rsidR="00AD630E" w:rsidRPr="007C5FCF" w:rsidRDefault="00AD630E" w:rsidP="00CC6338">
            <w:pPr>
              <w:jc w:val="both"/>
            </w:pPr>
            <w:r w:rsidRPr="007C5FCF">
              <w:t>Poz. 1</w:t>
            </w:r>
            <w:r w:rsidR="00574D96" w:rsidRPr="007C5FCF">
              <w:t>8</w:t>
            </w:r>
            <w:r w:rsidRPr="007C5FCF">
              <w:t xml:space="preserve">.      </w:t>
            </w:r>
          </w:p>
        </w:tc>
        <w:tc>
          <w:tcPr>
            <w:tcW w:w="7933" w:type="dxa"/>
          </w:tcPr>
          <w:p w14:paraId="36AE0DEA" w14:textId="77777777" w:rsidR="00AD630E" w:rsidRPr="007C5FCF" w:rsidRDefault="00AD630E" w:rsidP="00AD630E">
            <w:pPr>
              <w:jc w:val="both"/>
            </w:pPr>
            <w:r w:rsidRPr="007C5FCF">
              <w:t>Obejmuje: czyszczenie łożysk stalowych i elastomerowych i zabezpieczenie antykorozyjne wraz z materiałem;</w:t>
            </w:r>
          </w:p>
          <w:p w14:paraId="4E58A26C" w14:textId="77777777" w:rsidR="00AD630E" w:rsidRPr="007C5FCF" w:rsidRDefault="00AD630E" w:rsidP="00AD630E">
            <w:pPr>
              <w:jc w:val="both"/>
            </w:pPr>
          </w:p>
        </w:tc>
      </w:tr>
      <w:tr w:rsidR="007C5FCF" w:rsidRPr="007C5FCF" w14:paraId="14A609AE" w14:textId="77777777" w:rsidTr="00CC6338">
        <w:tc>
          <w:tcPr>
            <w:tcW w:w="1129" w:type="dxa"/>
          </w:tcPr>
          <w:p w14:paraId="17118B55" w14:textId="77777777" w:rsidR="00BE77DA" w:rsidRPr="007C5FCF" w:rsidRDefault="00574D96" w:rsidP="00CC6338">
            <w:pPr>
              <w:jc w:val="both"/>
            </w:pPr>
            <w:r w:rsidRPr="007C5FCF">
              <w:t>Poz. 19</w:t>
            </w:r>
            <w:r w:rsidR="005D1E2F" w:rsidRPr="007C5FCF">
              <w:t xml:space="preserve">.      </w:t>
            </w:r>
          </w:p>
        </w:tc>
        <w:tc>
          <w:tcPr>
            <w:tcW w:w="7933" w:type="dxa"/>
          </w:tcPr>
          <w:p w14:paraId="171B02FD" w14:textId="77777777" w:rsidR="005D1E2F" w:rsidRPr="007C5FCF" w:rsidRDefault="005D1E2F" w:rsidP="005D1E2F">
            <w:pPr>
              <w:jc w:val="both"/>
            </w:pPr>
            <w:r w:rsidRPr="007C5FCF">
              <w:t xml:space="preserve">Obejmuje: </w:t>
            </w:r>
            <w:r w:rsidR="00EC0DF5" w:rsidRPr="007C5FCF">
              <w:t>o</w:t>
            </w:r>
            <w:r w:rsidR="00F37049" w:rsidRPr="007C5FCF">
              <w:t xml:space="preserve">czyszczenie </w:t>
            </w:r>
            <w:r w:rsidR="00EC0DF5" w:rsidRPr="007C5FCF">
              <w:t xml:space="preserve">powierzchni </w:t>
            </w:r>
            <w:r w:rsidRPr="007C5FCF">
              <w:t xml:space="preserve">elementów stalowych </w:t>
            </w:r>
            <w:r w:rsidR="00EC0DF5" w:rsidRPr="007C5FCF">
              <w:t>oraz wykonanie zabezpieczenia zgodnie ze STWiORB</w:t>
            </w:r>
          </w:p>
          <w:p w14:paraId="024E65DA" w14:textId="77777777" w:rsidR="00BE77DA" w:rsidRPr="007C5FCF" w:rsidRDefault="00BE77DA" w:rsidP="00AD630E">
            <w:pPr>
              <w:jc w:val="both"/>
            </w:pPr>
          </w:p>
        </w:tc>
      </w:tr>
      <w:tr w:rsidR="007C5FCF" w:rsidRPr="007C5FCF" w14:paraId="63E2FD08" w14:textId="77777777" w:rsidTr="00CC6338">
        <w:tc>
          <w:tcPr>
            <w:tcW w:w="1129" w:type="dxa"/>
          </w:tcPr>
          <w:p w14:paraId="40CE1581" w14:textId="77777777" w:rsidR="005D1E2F" w:rsidRPr="007C5FCF" w:rsidRDefault="00EB239C" w:rsidP="00CC6338">
            <w:pPr>
              <w:jc w:val="both"/>
            </w:pPr>
            <w:r w:rsidRPr="007C5FCF">
              <w:t>Poz. 20</w:t>
            </w:r>
            <w:r w:rsidR="005D1E2F" w:rsidRPr="007C5FCF">
              <w:t xml:space="preserve">.      </w:t>
            </w:r>
          </w:p>
        </w:tc>
        <w:tc>
          <w:tcPr>
            <w:tcW w:w="7933" w:type="dxa"/>
          </w:tcPr>
          <w:p w14:paraId="3D1BD6AC" w14:textId="77777777" w:rsidR="005D1E2F" w:rsidRPr="007C5FCF" w:rsidRDefault="005D1E2F" w:rsidP="005D1E2F">
            <w:pPr>
              <w:jc w:val="both"/>
            </w:pPr>
            <w:r w:rsidRPr="007C5FCF">
              <w:t>Obejmuje: oczyszczenie elementów konstrukcyjnych betonowych i uzupełnienie zaprawami naprawczymi</w:t>
            </w:r>
            <w:r w:rsidR="00EB239C" w:rsidRPr="007C5FCF">
              <w:t xml:space="preserve"> zgodnie ze STWiORB</w:t>
            </w:r>
          </w:p>
          <w:p w14:paraId="70075208" w14:textId="77777777" w:rsidR="005D1E2F" w:rsidRPr="007C5FCF" w:rsidRDefault="005D1E2F" w:rsidP="005D1E2F">
            <w:pPr>
              <w:jc w:val="both"/>
            </w:pPr>
          </w:p>
        </w:tc>
      </w:tr>
      <w:tr w:rsidR="007C5FCF" w:rsidRPr="007C5FCF" w14:paraId="66AE90B9" w14:textId="77777777" w:rsidTr="00CC6338">
        <w:tc>
          <w:tcPr>
            <w:tcW w:w="1129" w:type="dxa"/>
          </w:tcPr>
          <w:p w14:paraId="16120D20" w14:textId="77777777" w:rsidR="005D1E2F" w:rsidRPr="007C5FCF" w:rsidRDefault="000428A8" w:rsidP="00CC6338">
            <w:pPr>
              <w:jc w:val="both"/>
            </w:pPr>
            <w:r w:rsidRPr="007C5FCF">
              <w:t>Poz. 21</w:t>
            </w:r>
            <w:r w:rsidR="005D1E2F" w:rsidRPr="007C5FCF">
              <w:t xml:space="preserve">.     </w:t>
            </w:r>
          </w:p>
        </w:tc>
        <w:tc>
          <w:tcPr>
            <w:tcW w:w="7933" w:type="dxa"/>
          </w:tcPr>
          <w:p w14:paraId="4D8E49B5" w14:textId="77777777" w:rsidR="005D1E2F" w:rsidRPr="007C5FCF" w:rsidRDefault="005D1E2F" w:rsidP="005D1E2F">
            <w:pPr>
              <w:jc w:val="both"/>
            </w:pPr>
            <w:r w:rsidRPr="007C5FCF">
              <w:t>Obejmuje: wykonanie otworów w betonie, ich oczyszczenie i osadzenie kotew na żywicach;</w:t>
            </w:r>
          </w:p>
        </w:tc>
      </w:tr>
      <w:tr w:rsidR="007C5FCF" w:rsidRPr="007C5FCF" w14:paraId="4CC4683D" w14:textId="77777777" w:rsidTr="00CC6338">
        <w:tc>
          <w:tcPr>
            <w:tcW w:w="1129" w:type="dxa"/>
          </w:tcPr>
          <w:p w14:paraId="51F2FF98" w14:textId="77777777" w:rsidR="00691D8A" w:rsidRPr="007C5FCF" w:rsidRDefault="00B30084" w:rsidP="00CC6338">
            <w:pPr>
              <w:jc w:val="both"/>
            </w:pPr>
            <w:r w:rsidRPr="007C5FCF">
              <w:t>Poz. 22</w:t>
            </w:r>
            <w:r w:rsidR="00691D8A" w:rsidRPr="007C5FCF">
              <w:t xml:space="preserve">.     </w:t>
            </w:r>
          </w:p>
        </w:tc>
        <w:tc>
          <w:tcPr>
            <w:tcW w:w="7933" w:type="dxa"/>
          </w:tcPr>
          <w:p w14:paraId="724443C1" w14:textId="77777777" w:rsidR="00691D8A" w:rsidRPr="007C5FCF" w:rsidRDefault="00691D8A" w:rsidP="00691D8A">
            <w:pPr>
              <w:jc w:val="both"/>
            </w:pPr>
            <w:r w:rsidRPr="007C5FCF">
              <w:t xml:space="preserve">Obejmuje: beton </w:t>
            </w:r>
            <w:r w:rsidR="00B30084" w:rsidRPr="007C5FCF">
              <w:t>chudy bez deskowania zgodnie ze STWiORB</w:t>
            </w:r>
            <w:r w:rsidRPr="007C5FCF">
              <w:t>;</w:t>
            </w:r>
          </w:p>
          <w:p w14:paraId="3FE845A4" w14:textId="77777777" w:rsidR="00691D8A" w:rsidRPr="007C5FCF" w:rsidRDefault="00691D8A" w:rsidP="005D1E2F">
            <w:pPr>
              <w:jc w:val="both"/>
            </w:pPr>
          </w:p>
        </w:tc>
      </w:tr>
      <w:tr w:rsidR="007C5FCF" w:rsidRPr="007C5FCF" w14:paraId="3C838BD5" w14:textId="77777777" w:rsidTr="00CC6338">
        <w:tc>
          <w:tcPr>
            <w:tcW w:w="1129" w:type="dxa"/>
          </w:tcPr>
          <w:p w14:paraId="25DFC6D3" w14:textId="77777777" w:rsidR="00691D8A" w:rsidRPr="007C5FCF" w:rsidRDefault="00B30084" w:rsidP="00CC6338">
            <w:pPr>
              <w:jc w:val="both"/>
            </w:pPr>
            <w:r w:rsidRPr="007C5FCF">
              <w:t>Poz. 23</w:t>
            </w:r>
            <w:r w:rsidR="00691D8A" w:rsidRPr="007C5FCF">
              <w:t xml:space="preserve">.     </w:t>
            </w:r>
          </w:p>
        </w:tc>
        <w:tc>
          <w:tcPr>
            <w:tcW w:w="7933" w:type="dxa"/>
          </w:tcPr>
          <w:p w14:paraId="14DB5E41" w14:textId="77777777" w:rsidR="00691D8A" w:rsidRPr="007C5FCF" w:rsidRDefault="00691D8A" w:rsidP="00691D8A">
            <w:pPr>
              <w:jc w:val="both"/>
            </w:pPr>
            <w:r w:rsidRPr="007C5FCF">
              <w:t>Obejmuje</w:t>
            </w:r>
            <w:r w:rsidR="003E5A6A" w:rsidRPr="007C5FCF">
              <w:t>:</w:t>
            </w:r>
            <w:r w:rsidRPr="007C5FCF">
              <w:t xml:space="preserve"> beton elementów konstrukcyjnych wraz </w:t>
            </w:r>
            <w:r w:rsidR="00B30084" w:rsidRPr="007C5FCF">
              <w:t>z</w:t>
            </w:r>
            <w:r w:rsidRPr="007C5FCF">
              <w:t xml:space="preserve">  deskowaniem;</w:t>
            </w:r>
          </w:p>
          <w:p w14:paraId="3EBB8FAC" w14:textId="77777777" w:rsidR="00691D8A" w:rsidRPr="007C5FCF" w:rsidRDefault="00691D8A" w:rsidP="00691D8A">
            <w:pPr>
              <w:jc w:val="both"/>
            </w:pPr>
          </w:p>
        </w:tc>
      </w:tr>
      <w:tr w:rsidR="007C5FCF" w:rsidRPr="007C5FCF" w14:paraId="57719FF2" w14:textId="77777777" w:rsidTr="00CC6338">
        <w:tc>
          <w:tcPr>
            <w:tcW w:w="1129" w:type="dxa"/>
          </w:tcPr>
          <w:p w14:paraId="1D9835C2" w14:textId="77777777" w:rsidR="00124A37" w:rsidRPr="007C5FCF" w:rsidRDefault="000548D1" w:rsidP="00CC6338">
            <w:pPr>
              <w:jc w:val="both"/>
            </w:pPr>
            <w:r w:rsidRPr="007C5FCF">
              <w:lastRenderedPageBreak/>
              <w:t>Poz. 24</w:t>
            </w:r>
            <w:r w:rsidR="00124A37" w:rsidRPr="007C5FCF">
              <w:t xml:space="preserve">.     </w:t>
            </w:r>
          </w:p>
        </w:tc>
        <w:tc>
          <w:tcPr>
            <w:tcW w:w="7933" w:type="dxa"/>
          </w:tcPr>
          <w:p w14:paraId="735322F9" w14:textId="77777777" w:rsidR="00124A37" w:rsidRPr="007C5FCF" w:rsidRDefault="00124A37" w:rsidP="000548D1">
            <w:pPr>
              <w:jc w:val="both"/>
            </w:pPr>
            <w:r w:rsidRPr="007C5FCF">
              <w:t xml:space="preserve">Obejmuje </w:t>
            </w:r>
            <w:r w:rsidR="008579A2" w:rsidRPr="007C5FCF">
              <w:t xml:space="preserve">: </w:t>
            </w:r>
            <w:r w:rsidR="000548D1" w:rsidRPr="007C5FCF">
              <w:t>zbrojenie wraz z montażem</w:t>
            </w:r>
          </w:p>
        </w:tc>
      </w:tr>
      <w:tr w:rsidR="007C5FCF" w:rsidRPr="007C5FCF" w14:paraId="1663CBE8" w14:textId="77777777" w:rsidTr="00471F7D">
        <w:tc>
          <w:tcPr>
            <w:tcW w:w="1129" w:type="dxa"/>
          </w:tcPr>
          <w:p w14:paraId="3D11D98F" w14:textId="77777777" w:rsidR="000548D1" w:rsidRPr="007C5FCF" w:rsidRDefault="005D6C52" w:rsidP="00471F7D">
            <w:pPr>
              <w:jc w:val="both"/>
            </w:pPr>
            <w:r w:rsidRPr="007C5FCF">
              <w:t>Poz. 25</w:t>
            </w:r>
            <w:r w:rsidR="000548D1" w:rsidRPr="007C5FCF">
              <w:t xml:space="preserve">.     </w:t>
            </w:r>
          </w:p>
        </w:tc>
        <w:tc>
          <w:tcPr>
            <w:tcW w:w="7933" w:type="dxa"/>
          </w:tcPr>
          <w:p w14:paraId="70D42A33" w14:textId="77777777" w:rsidR="000548D1" w:rsidRPr="007C5FCF" w:rsidRDefault="000548D1" w:rsidP="005D6C52">
            <w:pPr>
              <w:jc w:val="both"/>
            </w:pPr>
            <w:r w:rsidRPr="007C5FCF">
              <w:t xml:space="preserve">Obejmuje : ułożenie </w:t>
            </w:r>
            <w:r w:rsidR="005D6C52" w:rsidRPr="007C5FCF">
              <w:t>warstw izolacji z roztworu asfaltowego R+2P zgodnie ze STWiORB</w:t>
            </w:r>
          </w:p>
        </w:tc>
      </w:tr>
      <w:tr w:rsidR="007C5FCF" w:rsidRPr="007C5FCF" w14:paraId="1412168E" w14:textId="77777777" w:rsidTr="00471F7D">
        <w:tc>
          <w:tcPr>
            <w:tcW w:w="1129" w:type="dxa"/>
          </w:tcPr>
          <w:p w14:paraId="0D9253FC" w14:textId="77777777" w:rsidR="005D6C52" w:rsidRPr="007C5FCF" w:rsidRDefault="005D6C52" w:rsidP="00471F7D">
            <w:pPr>
              <w:jc w:val="both"/>
            </w:pPr>
            <w:r w:rsidRPr="007C5FCF">
              <w:t xml:space="preserve">Poz. 26.     </w:t>
            </w:r>
          </w:p>
        </w:tc>
        <w:tc>
          <w:tcPr>
            <w:tcW w:w="7933" w:type="dxa"/>
          </w:tcPr>
          <w:p w14:paraId="41AC8FB6" w14:textId="77777777" w:rsidR="005D6C52" w:rsidRPr="007C5FCF" w:rsidRDefault="005D6C52" w:rsidP="00471F7D">
            <w:pPr>
              <w:jc w:val="both"/>
            </w:pPr>
            <w:r w:rsidRPr="007C5FCF">
              <w:t>Obejmuje : ułożenie 1 warstwy izolacji z papy termozgrzewalnej</w:t>
            </w:r>
          </w:p>
        </w:tc>
      </w:tr>
    </w:tbl>
    <w:p w14:paraId="14F80C79" w14:textId="77777777" w:rsidR="00FC26D8" w:rsidRPr="007C5FCF" w:rsidRDefault="00FC26D8" w:rsidP="00C8038E">
      <w:pPr>
        <w:spacing w:after="0"/>
        <w:jc w:val="both"/>
      </w:pPr>
    </w:p>
    <w:p w14:paraId="0B032AFE" w14:textId="77777777" w:rsidR="00EA3B04" w:rsidRPr="007C5FCF" w:rsidRDefault="00EA3B04" w:rsidP="00C8038E">
      <w:pPr>
        <w:spacing w:after="0"/>
        <w:jc w:val="both"/>
        <w:rPr>
          <w:b/>
          <w:u w:val="single"/>
        </w:rPr>
      </w:pPr>
      <w:r w:rsidRPr="007C5FCF">
        <w:rPr>
          <w:b/>
          <w:u w:val="single"/>
        </w:rPr>
        <w:t>III. ROBOTY ZIEMNE</w:t>
      </w:r>
    </w:p>
    <w:p w14:paraId="13950C1F" w14:textId="77777777" w:rsidR="003E5A6A" w:rsidRPr="007C5FCF" w:rsidRDefault="003E5A6A" w:rsidP="00C8038E">
      <w:pPr>
        <w:spacing w:after="0"/>
        <w:jc w:val="both"/>
        <w:rPr>
          <w:b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7C5FCF" w:rsidRPr="007C5FCF" w14:paraId="7A2AF995" w14:textId="77777777" w:rsidTr="00CC6338">
        <w:tc>
          <w:tcPr>
            <w:tcW w:w="1129" w:type="dxa"/>
          </w:tcPr>
          <w:p w14:paraId="57FEBD6E" w14:textId="77777777" w:rsidR="003E5A6A" w:rsidRPr="007C5FCF" w:rsidRDefault="003E5A6A" w:rsidP="00CC6338">
            <w:pPr>
              <w:jc w:val="both"/>
              <w:rPr>
                <w:b/>
                <w:u w:val="single"/>
              </w:rPr>
            </w:pPr>
            <w:r w:rsidRPr="007C5FCF">
              <w:t>Poz.</w:t>
            </w:r>
            <w:r w:rsidR="00C31DA6" w:rsidRPr="007C5FCF">
              <w:t>27-31</w:t>
            </w:r>
            <w:r w:rsidRPr="007C5FCF">
              <w:t xml:space="preserve">  </w:t>
            </w:r>
          </w:p>
        </w:tc>
        <w:tc>
          <w:tcPr>
            <w:tcW w:w="7933" w:type="dxa"/>
          </w:tcPr>
          <w:p w14:paraId="62B5F954" w14:textId="77777777" w:rsidR="003E5A6A" w:rsidRPr="007C5FCF" w:rsidRDefault="003E5A6A" w:rsidP="00C31DA6">
            <w:pPr>
              <w:jc w:val="both"/>
              <w:rPr>
                <w:b/>
                <w:u w:val="single"/>
              </w:rPr>
            </w:pPr>
            <w:r w:rsidRPr="007C5FCF">
              <w:t>Obejmuje</w:t>
            </w:r>
            <w:r w:rsidR="00C31DA6" w:rsidRPr="007C5FCF">
              <w:t>: Roboty ziemne zgodnie ze STWiORB</w:t>
            </w:r>
            <w:r w:rsidRPr="007C5FCF">
              <w:t xml:space="preserve"> </w:t>
            </w:r>
          </w:p>
        </w:tc>
      </w:tr>
      <w:tr w:rsidR="00710495" w:rsidRPr="007C5FCF" w14:paraId="04B06521" w14:textId="77777777" w:rsidTr="00CC6338">
        <w:tc>
          <w:tcPr>
            <w:tcW w:w="1129" w:type="dxa"/>
          </w:tcPr>
          <w:p w14:paraId="5DB5C2D0" w14:textId="77777777" w:rsidR="00710495" w:rsidRPr="007C5FCF" w:rsidRDefault="00710495" w:rsidP="00CC6338">
            <w:pPr>
              <w:jc w:val="both"/>
            </w:pPr>
            <w:r w:rsidRPr="007C5FCF">
              <w:t>Poz. 32</w:t>
            </w:r>
          </w:p>
        </w:tc>
        <w:tc>
          <w:tcPr>
            <w:tcW w:w="7933" w:type="dxa"/>
          </w:tcPr>
          <w:p w14:paraId="20FF7ECE" w14:textId="77777777" w:rsidR="00710495" w:rsidRPr="007C5FCF" w:rsidRDefault="00710495" w:rsidP="00C31DA6">
            <w:pPr>
              <w:jc w:val="both"/>
            </w:pPr>
            <w:r w:rsidRPr="007C5FCF">
              <w:t>Obejmuje: Wykonanie zasypki inżynierskiej z kruszyw zagęszczonych mechanicznie zgodnie ze STWiORB</w:t>
            </w:r>
          </w:p>
        </w:tc>
      </w:tr>
    </w:tbl>
    <w:p w14:paraId="7E24509E" w14:textId="77777777" w:rsidR="00DF4EAB" w:rsidRPr="007C5FCF" w:rsidRDefault="00DF4EAB" w:rsidP="00C8038E">
      <w:pPr>
        <w:spacing w:after="0"/>
        <w:jc w:val="both"/>
      </w:pPr>
    </w:p>
    <w:p w14:paraId="5235AEFD" w14:textId="77777777" w:rsidR="00DF4EAB" w:rsidRPr="007C5FCF" w:rsidRDefault="00DF4EAB" w:rsidP="00C8038E">
      <w:pPr>
        <w:spacing w:after="0"/>
        <w:jc w:val="both"/>
        <w:rPr>
          <w:b/>
          <w:u w:val="single"/>
        </w:rPr>
      </w:pPr>
      <w:r w:rsidRPr="007C5FCF">
        <w:rPr>
          <w:b/>
          <w:u w:val="single"/>
        </w:rPr>
        <w:t>I</w:t>
      </w:r>
      <w:r w:rsidR="00534315" w:rsidRPr="007C5FCF">
        <w:rPr>
          <w:b/>
          <w:u w:val="single"/>
        </w:rPr>
        <w:t>V</w:t>
      </w:r>
      <w:r w:rsidRPr="007C5FCF">
        <w:rPr>
          <w:b/>
          <w:u w:val="single"/>
        </w:rPr>
        <w:t>. ROBOTY</w:t>
      </w:r>
      <w:r w:rsidR="00534315" w:rsidRPr="007C5FCF">
        <w:rPr>
          <w:b/>
          <w:u w:val="single"/>
        </w:rPr>
        <w:t xml:space="preserve"> REGULACYJNE</w:t>
      </w:r>
    </w:p>
    <w:p w14:paraId="708707D5" w14:textId="77777777" w:rsidR="00534315" w:rsidRPr="007C5FCF" w:rsidRDefault="00534315" w:rsidP="00C8038E">
      <w:pPr>
        <w:spacing w:after="0"/>
        <w:jc w:val="both"/>
        <w:rPr>
          <w:b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7C5FCF" w:rsidRPr="007C5FCF" w14:paraId="1FAD719A" w14:textId="77777777" w:rsidTr="00CC6338">
        <w:tc>
          <w:tcPr>
            <w:tcW w:w="1129" w:type="dxa"/>
          </w:tcPr>
          <w:p w14:paraId="0744741D" w14:textId="77777777" w:rsidR="003E5A6A" w:rsidRPr="007C5FCF" w:rsidRDefault="00AB17D1" w:rsidP="00CC6338">
            <w:pPr>
              <w:jc w:val="both"/>
              <w:rPr>
                <w:b/>
                <w:u w:val="single"/>
              </w:rPr>
            </w:pPr>
            <w:r w:rsidRPr="007C5FCF">
              <w:t>Poz.33-34</w:t>
            </w:r>
          </w:p>
        </w:tc>
        <w:tc>
          <w:tcPr>
            <w:tcW w:w="7933" w:type="dxa"/>
          </w:tcPr>
          <w:p w14:paraId="68272837" w14:textId="77777777" w:rsidR="004A7977" w:rsidRPr="007C5FCF" w:rsidRDefault="004A7977" w:rsidP="004A7977">
            <w:pPr>
              <w:jc w:val="both"/>
            </w:pPr>
            <w:r w:rsidRPr="007C5FCF">
              <w:t>Obejmuje:  wykonanie umocnienia skarp płyt</w:t>
            </w:r>
            <w:r w:rsidR="00445E54">
              <w:t xml:space="preserve">ami prefabrykowanymi ażurowymi </w:t>
            </w:r>
            <w:r w:rsidRPr="007C5FCF">
              <w:t>na</w:t>
            </w:r>
            <w:r w:rsidR="00445E54">
              <w:t xml:space="preserve"> podsypce cementowo-piaskowej lub</w:t>
            </w:r>
            <w:r w:rsidRPr="007C5FCF">
              <w:t xml:space="preserve"> </w:t>
            </w:r>
            <w:r w:rsidR="009208F3" w:rsidRPr="007C5FCF">
              <w:t xml:space="preserve">chudym betonie </w:t>
            </w:r>
            <w:r w:rsidR="00C31DA6" w:rsidRPr="007C5FCF">
              <w:t>zgodnie ze STWIORB</w:t>
            </w:r>
          </w:p>
          <w:p w14:paraId="413EC236" w14:textId="77777777" w:rsidR="003E5A6A" w:rsidRPr="007C5FCF" w:rsidRDefault="003E5A6A" w:rsidP="00CC6338">
            <w:pPr>
              <w:jc w:val="both"/>
              <w:rPr>
                <w:b/>
                <w:u w:val="single"/>
              </w:rPr>
            </w:pPr>
          </w:p>
        </w:tc>
      </w:tr>
      <w:tr w:rsidR="007C5FCF" w:rsidRPr="007C5FCF" w14:paraId="03CA187B" w14:textId="77777777" w:rsidTr="00471F7D">
        <w:tc>
          <w:tcPr>
            <w:tcW w:w="1129" w:type="dxa"/>
          </w:tcPr>
          <w:p w14:paraId="5BEBEE92" w14:textId="77777777" w:rsidR="006F0534" w:rsidRPr="007C5FCF" w:rsidRDefault="00AB17D1" w:rsidP="00471F7D">
            <w:pPr>
              <w:jc w:val="both"/>
              <w:rPr>
                <w:b/>
                <w:u w:val="single"/>
              </w:rPr>
            </w:pPr>
            <w:r w:rsidRPr="007C5FCF">
              <w:t>Poz.35</w:t>
            </w:r>
          </w:p>
        </w:tc>
        <w:tc>
          <w:tcPr>
            <w:tcW w:w="7933" w:type="dxa"/>
          </w:tcPr>
          <w:p w14:paraId="052C37C7" w14:textId="77777777" w:rsidR="006F0534" w:rsidRPr="007C5FCF" w:rsidRDefault="006F0534" w:rsidP="006F0534">
            <w:pPr>
              <w:jc w:val="both"/>
            </w:pPr>
            <w:r w:rsidRPr="007C5FCF">
              <w:t>Obejmuje:  wykonanie umocnienia skarp narzutem z kamienia naturalnego zgodnie ze STWiORB</w:t>
            </w:r>
          </w:p>
          <w:p w14:paraId="0C646D84" w14:textId="77777777" w:rsidR="006F0534" w:rsidRPr="007C5FCF" w:rsidRDefault="006F0534" w:rsidP="00471F7D">
            <w:pPr>
              <w:jc w:val="both"/>
              <w:rPr>
                <w:b/>
                <w:u w:val="single"/>
              </w:rPr>
            </w:pPr>
          </w:p>
        </w:tc>
      </w:tr>
      <w:tr w:rsidR="007C5FCF" w:rsidRPr="007C5FCF" w14:paraId="01378C4E" w14:textId="77777777" w:rsidTr="00CC6338">
        <w:tc>
          <w:tcPr>
            <w:tcW w:w="1129" w:type="dxa"/>
          </w:tcPr>
          <w:p w14:paraId="7B19CAA5" w14:textId="77777777" w:rsidR="004A7977" w:rsidRPr="007C5FCF" w:rsidRDefault="00AB17D1" w:rsidP="00CC6338">
            <w:pPr>
              <w:jc w:val="both"/>
            </w:pPr>
            <w:r w:rsidRPr="007C5FCF">
              <w:t>Poz. 36</w:t>
            </w:r>
            <w:r w:rsidR="004A7977" w:rsidRPr="007C5FCF">
              <w:t xml:space="preserve">       </w:t>
            </w:r>
          </w:p>
        </w:tc>
        <w:tc>
          <w:tcPr>
            <w:tcW w:w="7933" w:type="dxa"/>
          </w:tcPr>
          <w:p w14:paraId="27802357" w14:textId="77777777" w:rsidR="004A7977" w:rsidRPr="007C5FCF" w:rsidRDefault="004A7977" w:rsidP="004A7977">
            <w:pPr>
              <w:jc w:val="both"/>
            </w:pPr>
            <w:r w:rsidRPr="007C5FCF">
              <w:t>Obejmuje:  wykonanie koszy siatkowo-kamiennych ich ułożenie i zastabilizowanie</w:t>
            </w:r>
            <w:r w:rsidR="004D1D21" w:rsidRPr="007C5FCF">
              <w:t xml:space="preserve"> zgodnie ze STWiORB</w:t>
            </w:r>
            <w:r w:rsidRPr="007C5FCF">
              <w:t xml:space="preserve">; </w:t>
            </w:r>
          </w:p>
          <w:p w14:paraId="79D87CC5" w14:textId="77777777" w:rsidR="004A7977" w:rsidRPr="007C5FCF" w:rsidRDefault="004A7977" w:rsidP="004A7977">
            <w:pPr>
              <w:jc w:val="both"/>
            </w:pPr>
          </w:p>
        </w:tc>
      </w:tr>
    </w:tbl>
    <w:p w14:paraId="250F2697" w14:textId="77777777" w:rsidR="00256916" w:rsidRPr="007C5FCF" w:rsidRDefault="00256916" w:rsidP="00C8038E">
      <w:pPr>
        <w:spacing w:after="0"/>
        <w:jc w:val="both"/>
      </w:pPr>
    </w:p>
    <w:p w14:paraId="5148409A" w14:textId="77777777" w:rsidR="00051006" w:rsidRPr="007C5FCF" w:rsidRDefault="00051006" w:rsidP="00C8038E">
      <w:pPr>
        <w:spacing w:after="0"/>
        <w:jc w:val="both"/>
        <w:rPr>
          <w:b/>
          <w:u w:val="single"/>
        </w:rPr>
      </w:pPr>
      <w:r w:rsidRPr="007C5FCF">
        <w:rPr>
          <w:b/>
          <w:u w:val="single"/>
        </w:rPr>
        <w:t>V. ROBOTY DROGOWE</w:t>
      </w:r>
      <w:r w:rsidR="003E442C" w:rsidRPr="007C5FCF">
        <w:rPr>
          <w:b/>
          <w:u w:val="single"/>
        </w:rPr>
        <w:t xml:space="preserve"> NA OBIEKTACH INŻYNIERYJNYCH</w:t>
      </w:r>
    </w:p>
    <w:p w14:paraId="5BE3344D" w14:textId="77777777" w:rsidR="00051006" w:rsidRPr="007C5FCF" w:rsidRDefault="00051006" w:rsidP="00C8038E">
      <w:pPr>
        <w:spacing w:after="0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7C5FCF" w:rsidRPr="007C5FCF" w14:paraId="4281BFE6" w14:textId="77777777" w:rsidTr="00CC6338">
        <w:tc>
          <w:tcPr>
            <w:tcW w:w="1129" w:type="dxa"/>
          </w:tcPr>
          <w:p w14:paraId="365A5E71" w14:textId="3FC14EBC" w:rsidR="002575AA" w:rsidRPr="007C5FCF" w:rsidRDefault="00B44690" w:rsidP="00CC6338">
            <w:pPr>
              <w:jc w:val="both"/>
              <w:rPr>
                <w:b/>
                <w:u w:val="single"/>
              </w:rPr>
            </w:pPr>
            <w:r w:rsidRPr="007C5FCF">
              <w:t>Poz.</w:t>
            </w:r>
            <w:r w:rsidR="00053F4F">
              <w:t>37</w:t>
            </w:r>
            <w:r w:rsidRPr="007C5FCF">
              <w:t>-</w:t>
            </w:r>
            <w:r w:rsidR="006A6494">
              <w:t>3</w:t>
            </w:r>
            <w:r w:rsidR="00053F4F">
              <w:t>9</w:t>
            </w:r>
          </w:p>
        </w:tc>
        <w:tc>
          <w:tcPr>
            <w:tcW w:w="7933" w:type="dxa"/>
          </w:tcPr>
          <w:p w14:paraId="43E5E12E" w14:textId="77777777" w:rsidR="002575AA" w:rsidRPr="007C5FCF" w:rsidRDefault="002575AA" w:rsidP="00C669DA">
            <w:pPr>
              <w:jc w:val="both"/>
            </w:pPr>
            <w:r w:rsidRPr="007C5FCF">
              <w:t>Obejmuje: rozebranie nawierzchni chodników z płyt betonowych, kostki brukowej, betonowej lub bitumicznej wraz z krawężnikiem i obrzeżem betonowym, jej wywóz lub     zeskładow</w:t>
            </w:r>
            <w:r w:rsidR="00D84062" w:rsidRPr="007C5FCF">
              <w:t>anie do ponownego wykorzystania zgodnie ze STWiORB;</w:t>
            </w:r>
          </w:p>
          <w:p w14:paraId="64FC6A2A" w14:textId="77777777" w:rsidR="002575AA" w:rsidRPr="007C5FCF" w:rsidRDefault="002575AA" w:rsidP="00C669DA">
            <w:pPr>
              <w:jc w:val="both"/>
              <w:rPr>
                <w:b/>
                <w:u w:val="single"/>
              </w:rPr>
            </w:pPr>
          </w:p>
        </w:tc>
      </w:tr>
      <w:tr w:rsidR="007C5FCF" w:rsidRPr="007C5FCF" w14:paraId="2E50852F" w14:textId="77777777" w:rsidTr="00CC6338">
        <w:tc>
          <w:tcPr>
            <w:tcW w:w="1129" w:type="dxa"/>
          </w:tcPr>
          <w:p w14:paraId="06ABB0F3" w14:textId="54356721" w:rsidR="00435938" w:rsidRPr="007C5FCF" w:rsidRDefault="00435938" w:rsidP="00CC6338">
            <w:pPr>
              <w:jc w:val="both"/>
            </w:pPr>
            <w:r w:rsidRPr="007C5FCF">
              <w:t xml:space="preserve">Poz. </w:t>
            </w:r>
            <w:r w:rsidR="00053F4F">
              <w:t>40</w:t>
            </w:r>
          </w:p>
          <w:p w14:paraId="03B01E51" w14:textId="77777777" w:rsidR="00715DB9" w:rsidRPr="007C5FCF" w:rsidRDefault="00715DB9" w:rsidP="00CC6338">
            <w:pPr>
              <w:jc w:val="both"/>
            </w:pPr>
            <w:r w:rsidRPr="007C5FCF">
              <w:t xml:space="preserve">  </w:t>
            </w:r>
          </w:p>
        </w:tc>
        <w:tc>
          <w:tcPr>
            <w:tcW w:w="7933" w:type="dxa"/>
          </w:tcPr>
          <w:p w14:paraId="1687BA35" w14:textId="77777777" w:rsidR="00715DB9" w:rsidRPr="007C5FCF" w:rsidRDefault="00715DB9" w:rsidP="00C669DA">
            <w:pPr>
              <w:ind w:left="1134" w:hanging="1134"/>
              <w:jc w:val="both"/>
            </w:pPr>
            <w:r w:rsidRPr="007C5FCF">
              <w:t xml:space="preserve">Obejmuje: rozebranie nawierzchni z mieszanek mineralno-bitumicznej, podbudowy z </w:t>
            </w:r>
          </w:p>
          <w:p w14:paraId="6FFF403E" w14:textId="77777777" w:rsidR="00715DB9" w:rsidRPr="007C5FCF" w:rsidRDefault="00715DB9" w:rsidP="00C669DA">
            <w:pPr>
              <w:ind w:left="1134" w:hanging="1134"/>
              <w:jc w:val="both"/>
            </w:pPr>
            <w:r w:rsidRPr="007C5FCF">
              <w:t>betonu asfaltowego i podbudowy z kruszywa</w:t>
            </w:r>
            <w:r w:rsidR="00D84062" w:rsidRPr="007C5FCF">
              <w:t xml:space="preserve"> zgodnie ze STWiORB;</w:t>
            </w:r>
          </w:p>
        </w:tc>
      </w:tr>
      <w:tr w:rsidR="007C5FCF" w:rsidRPr="007C5FCF" w14:paraId="014D5B5E" w14:textId="77777777" w:rsidTr="00CC6338">
        <w:tc>
          <w:tcPr>
            <w:tcW w:w="1129" w:type="dxa"/>
          </w:tcPr>
          <w:p w14:paraId="62121CE3" w14:textId="0F9C0094" w:rsidR="002575AA" w:rsidRPr="007C5FCF" w:rsidRDefault="00F43DF1" w:rsidP="00CC6338">
            <w:pPr>
              <w:jc w:val="both"/>
            </w:pPr>
            <w:r w:rsidRPr="007C5FCF">
              <w:t xml:space="preserve">Poz. </w:t>
            </w:r>
            <w:r w:rsidR="00053F4F">
              <w:t>41</w:t>
            </w:r>
            <w:r w:rsidR="002575AA" w:rsidRPr="007C5FCF">
              <w:t xml:space="preserve">  </w:t>
            </w:r>
          </w:p>
        </w:tc>
        <w:tc>
          <w:tcPr>
            <w:tcW w:w="7933" w:type="dxa"/>
          </w:tcPr>
          <w:p w14:paraId="6BEB0EDF" w14:textId="77777777" w:rsidR="002771D8" w:rsidRPr="007C5FCF" w:rsidRDefault="002575AA" w:rsidP="002771D8">
            <w:pPr>
              <w:ind w:left="1134" w:hanging="1134"/>
              <w:jc w:val="both"/>
            </w:pPr>
            <w:r w:rsidRPr="007C5FCF">
              <w:t xml:space="preserve">Obejmuje: ułożenie krawężnika </w:t>
            </w:r>
            <w:r w:rsidR="002771D8" w:rsidRPr="007C5FCF">
              <w:t>kamienne mostowe</w:t>
            </w:r>
            <w:r w:rsidRPr="007C5FCF">
              <w:t xml:space="preserve"> na ławie betonowej </w:t>
            </w:r>
            <w:r w:rsidR="002771D8" w:rsidRPr="007C5FCF">
              <w:t xml:space="preserve">zgodnie ze </w:t>
            </w:r>
          </w:p>
          <w:p w14:paraId="33A67C1F" w14:textId="77777777" w:rsidR="002575AA" w:rsidRPr="007C5FCF" w:rsidRDefault="002771D8" w:rsidP="002771D8">
            <w:pPr>
              <w:ind w:left="1134" w:hanging="1134"/>
              <w:jc w:val="both"/>
            </w:pPr>
            <w:r w:rsidRPr="007C5FCF">
              <w:t>STWiORB</w:t>
            </w:r>
          </w:p>
          <w:p w14:paraId="14F47586" w14:textId="77777777" w:rsidR="002575AA" w:rsidRPr="007C5FCF" w:rsidRDefault="002575AA" w:rsidP="00C669DA">
            <w:pPr>
              <w:jc w:val="both"/>
            </w:pPr>
          </w:p>
        </w:tc>
      </w:tr>
      <w:tr w:rsidR="007C5FCF" w:rsidRPr="007C5FCF" w14:paraId="0E41CB49" w14:textId="77777777" w:rsidTr="00CC6338">
        <w:tc>
          <w:tcPr>
            <w:tcW w:w="1129" w:type="dxa"/>
          </w:tcPr>
          <w:p w14:paraId="0FB6D5C8" w14:textId="21A768D3" w:rsidR="00C669DA" w:rsidRPr="007C5FCF" w:rsidRDefault="00F43DF1" w:rsidP="00CC6338">
            <w:pPr>
              <w:jc w:val="both"/>
            </w:pPr>
            <w:r w:rsidRPr="007C5FCF">
              <w:t xml:space="preserve">Poz. </w:t>
            </w:r>
            <w:r w:rsidR="00053F4F">
              <w:t>42</w:t>
            </w:r>
            <w:r w:rsidR="00C669DA" w:rsidRPr="007C5FCF">
              <w:t xml:space="preserve">      </w:t>
            </w:r>
          </w:p>
        </w:tc>
        <w:tc>
          <w:tcPr>
            <w:tcW w:w="7933" w:type="dxa"/>
          </w:tcPr>
          <w:p w14:paraId="743408B6" w14:textId="77777777" w:rsidR="00C669DA" w:rsidRPr="007C5FCF" w:rsidRDefault="0025138F" w:rsidP="00C669DA">
            <w:pPr>
              <w:jc w:val="both"/>
            </w:pPr>
            <w:r>
              <w:t>Obejmuje: ułożenie warstw nawierzchni drogowej z mieszkanki mineralno-asfaltowej zgodnie ze</w:t>
            </w:r>
            <w:r w:rsidR="00D97E30" w:rsidRPr="007C5FCF">
              <w:t xml:space="preserve"> STWiORB</w:t>
            </w:r>
            <w:r w:rsidR="00C669DA" w:rsidRPr="007C5FCF">
              <w:t>;</w:t>
            </w:r>
          </w:p>
          <w:p w14:paraId="0B3F1629" w14:textId="77777777" w:rsidR="00C669DA" w:rsidRPr="007C5FCF" w:rsidRDefault="00C669DA" w:rsidP="00C669DA">
            <w:pPr>
              <w:ind w:left="1134" w:hanging="1134"/>
              <w:jc w:val="both"/>
            </w:pPr>
          </w:p>
        </w:tc>
      </w:tr>
      <w:tr w:rsidR="007C5FCF" w:rsidRPr="007C5FCF" w14:paraId="491F4572" w14:textId="77777777" w:rsidTr="00CC6338">
        <w:tc>
          <w:tcPr>
            <w:tcW w:w="1129" w:type="dxa"/>
          </w:tcPr>
          <w:p w14:paraId="0D205F54" w14:textId="36330E21" w:rsidR="00C669DA" w:rsidRPr="007C5FCF" w:rsidRDefault="00F43DF1" w:rsidP="00CC6338">
            <w:pPr>
              <w:jc w:val="both"/>
            </w:pPr>
            <w:r w:rsidRPr="007C5FCF">
              <w:t>Poz.</w:t>
            </w:r>
            <w:r w:rsidR="00053F4F">
              <w:t>43,44</w:t>
            </w:r>
          </w:p>
        </w:tc>
        <w:tc>
          <w:tcPr>
            <w:tcW w:w="7933" w:type="dxa"/>
          </w:tcPr>
          <w:p w14:paraId="2DF5C8A6" w14:textId="77777777" w:rsidR="00C669DA" w:rsidRPr="007C5FCF" w:rsidRDefault="00C669DA" w:rsidP="00D97E30">
            <w:pPr>
              <w:jc w:val="both"/>
            </w:pPr>
            <w:r w:rsidRPr="007C5FCF">
              <w:t>Obejmuje: wykonan</w:t>
            </w:r>
            <w:r w:rsidR="00D97E30" w:rsidRPr="007C5FCF">
              <w:t>ie nawierzchni chodnika na podsypce cementowo</w:t>
            </w:r>
            <w:r w:rsidR="00B20EC6" w:rsidRPr="007C5FCF">
              <w:t>–</w:t>
            </w:r>
            <w:r w:rsidRPr="007C5FCF">
              <w:t>piask</w:t>
            </w:r>
            <w:r w:rsidR="00D97E30" w:rsidRPr="007C5FCF">
              <w:t>owej</w:t>
            </w:r>
            <w:r w:rsidR="001E6666" w:rsidRPr="007C5FCF">
              <w:t xml:space="preserve"> </w:t>
            </w:r>
            <w:r w:rsidR="00D97E30" w:rsidRPr="007C5FCF">
              <w:t>zgodnie ze STWiORB</w:t>
            </w:r>
          </w:p>
        </w:tc>
      </w:tr>
    </w:tbl>
    <w:p w14:paraId="4FB808A5" w14:textId="34F1D43B" w:rsidR="00695AD0" w:rsidRDefault="00695AD0" w:rsidP="00C8038E">
      <w:pPr>
        <w:spacing w:after="0"/>
        <w:jc w:val="both"/>
      </w:pPr>
    </w:p>
    <w:p w14:paraId="6EB99198" w14:textId="222453CD" w:rsidR="001912A0" w:rsidRPr="007C5FCF" w:rsidRDefault="001912A0" w:rsidP="001912A0">
      <w:pPr>
        <w:spacing w:after="0"/>
        <w:jc w:val="both"/>
        <w:rPr>
          <w:b/>
          <w:u w:val="single"/>
        </w:rPr>
      </w:pPr>
      <w:r w:rsidRPr="007C5FCF">
        <w:rPr>
          <w:b/>
          <w:u w:val="single"/>
        </w:rPr>
        <w:t>V</w:t>
      </w:r>
      <w:r>
        <w:rPr>
          <w:b/>
          <w:u w:val="single"/>
        </w:rPr>
        <w:t>I</w:t>
      </w:r>
      <w:r w:rsidRPr="007C5FCF">
        <w:rPr>
          <w:b/>
          <w:u w:val="single"/>
        </w:rPr>
        <w:t xml:space="preserve">. </w:t>
      </w:r>
      <w:r w:rsidRPr="001912A0">
        <w:rPr>
          <w:b/>
          <w:u w:val="single"/>
        </w:rPr>
        <w:t>ROBOTY W ZAKRESIE CZYSZCZENIA OBIEKTÓW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1129"/>
        <w:gridCol w:w="7933"/>
      </w:tblGrid>
      <w:tr w:rsidR="001912A0" w:rsidRPr="007C5FCF" w14:paraId="434CF3BB" w14:textId="77777777" w:rsidTr="00CD04D9">
        <w:tc>
          <w:tcPr>
            <w:tcW w:w="1129" w:type="dxa"/>
          </w:tcPr>
          <w:p w14:paraId="6624B6D2" w14:textId="576ECDED" w:rsidR="001912A0" w:rsidRPr="007C5FCF" w:rsidRDefault="001912A0" w:rsidP="00CD04D9">
            <w:pPr>
              <w:jc w:val="both"/>
              <w:rPr>
                <w:b/>
                <w:u w:val="single"/>
              </w:rPr>
            </w:pPr>
            <w:r w:rsidRPr="007C5FCF">
              <w:t>Poz.</w:t>
            </w:r>
            <w:r>
              <w:t>45</w:t>
            </w:r>
          </w:p>
        </w:tc>
        <w:tc>
          <w:tcPr>
            <w:tcW w:w="7933" w:type="dxa"/>
          </w:tcPr>
          <w:p w14:paraId="423C4364" w14:textId="77777777" w:rsidR="003B646E" w:rsidRDefault="001912A0" w:rsidP="00CD04D9">
            <w:pPr>
              <w:jc w:val="both"/>
            </w:pPr>
            <w:r w:rsidRPr="007C5FCF">
              <w:t xml:space="preserve">Obejmuje: </w:t>
            </w:r>
            <w:r>
              <w:t xml:space="preserve">Czyszczenie obiektów mostowych z gruzu, śmieci oraz czyszczenie przestrzeni </w:t>
            </w:r>
            <w:proofErr w:type="spellStart"/>
            <w:r>
              <w:t>podmostowej</w:t>
            </w:r>
            <w:proofErr w:type="spellEnd"/>
            <w:r>
              <w:t xml:space="preserve"> z naniesionego materiału ziemnego i roślinnego</w:t>
            </w:r>
            <w:r w:rsidR="003B646E">
              <w:t xml:space="preserve">. </w:t>
            </w:r>
          </w:p>
          <w:p w14:paraId="2800D736" w14:textId="15BB9BFD" w:rsidR="001912A0" w:rsidRPr="003B646E" w:rsidRDefault="003B646E" w:rsidP="00CD04D9">
            <w:pPr>
              <w:jc w:val="both"/>
              <w:rPr>
                <w:sz w:val="28"/>
                <w:szCs w:val="28"/>
              </w:rPr>
            </w:pPr>
            <w:r>
              <w:t>Rozliczenie w m</w:t>
            </w:r>
            <w:r>
              <w:rPr>
                <w:vertAlign w:val="superscript"/>
              </w:rPr>
              <w:t>3</w:t>
            </w:r>
            <w:r>
              <w:t xml:space="preserve"> zebranego materiału i śmieci. </w:t>
            </w:r>
          </w:p>
        </w:tc>
      </w:tr>
      <w:tr w:rsidR="001912A0" w:rsidRPr="007C5FCF" w14:paraId="07D373F6" w14:textId="77777777" w:rsidTr="00CD04D9">
        <w:tc>
          <w:tcPr>
            <w:tcW w:w="1129" w:type="dxa"/>
          </w:tcPr>
          <w:p w14:paraId="7A2F20DA" w14:textId="22A5EA62" w:rsidR="001912A0" w:rsidRPr="007C5FCF" w:rsidRDefault="001912A0" w:rsidP="00CD04D9">
            <w:pPr>
              <w:jc w:val="both"/>
            </w:pPr>
            <w:r w:rsidRPr="007C5FCF">
              <w:t>Poz.</w:t>
            </w:r>
            <w:r>
              <w:t>46</w:t>
            </w:r>
          </w:p>
          <w:p w14:paraId="7D0C35D1" w14:textId="77777777" w:rsidR="001912A0" w:rsidRPr="007C5FCF" w:rsidRDefault="001912A0" w:rsidP="00CD04D9">
            <w:pPr>
              <w:jc w:val="both"/>
            </w:pPr>
            <w:r w:rsidRPr="007C5FCF">
              <w:t xml:space="preserve">  </w:t>
            </w:r>
          </w:p>
        </w:tc>
        <w:tc>
          <w:tcPr>
            <w:tcW w:w="7933" w:type="dxa"/>
          </w:tcPr>
          <w:p w14:paraId="023ED013" w14:textId="77777777" w:rsidR="001912A0" w:rsidRDefault="001912A0" w:rsidP="001912A0">
            <w:pPr>
              <w:ind w:left="1134" w:hanging="1134"/>
              <w:jc w:val="both"/>
            </w:pPr>
            <w:r w:rsidRPr="007C5FCF">
              <w:t xml:space="preserve">Obejmuje: </w:t>
            </w:r>
            <w:r>
              <w:t xml:space="preserve">Czyszczenie części przelotowej przepustu z śmieci, gruzu oraz z </w:t>
            </w:r>
          </w:p>
          <w:p w14:paraId="58D6D93B" w14:textId="77777777" w:rsidR="001912A0" w:rsidRDefault="001912A0" w:rsidP="001912A0">
            <w:pPr>
              <w:ind w:left="1134" w:hanging="1134"/>
              <w:jc w:val="both"/>
            </w:pPr>
            <w:r>
              <w:t>naniesionego materiału ziemnego i roślinnego</w:t>
            </w:r>
            <w:r w:rsidR="003B646E">
              <w:t>.</w:t>
            </w:r>
          </w:p>
          <w:p w14:paraId="480BCD65" w14:textId="0FCFDD07" w:rsidR="003B646E" w:rsidRPr="003B646E" w:rsidRDefault="003B646E" w:rsidP="003B646E">
            <w:pPr>
              <w:jc w:val="both"/>
              <w:rPr>
                <w:sz w:val="28"/>
                <w:szCs w:val="28"/>
              </w:rPr>
            </w:pPr>
            <w:r>
              <w:t>Rozliczenie w m</w:t>
            </w:r>
            <w:r>
              <w:rPr>
                <w:vertAlign w:val="superscript"/>
              </w:rPr>
              <w:t>3</w:t>
            </w:r>
            <w:r>
              <w:t xml:space="preserve"> zebranego materiału i śmieci.</w:t>
            </w:r>
          </w:p>
        </w:tc>
      </w:tr>
    </w:tbl>
    <w:p w14:paraId="3C67A1DE" w14:textId="77777777" w:rsidR="001912A0" w:rsidRPr="0070280F" w:rsidRDefault="001912A0" w:rsidP="00C8038E">
      <w:pPr>
        <w:spacing w:after="0"/>
        <w:jc w:val="both"/>
      </w:pPr>
    </w:p>
    <w:sectPr w:rsidR="001912A0" w:rsidRPr="007028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A0AA0"/>
    <w:multiLevelType w:val="hybridMultilevel"/>
    <w:tmpl w:val="0D34D486"/>
    <w:lvl w:ilvl="0" w:tplc="2182F3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7328D9"/>
    <w:multiLevelType w:val="hybridMultilevel"/>
    <w:tmpl w:val="97307850"/>
    <w:lvl w:ilvl="0" w:tplc="C9BA6FF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931FAA"/>
    <w:multiLevelType w:val="hybridMultilevel"/>
    <w:tmpl w:val="2BE2F048"/>
    <w:lvl w:ilvl="0" w:tplc="CECE51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F6927F4"/>
    <w:multiLevelType w:val="hybridMultilevel"/>
    <w:tmpl w:val="F8348A74"/>
    <w:lvl w:ilvl="0" w:tplc="163A1A1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727702"/>
    <w:multiLevelType w:val="hybridMultilevel"/>
    <w:tmpl w:val="965E08DA"/>
    <w:lvl w:ilvl="0" w:tplc="732006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B020F3"/>
    <w:multiLevelType w:val="hybridMultilevel"/>
    <w:tmpl w:val="95F67966"/>
    <w:lvl w:ilvl="0" w:tplc="732006A8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C4524F5"/>
    <w:multiLevelType w:val="hybridMultilevel"/>
    <w:tmpl w:val="A594933C"/>
    <w:lvl w:ilvl="0" w:tplc="732006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5861055">
    <w:abstractNumId w:val="0"/>
  </w:num>
  <w:num w:numId="2" w16cid:durableId="295381990">
    <w:abstractNumId w:val="1"/>
  </w:num>
  <w:num w:numId="3" w16cid:durableId="1587378650">
    <w:abstractNumId w:val="3"/>
  </w:num>
  <w:num w:numId="4" w16cid:durableId="1368870989">
    <w:abstractNumId w:val="2"/>
  </w:num>
  <w:num w:numId="5" w16cid:durableId="2075733983">
    <w:abstractNumId w:val="6"/>
  </w:num>
  <w:num w:numId="6" w16cid:durableId="843206132">
    <w:abstractNumId w:val="5"/>
  </w:num>
  <w:num w:numId="7" w16cid:durableId="10354228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280F"/>
    <w:rsid w:val="00025A00"/>
    <w:rsid w:val="000428A8"/>
    <w:rsid w:val="00045065"/>
    <w:rsid w:val="00051006"/>
    <w:rsid w:val="00053F4F"/>
    <w:rsid w:val="000548D1"/>
    <w:rsid w:val="000764D9"/>
    <w:rsid w:val="00083BB1"/>
    <w:rsid w:val="00096833"/>
    <w:rsid w:val="00124A37"/>
    <w:rsid w:val="00145BFF"/>
    <w:rsid w:val="00152A91"/>
    <w:rsid w:val="001912A0"/>
    <w:rsid w:val="001C64B1"/>
    <w:rsid w:val="001D7703"/>
    <w:rsid w:val="001E6666"/>
    <w:rsid w:val="00235D26"/>
    <w:rsid w:val="002448A6"/>
    <w:rsid w:val="0025138F"/>
    <w:rsid w:val="00253C28"/>
    <w:rsid w:val="00256916"/>
    <w:rsid w:val="002575AA"/>
    <w:rsid w:val="002771D8"/>
    <w:rsid w:val="002801A1"/>
    <w:rsid w:val="002831A3"/>
    <w:rsid w:val="002843B9"/>
    <w:rsid w:val="002A0EBE"/>
    <w:rsid w:val="00317F94"/>
    <w:rsid w:val="003317A9"/>
    <w:rsid w:val="00397D3A"/>
    <w:rsid w:val="003B646E"/>
    <w:rsid w:val="003C5BF2"/>
    <w:rsid w:val="003E442C"/>
    <w:rsid w:val="003E5A6A"/>
    <w:rsid w:val="004205D5"/>
    <w:rsid w:val="004208BD"/>
    <w:rsid w:val="00430147"/>
    <w:rsid w:val="004323F8"/>
    <w:rsid w:val="00435938"/>
    <w:rsid w:val="0044090E"/>
    <w:rsid w:val="00445E54"/>
    <w:rsid w:val="004866C8"/>
    <w:rsid w:val="004A7977"/>
    <w:rsid w:val="004B284E"/>
    <w:rsid w:val="004D1D21"/>
    <w:rsid w:val="005065C5"/>
    <w:rsid w:val="0051598A"/>
    <w:rsid w:val="005274E9"/>
    <w:rsid w:val="00534315"/>
    <w:rsid w:val="00537425"/>
    <w:rsid w:val="00542005"/>
    <w:rsid w:val="00551379"/>
    <w:rsid w:val="00574D96"/>
    <w:rsid w:val="005A5790"/>
    <w:rsid w:val="005B6A8E"/>
    <w:rsid w:val="005C65EF"/>
    <w:rsid w:val="005D1E2F"/>
    <w:rsid w:val="005D6C52"/>
    <w:rsid w:val="00623572"/>
    <w:rsid w:val="00632DD0"/>
    <w:rsid w:val="00691D8A"/>
    <w:rsid w:val="00695AD0"/>
    <w:rsid w:val="006A6494"/>
    <w:rsid w:val="006E7B5A"/>
    <w:rsid w:val="006F0534"/>
    <w:rsid w:val="0070280F"/>
    <w:rsid w:val="00703D6E"/>
    <w:rsid w:val="00705CB2"/>
    <w:rsid w:val="00710495"/>
    <w:rsid w:val="00710681"/>
    <w:rsid w:val="00715DB9"/>
    <w:rsid w:val="00722237"/>
    <w:rsid w:val="00737524"/>
    <w:rsid w:val="00746700"/>
    <w:rsid w:val="00763C39"/>
    <w:rsid w:val="007A015C"/>
    <w:rsid w:val="007C3E54"/>
    <w:rsid w:val="007C5FCF"/>
    <w:rsid w:val="00817BFF"/>
    <w:rsid w:val="008579A2"/>
    <w:rsid w:val="008B03A2"/>
    <w:rsid w:val="008B683B"/>
    <w:rsid w:val="009208F3"/>
    <w:rsid w:val="00945FE0"/>
    <w:rsid w:val="00954F05"/>
    <w:rsid w:val="00961E3D"/>
    <w:rsid w:val="009B3A23"/>
    <w:rsid w:val="00A07521"/>
    <w:rsid w:val="00A11620"/>
    <w:rsid w:val="00A1369E"/>
    <w:rsid w:val="00A21658"/>
    <w:rsid w:val="00A26511"/>
    <w:rsid w:val="00A3347B"/>
    <w:rsid w:val="00A41422"/>
    <w:rsid w:val="00A71562"/>
    <w:rsid w:val="00A9602E"/>
    <w:rsid w:val="00AA2804"/>
    <w:rsid w:val="00AA788C"/>
    <w:rsid w:val="00AB17D1"/>
    <w:rsid w:val="00AC57B4"/>
    <w:rsid w:val="00AD630E"/>
    <w:rsid w:val="00B17E7F"/>
    <w:rsid w:val="00B20EC6"/>
    <w:rsid w:val="00B23BEE"/>
    <w:rsid w:val="00B30084"/>
    <w:rsid w:val="00B44690"/>
    <w:rsid w:val="00B50456"/>
    <w:rsid w:val="00B51A31"/>
    <w:rsid w:val="00B75E95"/>
    <w:rsid w:val="00BE5869"/>
    <w:rsid w:val="00BE77DA"/>
    <w:rsid w:val="00BF444E"/>
    <w:rsid w:val="00C150B4"/>
    <w:rsid w:val="00C2798B"/>
    <w:rsid w:val="00C31DA6"/>
    <w:rsid w:val="00C344A5"/>
    <w:rsid w:val="00C56772"/>
    <w:rsid w:val="00C669DA"/>
    <w:rsid w:val="00C71EB8"/>
    <w:rsid w:val="00C8038E"/>
    <w:rsid w:val="00CB53B3"/>
    <w:rsid w:val="00CB6D2B"/>
    <w:rsid w:val="00D2333F"/>
    <w:rsid w:val="00D76A05"/>
    <w:rsid w:val="00D82827"/>
    <w:rsid w:val="00D84062"/>
    <w:rsid w:val="00D86355"/>
    <w:rsid w:val="00D923C5"/>
    <w:rsid w:val="00D97E30"/>
    <w:rsid w:val="00DA07E0"/>
    <w:rsid w:val="00DE6353"/>
    <w:rsid w:val="00DF4EAB"/>
    <w:rsid w:val="00DF74AE"/>
    <w:rsid w:val="00E239D7"/>
    <w:rsid w:val="00E25B84"/>
    <w:rsid w:val="00E412C9"/>
    <w:rsid w:val="00E92C2A"/>
    <w:rsid w:val="00E9554A"/>
    <w:rsid w:val="00EA270F"/>
    <w:rsid w:val="00EA3B04"/>
    <w:rsid w:val="00EB239C"/>
    <w:rsid w:val="00EC0DF5"/>
    <w:rsid w:val="00EE5AFF"/>
    <w:rsid w:val="00F01D6F"/>
    <w:rsid w:val="00F129AA"/>
    <w:rsid w:val="00F1620D"/>
    <w:rsid w:val="00F2126C"/>
    <w:rsid w:val="00F26BE0"/>
    <w:rsid w:val="00F37049"/>
    <w:rsid w:val="00F37B74"/>
    <w:rsid w:val="00F43DF1"/>
    <w:rsid w:val="00F5143E"/>
    <w:rsid w:val="00F56ED1"/>
    <w:rsid w:val="00F964A8"/>
    <w:rsid w:val="00FC2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A10A9"/>
  <w15:docId w15:val="{92195D23-3CFB-4DFB-B156-49CA45694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0280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323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323F8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59"/>
    <w:rsid w:val="002A0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851</TotalTime>
  <Pages>2</Pages>
  <Words>565</Words>
  <Characters>3391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Mateusz Nowak</cp:lastModifiedBy>
  <cp:revision>116</cp:revision>
  <cp:lastPrinted>2018-01-15T11:56:00Z</cp:lastPrinted>
  <dcterms:created xsi:type="dcterms:W3CDTF">2016-02-05T12:19:00Z</dcterms:created>
  <dcterms:modified xsi:type="dcterms:W3CDTF">2024-01-02T09:24:00Z</dcterms:modified>
</cp:coreProperties>
</file>