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AF6791">
      <w:pPr>
        <w:pStyle w:val="Nagwek1"/>
        <w:rPr>
          <w:rFonts w:ascii="Arial" w:hAnsi="Arial" w:cs="Arial"/>
          <w:i/>
          <w:szCs w:val="24"/>
        </w:rPr>
      </w:pPr>
      <w:r w:rsidRPr="0030733E">
        <w:rPr>
          <w:rFonts w:ascii="Arial" w:hAnsi="Arial" w:cs="Arial"/>
          <w:i/>
          <w:szCs w:val="24"/>
        </w:rPr>
        <w:t xml:space="preserve">Zamawiający: </w:t>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B52271">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0349E0">
        <w:rPr>
          <w:rFonts w:ascii="Arial" w:hAnsi="Arial" w:cs="Arial"/>
          <w:b/>
          <w:szCs w:val="24"/>
        </w:rPr>
        <w:t xml:space="preserve">           </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0349E0">
        <w:rPr>
          <w:rFonts w:ascii="Arial" w:hAnsi="Arial" w:cs="Arial"/>
          <w:b/>
          <w:szCs w:val="24"/>
        </w:rPr>
        <w:t xml:space="preserve">2-400 ZAMOŚĆ        </w:t>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t xml:space="preserve">     </w:t>
      </w:r>
      <w:r w:rsidR="000349E0">
        <w:rPr>
          <w:rFonts w:ascii="Arial" w:hAnsi="Arial" w:cs="Arial"/>
          <w:b/>
          <w:szCs w:val="24"/>
        </w:rPr>
        <w:tab/>
        <w:t xml:space="preserve">          </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AF6791" w:rsidRPr="00AF6791" w:rsidRDefault="00AF6791" w:rsidP="00AF6791"/>
    <w:p w:rsidR="00194B87" w:rsidRPr="0030733E" w:rsidRDefault="008B05FD" w:rsidP="00AF6791">
      <w:pPr>
        <w:pStyle w:val="Nagwek1"/>
        <w:jc w:val="center"/>
        <w:rPr>
          <w:rFonts w:ascii="Arial" w:hAnsi="Arial" w:cs="Arial"/>
          <w:b w:val="0"/>
          <w:szCs w:val="24"/>
        </w:rPr>
      </w:pPr>
      <w:r>
        <w:rPr>
          <w:rFonts w:ascii="Arial" w:hAnsi="Arial" w:cs="Arial"/>
          <w:b w:val="0"/>
          <w:szCs w:val="24"/>
        </w:rPr>
        <w:t>Nr………..</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AF6791">
        <w:rPr>
          <w:rFonts w:ascii="Arial" w:hAnsi="Arial" w:cs="Arial"/>
          <w:b w:val="0"/>
          <w:szCs w:val="24"/>
        </w:rPr>
        <w:t>…………</w:t>
      </w:r>
    </w:p>
    <w:p w:rsidR="00194B87" w:rsidRPr="0030733E" w:rsidRDefault="00194B87" w:rsidP="00194B87">
      <w:pPr>
        <w:rPr>
          <w:rFonts w:ascii="Arial" w:hAnsi="Arial" w:cs="Arial"/>
          <w:szCs w:val="24"/>
        </w:rPr>
      </w:pPr>
    </w:p>
    <w:p w:rsidR="00E21AA1" w:rsidRDefault="00E21AA1" w:rsidP="00AF6791">
      <w:pPr>
        <w:spacing w:line="276" w:lineRule="auto"/>
        <w:ind w:left="708"/>
        <w:jc w:val="both"/>
        <w:rPr>
          <w:rFonts w:ascii="Arial" w:hAnsi="Arial" w:cs="Arial"/>
          <w:b/>
          <w:szCs w:val="22"/>
        </w:rPr>
      </w:pPr>
    </w:p>
    <w:p w:rsidR="00B52A46" w:rsidRPr="00B52A46" w:rsidRDefault="0062028E" w:rsidP="00AF6791">
      <w:pPr>
        <w:spacing w:line="360" w:lineRule="auto"/>
        <w:jc w:val="both"/>
        <w:rPr>
          <w:rFonts w:ascii="Arial" w:hAnsi="Arial" w:cs="Arial"/>
          <w:b/>
        </w:rPr>
      </w:pPr>
      <w:r>
        <w:rPr>
          <w:rFonts w:ascii="Arial" w:hAnsi="Arial" w:cs="Arial"/>
          <w:b/>
        </w:rPr>
        <w:t>Wykonanie zabudowy meblowej kuchennej w 32 Wojskowym Oddziale Gospodarczym w Zamościu w budynku nr.</w:t>
      </w:r>
      <w:r w:rsidR="009B310A">
        <w:rPr>
          <w:rFonts w:ascii="Arial" w:hAnsi="Arial" w:cs="Arial"/>
          <w:b/>
        </w:rPr>
        <w:t xml:space="preserve"> </w:t>
      </w:r>
      <w:r>
        <w:rPr>
          <w:rFonts w:ascii="Arial" w:hAnsi="Arial" w:cs="Arial"/>
          <w:b/>
        </w:rPr>
        <w:t>22</w:t>
      </w:r>
    </w:p>
    <w:p w:rsidR="00E21AA1"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8B05FD" w:rsidRPr="007D735F">
        <w:rPr>
          <w:rFonts w:ascii="Arial" w:hAnsi="Arial" w:cs="Arial"/>
          <w:b/>
          <w:szCs w:val="22"/>
        </w:rPr>
        <w:t xml:space="preserve"> NETTO</w:t>
      </w:r>
      <w:r w:rsidR="007D735F" w:rsidRPr="007D735F">
        <w:rPr>
          <w:rFonts w:ascii="Arial" w:hAnsi="Arial" w:cs="Arial"/>
          <w:b/>
          <w:szCs w:val="22"/>
        </w:rPr>
        <w:t xml:space="preserve"> </w:t>
      </w:r>
      <w:r w:rsidR="008B05FD" w:rsidRPr="007D735F">
        <w:rPr>
          <w:rFonts w:ascii="Arial" w:hAnsi="Arial" w:cs="Arial"/>
          <w:b/>
          <w:szCs w:val="22"/>
        </w:rPr>
        <w:t>…………</w:t>
      </w:r>
      <w:r w:rsidR="007D735F" w:rsidRPr="007D735F">
        <w:rPr>
          <w:rFonts w:ascii="Arial" w:hAnsi="Arial" w:cs="Arial"/>
          <w:b/>
          <w:szCs w:val="22"/>
        </w:rPr>
        <w:t>……….</w:t>
      </w:r>
      <w:r w:rsidR="000C6120" w:rsidRPr="007D735F">
        <w:rPr>
          <w:rFonts w:ascii="Arial" w:hAnsi="Arial" w:cs="Arial"/>
          <w:b/>
          <w:szCs w:val="22"/>
          <w:u w:val="single"/>
        </w:rPr>
        <w:t xml:space="preserve"> </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8B05FD" w:rsidRPr="007D735F">
        <w:rPr>
          <w:rFonts w:ascii="Arial" w:hAnsi="Arial" w:cs="Arial"/>
          <w:i/>
          <w:szCs w:val="22"/>
        </w:rPr>
        <w:t xml:space="preserve"> ………………………………………………………..</w:t>
      </w:r>
      <w:r w:rsidR="00CF49D3" w:rsidRPr="007D735F">
        <w:rPr>
          <w:rFonts w:ascii="Arial" w:hAnsi="Arial" w:cs="Arial"/>
          <w:i/>
          <w:szCs w:val="22"/>
        </w:rPr>
        <w:t xml:space="preserve"> )</w:t>
      </w:r>
    </w:p>
    <w:p w:rsidR="00602D96" w:rsidRPr="007D735F" w:rsidRDefault="007D735F" w:rsidP="007D735F">
      <w:pPr>
        <w:spacing w:line="360" w:lineRule="auto"/>
        <w:rPr>
          <w:rFonts w:ascii="Arial" w:hAnsi="Arial" w:cs="Arial"/>
          <w:b/>
          <w:szCs w:val="22"/>
        </w:rPr>
      </w:pPr>
      <w:r w:rsidRPr="007D735F">
        <w:rPr>
          <w:rFonts w:ascii="Arial" w:hAnsi="Arial" w:cs="Arial"/>
          <w:b/>
          <w:szCs w:val="22"/>
        </w:rPr>
        <w:t xml:space="preserve">WARTOŚĆ ZAMÓWIENIA BRUTTO </w:t>
      </w:r>
      <w:r w:rsidR="008B05FD" w:rsidRPr="007D735F">
        <w:rPr>
          <w:rFonts w:ascii="Arial" w:hAnsi="Arial" w:cs="Arial"/>
          <w:b/>
          <w:szCs w:val="22"/>
        </w:rPr>
        <w:t>………………</w:t>
      </w:r>
      <w:r w:rsidRPr="007D735F">
        <w:rPr>
          <w:rFonts w:ascii="Arial" w:hAnsi="Arial" w:cs="Arial"/>
          <w:b/>
          <w:szCs w:val="22"/>
        </w:rPr>
        <w:t>….</w:t>
      </w:r>
    </w:p>
    <w:p w:rsidR="00602D96" w:rsidRPr="007D735F" w:rsidRDefault="008B05FD" w:rsidP="007D735F">
      <w:pPr>
        <w:spacing w:line="360" w:lineRule="auto"/>
        <w:rPr>
          <w:rFonts w:ascii="Arial" w:hAnsi="Arial" w:cs="Arial"/>
          <w:i/>
          <w:szCs w:val="22"/>
        </w:rPr>
      </w:pPr>
      <w:r w:rsidRPr="007D735F">
        <w:rPr>
          <w:rFonts w:ascii="Arial" w:hAnsi="Arial" w:cs="Arial"/>
          <w:i/>
          <w:szCs w:val="22"/>
        </w:rPr>
        <w:t>(słownie: ………………………………………………………</w:t>
      </w:r>
      <w:r w:rsidR="00602D96" w:rsidRPr="007D735F">
        <w:rPr>
          <w:rFonts w:ascii="Arial" w:hAnsi="Arial" w:cs="Arial"/>
          <w:i/>
          <w:szCs w:val="22"/>
        </w:rPr>
        <w:t xml:space="preserve"> )</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r w:rsidR="00720CBD">
        <w:rPr>
          <w:rFonts w:ascii="Arial" w:hAnsi="Arial" w:cs="Arial"/>
          <w:szCs w:val="22"/>
        </w:rPr>
        <w:t>DO 30</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B52A46" w:rsidP="00B52271">
      <w:pPr>
        <w:pStyle w:val="Tekstpodstawowy3"/>
        <w:spacing w:after="240"/>
        <w:rPr>
          <w:rFonts w:ascii="Arial" w:hAnsi="Arial" w:cs="Arial"/>
          <w:b/>
          <w:sz w:val="24"/>
          <w:szCs w:val="24"/>
        </w:rPr>
      </w:pPr>
      <w:r>
        <w:rPr>
          <w:rFonts w:ascii="Arial" w:hAnsi="Arial" w:cs="Arial"/>
          <w:b/>
          <w:sz w:val="24"/>
          <w:szCs w:val="24"/>
        </w:rPr>
        <w:t xml:space="preserve">MIEJSCE WKONANIA USŁUGI </w:t>
      </w:r>
      <w:r w:rsidR="007B441C" w:rsidRPr="007B441C">
        <w:rPr>
          <w:rFonts w:ascii="Arial" w:hAnsi="Arial" w:cs="Arial"/>
          <w:b/>
          <w:sz w:val="24"/>
          <w:szCs w:val="24"/>
        </w:rPr>
        <w:t>:</w:t>
      </w:r>
    </w:p>
    <w:p w:rsidR="00B04276" w:rsidRPr="007D735F" w:rsidRDefault="008A00CE" w:rsidP="00B52271">
      <w:pPr>
        <w:pStyle w:val="Tekstpodstawowy3"/>
        <w:numPr>
          <w:ilvl w:val="0"/>
          <w:numId w:val="9"/>
        </w:numPr>
        <w:ind w:left="426"/>
        <w:rPr>
          <w:rFonts w:ascii="Arial" w:hAnsi="Arial" w:cs="Arial"/>
          <w:sz w:val="24"/>
          <w:szCs w:val="24"/>
        </w:rPr>
      </w:pPr>
      <w:r>
        <w:rPr>
          <w:rFonts w:ascii="Arial" w:hAnsi="Arial" w:cs="Arial"/>
          <w:sz w:val="24"/>
          <w:szCs w:val="24"/>
        </w:rPr>
        <w:t>Budyne</w:t>
      </w:r>
      <w:r w:rsidR="009B310A">
        <w:rPr>
          <w:rFonts w:ascii="Arial" w:hAnsi="Arial" w:cs="Arial"/>
          <w:sz w:val="24"/>
          <w:szCs w:val="24"/>
        </w:rPr>
        <w:t>k nr.22 ul. Wojska Polskiego 2F</w:t>
      </w:r>
      <w:r w:rsidR="00B52271">
        <w:rPr>
          <w:rFonts w:ascii="Arial" w:hAnsi="Arial" w:cs="Arial"/>
          <w:sz w:val="24"/>
          <w:szCs w:val="24"/>
        </w:rPr>
        <w:t xml:space="preserve"> </w:t>
      </w:r>
      <w:r w:rsidR="00B04276" w:rsidRPr="007D735F">
        <w:rPr>
          <w:rFonts w:ascii="Arial" w:hAnsi="Arial" w:cs="Arial"/>
          <w:sz w:val="24"/>
          <w:szCs w:val="24"/>
        </w:rPr>
        <w:t>22-400 Zamość</w:t>
      </w:r>
      <w:r w:rsidR="00B52271">
        <w:rPr>
          <w:rFonts w:ascii="Arial" w:hAnsi="Arial" w:cs="Arial"/>
          <w:sz w:val="24"/>
          <w:szCs w:val="24"/>
        </w:rPr>
        <w:t>;</w:t>
      </w:r>
      <w:r w:rsidR="007B441C" w:rsidRPr="007D735F">
        <w:rPr>
          <w:rFonts w:ascii="Arial" w:hAnsi="Arial" w:cs="Arial"/>
          <w:sz w:val="24"/>
          <w:szCs w:val="24"/>
        </w:rPr>
        <w:t xml:space="preserve"> </w:t>
      </w:r>
    </w:p>
    <w:p w:rsidR="00E70C80" w:rsidRPr="00E70C80" w:rsidRDefault="00E70C80" w:rsidP="00B52271">
      <w:pPr>
        <w:pStyle w:val="Tekstpodstawowy"/>
        <w:spacing w:after="0"/>
        <w:ind w:left="765"/>
        <w:jc w:val="both"/>
        <w:rPr>
          <w:rFonts w:ascii="Arial" w:hAnsi="Arial" w:cs="Arial"/>
          <w:szCs w:val="24"/>
        </w:rPr>
      </w:pP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0D3554">
        <w:rPr>
          <w:rFonts w:ascii="Arial" w:hAnsi="Arial" w:cs="Arial"/>
          <w:sz w:val="20"/>
        </w:rPr>
        <w:t>konanie Zamówienia w terminie 21</w:t>
      </w:r>
      <w:r w:rsidR="0090427F" w:rsidRPr="0090427F">
        <w:rPr>
          <w:rFonts w:ascii="Arial" w:hAnsi="Arial" w:cs="Arial"/>
          <w:sz w:val="20"/>
        </w:rPr>
        <w:t xml:space="preserve"> dni od daty wpływu oryginału faktury do kancelarii jawnej 32 WOG</w:t>
      </w:r>
      <w:r w:rsidR="000D3554">
        <w:rPr>
          <w:rFonts w:ascii="Arial" w:hAnsi="Arial" w:cs="Arial"/>
          <w:sz w:val="20"/>
        </w:rPr>
        <w:t xml:space="preserve"> - przelew 21</w:t>
      </w:r>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wykonaniu usłgi</w:t>
      </w:r>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lastRenderedPageBreak/>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w:t>
      </w:r>
      <w:r w:rsidR="007D735F">
        <w:rPr>
          <w:rFonts w:ascii="Arial" w:hAnsi="Arial" w:cs="Arial"/>
          <w:color w:val="000000" w:themeColor="text1"/>
          <w:kern w:val="2"/>
          <w:sz w:val="20"/>
          <w:lang w:eastAsia="zh-CN"/>
        </w:rPr>
        <w:t>poz. 1770 t.j.)</w:t>
      </w:r>
      <w:r w:rsidRPr="007D735F">
        <w:rPr>
          <w:rFonts w:ascii="Arial" w:hAnsi="Arial" w:cs="Arial"/>
          <w:color w:val="000000" w:themeColor="text1"/>
          <w:kern w:val="2"/>
          <w:sz w:val="20"/>
          <w:lang w:eastAsia="zh-CN"/>
        </w:rPr>
        <w:t xml:space="preserve"> oraz Regulaminu Ogólnego Sił Zbrojnych.</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sprawie wprowadzenia z dniem 1 sierpnia 2017 roku do użytku w ”Instrukcji o ochronie obiektów wojskowych”, Decyzji Nr 19/MON Ministra Obrony Narodowej z dnia 24 stycznia 2017 r.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Pr="007D735F">
        <w:rPr>
          <w:rFonts w:ascii="Arial" w:hAnsi="Arial" w:cs="Arial"/>
          <w:color w:val="000000" w:themeColor="text1"/>
          <w:kern w:val="2"/>
          <w:sz w:val="20"/>
          <w:lang w:eastAsia="zh-CN"/>
        </w:rPr>
        <w:t xml:space="preserve"> z 2017 r. poz.18),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Pr="007D735F">
        <w:rPr>
          <w:rFonts w:ascii="Arial" w:hAnsi="Arial" w:cs="Arial"/>
          <w:color w:val="000000" w:themeColor="text1"/>
          <w:kern w:val="2"/>
          <w:sz w:val="20"/>
          <w:lang w:eastAsia="zh-CN"/>
        </w:rPr>
        <w:t>decyzji Nr 19/MON Ministra Obrony Narodo</w:t>
      </w:r>
      <w:r w:rsidR="007D735F">
        <w:rPr>
          <w:rFonts w:ascii="Arial" w:hAnsi="Arial" w:cs="Arial"/>
          <w:color w:val="000000" w:themeColor="text1"/>
          <w:kern w:val="2"/>
          <w:sz w:val="20"/>
          <w:lang w:eastAsia="zh-CN"/>
        </w:rPr>
        <w:t xml:space="preserve">wej z dnia 24 stycznia 2017 r. </w:t>
      </w:r>
      <w:r w:rsidRPr="007D735F">
        <w:rPr>
          <w:rFonts w:ascii="Arial" w:hAnsi="Arial" w:cs="Arial"/>
          <w:color w:val="000000" w:themeColor="text1"/>
          <w:kern w:val="2"/>
          <w:sz w:val="20"/>
          <w:lang w:eastAsia="zh-CN"/>
        </w:rPr>
        <w:t>w sprawie organizowania współpracy międzynarodowej w resorcie obrony narodowej (Dz. Urz. MON z 2017 r. poz. 18).</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9B310A" w:rsidRPr="00AF6791" w:rsidRDefault="009B310A"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bookmarkStart w:id="0" w:name="_GoBack"/>
      <w:bookmarkEnd w:id="0"/>
    </w:p>
    <w:p w:rsidR="009B310A" w:rsidRDefault="009B310A" w:rsidP="00B52271">
      <w:pPr>
        <w:pStyle w:val="Nagwek2"/>
        <w:spacing w:line="276" w:lineRule="auto"/>
        <w:ind w:firstLine="0"/>
        <w:rPr>
          <w:rFonts w:ascii="Arial" w:hAnsi="Arial" w:cs="Arial"/>
          <w:szCs w:val="24"/>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21ACB" w:rsidRDefault="00321ACB"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Pr="00AF6791" w:rsidRDefault="007D735F" w:rsidP="00B52271">
      <w:pPr>
        <w:spacing w:line="276" w:lineRule="auto"/>
        <w:rPr>
          <w:rFonts w:ascii="Arial" w:hAnsi="Arial" w:cs="Arial"/>
          <w:b/>
          <w:sz w:val="20"/>
        </w:rPr>
      </w:pPr>
      <w:r>
        <w:rPr>
          <w:rFonts w:ascii="Arial" w:hAnsi="Arial" w:cs="Arial"/>
          <w:b/>
          <w:sz w:val="20"/>
        </w:rPr>
        <w:lastRenderedPageBreak/>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B52271">
      <w:footerReference w:type="default" r:id="rId9"/>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CB" w:rsidRDefault="00E61ACB" w:rsidP="00CF49D3">
      <w:r>
        <w:separator/>
      </w:r>
    </w:p>
  </w:endnote>
  <w:endnote w:type="continuationSeparator" w:id="0">
    <w:p w:rsidR="00E61ACB" w:rsidRDefault="00E61ACB"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9B310A">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B310A">
              <w:rPr>
                <w:b/>
                <w:bCs/>
                <w:noProof/>
              </w:rPr>
              <w:t>3</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CB" w:rsidRDefault="00E61ACB" w:rsidP="00CF49D3">
      <w:r>
        <w:separator/>
      </w:r>
    </w:p>
  </w:footnote>
  <w:footnote w:type="continuationSeparator" w:id="0">
    <w:p w:rsidR="00E61ACB" w:rsidRDefault="00E61ACB"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47C0E9B"/>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3"/>
  </w:num>
  <w:num w:numId="6">
    <w:abstractNumId w:val="4"/>
  </w:num>
  <w:num w:numId="7">
    <w:abstractNumId w:val="9"/>
  </w:num>
  <w:num w:numId="8">
    <w:abstractNumId w:val="2"/>
  </w:num>
  <w:num w:numId="9">
    <w:abstractNumId w:val="11"/>
  </w:num>
  <w:num w:numId="10">
    <w:abstractNumId w:val="6"/>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B81"/>
    <w:rsid w:val="000228B7"/>
    <w:rsid w:val="000331CF"/>
    <w:rsid w:val="00033349"/>
    <w:rsid w:val="000349E0"/>
    <w:rsid w:val="00035C9A"/>
    <w:rsid w:val="000A004C"/>
    <w:rsid w:val="000A406D"/>
    <w:rsid w:val="000B1722"/>
    <w:rsid w:val="000C19E7"/>
    <w:rsid w:val="000C6120"/>
    <w:rsid w:val="000D3554"/>
    <w:rsid w:val="000D5A40"/>
    <w:rsid w:val="00112D52"/>
    <w:rsid w:val="00117DED"/>
    <w:rsid w:val="0013699E"/>
    <w:rsid w:val="00174155"/>
    <w:rsid w:val="00194B87"/>
    <w:rsid w:val="001B7AE9"/>
    <w:rsid w:val="001D7FCB"/>
    <w:rsid w:val="001F5888"/>
    <w:rsid w:val="001F617E"/>
    <w:rsid w:val="001F7492"/>
    <w:rsid w:val="001F7DEB"/>
    <w:rsid w:val="00231C38"/>
    <w:rsid w:val="00236789"/>
    <w:rsid w:val="00245236"/>
    <w:rsid w:val="0026254D"/>
    <w:rsid w:val="00263D38"/>
    <w:rsid w:val="002B0A70"/>
    <w:rsid w:val="002D01E4"/>
    <w:rsid w:val="002D79DB"/>
    <w:rsid w:val="002E13D0"/>
    <w:rsid w:val="002E7C73"/>
    <w:rsid w:val="00304ED3"/>
    <w:rsid w:val="00310962"/>
    <w:rsid w:val="00321ACB"/>
    <w:rsid w:val="003624FD"/>
    <w:rsid w:val="00380C4C"/>
    <w:rsid w:val="0039381F"/>
    <w:rsid w:val="0039467A"/>
    <w:rsid w:val="003A0260"/>
    <w:rsid w:val="003B06C8"/>
    <w:rsid w:val="003E3621"/>
    <w:rsid w:val="003F6000"/>
    <w:rsid w:val="003F7332"/>
    <w:rsid w:val="004053FC"/>
    <w:rsid w:val="004147D9"/>
    <w:rsid w:val="00415E8E"/>
    <w:rsid w:val="0042785C"/>
    <w:rsid w:val="00427CA8"/>
    <w:rsid w:val="00431781"/>
    <w:rsid w:val="00437587"/>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6015AD"/>
    <w:rsid w:val="00602B2D"/>
    <w:rsid w:val="00602D96"/>
    <w:rsid w:val="0062028E"/>
    <w:rsid w:val="00635D90"/>
    <w:rsid w:val="00636246"/>
    <w:rsid w:val="00637DF3"/>
    <w:rsid w:val="0064665D"/>
    <w:rsid w:val="00651A7B"/>
    <w:rsid w:val="00652AAD"/>
    <w:rsid w:val="0068558C"/>
    <w:rsid w:val="00693185"/>
    <w:rsid w:val="006C5858"/>
    <w:rsid w:val="006D0A6C"/>
    <w:rsid w:val="006D4C4E"/>
    <w:rsid w:val="006E4FA5"/>
    <w:rsid w:val="006F3211"/>
    <w:rsid w:val="00720CBD"/>
    <w:rsid w:val="0079261B"/>
    <w:rsid w:val="00795357"/>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A00CE"/>
    <w:rsid w:val="008B052F"/>
    <w:rsid w:val="008B05FD"/>
    <w:rsid w:val="008C2069"/>
    <w:rsid w:val="008E6809"/>
    <w:rsid w:val="0090427F"/>
    <w:rsid w:val="0092097D"/>
    <w:rsid w:val="00937A06"/>
    <w:rsid w:val="00940424"/>
    <w:rsid w:val="00985F40"/>
    <w:rsid w:val="009A090E"/>
    <w:rsid w:val="009B310A"/>
    <w:rsid w:val="009C5219"/>
    <w:rsid w:val="009D6706"/>
    <w:rsid w:val="009E4811"/>
    <w:rsid w:val="009F2430"/>
    <w:rsid w:val="009F675C"/>
    <w:rsid w:val="00A050DF"/>
    <w:rsid w:val="00A12D6D"/>
    <w:rsid w:val="00A16C8C"/>
    <w:rsid w:val="00A4114B"/>
    <w:rsid w:val="00A5152A"/>
    <w:rsid w:val="00A659B5"/>
    <w:rsid w:val="00A85A90"/>
    <w:rsid w:val="00A86F3F"/>
    <w:rsid w:val="00A94F5A"/>
    <w:rsid w:val="00AA50DE"/>
    <w:rsid w:val="00AB231A"/>
    <w:rsid w:val="00AC0562"/>
    <w:rsid w:val="00AC1A4D"/>
    <w:rsid w:val="00AC4539"/>
    <w:rsid w:val="00AD1308"/>
    <w:rsid w:val="00AF16D3"/>
    <w:rsid w:val="00AF47E8"/>
    <w:rsid w:val="00AF6791"/>
    <w:rsid w:val="00B04276"/>
    <w:rsid w:val="00B15970"/>
    <w:rsid w:val="00B52271"/>
    <w:rsid w:val="00B52A46"/>
    <w:rsid w:val="00B55A57"/>
    <w:rsid w:val="00B6678C"/>
    <w:rsid w:val="00B822F3"/>
    <w:rsid w:val="00B8695F"/>
    <w:rsid w:val="00BA025B"/>
    <w:rsid w:val="00BA7A39"/>
    <w:rsid w:val="00BC7F45"/>
    <w:rsid w:val="00BE6DFA"/>
    <w:rsid w:val="00C070DE"/>
    <w:rsid w:val="00C63534"/>
    <w:rsid w:val="00C8676A"/>
    <w:rsid w:val="00C913BA"/>
    <w:rsid w:val="00CC0FC1"/>
    <w:rsid w:val="00CD21AC"/>
    <w:rsid w:val="00CF49D3"/>
    <w:rsid w:val="00D27477"/>
    <w:rsid w:val="00D5576D"/>
    <w:rsid w:val="00D91FF6"/>
    <w:rsid w:val="00D929E8"/>
    <w:rsid w:val="00D97A78"/>
    <w:rsid w:val="00DC1A59"/>
    <w:rsid w:val="00E21AA1"/>
    <w:rsid w:val="00E22272"/>
    <w:rsid w:val="00E61ACB"/>
    <w:rsid w:val="00E673FC"/>
    <w:rsid w:val="00E70C80"/>
    <w:rsid w:val="00E85CAE"/>
    <w:rsid w:val="00EA2CA1"/>
    <w:rsid w:val="00EA7E63"/>
    <w:rsid w:val="00EC0D96"/>
    <w:rsid w:val="00F07259"/>
    <w:rsid w:val="00F32334"/>
    <w:rsid w:val="00F55DE9"/>
    <w:rsid w:val="00FC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D204"/>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D138-857C-4516-AB8B-B5741DA990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9EB8A8D-57A7-4C62-9558-C2A4ACA9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LIZUT Wiktor</cp:lastModifiedBy>
  <cp:revision>6</cp:revision>
  <cp:lastPrinted>2021-10-21T05:27:00Z</cp:lastPrinted>
  <dcterms:created xsi:type="dcterms:W3CDTF">2021-10-20T06:12:00Z</dcterms:created>
  <dcterms:modified xsi:type="dcterms:W3CDTF">2021-10-21T06:33:00Z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