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SWZ </w:t>
      </w:r>
    </w:p>
    <w:p w14:paraId="2A1A6D86" w14:textId="7B7366D4" w:rsidR="00DB56C8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942600">
        <w:rPr>
          <w:sz w:val="20"/>
          <w:szCs w:val="20"/>
        </w:rPr>
        <w:t>1</w:t>
      </w:r>
      <w:r w:rsidR="00CD051F">
        <w:rPr>
          <w:sz w:val="20"/>
          <w:szCs w:val="20"/>
        </w:rPr>
        <w:t>5</w:t>
      </w:r>
      <w:r w:rsidR="0033256E" w:rsidRPr="0033256E">
        <w:rPr>
          <w:sz w:val="20"/>
          <w:szCs w:val="20"/>
        </w:rPr>
        <w:t>/</w:t>
      </w:r>
      <w:r w:rsidR="00CD051F">
        <w:rPr>
          <w:sz w:val="20"/>
          <w:szCs w:val="20"/>
        </w:rPr>
        <w:t>Z-16</w:t>
      </w:r>
      <w:r w:rsidR="0033256E" w:rsidRPr="0033256E">
        <w:rPr>
          <w:sz w:val="20"/>
          <w:szCs w:val="20"/>
        </w:rPr>
        <w:t>/</w:t>
      </w:r>
      <w:r w:rsidR="00CD051F">
        <w:rPr>
          <w:sz w:val="20"/>
          <w:szCs w:val="20"/>
        </w:rPr>
        <w:t>8259, 8263/PN/</w:t>
      </w:r>
      <w:r w:rsidR="0033256E" w:rsidRPr="0033256E">
        <w:rPr>
          <w:sz w:val="20"/>
          <w:szCs w:val="20"/>
        </w:rPr>
        <w:t>202</w:t>
      </w:r>
      <w:r w:rsidR="000106E9">
        <w:rPr>
          <w:sz w:val="20"/>
          <w:szCs w:val="20"/>
        </w:rPr>
        <w:t>2</w:t>
      </w:r>
      <w:r w:rsidR="0033256E" w:rsidRPr="0033256E">
        <w:rPr>
          <w:sz w:val="20"/>
          <w:szCs w:val="20"/>
        </w:rPr>
        <w:t xml:space="preserve">/D 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53142E2" w:rsidR="00DB56C8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>mikro / małym / średnim</w:t>
      </w:r>
      <w:r w:rsidR="001A56EB">
        <w:rPr>
          <w:b/>
          <w:bCs/>
        </w:rPr>
        <w:t xml:space="preserve"> </w:t>
      </w:r>
      <w:r w:rsidRPr="001A56EB">
        <w:rPr>
          <w:b/>
          <w:bCs/>
          <w:sz w:val="24"/>
          <w:szCs w:val="24"/>
        </w:rPr>
        <w:t>*</w:t>
      </w:r>
      <w:r w:rsidRPr="001A56EB">
        <w:rPr>
          <w:b/>
          <w:bCs/>
          <w:sz w:val="24"/>
          <w:szCs w:val="24"/>
          <w:vertAlign w:val="superscript"/>
        </w:rPr>
        <w:t>),</w:t>
      </w:r>
      <w:r w:rsidRPr="001A56EB">
        <w:rPr>
          <w:b/>
          <w:bCs/>
          <w:sz w:val="24"/>
          <w:szCs w:val="24"/>
        </w:rPr>
        <w:t xml:space="preserve"> **</w:t>
      </w:r>
      <w:r w:rsidRPr="001A56EB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przedsiębiorcą zgodnie z definicją zawartą w ustawie </w:t>
      </w:r>
      <w:r w:rsidR="001A56EB">
        <w:br/>
      </w:r>
      <w:r>
        <w:t>z dnia 6 marca 2018 r. Prawo przedsiębiorców (tekst jedn. Dz. U. z 2019 poz.1292)</w:t>
      </w:r>
      <w:r w:rsidR="00DB6B15">
        <w:t>.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471AE563" w14:textId="19F400A2" w:rsidR="00DB56C8" w:rsidRDefault="00D8406B" w:rsidP="00A23AED">
      <w:pPr>
        <w:pStyle w:val="Teksttreci0"/>
        <w:numPr>
          <w:ilvl w:val="0"/>
          <w:numId w:val="25"/>
        </w:numPr>
        <w:tabs>
          <w:tab w:val="left" w:pos="142"/>
        </w:tabs>
        <w:spacing w:after="0" w:line="360" w:lineRule="auto"/>
        <w:ind w:left="142" w:hanging="142"/>
      </w:pPr>
      <w:r>
        <w:t xml:space="preserve">Nawiązując do ogłoszonego postępowania prowadzonego w trybie podstawowym bez negocjacji na </w:t>
      </w:r>
      <w:r>
        <w:rPr>
          <w:i/>
          <w:iCs/>
        </w:rPr>
        <w:t xml:space="preserve">„dostawę </w:t>
      </w:r>
      <w:r w:rsidR="00CD051F" w:rsidRPr="00CD051F">
        <w:rPr>
          <w:i/>
          <w:iCs/>
        </w:rPr>
        <w:t>do siedziby Zamawiającego modułu oprogramowania do skanującego wibrometru laserowego PSV-500-HV</w:t>
      </w:r>
      <w:r w:rsidR="00A23AED">
        <w:rPr>
          <w:i/>
          <w:iCs/>
        </w:rPr>
        <w:t>”</w:t>
      </w:r>
      <w:r w:rsidR="0033256E" w:rsidRPr="0033256E">
        <w:rPr>
          <w:i/>
          <w:iCs/>
        </w:rPr>
        <w:t xml:space="preserve"> </w:t>
      </w:r>
      <w:r>
        <w:t>oferujemy wykonanie zamówienia zgodnie z wymaganiami Zamawiającego określonymi w Specyfikacji Warunków Zamówienia (SWZ).</w:t>
      </w:r>
    </w:p>
    <w:p w14:paraId="344BE2C2" w14:textId="77777777" w:rsidR="009B246F" w:rsidRDefault="009B246F" w:rsidP="002B6E77">
      <w:pPr>
        <w:pStyle w:val="Teksttreci0"/>
        <w:shd w:val="clear" w:color="auto" w:fill="auto"/>
        <w:tabs>
          <w:tab w:val="left" w:pos="336"/>
        </w:tabs>
        <w:spacing w:after="0" w:line="360" w:lineRule="auto"/>
      </w:pPr>
    </w:p>
    <w:p w14:paraId="6DDEDF61" w14:textId="5565A870" w:rsidR="00DB56C8" w:rsidRDefault="002B6E77" w:rsidP="002B6E77">
      <w:pPr>
        <w:pStyle w:val="Teksttreci0"/>
        <w:numPr>
          <w:ilvl w:val="0"/>
          <w:numId w:val="24"/>
        </w:numPr>
        <w:shd w:val="clear" w:color="auto" w:fill="auto"/>
        <w:spacing w:line="360" w:lineRule="auto"/>
        <w:ind w:left="284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p w14:paraId="772A6F94" w14:textId="40C90EC8" w:rsidR="00AD63C2" w:rsidRPr="009B246F" w:rsidRDefault="00AD63C2">
      <w:pPr>
        <w:pStyle w:val="Teksttreci0"/>
        <w:shd w:val="clear" w:color="auto" w:fill="auto"/>
        <w:ind w:left="160"/>
        <w:jc w:val="left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AD63C2" w:rsidRPr="00E057F4" w14:paraId="24FB0055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3AEE808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808381F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DE67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35F179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42196DE0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6498F8A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B88D791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2BC2C3E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69E20972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F9151C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D63C2" w:rsidRPr="00E057F4" w14:paraId="3C39F766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4C4889D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5DC78C3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19626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BA0A52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2AAF7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99A971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0625A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67DF23B9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66A68EA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6B47CABF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07E9" w:rsidRPr="00E057F4" w14:paraId="4E418A90" w14:textId="77777777" w:rsidTr="0055009A">
        <w:trPr>
          <w:cantSplit/>
          <w:trHeight w:val="1134"/>
        </w:trPr>
        <w:tc>
          <w:tcPr>
            <w:tcW w:w="675" w:type="dxa"/>
            <w:vAlign w:val="center"/>
          </w:tcPr>
          <w:p w14:paraId="16D4E132" w14:textId="0DFCC0F0" w:rsidR="009F07E9" w:rsidRPr="00E057F4" w:rsidRDefault="009F07E9" w:rsidP="009F07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04E78AF8" w14:textId="611C59F6" w:rsidR="000106E9" w:rsidRPr="00D537BB" w:rsidRDefault="000106E9" w:rsidP="009F07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FCFE62B" w14:textId="79F39202" w:rsidR="009F07E9" w:rsidRPr="00CD051F" w:rsidRDefault="00CD051F" w:rsidP="009F07E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D051F">
              <w:rPr>
                <w:rFonts w:ascii="Arial" w:hAnsi="Arial" w:cs="Arial"/>
                <w:i/>
                <w:iCs/>
                <w:sz w:val="20"/>
                <w:szCs w:val="20"/>
              </w:rPr>
              <w:t>moduł oprogramowania do skanującego wibrometru laserowego PSV-500-HV</w:t>
            </w:r>
            <w:r w:rsidRPr="00CD051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14:paraId="65BE09DD" w14:textId="2CFF6AE4" w:rsidR="009F07E9" w:rsidRPr="00E057F4" w:rsidRDefault="00CD051F" w:rsidP="0055009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850" w:type="dxa"/>
            <w:vAlign w:val="center"/>
          </w:tcPr>
          <w:p w14:paraId="468D4212" w14:textId="6AFE58BB" w:rsidR="009F07E9" w:rsidRPr="00E057F4" w:rsidRDefault="009F07E9" w:rsidP="009F0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42C7DC3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177C9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BD1A9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6B29C2C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D1E4B75" w14:textId="77777777" w:rsidR="009F07E9" w:rsidRPr="00E057F4" w:rsidRDefault="009F07E9" w:rsidP="009F07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C2" w:rsidRPr="005C59DE" w14:paraId="62BAAB1F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3B025DD" w14:textId="77777777" w:rsidR="00AD63C2" w:rsidRPr="005C59DE" w:rsidRDefault="00AD63C2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A947B5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0BBF9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CA83BC4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D098EDE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EF30B" w14:textId="60DDD200" w:rsidR="00AD63C2" w:rsidRDefault="00AD63C2">
      <w:pPr>
        <w:pStyle w:val="Teksttreci0"/>
        <w:shd w:val="clear" w:color="auto" w:fill="auto"/>
        <w:ind w:left="160"/>
        <w:jc w:val="left"/>
      </w:pPr>
    </w:p>
    <w:p w14:paraId="1A2C72F8" w14:textId="77777777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364348C5" w14:textId="77777777" w:rsidR="00DB56C8" w:rsidRDefault="00D8406B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4B7BA4" w14:textId="33C9B1F4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0"/>
      </w:pPr>
      <w:r>
        <w:t>Brutto:</w:t>
      </w:r>
      <w:r>
        <w:tab/>
        <w:t>zł (słownie zł</w:t>
      </w:r>
      <w:r>
        <w:tab/>
        <w:t>)</w:t>
      </w:r>
      <w:r>
        <w:fldChar w:fldCharType="end"/>
      </w:r>
    </w:p>
    <w:p w14:paraId="5BBC9FCD" w14:textId="6E4B6438" w:rsidR="009F07E9" w:rsidRDefault="009F07E9" w:rsidP="00AD63C2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284"/>
      </w:pPr>
    </w:p>
    <w:p w14:paraId="40D326C2" w14:textId="284262E0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558EF853" w:rsidR="00DB56C8" w:rsidRPr="008A6860" w:rsidRDefault="00D8406B" w:rsidP="008A68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 xml:space="preserve">wybór oferty </w:t>
      </w:r>
      <w:r w:rsidR="001A56EB">
        <w:rPr>
          <w:i/>
          <w:iCs/>
        </w:rPr>
        <w:t xml:space="preserve">(w zakresie części ............) </w:t>
      </w:r>
      <w:r w:rsidRPr="008A6860">
        <w:rPr>
          <w:b/>
          <w:bCs/>
          <w:i/>
          <w:iCs/>
        </w:rPr>
        <w:t xml:space="preserve">nie będzie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34A4BE28" w:rsidR="00DB56C8" w:rsidRPr="001A56EB" w:rsidRDefault="00D8406B" w:rsidP="00C531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t xml:space="preserve">wybór oferty </w:t>
      </w:r>
      <w:r w:rsidR="001A56EB" w:rsidRPr="001A56EB">
        <w:rPr>
          <w:i/>
          <w:iCs/>
        </w:rPr>
        <w:t xml:space="preserve">(w zakresie części ..............) </w:t>
      </w:r>
      <w:r w:rsidRPr="001A56EB">
        <w:rPr>
          <w:b/>
          <w:bCs/>
          <w:i/>
          <w:iCs/>
        </w:rPr>
        <w:t xml:space="preserve">będzie </w:t>
      </w:r>
      <w:r w:rsidRPr="001A56EB">
        <w:rPr>
          <w:i/>
          <w:iCs/>
        </w:rPr>
        <w:t>prowadzić do powstania u Zamawiającego 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6D3B92C" w14:textId="20444A4D" w:rsidR="001E5953" w:rsidRPr="008A6860" w:rsidRDefault="001E5953" w:rsidP="001A56E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 do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1A56EB">
        <w:rPr>
          <w:rFonts w:ascii="Arial" w:hAnsi="Arial" w:cs="Arial"/>
          <w:sz w:val="22"/>
          <w:szCs w:val="22"/>
        </w:rPr>
        <w:t>...............</w:t>
      </w:r>
      <w:r w:rsidRPr="008A6860">
        <w:rPr>
          <w:rFonts w:ascii="Arial" w:hAnsi="Arial" w:cs="Arial"/>
          <w:sz w:val="22"/>
          <w:szCs w:val="22"/>
        </w:rPr>
        <w:t xml:space="preserve"> dni od dnia podpisania umowy.</w:t>
      </w:r>
    </w:p>
    <w:p w14:paraId="7373A7CB" w14:textId="77777777" w:rsidR="001E5953" w:rsidRPr="008A6860" w:rsidRDefault="001E5953" w:rsidP="008A686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6F91CA5" w14:textId="77777777" w:rsidR="001E5953" w:rsidRPr="008A6860" w:rsidRDefault="001E5953" w:rsidP="008A6860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>Gwarancja:</w:t>
      </w:r>
    </w:p>
    <w:p w14:paraId="0DCCB033" w14:textId="38549F80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Na zaoferowany przedmiot zamówienia (indywidualnie dla każdego urządzenia) udzielimy ……………… miesięcy gwarancji</w:t>
      </w:r>
      <w:r w:rsidR="002B6E77" w:rsidRPr="008A6860">
        <w:rPr>
          <w:rFonts w:ascii="Arial" w:hAnsi="Arial" w:cs="Arial"/>
          <w:sz w:val="22"/>
          <w:szCs w:val="22"/>
        </w:rPr>
        <w:t xml:space="preserve"> w zakresie części nr .....................................................</w:t>
      </w:r>
      <w:r w:rsidRPr="008A6860">
        <w:rPr>
          <w:rFonts w:ascii="Arial" w:hAnsi="Arial" w:cs="Arial"/>
          <w:sz w:val="22"/>
          <w:szCs w:val="22"/>
        </w:rPr>
        <w:t>.</w:t>
      </w:r>
      <w:r w:rsidR="002B6E77" w:rsidRPr="008A6860">
        <w:rPr>
          <w:rFonts w:ascii="Arial" w:hAnsi="Arial" w:cs="Arial"/>
          <w:sz w:val="22"/>
          <w:szCs w:val="22"/>
        </w:rPr>
        <w:t>..</w:t>
      </w:r>
    </w:p>
    <w:p w14:paraId="535A1AF6" w14:textId="11708300" w:rsidR="001E5953" w:rsidRPr="008A6860" w:rsidRDefault="001E5953" w:rsidP="008A6860">
      <w:pPr>
        <w:widowControl/>
        <w:numPr>
          <w:ilvl w:val="1"/>
          <w:numId w:val="14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 xml:space="preserve"> Zapewnimy świadczenie usług gwarancyjnych na następujących warunkach:</w:t>
      </w:r>
    </w:p>
    <w:p w14:paraId="42C93E69" w14:textId="77777777" w:rsidR="001E5953" w:rsidRPr="00C23DDD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23DDD">
        <w:rPr>
          <w:rFonts w:ascii="Arial" w:hAnsi="Arial" w:cs="Arial"/>
          <w:color w:val="auto"/>
          <w:sz w:val="22"/>
          <w:szCs w:val="22"/>
        </w:rPr>
        <w:t>termin (okres) udzielonej gwarancji – zgodnie z ofertą, z tym, że termin udzielonej gwarancji na przedmiot zamówienia nie może być krótszy niż 12 miesięcy,</w:t>
      </w:r>
    </w:p>
    <w:p w14:paraId="7894178B" w14:textId="69CAA672" w:rsidR="001E5953" w:rsidRPr="00C23DDD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23DDD">
        <w:rPr>
          <w:rFonts w:ascii="Arial" w:hAnsi="Arial" w:cs="Arial"/>
          <w:color w:val="auto"/>
          <w:sz w:val="22"/>
          <w:szCs w:val="22"/>
        </w:rPr>
        <w:t>Wykonawca przystąpi do napraw gwarancyjnych przedmiotu zamówienia w ciągu maksymalnie 2 dni (od poniedziałku do piątku) licząc od dnia zgłoszenia przez Zamawiającego. Wykonawca będzie przyjmował zgłoszenia przez 5 dni w tygodniu od poniedziałku do piątku w godz. 09.00-14.00,</w:t>
      </w:r>
    </w:p>
    <w:p w14:paraId="64581B04" w14:textId="77777777" w:rsidR="001E5953" w:rsidRPr="00C23DDD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23DDD">
        <w:rPr>
          <w:rFonts w:ascii="Arial" w:hAnsi="Arial" w:cs="Arial"/>
          <w:color w:val="auto"/>
          <w:sz w:val="22"/>
          <w:szCs w:val="22"/>
        </w:rPr>
        <w:t xml:space="preserve">naprawy gwarancyjne przedmiotu zamówienia Wykonawca wykona w terminie nie dłuższym niż 7 dni, od dnia przystąpienia do ich wykonania lub jeśli naprawy nie można wykonać w tym terminie w najkrótszym możliwym czasie zaakceptowanym przez Strony, </w:t>
      </w:r>
    </w:p>
    <w:p w14:paraId="23115B78" w14:textId="7BBEF2BF" w:rsidR="001E5953" w:rsidRPr="00C23DDD" w:rsidRDefault="001E5953" w:rsidP="008A6860">
      <w:pPr>
        <w:widowControl/>
        <w:numPr>
          <w:ilvl w:val="0"/>
          <w:numId w:val="20"/>
        </w:numPr>
        <w:tabs>
          <w:tab w:val="left" w:pos="-3402"/>
          <w:tab w:val="left" w:pos="426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23DDD">
        <w:rPr>
          <w:rFonts w:ascii="Arial" w:hAnsi="Arial" w:cs="Arial"/>
          <w:color w:val="auto"/>
          <w:sz w:val="22"/>
          <w:szCs w:val="22"/>
        </w:rPr>
        <w:lastRenderedPageBreak/>
        <w:t>zobowiązujemy się do wymiany lub uzupełnienia dostarczonego przedmiotu zamówienia w przypadku wad jakościowych lub ilościowych w terminie 7 dni liczonych od dnia zgłoszenia przez Zamawiającego telefonicznie lub drogą elektroniczną.</w:t>
      </w:r>
    </w:p>
    <w:p w14:paraId="5B148C9A" w14:textId="77777777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>Będziemy ponosili koszty świadczenia usług gwarancyjnych, w tym transportu oraz wymienianych części przez cały okres gwarancji.</w:t>
      </w:r>
    </w:p>
    <w:p w14:paraId="3E62E356" w14:textId="30DB39BA" w:rsidR="001E5953" w:rsidRPr="008A6860" w:rsidRDefault="001E5953" w:rsidP="008A6860">
      <w:pPr>
        <w:pStyle w:val="Lista4"/>
        <w:numPr>
          <w:ilvl w:val="1"/>
          <w:numId w:val="14"/>
        </w:numPr>
        <w:tabs>
          <w:tab w:val="left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Obsługa zgłoszeń serwisowych oraz wsparcie techniczne będzie w języku polskim. </w:t>
      </w:r>
    </w:p>
    <w:p w14:paraId="276252F7" w14:textId="33EFC06F" w:rsidR="001E5953" w:rsidRPr="008A6860" w:rsidRDefault="001E5953" w:rsidP="008A6860">
      <w:pPr>
        <w:pStyle w:val="NormalnyWeb"/>
        <w:numPr>
          <w:ilvl w:val="1"/>
          <w:numId w:val="14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Sposób i forma zgłaszania przez Zamawiającego wad przedmiotu zamówienia: telefonicznie</w:t>
      </w:r>
      <w:r w:rsidRPr="008A6860">
        <w:rPr>
          <w:rFonts w:ascii="Arial" w:hAnsi="Arial" w:cs="Arial"/>
          <w:sz w:val="22"/>
          <w:szCs w:val="22"/>
        </w:rPr>
        <w:br/>
        <w:t>(nr .....................................), lub drogą elektroniczną (adres e-mail .....................................................). Imię i nazwisko osoby wyznaczonej przez Wykonawcę do kontaktów: ……………………………….</w:t>
      </w:r>
    </w:p>
    <w:p w14:paraId="0215A1F4" w14:textId="77777777" w:rsidR="001E5953" w:rsidRPr="008A6860" w:rsidRDefault="001E5953" w:rsidP="008A6860">
      <w:pPr>
        <w:pStyle w:val="NormalnyWeb"/>
        <w:spacing w:before="0" w:beforeAutospacing="0"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12F2C76A" w14:textId="77777777" w:rsidR="001E5953" w:rsidRPr="001A204F" w:rsidRDefault="001E5953" w:rsidP="001E5953">
      <w:pPr>
        <w:pStyle w:val="NormalnyWeb"/>
        <w:spacing w:before="0" w:beforeAutospacing="0" w:after="0" w:line="276" w:lineRule="auto"/>
        <w:ind w:left="360"/>
        <w:jc w:val="both"/>
        <w:rPr>
          <w:rFonts w:ascii="Arial" w:hAnsi="Arial" w:cs="Arial"/>
        </w:rPr>
      </w:pPr>
    </w:p>
    <w:p w14:paraId="06D8E2B7" w14:textId="77777777" w:rsidR="001E5953" w:rsidRPr="008A6860" w:rsidRDefault="001E5953" w:rsidP="008A6860">
      <w:pPr>
        <w:pStyle w:val="Lista4"/>
        <w:numPr>
          <w:ilvl w:val="0"/>
          <w:numId w:val="19"/>
        </w:numPr>
        <w:tabs>
          <w:tab w:val="clear" w:pos="908"/>
          <w:tab w:val="num" w:pos="426"/>
        </w:tabs>
        <w:spacing w:after="0" w:line="360" w:lineRule="auto"/>
        <w:ind w:left="426" w:hanging="426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5324B5A9" w14:textId="77777777" w:rsidR="00C97A62" w:rsidRPr="008A6860" w:rsidRDefault="00C97A62" w:rsidP="00C97A62">
      <w:pPr>
        <w:pStyle w:val="Lista4"/>
        <w:numPr>
          <w:ilvl w:val="0"/>
          <w:numId w:val="30"/>
        </w:numPr>
        <w:spacing w:after="0" w:line="360" w:lineRule="auto"/>
        <w:ind w:left="567" w:hanging="425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dostarczenia przedmiotu zamówienia do Instytutu Technicznego Wojsk Lotniczych, </w:t>
      </w:r>
      <w:r w:rsidRPr="00ED4EDF">
        <w:rPr>
          <w:rFonts w:cs="Arial"/>
          <w:sz w:val="22"/>
          <w:szCs w:val="22"/>
        </w:rPr>
        <w:t xml:space="preserve">ul. Księcia Bolesława 6, 01-494 Warszawa i przeprowadzenia rozładunku przedmiotu zamówienia w miejscu </w:t>
      </w:r>
      <w:r w:rsidRPr="008A6860">
        <w:rPr>
          <w:rFonts w:cs="Arial"/>
          <w:sz w:val="22"/>
          <w:szCs w:val="22"/>
        </w:rPr>
        <w:t>wskazanym przez Zamawiającego,</w:t>
      </w:r>
    </w:p>
    <w:p w14:paraId="4259FAD2" w14:textId="77777777" w:rsidR="00C97A62" w:rsidRPr="008A6860" w:rsidRDefault="00C97A62" w:rsidP="00C97A62">
      <w:pPr>
        <w:pStyle w:val="Lista4"/>
        <w:numPr>
          <w:ilvl w:val="0"/>
          <w:numId w:val="30"/>
        </w:numPr>
        <w:spacing w:after="0" w:line="360" w:lineRule="auto"/>
        <w:ind w:left="567" w:hanging="425"/>
        <w:rPr>
          <w:rFonts w:cs="Arial"/>
          <w:sz w:val="22"/>
          <w:szCs w:val="22"/>
        </w:rPr>
      </w:pPr>
      <w:r w:rsidRPr="008A6860">
        <w:rPr>
          <w:rFonts w:cs="Arial"/>
          <w:sz w:val="22"/>
          <w:szCs w:val="22"/>
        </w:rPr>
        <w:t xml:space="preserve">dostarczenia przedmiotu zamówienia wraz z </w:t>
      </w:r>
      <w:r>
        <w:rPr>
          <w:rFonts w:cs="Arial"/>
          <w:sz w:val="22"/>
          <w:szCs w:val="22"/>
        </w:rPr>
        <w:t xml:space="preserve">Instrukcją obsługi oraz </w:t>
      </w:r>
      <w:r w:rsidRPr="008A6860">
        <w:rPr>
          <w:rFonts w:cs="Arial"/>
          <w:sz w:val="22"/>
          <w:szCs w:val="22"/>
        </w:rPr>
        <w:t>dokumentem gwarancyjnym w języku polskim</w:t>
      </w:r>
      <w:r>
        <w:rPr>
          <w:rFonts w:cs="Arial"/>
          <w:sz w:val="22"/>
          <w:szCs w:val="22"/>
        </w:rPr>
        <w:t>,</w:t>
      </w:r>
    </w:p>
    <w:p w14:paraId="10F82FBF" w14:textId="77777777" w:rsidR="00C97A62" w:rsidRPr="00C97A62" w:rsidRDefault="00C97A62" w:rsidP="00C97A62">
      <w:pPr>
        <w:pStyle w:val="Akapitzlist"/>
        <w:widowControl/>
        <w:numPr>
          <w:ilvl w:val="0"/>
          <w:numId w:val="30"/>
        </w:numPr>
        <w:tabs>
          <w:tab w:val="left" w:pos="851"/>
        </w:tabs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C97A62">
        <w:rPr>
          <w:rFonts w:ascii="Arial" w:hAnsi="Arial" w:cs="Arial"/>
          <w:sz w:val="22"/>
          <w:szCs w:val="22"/>
        </w:rPr>
        <w:t>dostarczenia przedmiotu zamówienia do siedziby Zamawiającego na własny koszt i ryzyko,</w:t>
      </w:r>
    </w:p>
    <w:p w14:paraId="60ACB575" w14:textId="77777777" w:rsidR="00695583" w:rsidRPr="008A6860" w:rsidRDefault="00695583" w:rsidP="008A6860">
      <w:pPr>
        <w:pStyle w:val="Teksttreci0"/>
        <w:shd w:val="clear" w:color="auto" w:fill="auto"/>
        <w:tabs>
          <w:tab w:val="left" w:leader="dot" w:pos="6544"/>
        </w:tabs>
        <w:spacing w:after="0" w:line="360" w:lineRule="auto"/>
        <w:ind w:left="580" w:hanging="420"/>
        <w:rPr>
          <w:b/>
          <w:bCs/>
        </w:rPr>
      </w:pPr>
    </w:p>
    <w:p w14:paraId="597F968D" w14:textId="50B5E938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leader="dot" w:pos="6544"/>
        </w:tabs>
        <w:spacing w:after="0" w:line="360" w:lineRule="auto"/>
        <w:ind w:left="284" w:hanging="142"/>
      </w:pPr>
      <w:r w:rsidRPr="008A6860">
        <w:rPr>
          <w:b/>
          <w:bCs/>
        </w:rPr>
        <w:t>Zobowiązujemy się do:</w:t>
      </w:r>
    </w:p>
    <w:p w14:paraId="0EBF9563" w14:textId="4AC81147" w:rsidR="00DB56C8" w:rsidRPr="008A6860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 xml:space="preserve">dołożenia należytej staranności w </w:t>
      </w:r>
      <w:r w:rsidR="008A6860" w:rsidRPr="008A6860">
        <w:t>ramach wykonywania zamówienia</w:t>
      </w:r>
      <w:r w:rsidR="008A6860">
        <w:t>,</w:t>
      </w:r>
    </w:p>
    <w:p w14:paraId="66D2BB99" w14:textId="2177CAE4" w:rsidR="00DB56C8" w:rsidRDefault="00D8406B" w:rsidP="008A6860">
      <w:pPr>
        <w:pStyle w:val="Teksttreci0"/>
        <w:numPr>
          <w:ilvl w:val="0"/>
          <w:numId w:val="4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zachowania poufności i nie przekazywania osobom trzecim materiałów</w:t>
      </w:r>
      <w:r w:rsidR="008A6860">
        <w:t xml:space="preserve"> oraz </w:t>
      </w:r>
      <w:r w:rsidRPr="008A6860">
        <w:t xml:space="preserve">informacji uzyskanych </w:t>
      </w:r>
      <w:r w:rsidR="008A6860">
        <w:br/>
      </w:r>
      <w:r w:rsidRPr="008A6860">
        <w:t>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360" w:hanging="360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36078B39" w:rsidR="00DB56C8" w:rsidRPr="008A6860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392"/>
        </w:tabs>
        <w:spacing w:after="0" w:line="360" w:lineRule="auto"/>
        <w:ind w:left="426" w:hanging="426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1A56EB" w:rsidRPr="0059429E">
        <w:rPr>
          <w:color w:val="auto"/>
        </w:rPr>
        <w:t>8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8A6860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after="0" w:line="360" w:lineRule="auto"/>
        <w:ind w:left="284" w:hanging="284"/>
      </w:pPr>
      <w:r w:rsidRPr="008A6860">
        <w:t>wypełniliśmy obowiązki informacyjne przewidziane w art. 13 lub art. 14 RODO wobec osób fizycznych wobec osób fizycznych, od których dane osobowe bezpośrednio lub pośrednio</w:t>
      </w:r>
      <w:r w:rsidR="008A6860">
        <w:t xml:space="preserve"> </w:t>
      </w:r>
      <w:r w:rsidRPr="008A6860">
        <w:t xml:space="preserve">pozyskałem w celu </w:t>
      </w:r>
      <w:r w:rsidRPr="008A6860">
        <w:lastRenderedPageBreak/>
        <w:t>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77777777" w:rsidR="00DB56C8" w:rsidRPr="008A6860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284" w:hanging="142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469"/>
        </w:tabs>
        <w:spacing w:after="0" w:line="360" w:lineRule="auto"/>
        <w:ind w:left="284" w:hanging="142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5746A448" w:rsidR="00DB56C8" w:rsidRPr="008A6860" w:rsidRDefault="008A6860" w:rsidP="008A6860">
      <w:pPr>
        <w:pStyle w:val="Teksttreci0"/>
        <w:numPr>
          <w:ilvl w:val="0"/>
          <w:numId w:val="25"/>
        </w:numPr>
        <w:shd w:val="clear" w:color="auto" w:fill="auto"/>
        <w:tabs>
          <w:tab w:val="left" w:pos="284"/>
        </w:tabs>
        <w:spacing w:after="0" w:line="360" w:lineRule="auto"/>
        <w:ind w:left="426" w:hanging="142"/>
        <w:jc w:val="left"/>
      </w:pPr>
      <w:r>
        <w:rPr>
          <w:b/>
          <w:bCs/>
        </w:rPr>
        <w:t xml:space="preserve"> </w:t>
      </w:r>
      <w:r w:rsidR="00D8406B" w:rsidRPr="008A6860">
        <w:rPr>
          <w:b/>
          <w:bCs/>
        </w:rPr>
        <w:t>Oferta składa się z:</w:t>
      </w:r>
    </w:p>
    <w:p w14:paraId="5ADDD762" w14:textId="7F777871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360" w:hanging="360"/>
        <w:jc w:val="left"/>
      </w:pPr>
      <w:r w:rsidRPr="008A6860">
        <w:t>a)</w:t>
      </w:r>
      <w:r w:rsidR="008A6860">
        <w:t xml:space="preserve">  </w:t>
      </w:r>
      <w:r w:rsidRPr="008A6860">
        <w:t xml:space="preserve"> Formularza oferty,</w:t>
      </w:r>
    </w:p>
    <w:p w14:paraId="0B9CA62B" w14:textId="77777777" w:rsidR="00DB56C8" w:rsidRPr="008A6860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</w:tabs>
        <w:spacing w:after="0" w:line="360" w:lineRule="auto"/>
        <w:ind w:left="360" w:hanging="360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8A6860">
      <w:pPr>
        <w:pStyle w:val="Teksttreci0"/>
        <w:numPr>
          <w:ilvl w:val="0"/>
          <w:numId w:val="6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360" w:hanging="360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4B4ACFC0" w:rsidR="00DB56C8" w:rsidRDefault="00D8406B" w:rsidP="0083367E">
      <w:pPr>
        <w:pStyle w:val="Teksttreci0"/>
        <w:numPr>
          <w:ilvl w:val="0"/>
          <w:numId w:val="25"/>
        </w:numPr>
        <w:shd w:val="clear" w:color="auto" w:fill="auto"/>
        <w:tabs>
          <w:tab w:val="left" w:pos="531"/>
        </w:tabs>
        <w:spacing w:after="0" w:line="360" w:lineRule="auto"/>
      </w:pPr>
      <w:r w:rsidRPr="00AF4D84">
        <w:rPr>
          <w:b/>
          <w:bCs/>
        </w:rPr>
        <w:t xml:space="preserve">Osobą do kontaktów </w:t>
      </w:r>
      <w:r w:rsidRPr="008A6860">
        <w:t>z Zamawiającym odpowiedzialną za prowadzenie postępowania ze</w:t>
      </w:r>
      <w:r w:rsidR="00AF4D84">
        <w:t xml:space="preserve"> </w:t>
      </w:r>
      <w:r w:rsidRPr="008A6860">
        <w:t xml:space="preserve">strony Wykonawcy jest: </w:t>
      </w:r>
      <w:r w:rsidRPr="008A6860">
        <w:tab/>
      </w:r>
      <w:r w:rsidR="00AF4D84">
        <w:t xml:space="preserve">...................................................................................., </w:t>
      </w:r>
      <w:r w:rsidRPr="008A6860">
        <w:t xml:space="preserve">tel. </w:t>
      </w:r>
      <w:r w:rsidR="00AF4D84">
        <w:t>k</w:t>
      </w:r>
      <w:r w:rsidRPr="008A6860">
        <w:t>ontaktowy</w:t>
      </w:r>
      <w:r w:rsidR="00AF4D84">
        <w:t xml:space="preserve"> ....... ........................</w:t>
      </w:r>
      <w:r w:rsidRPr="008A6860">
        <w:t xml:space="preserve">, </w:t>
      </w:r>
      <w:r w:rsidR="00AF4D84">
        <w:t xml:space="preserve">adres </w:t>
      </w:r>
      <w:r w:rsidRPr="008A6860">
        <w:t>e-mail</w:t>
      </w:r>
      <w:r w:rsidR="00AF4D84">
        <w:t xml:space="preserve"> ................................................................................</w:t>
      </w:r>
      <w:r w:rsidRPr="008A6860">
        <w:t xml:space="preserve"> </w:t>
      </w:r>
      <w:r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FAEFF67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lastRenderedPageBreak/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>Dokument należy złożyć w postaci elektronicznej opatrzonej kwalifikowanym podpisem 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DB6B15">
      <w:footerReference w:type="default" r:id="rId7"/>
      <w:pgSz w:w="11900" w:h="16840"/>
      <w:pgMar w:top="831" w:right="818" w:bottom="1025" w:left="816" w:header="403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C36C" w14:textId="77777777" w:rsidR="00A21678" w:rsidRDefault="00A21678">
      <w:r>
        <w:separator/>
      </w:r>
    </w:p>
  </w:endnote>
  <w:endnote w:type="continuationSeparator" w:id="0">
    <w:p w14:paraId="1AA5C41C" w14:textId="77777777" w:rsidR="00A21678" w:rsidRDefault="00A2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EA20A" w14:textId="3F9C0BFD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395A709E" w14:textId="33F2146C" w:rsidR="00142501" w:rsidRDefault="00142501" w:rsidP="00142501">
            <w:pPr>
              <w:pStyle w:val="Stopka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AEC6137" wp14:editId="24A047E0">
                  <wp:extent cx="6309360" cy="6553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4CF69" w14:textId="368FCA61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553ABC0" w14:textId="4377C633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4FB5F7A" w14:textId="77777777" w:rsidR="00142501" w:rsidRDefault="00142501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A21678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E62D" w14:textId="77777777" w:rsidR="00A21678" w:rsidRDefault="00A21678"/>
  </w:footnote>
  <w:footnote w:type="continuationSeparator" w:id="0">
    <w:p w14:paraId="4F731FDA" w14:textId="77777777" w:rsidR="00A21678" w:rsidRDefault="00A216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C1E"/>
    <w:multiLevelType w:val="hybridMultilevel"/>
    <w:tmpl w:val="DBCCD660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10C50853"/>
    <w:multiLevelType w:val="hybridMultilevel"/>
    <w:tmpl w:val="0D0E2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C367D"/>
    <w:multiLevelType w:val="hybridMultilevel"/>
    <w:tmpl w:val="0706CA28"/>
    <w:lvl w:ilvl="0" w:tplc="DA7C3FC4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7205C"/>
    <w:multiLevelType w:val="multilevel"/>
    <w:tmpl w:val="49EC6AEC"/>
    <w:lvl w:ilvl="0">
      <w:start w:val="2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7F6475"/>
    <w:multiLevelType w:val="multilevel"/>
    <w:tmpl w:val="476C7B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5" w15:restartNumberingAfterBreak="0">
    <w:nsid w:val="413C67F5"/>
    <w:multiLevelType w:val="multilevel"/>
    <w:tmpl w:val="2E0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61D4A"/>
    <w:multiLevelType w:val="hybridMultilevel"/>
    <w:tmpl w:val="CE46088C"/>
    <w:lvl w:ilvl="0" w:tplc="04150013">
      <w:start w:val="1"/>
      <w:numFmt w:val="upperRoman"/>
      <w:lvlText w:val="%1."/>
      <w:lvlJc w:val="righ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44B21C74"/>
    <w:multiLevelType w:val="hybridMultilevel"/>
    <w:tmpl w:val="79809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DDF"/>
    <w:multiLevelType w:val="hybridMultilevel"/>
    <w:tmpl w:val="4F5CE77E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 w15:restartNumberingAfterBreak="0">
    <w:nsid w:val="49E51517"/>
    <w:multiLevelType w:val="hybridMultilevel"/>
    <w:tmpl w:val="E194A04A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531170"/>
    <w:multiLevelType w:val="multilevel"/>
    <w:tmpl w:val="476ECF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AF5F9D"/>
    <w:multiLevelType w:val="hybridMultilevel"/>
    <w:tmpl w:val="B2B2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9EB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1417"/>
    <w:multiLevelType w:val="multilevel"/>
    <w:tmpl w:val="CBB0B3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2D2BE4"/>
    <w:multiLevelType w:val="hybridMultilevel"/>
    <w:tmpl w:val="1A127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6" w15:restartNumberingAfterBreak="0">
    <w:nsid w:val="70AE1E7A"/>
    <w:multiLevelType w:val="hybridMultilevel"/>
    <w:tmpl w:val="CAE8D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B5251"/>
    <w:multiLevelType w:val="multilevel"/>
    <w:tmpl w:val="5EDA4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B36ECB"/>
    <w:multiLevelType w:val="hybridMultilevel"/>
    <w:tmpl w:val="4EFE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C1E78"/>
    <w:multiLevelType w:val="hybridMultilevel"/>
    <w:tmpl w:val="188E8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27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22"/>
  </w:num>
  <w:num w:numId="13">
    <w:abstractNumId w:val="15"/>
  </w:num>
  <w:num w:numId="14">
    <w:abstractNumId w:val="25"/>
  </w:num>
  <w:num w:numId="15">
    <w:abstractNumId w:val="8"/>
  </w:num>
  <w:num w:numId="16">
    <w:abstractNumId w:val="5"/>
  </w:num>
  <w:num w:numId="17">
    <w:abstractNumId w:val="19"/>
  </w:num>
  <w:num w:numId="18">
    <w:abstractNumId w:val="7"/>
  </w:num>
  <w:num w:numId="19">
    <w:abstractNumId w:val="2"/>
  </w:num>
  <w:num w:numId="20">
    <w:abstractNumId w:val="29"/>
  </w:num>
  <w:num w:numId="21">
    <w:abstractNumId w:val="0"/>
  </w:num>
  <w:num w:numId="22">
    <w:abstractNumId w:val="16"/>
  </w:num>
  <w:num w:numId="23">
    <w:abstractNumId w:val="18"/>
  </w:num>
  <w:num w:numId="24">
    <w:abstractNumId w:val="14"/>
  </w:num>
  <w:num w:numId="25">
    <w:abstractNumId w:val="3"/>
  </w:num>
  <w:num w:numId="26">
    <w:abstractNumId w:val="28"/>
  </w:num>
  <w:num w:numId="27">
    <w:abstractNumId w:val="17"/>
  </w:num>
  <w:num w:numId="28">
    <w:abstractNumId w:val="1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106E9"/>
    <w:rsid w:val="0008776B"/>
    <w:rsid w:val="000E1374"/>
    <w:rsid w:val="00142501"/>
    <w:rsid w:val="001A56EB"/>
    <w:rsid w:val="001E5953"/>
    <w:rsid w:val="001F1E37"/>
    <w:rsid w:val="0023750A"/>
    <w:rsid w:val="002B6E77"/>
    <w:rsid w:val="0033256E"/>
    <w:rsid w:val="003D6F59"/>
    <w:rsid w:val="00405D11"/>
    <w:rsid w:val="0043218F"/>
    <w:rsid w:val="0055009A"/>
    <w:rsid w:val="0058214A"/>
    <w:rsid w:val="0059429E"/>
    <w:rsid w:val="005F6852"/>
    <w:rsid w:val="0066571C"/>
    <w:rsid w:val="00695583"/>
    <w:rsid w:val="006E2CA6"/>
    <w:rsid w:val="00713B73"/>
    <w:rsid w:val="007444D5"/>
    <w:rsid w:val="007A3676"/>
    <w:rsid w:val="008A6860"/>
    <w:rsid w:val="00942600"/>
    <w:rsid w:val="009B246F"/>
    <w:rsid w:val="009F07E9"/>
    <w:rsid w:val="00A21678"/>
    <w:rsid w:val="00A23AED"/>
    <w:rsid w:val="00A638FD"/>
    <w:rsid w:val="00AD63C2"/>
    <w:rsid w:val="00AF4D84"/>
    <w:rsid w:val="00B925F3"/>
    <w:rsid w:val="00C23DDD"/>
    <w:rsid w:val="00C60758"/>
    <w:rsid w:val="00C90DDC"/>
    <w:rsid w:val="00C97A62"/>
    <w:rsid w:val="00CD051F"/>
    <w:rsid w:val="00CE37F3"/>
    <w:rsid w:val="00D8406B"/>
    <w:rsid w:val="00DB56C8"/>
    <w:rsid w:val="00DB6B15"/>
    <w:rsid w:val="00E02E2B"/>
    <w:rsid w:val="00E503C6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24</cp:revision>
  <cp:lastPrinted>2022-05-05T07:19:00Z</cp:lastPrinted>
  <dcterms:created xsi:type="dcterms:W3CDTF">2021-06-02T08:15:00Z</dcterms:created>
  <dcterms:modified xsi:type="dcterms:W3CDTF">2022-05-05T07:19:00Z</dcterms:modified>
</cp:coreProperties>
</file>