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D962" w14:textId="77777777" w:rsidR="000F4CC2" w:rsidRPr="00B04372" w:rsidRDefault="000F4CC2" w:rsidP="000F4C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OSÓB</w:t>
      </w:r>
    </w:p>
    <w:p w14:paraId="2CA74B1C" w14:textId="77777777" w:rsidR="000F4CC2" w:rsidRDefault="000F4CC2" w:rsidP="000F4CC2">
      <w:pPr>
        <w:rPr>
          <w:rFonts w:ascii="Arial" w:hAnsi="Arial" w:cs="Arial"/>
          <w:szCs w:val="24"/>
        </w:rPr>
      </w:pPr>
    </w:p>
    <w:p w14:paraId="28F94817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7E4F68CD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4774877E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5C7ED2E6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086DB180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733F3D36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C25EB" w14:textId="77777777" w:rsidR="000F4CC2" w:rsidRDefault="000F4CC2" w:rsidP="007F04A0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(adres siedziby wykonawcy)</w:t>
      </w:r>
    </w:p>
    <w:p w14:paraId="3EE79864" w14:textId="77777777" w:rsidR="000F4CC2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55CDFD02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1DCC5E9F" w14:textId="77777777" w:rsidR="005E4A02" w:rsidRPr="00756930" w:rsidRDefault="005E4A02" w:rsidP="005E4A02">
      <w:pPr>
        <w:spacing w:after="100" w:afterAutospacing="1"/>
        <w:jc w:val="center"/>
        <w:rPr>
          <w:rFonts w:cstheme="minorHAnsi"/>
          <w:szCs w:val="24"/>
        </w:rPr>
      </w:pPr>
      <w:bookmarkStart w:id="0" w:name="_Hlk120259803"/>
      <w:r>
        <w:rPr>
          <w:rFonts w:ascii="Arial" w:hAnsi="Arial" w:cs="Arial"/>
          <w:b/>
          <w:bCs/>
          <w:spacing w:val="-3"/>
          <w:szCs w:val="24"/>
        </w:rPr>
        <w:t>„Opracowanie projektu technicznego dla remontu sieci wodociągowej w ul. Piłsudskiego w Szczecinie (odcinek od Pl. Rodła do Pl. Szarych Szeregów)”</w:t>
      </w:r>
    </w:p>
    <w:bookmarkEnd w:id="0"/>
    <w:p w14:paraId="192BB2AD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3C725C02" w14:textId="77777777" w:rsidR="004474B6" w:rsidRDefault="000F4CC2" w:rsidP="00997EB5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Przedstawiam(-y) następujące </w:t>
      </w:r>
      <w:r w:rsidR="00997EB5">
        <w:rPr>
          <w:rFonts w:ascii="Arial" w:hAnsi="Arial" w:cs="Arial"/>
          <w:bCs/>
          <w:szCs w:val="24"/>
        </w:rPr>
        <w:t>informacje:</w:t>
      </w:r>
    </w:p>
    <w:tbl>
      <w:tblPr>
        <w:tblW w:w="1488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842"/>
        <w:gridCol w:w="2127"/>
        <w:gridCol w:w="2835"/>
        <w:gridCol w:w="3685"/>
        <w:gridCol w:w="1843"/>
      </w:tblGrid>
      <w:tr w:rsidR="00143F79" w:rsidRPr="004474B6" w14:paraId="3D6CB31D" w14:textId="77777777" w:rsidTr="00143F79">
        <w:trPr>
          <w:trHeight w:val="1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0854F" w14:textId="77777777" w:rsidR="005C7108" w:rsidRPr="007C1725" w:rsidRDefault="007F04A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6CD3C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C7712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EC8B" w14:textId="77777777" w:rsidR="005C7108" w:rsidRPr="007C1725" w:rsidRDefault="006230C7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F65D8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Kwalifikacje zawodowe/ uprawnienia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2BEAD" w14:textId="77777777" w:rsidR="007F04A0" w:rsidRPr="007F04A0" w:rsidRDefault="007F04A0" w:rsidP="007C1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  <w:r w:rsidRPr="007F0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725">
              <w:rPr>
                <w:rFonts w:ascii="Arial" w:hAnsi="Arial" w:cs="Arial"/>
                <w:sz w:val="22"/>
                <w:szCs w:val="22"/>
              </w:rPr>
              <w:br/>
            </w:r>
            <w:r w:rsidRPr="007F04A0">
              <w:rPr>
                <w:rFonts w:ascii="Arial" w:hAnsi="Arial" w:cs="Arial"/>
                <w:sz w:val="22"/>
                <w:szCs w:val="22"/>
              </w:rPr>
              <w:t>(w latach od daty uzyskania uprawnień)</w:t>
            </w:r>
            <w:r w:rsidR="007C1725">
              <w:rPr>
                <w:rFonts w:ascii="Arial" w:hAnsi="Arial" w:cs="Arial"/>
                <w:sz w:val="22"/>
                <w:szCs w:val="22"/>
              </w:rPr>
              <w:t xml:space="preserve"> wraz z zakresem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9B6F6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5C7108" w:rsidRPr="004474B6" w14:paraId="2269F0F6" w14:textId="77777777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EC6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E03D" w14:textId="77777777"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160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91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8A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425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935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4474B6" w14:paraId="15747003" w14:textId="77777777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483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9CE" w14:textId="77777777"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31C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FE19C0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033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B56" w14:textId="77777777"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EAA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A7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4474B6" w14:paraId="65D5622F" w14:textId="77777777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B96" w14:textId="77777777"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1AF" w14:textId="77777777"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865" w14:textId="77777777" w:rsidR="006C036C" w:rsidRPr="007F04A0" w:rsidRDefault="006C036C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B20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2FDF" w14:textId="77777777"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7EB" w14:textId="77777777"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097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4A367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069D89B4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64B8655A" w14:textId="77777777" w:rsidR="00135C95" w:rsidRPr="004474B6" w:rsidRDefault="001435FB" w:rsidP="007F6752">
      <w:pPr>
        <w:suppressAutoHyphens w:val="0"/>
        <w:jc w:val="center"/>
        <w:rPr>
          <w:rFonts w:asciiTheme="minorHAnsi" w:hAnsiTheme="minorHAnsi" w:cstheme="minorHAnsi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135C95" w:rsidRPr="004474B6" w:rsidSect="007F6752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A207" w14:textId="77777777" w:rsidR="00625372" w:rsidRDefault="00625372" w:rsidP="00E57B0A">
      <w:r>
        <w:separator/>
      </w:r>
    </w:p>
  </w:endnote>
  <w:endnote w:type="continuationSeparator" w:id="0">
    <w:p w14:paraId="14BA00F6" w14:textId="77777777" w:rsidR="00625372" w:rsidRDefault="00625372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18EC" w14:textId="77777777" w:rsidR="00625372" w:rsidRDefault="00625372" w:rsidP="00E57B0A">
      <w:r>
        <w:separator/>
      </w:r>
    </w:p>
  </w:footnote>
  <w:footnote w:type="continuationSeparator" w:id="0">
    <w:p w14:paraId="01EE9314" w14:textId="77777777" w:rsidR="00625372" w:rsidRDefault="00625372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CBD5" w14:textId="26566EEC" w:rsidR="00675658" w:rsidRPr="005E4A02" w:rsidRDefault="005E4A02" w:rsidP="00675658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Cs/>
        <w:sz w:val="20"/>
        <w:lang w:eastAsia="en-US"/>
      </w:rPr>
    </w:pPr>
    <w:r w:rsidRPr="005E4A02">
      <w:rPr>
        <w:rFonts w:ascii="Arial" w:eastAsia="Calibri" w:hAnsi="Arial" w:cs="Arial"/>
        <w:bCs/>
        <w:sz w:val="20"/>
        <w:lang w:eastAsia="en-US"/>
      </w:rPr>
      <w:t>Nr sprawy: 50/2024</w:t>
    </w:r>
  </w:p>
  <w:p w14:paraId="69A7AF4D" w14:textId="77777777" w:rsidR="00E57B0A" w:rsidRPr="00675658" w:rsidRDefault="00675658" w:rsidP="00675658">
    <w:pPr>
      <w:pStyle w:val="Nagwek"/>
    </w:pPr>
    <w:r w:rsidRPr="00675658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7</w:t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0F4CC2"/>
    <w:rsid w:val="001012CB"/>
    <w:rsid w:val="00116430"/>
    <w:rsid w:val="00135C95"/>
    <w:rsid w:val="001435FB"/>
    <w:rsid w:val="00143F79"/>
    <w:rsid w:val="00293D1E"/>
    <w:rsid w:val="002C5DD9"/>
    <w:rsid w:val="00336155"/>
    <w:rsid w:val="004309C6"/>
    <w:rsid w:val="004474B6"/>
    <w:rsid w:val="00574C14"/>
    <w:rsid w:val="005C7108"/>
    <w:rsid w:val="005E26BF"/>
    <w:rsid w:val="005E4A02"/>
    <w:rsid w:val="006230C7"/>
    <w:rsid w:val="00625372"/>
    <w:rsid w:val="006469D3"/>
    <w:rsid w:val="00675658"/>
    <w:rsid w:val="006C036C"/>
    <w:rsid w:val="00714696"/>
    <w:rsid w:val="00796878"/>
    <w:rsid w:val="007C1725"/>
    <w:rsid w:val="007F04A0"/>
    <w:rsid w:val="007F6752"/>
    <w:rsid w:val="00811A4E"/>
    <w:rsid w:val="008211FB"/>
    <w:rsid w:val="00874E02"/>
    <w:rsid w:val="00881520"/>
    <w:rsid w:val="00973FCF"/>
    <w:rsid w:val="00997EB5"/>
    <w:rsid w:val="00B61810"/>
    <w:rsid w:val="00BB3A51"/>
    <w:rsid w:val="00BB5746"/>
    <w:rsid w:val="00C076F0"/>
    <w:rsid w:val="00D20564"/>
    <w:rsid w:val="00D21711"/>
    <w:rsid w:val="00D47F5B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625FF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Kinga Malewicz</cp:lastModifiedBy>
  <cp:revision>24</cp:revision>
  <cp:lastPrinted>2021-05-04T07:16:00Z</cp:lastPrinted>
  <dcterms:created xsi:type="dcterms:W3CDTF">2021-06-27T17:17:00Z</dcterms:created>
  <dcterms:modified xsi:type="dcterms:W3CDTF">2024-07-03T07:05:00Z</dcterms:modified>
</cp:coreProperties>
</file>