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334B" w14:textId="21BB51B1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>OPIS PRZEDMIOTU ZAMÓWIENIA</w:t>
      </w:r>
    </w:p>
    <w:p w14:paraId="4892BCBB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05F2EC5" w14:textId="77777777" w:rsidR="002F4676" w:rsidRPr="00EB2E69" w:rsidRDefault="002F4676" w:rsidP="002F46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>Informacje ogólne:</w:t>
      </w:r>
    </w:p>
    <w:p w14:paraId="1E92176E" w14:textId="15EA2727" w:rsidR="002F4676" w:rsidRPr="00EB2E69" w:rsidRDefault="002F4676" w:rsidP="002F46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Powierzchnia siedziby przeznaczonej do sprzątania rozlokowana jest w pięciu budynkach na parterze, piętrze i poddaszu, zgo</w:t>
      </w:r>
      <w:r w:rsidR="00916730">
        <w:rPr>
          <w:rFonts w:cstheme="minorHAnsi"/>
          <w:sz w:val="24"/>
          <w:szCs w:val="24"/>
        </w:rPr>
        <w:t>dnie z wyszczególnieniem w pkt 3</w:t>
      </w:r>
      <w:r w:rsidRPr="00EB2E69">
        <w:rPr>
          <w:rFonts w:cstheme="minorHAnsi"/>
          <w:sz w:val="24"/>
          <w:szCs w:val="24"/>
        </w:rPr>
        <w:t xml:space="preserve">) </w:t>
      </w:r>
      <w:r w:rsidRPr="00EB2E69">
        <w:rPr>
          <w:rFonts w:cstheme="minorHAnsi"/>
          <w:sz w:val="24"/>
          <w:szCs w:val="24"/>
        </w:rPr>
        <w:br/>
        <w:t>i Tabelą nr 1 poniżej;</w:t>
      </w:r>
    </w:p>
    <w:p w14:paraId="6599A4F6" w14:textId="77777777" w:rsidR="002F4676" w:rsidRPr="00EB2E69" w:rsidRDefault="002F4676" w:rsidP="002F46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w obiektach przeznaczonych do sprzątania dziennie przebywa:</w:t>
      </w:r>
    </w:p>
    <w:p w14:paraId="525A4E94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a)</w:t>
      </w:r>
      <w:r w:rsidRPr="00EB2E69">
        <w:rPr>
          <w:rFonts w:cstheme="minorHAnsi"/>
          <w:sz w:val="24"/>
          <w:szCs w:val="24"/>
        </w:rPr>
        <w:tab/>
        <w:t>około 180 uczniów;</w:t>
      </w:r>
    </w:p>
    <w:p w14:paraId="6D855C1B" w14:textId="09DE79FE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b)</w:t>
      </w:r>
      <w:r w:rsidRPr="00EB2E69">
        <w:rPr>
          <w:rFonts w:cstheme="minorHAnsi"/>
          <w:sz w:val="24"/>
          <w:szCs w:val="24"/>
        </w:rPr>
        <w:tab/>
        <w:t xml:space="preserve">około </w:t>
      </w:r>
      <w:r w:rsidR="000252D8" w:rsidRPr="00EB2E69">
        <w:rPr>
          <w:rFonts w:cstheme="minorHAnsi"/>
          <w:sz w:val="24"/>
          <w:szCs w:val="24"/>
        </w:rPr>
        <w:t>8</w:t>
      </w:r>
      <w:r w:rsidRPr="00EB2E69">
        <w:rPr>
          <w:rFonts w:cstheme="minorHAnsi"/>
          <w:sz w:val="24"/>
          <w:szCs w:val="24"/>
        </w:rPr>
        <w:t>0 nauczycieli;</w:t>
      </w:r>
    </w:p>
    <w:p w14:paraId="302B5791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c)</w:t>
      </w:r>
      <w:r w:rsidRPr="00EB2E69">
        <w:rPr>
          <w:rFonts w:cstheme="minorHAnsi"/>
          <w:sz w:val="24"/>
          <w:szCs w:val="24"/>
        </w:rPr>
        <w:tab/>
        <w:t>około 6 pracowników administracji;</w:t>
      </w:r>
    </w:p>
    <w:p w14:paraId="09CB34EA" w14:textId="09795A32" w:rsidR="002F4676" w:rsidRPr="00EB2E69" w:rsidRDefault="002F4676" w:rsidP="002F46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 xml:space="preserve">Powierzchnia </w:t>
      </w:r>
      <w:r w:rsidR="00670CA4" w:rsidRPr="00EB2E69">
        <w:rPr>
          <w:rFonts w:cstheme="minorHAnsi"/>
          <w:b/>
          <w:sz w:val="24"/>
          <w:szCs w:val="24"/>
        </w:rPr>
        <w:t xml:space="preserve">w przybliżeniu </w:t>
      </w:r>
      <w:r w:rsidRPr="00EB2E69">
        <w:rPr>
          <w:rFonts w:cstheme="minorHAnsi"/>
          <w:b/>
          <w:sz w:val="24"/>
          <w:szCs w:val="24"/>
        </w:rPr>
        <w:t>do sprzątania w rozbiciu na budynki i piętra:</w:t>
      </w:r>
    </w:p>
    <w:p w14:paraId="53B9A350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3BB17A5" w14:textId="77777777" w:rsidR="002F4676" w:rsidRPr="00EB2E69" w:rsidRDefault="002F4676" w:rsidP="002F467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b/>
          <w:i/>
          <w:sz w:val="24"/>
          <w:szCs w:val="24"/>
          <w:u w:val="single"/>
        </w:rPr>
      </w:pPr>
      <w:r w:rsidRPr="00EB2E69">
        <w:rPr>
          <w:rFonts w:cstheme="minorHAnsi"/>
          <w:b/>
          <w:i/>
          <w:sz w:val="24"/>
          <w:szCs w:val="24"/>
          <w:u w:val="single"/>
        </w:rPr>
        <w:t xml:space="preserve">Budynek nr 1 </w:t>
      </w:r>
    </w:p>
    <w:p w14:paraId="0B86D7C8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>parter</w:t>
      </w:r>
    </w:p>
    <w:p w14:paraId="4F10C808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Klasy – 244,7 m</w:t>
      </w:r>
      <w:r w:rsidRPr="00EB2E69">
        <w:rPr>
          <w:rFonts w:cstheme="minorHAnsi"/>
          <w:sz w:val="24"/>
          <w:szCs w:val="24"/>
          <w:vertAlign w:val="superscript"/>
        </w:rPr>
        <w:t xml:space="preserve">2  </w:t>
      </w:r>
      <w:r w:rsidRPr="00EB2E69">
        <w:rPr>
          <w:rFonts w:cstheme="minorHAnsi"/>
          <w:sz w:val="24"/>
          <w:szCs w:val="24"/>
        </w:rPr>
        <w:t>(w tym pracownia gospodarstwa domowego)</w:t>
      </w:r>
    </w:p>
    <w:p w14:paraId="51D6B379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Korytarze – 162,30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</w:rPr>
        <w:t xml:space="preserve"> (w tym klatka schodowa)</w:t>
      </w:r>
    </w:p>
    <w:p w14:paraId="34AFF742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Toalety – 28,40 m</w:t>
      </w:r>
      <w:r w:rsidRPr="00EB2E69">
        <w:rPr>
          <w:rFonts w:cstheme="minorHAnsi"/>
          <w:sz w:val="24"/>
          <w:szCs w:val="24"/>
          <w:vertAlign w:val="superscript"/>
        </w:rPr>
        <w:t>2</w:t>
      </w:r>
    </w:p>
    <w:p w14:paraId="5DAD71B2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>1 piętro</w:t>
      </w:r>
    </w:p>
    <w:p w14:paraId="61EFA7E2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Klasy – 343,90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</w:rPr>
        <w:t xml:space="preserve"> (w tym sala komputerowa)</w:t>
      </w:r>
    </w:p>
    <w:p w14:paraId="42086A5C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Korytarze – 151,10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</w:rPr>
        <w:t xml:space="preserve"> ( w tym korytarz w pokoju nauczycielskim)</w:t>
      </w:r>
    </w:p>
    <w:p w14:paraId="57E51C6B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Toalety – 4,30 m</w:t>
      </w:r>
      <w:r w:rsidRPr="00EB2E69">
        <w:rPr>
          <w:rFonts w:cstheme="minorHAnsi"/>
          <w:sz w:val="24"/>
          <w:szCs w:val="24"/>
          <w:vertAlign w:val="superscript"/>
        </w:rPr>
        <w:t>2</w:t>
      </w:r>
    </w:p>
    <w:p w14:paraId="0B801C47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Pokój nauczycielski – 34,60 m</w:t>
      </w:r>
      <w:r w:rsidRPr="00EB2E69">
        <w:rPr>
          <w:rFonts w:cstheme="minorHAnsi"/>
          <w:sz w:val="24"/>
          <w:szCs w:val="24"/>
          <w:vertAlign w:val="superscript"/>
        </w:rPr>
        <w:t>2</w:t>
      </w:r>
    </w:p>
    <w:p w14:paraId="67CF55FB" w14:textId="5FD50B08" w:rsidR="002F4676" w:rsidRPr="00EB2E69" w:rsidRDefault="002F4676" w:rsidP="00670CA4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Biuro – 19,4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  <w:vertAlign w:val="superscript"/>
        </w:rPr>
        <w:tab/>
      </w:r>
      <w:r w:rsidRPr="00EB2E69">
        <w:rPr>
          <w:rFonts w:cstheme="minorHAnsi"/>
          <w:sz w:val="24"/>
          <w:szCs w:val="24"/>
        </w:rPr>
        <w:br/>
      </w:r>
      <w:r w:rsidRPr="00EB2E69">
        <w:rPr>
          <w:rFonts w:cstheme="minorHAnsi"/>
          <w:b/>
          <w:sz w:val="24"/>
          <w:szCs w:val="24"/>
        </w:rPr>
        <w:t>poddasze</w:t>
      </w:r>
      <w:r w:rsidRPr="00EB2E69">
        <w:rPr>
          <w:rFonts w:cstheme="minorHAnsi"/>
          <w:sz w:val="24"/>
          <w:szCs w:val="24"/>
        </w:rPr>
        <w:br/>
        <w:t>Klasy – 226,00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</w:rPr>
        <w:t xml:space="preserve"> (w tym zaplecza)</w:t>
      </w:r>
      <w:r w:rsidRPr="00EB2E69">
        <w:rPr>
          <w:rFonts w:cstheme="minorHAnsi"/>
          <w:sz w:val="24"/>
          <w:szCs w:val="24"/>
        </w:rPr>
        <w:tab/>
      </w:r>
      <w:r w:rsidRPr="00EB2E69">
        <w:rPr>
          <w:rFonts w:cstheme="minorHAnsi"/>
          <w:sz w:val="24"/>
          <w:szCs w:val="24"/>
        </w:rPr>
        <w:br/>
        <w:t>Korytarze – 137,50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</w:rPr>
        <w:t xml:space="preserve"> (w tym klatka schodowa)</w:t>
      </w:r>
    </w:p>
    <w:p w14:paraId="182269DC" w14:textId="77777777" w:rsidR="002F4676" w:rsidRPr="00EB2E69" w:rsidRDefault="002F4676" w:rsidP="002F467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b/>
          <w:i/>
          <w:sz w:val="24"/>
          <w:szCs w:val="24"/>
          <w:u w:val="single"/>
        </w:rPr>
      </w:pPr>
      <w:r w:rsidRPr="00EB2E69">
        <w:rPr>
          <w:rFonts w:cstheme="minorHAnsi"/>
          <w:b/>
          <w:i/>
          <w:sz w:val="24"/>
          <w:szCs w:val="24"/>
          <w:u w:val="single"/>
        </w:rPr>
        <w:t>Budynek nr 2</w:t>
      </w:r>
    </w:p>
    <w:p w14:paraId="7B43D112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>parter</w:t>
      </w:r>
    </w:p>
    <w:p w14:paraId="73B8898F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Klasy – 238,1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</w:rPr>
        <w:t xml:space="preserve"> </w:t>
      </w:r>
    </w:p>
    <w:p w14:paraId="0982340E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Korytarze –74,90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</w:rPr>
        <w:t xml:space="preserve"> (w tym klatki schodowe)</w:t>
      </w:r>
    </w:p>
    <w:p w14:paraId="6313AF5C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Toalety – 21,60 m</w:t>
      </w:r>
      <w:r w:rsidRPr="00EB2E69">
        <w:rPr>
          <w:rFonts w:cstheme="minorHAnsi"/>
          <w:sz w:val="24"/>
          <w:szCs w:val="24"/>
          <w:vertAlign w:val="superscript"/>
        </w:rPr>
        <w:t>2</w:t>
      </w:r>
    </w:p>
    <w:p w14:paraId="053B580F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>1 piętro</w:t>
      </w:r>
    </w:p>
    <w:p w14:paraId="50ADDFAF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Klasy – 267,50 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</w:rPr>
        <w:t xml:space="preserve"> (w tym pokój nauczycielski)</w:t>
      </w:r>
    </w:p>
    <w:p w14:paraId="396B2B2B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Korytarze – 60,20 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</w:rPr>
        <w:t xml:space="preserve"> (w tym klatka schodowa)</w:t>
      </w:r>
      <w:r w:rsidRPr="00EB2E69">
        <w:rPr>
          <w:rFonts w:cstheme="minorHAnsi"/>
          <w:sz w:val="24"/>
          <w:szCs w:val="24"/>
        </w:rPr>
        <w:tab/>
      </w:r>
    </w:p>
    <w:p w14:paraId="5F63EE5B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>poddasze</w:t>
      </w:r>
    </w:p>
    <w:p w14:paraId="17BBFBD1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Korytarz 13,00 m</w:t>
      </w:r>
      <w:r w:rsidRPr="00EB2E69">
        <w:rPr>
          <w:rFonts w:cstheme="minorHAnsi"/>
          <w:sz w:val="24"/>
          <w:szCs w:val="24"/>
          <w:vertAlign w:val="superscript"/>
        </w:rPr>
        <w:t xml:space="preserve">2 </w:t>
      </w:r>
      <w:r w:rsidRPr="00EB2E69">
        <w:rPr>
          <w:rFonts w:cstheme="minorHAnsi"/>
          <w:sz w:val="24"/>
          <w:szCs w:val="24"/>
        </w:rPr>
        <w:t>(klatka schodowa)</w:t>
      </w:r>
    </w:p>
    <w:p w14:paraId="21B843D7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350F4A73" w14:textId="77777777" w:rsidR="002F4676" w:rsidRPr="00EB2E69" w:rsidRDefault="002F4676" w:rsidP="002F467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b/>
          <w:i/>
          <w:sz w:val="24"/>
          <w:szCs w:val="24"/>
          <w:u w:val="single"/>
        </w:rPr>
      </w:pPr>
      <w:r w:rsidRPr="00EB2E69">
        <w:rPr>
          <w:rFonts w:cstheme="minorHAnsi"/>
          <w:b/>
          <w:i/>
          <w:sz w:val="24"/>
          <w:szCs w:val="24"/>
          <w:u w:val="single"/>
        </w:rPr>
        <w:t>Budynek nr 3</w:t>
      </w:r>
    </w:p>
    <w:p w14:paraId="26A7F239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>parter</w:t>
      </w:r>
    </w:p>
    <w:p w14:paraId="14044362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Korytarze – 47,70 m</w:t>
      </w:r>
      <w:r w:rsidRPr="00EB2E69">
        <w:rPr>
          <w:rFonts w:cstheme="minorHAnsi"/>
          <w:sz w:val="24"/>
          <w:szCs w:val="24"/>
          <w:vertAlign w:val="superscript"/>
        </w:rPr>
        <w:t>2</w:t>
      </w:r>
    </w:p>
    <w:p w14:paraId="0299D5CE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Toalety – 7,40 m</w:t>
      </w:r>
      <w:r w:rsidRPr="00EB2E69">
        <w:rPr>
          <w:rFonts w:cstheme="minorHAnsi"/>
          <w:sz w:val="24"/>
          <w:szCs w:val="24"/>
          <w:vertAlign w:val="superscript"/>
        </w:rPr>
        <w:t>2</w:t>
      </w:r>
    </w:p>
    <w:p w14:paraId="62ABF316" w14:textId="77777777" w:rsidR="002F4676" w:rsidRPr="00EB2E69" w:rsidRDefault="002F4676" w:rsidP="002F467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Biura – 114,20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</w:rPr>
        <w:t xml:space="preserve"> </w:t>
      </w:r>
    </w:p>
    <w:p w14:paraId="7999761F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>1 piętro</w:t>
      </w:r>
    </w:p>
    <w:p w14:paraId="0F558005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sz w:val="24"/>
          <w:szCs w:val="24"/>
        </w:rPr>
        <w:t>Klasy – 103,30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</w:rPr>
        <w:t xml:space="preserve"> </w:t>
      </w:r>
    </w:p>
    <w:p w14:paraId="5E1D03ED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lastRenderedPageBreak/>
        <w:t>Korytarze – 47,70 m</w:t>
      </w:r>
      <w:r w:rsidRPr="00EB2E69">
        <w:rPr>
          <w:rFonts w:cstheme="minorHAnsi"/>
          <w:sz w:val="24"/>
          <w:szCs w:val="24"/>
          <w:vertAlign w:val="superscript"/>
        </w:rPr>
        <w:t>2</w:t>
      </w:r>
    </w:p>
    <w:p w14:paraId="1A2C7936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Toalety – 7,30 m</w:t>
      </w:r>
      <w:r w:rsidRPr="00EB2E69">
        <w:rPr>
          <w:rFonts w:cstheme="minorHAnsi"/>
          <w:sz w:val="24"/>
          <w:szCs w:val="24"/>
          <w:vertAlign w:val="superscript"/>
        </w:rPr>
        <w:t>2</w:t>
      </w:r>
    </w:p>
    <w:p w14:paraId="3732C57D" w14:textId="77777777" w:rsidR="002F4676" w:rsidRPr="00EB2E69" w:rsidRDefault="002F4676" w:rsidP="002F467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Biura – 13,90m</w:t>
      </w:r>
      <w:r w:rsidRPr="00EB2E69">
        <w:rPr>
          <w:rFonts w:cstheme="minorHAnsi"/>
          <w:sz w:val="24"/>
          <w:szCs w:val="24"/>
          <w:vertAlign w:val="superscript"/>
        </w:rPr>
        <w:t>2</w:t>
      </w:r>
    </w:p>
    <w:p w14:paraId="31CF2115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ab/>
      </w:r>
    </w:p>
    <w:p w14:paraId="7234DFD8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>poddasze</w:t>
      </w:r>
    </w:p>
    <w:p w14:paraId="717C4AAA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Korytarze – 3,90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</w:rPr>
        <w:t xml:space="preserve"> (klatka schodowa)</w:t>
      </w:r>
    </w:p>
    <w:p w14:paraId="48495CDC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417C3C90" w14:textId="77777777" w:rsidR="002F4676" w:rsidRPr="00EB2E69" w:rsidRDefault="002F4676" w:rsidP="002F467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b/>
          <w:i/>
          <w:sz w:val="24"/>
          <w:szCs w:val="24"/>
          <w:u w:val="single"/>
        </w:rPr>
      </w:pPr>
      <w:r w:rsidRPr="00EB2E69">
        <w:rPr>
          <w:rFonts w:cstheme="minorHAnsi"/>
          <w:b/>
          <w:i/>
          <w:sz w:val="24"/>
          <w:szCs w:val="24"/>
          <w:u w:val="single"/>
        </w:rPr>
        <w:t>Budynek nr 9</w:t>
      </w:r>
    </w:p>
    <w:p w14:paraId="562C3594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>parter</w:t>
      </w:r>
    </w:p>
    <w:p w14:paraId="791063BA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Pomieszczenia klasowe – 59,7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</w:rPr>
        <w:t xml:space="preserve"> </w:t>
      </w:r>
    </w:p>
    <w:p w14:paraId="04CEC52B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Korytarz – 65,80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</w:rPr>
        <w:t xml:space="preserve"> (w tym klatka schodowa i pomieszczenie z UPS)</w:t>
      </w:r>
    </w:p>
    <w:p w14:paraId="0B6EB9FF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Toalety – 3,00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</w:rPr>
        <w:t xml:space="preserve">    </w:t>
      </w:r>
      <w:r w:rsidRPr="00EB2E69">
        <w:rPr>
          <w:rFonts w:cstheme="minorHAnsi"/>
          <w:sz w:val="24"/>
          <w:szCs w:val="24"/>
          <w:vertAlign w:val="superscript"/>
        </w:rPr>
        <w:t xml:space="preserve">  </w:t>
      </w:r>
    </w:p>
    <w:p w14:paraId="31E22808" w14:textId="77777777" w:rsidR="002F4676" w:rsidRPr="00EB2E69" w:rsidRDefault="002F4676" w:rsidP="002F4676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Pokój nauczycielski – 25,30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  <w:vertAlign w:val="superscript"/>
        </w:rPr>
        <w:tab/>
      </w:r>
      <w:r w:rsidRPr="00EB2E69">
        <w:rPr>
          <w:rFonts w:cstheme="minorHAnsi"/>
          <w:sz w:val="24"/>
          <w:szCs w:val="24"/>
        </w:rPr>
        <w:br/>
      </w:r>
      <w:r w:rsidRPr="00EB2E69">
        <w:rPr>
          <w:rFonts w:cstheme="minorHAnsi"/>
          <w:b/>
          <w:sz w:val="24"/>
          <w:szCs w:val="24"/>
        </w:rPr>
        <w:t>1 piętro</w:t>
      </w:r>
      <w:r w:rsidRPr="00EB2E69">
        <w:rPr>
          <w:rFonts w:cstheme="minorHAnsi"/>
          <w:b/>
          <w:sz w:val="24"/>
          <w:szCs w:val="24"/>
        </w:rPr>
        <w:tab/>
      </w:r>
      <w:r w:rsidRPr="00EB2E69">
        <w:rPr>
          <w:rFonts w:cstheme="minorHAnsi"/>
          <w:sz w:val="24"/>
          <w:szCs w:val="24"/>
        </w:rPr>
        <w:br/>
        <w:t>Pomieszczenia ,,klasowe” – 130,3 m</w:t>
      </w:r>
      <w:r w:rsidRPr="00EB2E69">
        <w:rPr>
          <w:rFonts w:cstheme="minorHAnsi"/>
          <w:sz w:val="24"/>
          <w:szCs w:val="24"/>
          <w:vertAlign w:val="superscript"/>
        </w:rPr>
        <w:t xml:space="preserve">2 </w:t>
      </w:r>
      <w:r w:rsidRPr="00EB2E69">
        <w:rPr>
          <w:rFonts w:cstheme="minorHAnsi"/>
          <w:sz w:val="24"/>
          <w:szCs w:val="24"/>
          <w:vertAlign w:val="superscript"/>
        </w:rPr>
        <w:tab/>
        <w:t xml:space="preserve"> </w:t>
      </w:r>
      <w:r w:rsidRPr="00EB2E69">
        <w:rPr>
          <w:rFonts w:cstheme="minorHAnsi"/>
          <w:sz w:val="24"/>
          <w:szCs w:val="24"/>
        </w:rPr>
        <w:t xml:space="preserve">  (w tym magazyn sprzętu)</w:t>
      </w:r>
      <w:r w:rsidRPr="00EB2E69">
        <w:rPr>
          <w:rFonts w:cstheme="minorHAnsi"/>
          <w:sz w:val="24"/>
          <w:szCs w:val="24"/>
        </w:rPr>
        <w:tab/>
      </w:r>
      <w:r w:rsidRPr="00EB2E69">
        <w:rPr>
          <w:rFonts w:cstheme="minorHAnsi"/>
          <w:sz w:val="24"/>
          <w:szCs w:val="24"/>
        </w:rPr>
        <w:br/>
        <w:t>Korytarz – 49,80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</w:rPr>
        <w:t xml:space="preserve"> (razem z klatką schodową)</w:t>
      </w:r>
      <w:r w:rsidRPr="00EB2E69">
        <w:rPr>
          <w:rFonts w:cstheme="minorHAnsi"/>
          <w:sz w:val="24"/>
          <w:szCs w:val="24"/>
        </w:rPr>
        <w:tab/>
      </w:r>
      <w:r w:rsidRPr="00EB2E69">
        <w:rPr>
          <w:rFonts w:cstheme="minorHAnsi"/>
          <w:sz w:val="24"/>
          <w:szCs w:val="24"/>
        </w:rPr>
        <w:br/>
        <w:t>Toalety – 8,90 m</w:t>
      </w:r>
      <w:r w:rsidRPr="00EB2E69">
        <w:rPr>
          <w:rFonts w:cstheme="minorHAnsi"/>
          <w:sz w:val="24"/>
          <w:szCs w:val="24"/>
          <w:vertAlign w:val="superscript"/>
        </w:rPr>
        <w:t>2</w:t>
      </w:r>
    </w:p>
    <w:p w14:paraId="4C267DD1" w14:textId="77777777" w:rsidR="002F4676" w:rsidRPr="00EB2E69" w:rsidRDefault="002F4676" w:rsidP="002F467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b/>
          <w:i/>
          <w:sz w:val="24"/>
          <w:szCs w:val="24"/>
          <w:u w:val="single"/>
        </w:rPr>
      </w:pPr>
      <w:r w:rsidRPr="00EB2E69">
        <w:rPr>
          <w:rFonts w:cstheme="minorHAnsi"/>
          <w:b/>
          <w:i/>
          <w:sz w:val="24"/>
          <w:szCs w:val="24"/>
          <w:u w:val="single"/>
        </w:rPr>
        <w:t>Budynek nr 10</w:t>
      </w:r>
    </w:p>
    <w:p w14:paraId="7BB59CA1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>parter</w:t>
      </w:r>
    </w:p>
    <w:p w14:paraId="0146C74D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Pomieszczenia „klasowe” – 103,30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</w:rPr>
        <w:t xml:space="preserve"> (klasy, siłownie, szatnie)</w:t>
      </w:r>
    </w:p>
    <w:p w14:paraId="13587D5D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Korytarze – 20,10 m</w:t>
      </w:r>
      <w:r w:rsidRPr="00EB2E69">
        <w:rPr>
          <w:rFonts w:cstheme="minorHAnsi"/>
          <w:sz w:val="24"/>
          <w:szCs w:val="24"/>
          <w:vertAlign w:val="superscript"/>
        </w:rPr>
        <w:t>2</w:t>
      </w:r>
    </w:p>
    <w:p w14:paraId="44CE0897" w14:textId="77777777" w:rsidR="002F4676" w:rsidRPr="00EB2E69" w:rsidRDefault="002F4676" w:rsidP="002F4676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sz w:val="24"/>
          <w:szCs w:val="24"/>
        </w:rPr>
        <w:t>Toalety – 22,40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  <w:vertAlign w:val="superscript"/>
        </w:rPr>
        <w:tab/>
      </w:r>
      <w:r w:rsidRPr="00EB2E69">
        <w:rPr>
          <w:rFonts w:cstheme="minorHAnsi"/>
          <w:sz w:val="24"/>
          <w:szCs w:val="24"/>
        </w:rPr>
        <w:br/>
      </w:r>
      <w:r w:rsidRPr="00EB2E69">
        <w:rPr>
          <w:rFonts w:cstheme="minorHAnsi"/>
          <w:b/>
          <w:sz w:val="24"/>
          <w:szCs w:val="24"/>
        </w:rPr>
        <w:t>1 piętro</w:t>
      </w:r>
      <w:r w:rsidRPr="00EB2E69">
        <w:rPr>
          <w:rFonts w:cstheme="minorHAnsi"/>
          <w:b/>
          <w:sz w:val="24"/>
          <w:szCs w:val="24"/>
        </w:rPr>
        <w:tab/>
      </w:r>
      <w:r w:rsidRPr="00EB2E69">
        <w:rPr>
          <w:rFonts w:cstheme="minorHAnsi"/>
          <w:sz w:val="24"/>
          <w:szCs w:val="24"/>
        </w:rPr>
        <w:br/>
        <w:t>Sala gimnastyczna – 374,10 m</w:t>
      </w:r>
      <w:r w:rsidRPr="00EB2E69">
        <w:rPr>
          <w:rFonts w:cstheme="minorHAnsi"/>
          <w:sz w:val="24"/>
          <w:szCs w:val="24"/>
          <w:vertAlign w:val="superscript"/>
        </w:rPr>
        <w:t>2</w:t>
      </w:r>
      <w:r w:rsidRPr="00EB2E69">
        <w:rPr>
          <w:rFonts w:cstheme="minorHAnsi"/>
          <w:sz w:val="24"/>
          <w:szCs w:val="24"/>
          <w:vertAlign w:val="superscript"/>
        </w:rPr>
        <w:tab/>
      </w:r>
      <w:r w:rsidRPr="00EB2E69">
        <w:rPr>
          <w:rFonts w:cstheme="minorHAnsi"/>
          <w:sz w:val="24"/>
          <w:szCs w:val="24"/>
          <w:vertAlign w:val="superscript"/>
        </w:rPr>
        <w:br/>
      </w:r>
    </w:p>
    <w:p w14:paraId="2F2C69DA" w14:textId="77777777" w:rsidR="002F4676" w:rsidRPr="00EB2E69" w:rsidRDefault="002F4676" w:rsidP="002F4676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b/>
          <w:sz w:val="24"/>
          <w:szCs w:val="24"/>
        </w:rPr>
      </w:pPr>
    </w:p>
    <w:p w14:paraId="55E59C06" w14:textId="77777777" w:rsidR="002F4676" w:rsidRPr="00EB2E69" w:rsidRDefault="002F4676" w:rsidP="002F4676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>Tabela nr 1. Zestawienie ogólne pomieszczeń przeznaczonych do sprzątania</w:t>
      </w:r>
    </w:p>
    <w:p w14:paraId="649F6520" w14:textId="77777777" w:rsidR="002F4676" w:rsidRPr="00EB2E69" w:rsidRDefault="002F4676" w:rsidP="002F4676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417"/>
        <w:gridCol w:w="1134"/>
        <w:gridCol w:w="1843"/>
        <w:gridCol w:w="851"/>
        <w:gridCol w:w="1842"/>
      </w:tblGrid>
      <w:tr w:rsidR="00EB2E69" w:rsidRPr="00EB2E69" w14:paraId="1D94CC55" w14:textId="77777777" w:rsidTr="00C6437F">
        <w:trPr>
          <w:trHeight w:val="1157"/>
        </w:trPr>
        <w:tc>
          <w:tcPr>
            <w:tcW w:w="1844" w:type="dxa"/>
            <w:vAlign w:val="center"/>
          </w:tcPr>
          <w:p w14:paraId="51F75963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14:paraId="192CFFDC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  <w:b/>
              </w:rPr>
              <w:t>Wyszczególnienie</w:t>
            </w:r>
          </w:p>
          <w:p w14:paraId="6E606D0A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  <w:tc>
          <w:tcPr>
            <w:tcW w:w="992" w:type="dxa"/>
            <w:vAlign w:val="center"/>
          </w:tcPr>
          <w:p w14:paraId="04441BD6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  <w:b/>
              </w:rPr>
              <w:t>KLASY</w:t>
            </w:r>
          </w:p>
          <w:p w14:paraId="43EC965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</w:rPr>
              <w:t>m</w:t>
            </w:r>
            <w:r w:rsidRPr="00EB2E69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1417" w:type="dxa"/>
            <w:vAlign w:val="center"/>
          </w:tcPr>
          <w:p w14:paraId="664F7664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  <w:b/>
              </w:rPr>
              <w:t>KORYTARZE</w:t>
            </w:r>
          </w:p>
          <w:p w14:paraId="117DD9C9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</w:rPr>
              <w:t>m</w:t>
            </w:r>
            <w:r w:rsidRPr="00EB2E69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2418A660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  <w:b/>
              </w:rPr>
              <w:t>TOALETY</w:t>
            </w:r>
          </w:p>
          <w:p w14:paraId="60B366BF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</w:rPr>
              <w:t>m</w:t>
            </w:r>
            <w:r w:rsidRPr="00EB2E69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5D799E3A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  <w:b/>
              </w:rPr>
              <w:t>POKOJE NAUCZYCIELSKIE</w:t>
            </w:r>
          </w:p>
          <w:p w14:paraId="1DB8060B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</w:rPr>
              <w:t>m</w:t>
            </w:r>
            <w:r w:rsidRPr="00EB2E69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851" w:type="dxa"/>
            <w:vAlign w:val="center"/>
          </w:tcPr>
          <w:p w14:paraId="37CC87D9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  <w:b/>
              </w:rPr>
              <w:t>BIURA</w:t>
            </w:r>
          </w:p>
          <w:p w14:paraId="3C845DFC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</w:rPr>
              <w:t>m</w:t>
            </w:r>
            <w:r w:rsidRPr="00EB2E69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1842" w:type="dxa"/>
            <w:vAlign w:val="center"/>
          </w:tcPr>
          <w:p w14:paraId="3D165155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  <w:b/>
              </w:rPr>
              <w:t>SALA GIMNASTYCZNA</w:t>
            </w:r>
          </w:p>
          <w:p w14:paraId="1C3AF9FB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</w:rPr>
              <w:t>m</w:t>
            </w:r>
            <w:r w:rsidRPr="00EB2E69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</w:p>
        </w:tc>
      </w:tr>
      <w:tr w:rsidR="00EB2E69" w:rsidRPr="00EB2E69" w14:paraId="3BBF43C7" w14:textId="77777777" w:rsidTr="00C6437F">
        <w:tc>
          <w:tcPr>
            <w:tcW w:w="1844" w:type="dxa"/>
          </w:tcPr>
          <w:p w14:paraId="706F8A8E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Bud. 1, parter</w:t>
            </w:r>
          </w:p>
        </w:tc>
        <w:tc>
          <w:tcPr>
            <w:tcW w:w="992" w:type="dxa"/>
            <w:vAlign w:val="center"/>
          </w:tcPr>
          <w:p w14:paraId="022353D7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244,70</w:t>
            </w:r>
          </w:p>
        </w:tc>
        <w:tc>
          <w:tcPr>
            <w:tcW w:w="1417" w:type="dxa"/>
            <w:vAlign w:val="center"/>
          </w:tcPr>
          <w:p w14:paraId="20540219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162,30</w:t>
            </w:r>
          </w:p>
        </w:tc>
        <w:tc>
          <w:tcPr>
            <w:tcW w:w="1134" w:type="dxa"/>
            <w:vAlign w:val="center"/>
          </w:tcPr>
          <w:p w14:paraId="51E14C4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28,40</w:t>
            </w:r>
          </w:p>
        </w:tc>
        <w:tc>
          <w:tcPr>
            <w:tcW w:w="1843" w:type="dxa"/>
            <w:vAlign w:val="center"/>
          </w:tcPr>
          <w:p w14:paraId="4B373BEB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  <w:tc>
          <w:tcPr>
            <w:tcW w:w="851" w:type="dxa"/>
            <w:vAlign w:val="center"/>
          </w:tcPr>
          <w:p w14:paraId="21028C33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  <w:tc>
          <w:tcPr>
            <w:tcW w:w="1842" w:type="dxa"/>
            <w:vAlign w:val="center"/>
          </w:tcPr>
          <w:p w14:paraId="79C95498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</w:tr>
      <w:tr w:rsidR="00EB2E69" w:rsidRPr="00EB2E69" w14:paraId="53EE5670" w14:textId="77777777" w:rsidTr="00C6437F">
        <w:tc>
          <w:tcPr>
            <w:tcW w:w="1844" w:type="dxa"/>
          </w:tcPr>
          <w:p w14:paraId="33980D2C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</w:rPr>
              <w:t>Bud. 1, piętro</w:t>
            </w:r>
          </w:p>
        </w:tc>
        <w:tc>
          <w:tcPr>
            <w:tcW w:w="992" w:type="dxa"/>
            <w:vAlign w:val="center"/>
          </w:tcPr>
          <w:p w14:paraId="6B3E2FB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343,90</w:t>
            </w:r>
          </w:p>
        </w:tc>
        <w:tc>
          <w:tcPr>
            <w:tcW w:w="1417" w:type="dxa"/>
            <w:vAlign w:val="center"/>
          </w:tcPr>
          <w:p w14:paraId="4BB889EB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151,10</w:t>
            </w:r>
          </w:p>
        </w:tc>
        <w:tc>
          <w:tcPr>
            <w:tcW w:w="1134" w:type="dxa"/>
            <w:vAlign w:val="center"/>
          </w:tcPr>
          <w:p w14:paraId="018FD684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4,30</w:t>
            </w:r>
          </w:p>
        </w:tc>
        <w:tc>
          <w:tcPr>
            <w:tcW w:w="1843" w:type="dxa"/>
            <w:vAlign w:val="center"/>
          </w:tcPr>
          <w:p w14:paraId="062526C7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34,60</w:t>
            </w:r>
          </w:p>
        </w:tc>
        <w:tc>
          <w:tcPr>
            <w:tcW w:w="851" w:type="dxa"/>
            <w:vAlign w:val="center"/>
          </w:tcPr>
          <w:p w14:paraId="5A4D42D6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19,40</w:t>
            </w:r>
          </w:p>
        </w:tc>
        <w:tc>
          <w:tcPr>
            <w:tcW w:w="1842" w:type="dxa"/>
            <w:vAlign w:val="center"/>
          </w:tcPr>
          <w:p w14:paraId="6109E6F6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</w:tr>
      <w:tr w:rsidR="00EB2E69" w:rsidRPr="00EB2E69" w14:paraId="6792BB29" w14:textId="77777777" w:rsidTr="00C6437F">
        <w:tc>
          <w:tcPr>
            <w:tcW w:w="1844" w:type="dxa"/>
          </w:tcPr>
          <w:p w14:paraId="7976F62D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</w:rPr>
              <w:t>Bud. 1, poddasze</w:t>
            </w:r>
          </w:p>
        </w:tc>
        <w:tc>
          <w:tcPr>
            <w:tcW w:w="992" w:type="dxa"/>
            <w:vAlign w:val="center"/>
          </w:tcPr>
          <w:p w14:paraId="63CF2756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226,00</w:t>
            </w:r>
          </w:p>
        </w:tc>
        <w:tc>
          <w:tcPr>
            <w:tcW w:w="1417" w:type="dxa"/>
            <w:vAlign w:val="center"/>
          </w:tcPr>
          <w:p w14:paraId="1D250C59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137,50</w:t>
            </w:r>
          </w:p>
        </w:tc>
        <w:tc>
          <w:tcPr>
            <w:tcW w:w="1134" w:type="dxa"/>
            <w:vAlign w:val="center"/>
          </w:tcPr>
          <w:p w14:paraId="315780B5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  <w:tc>
          <w:tcPr>
            <w:tcW w:w="1843" w:type="dxa"/>
            <w:vAlign w:val="center"/>
          </w:tcPr>
          <w:p w14:paraId="04F17972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  <w:tc>
          <w:tcPr>
            <w:tcW w:w="851" w:type="dxa"/>
            <w:vAlign w:val="center"/>
          </w:tcPr>
          <w:p w14:paraId="3ECCCE26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  <w:tc>
          <w:tcPr>
            <w:tcW w:w="1842" w:type="dxa"/>
            <w:vAlign w:val="center"/>
          </w:tcPr>
          <w:p w14:paraId="520D696F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</w:tr>
      <w:tr w:rsidR="00EB2E69" w:rsidRPr="00EB2E69" w14:paraId="5FA551F7" w14:textId="77777777" w:rsidTr="00C6437F">
        <w:tc>
          <w:tcPr>
            <w:tcW w:w="1844" w:type="dxa"/>
          </w:tcPr>
          <w:p w14:paraId="03230D0F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 xml:space="preserve">Bud. 2,  </w:t>
            </w:r>
            <w:proofErr w:type="spellStart"/>
            <w:r w:rsidRPr="00EB2E69">
              <w:rPr>
                <w:rFonts w:cstheme="minorHAnsi"/>
                <w:lang w:val="en-US"/>
              </w:rPr>
              <w:t>parter</w:t>
            </w:r>
            <w:proofErr w:type="spellEnd"/>
          </w:p>
        </w:tc>
        <w:tc>
          <w:tcPr>
            <w:tcW w:w="992" w:type="dxa"/>
            <w:vAlign w:val="center"/>
          </w:tcPr>
          <w:p w14:paraId="72B8A0E8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238,10</w:t>
            </w:r>
          </w:p>
        </w:tc>
        <w:tc>
          <w:tcPr>
            <w:tcW w:w="1417" w:type="dxa"/>
            <w:vAlign w:val="center"/>
          </w:tcPr>
          <w:p w14:paraId="3001E7C9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74,90</w:t>
            </w:r>
          </w:p>
        </w:tc>
        <w:tc>
          <w:tcPr>
            <w:tcW w:w="1134" w:type="dxa"/>
            <w:vAlign w:val="center"/>
          </w:tcPr>
          <w:p w14:paraId="5425CC08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21,60</w:t>
            </w:r>
          </w:p>
        </w:tc>
        <w:tc>
          <w:tcPr>
            <w:tcW w:w="1843" w:type="dxa"/>
            <w:vAlign w:val="center"/>
          </w:tcPr>
          <w:p w14:paraId="491129B8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327A576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14:paraId="1A76EE6B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</w:tr>
      <w:tr w:rsidR="00EB2E69" w:rsidRPr="00EB2E69" w14:paraId="75C003D1" w14:textId="77777777" w:rsidTr="00C6437F">
        <w:tc>
          <w:tcPr>
            <w:tcW w:w="1844" w:type="dxa"/>
          </w:tcPr>
          <w:p w14:paraId="64465B6D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 xml:space="preserve">Bud. 2, </w:t>
            </w:r>
            <w:proofErr w:type="spellStart"/>
            <w:r w:rsidRPr="00EB2E69">
              <w:rPr>
                <w:rFonts w:cstheme="minorHAnsi"/>
                <w:lang w:val="en-US"/>
              </w:rPr>
              <w:t>piętro</w:t>
            </w:r>
            <w:proofErr w:type="spellEnd"/>
          </w:p>
        </w:tc>
        <w:tc>
          <w:tcPr>
            <w:tcW w:w="992" w:type="dxa"/>
            <w:vAlign w:val="center"/>
          </w:tcPr>
          <w:p w14:paraId="7A2E579C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231,10</w:t>
            </w:r>
          </w:p>
        </w:tc>
        <w:tc>
          <w:tcPr>
            <w:tcW w:w="1417" w:type="dxa"/>
            <w:vAlign w:val="center"/>
          </w:tcPr>
          <w:p w14:paraId="5EE3F4E8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60,20</w:t>
            </w:r>
          </w:p>
        </w:tc>
        <w:tc>
          <w:tcPr>
            <w:tcW w:w="1134" w:type="dxa"/>
            <w:vAlign w:val="center"/>
          </w:tcPr>
          <w:p w14:paraId="6A373E39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14:paraId="645AF7A8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36,40</w:t>
            </w:r>
          </w:p>
        </w:tc>
        <w:tc>
          <w:tcPr>
            <w:tcW w:w="851" w:type="dxa"/>
            <w:vAlign w:val="center"/>
          </w:tcPr>
          <w:p w14:paraId="10DBD7E7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14:paraId="5CF673A9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</w:tr>
      <w:tr w:rsidR="00EB2E69" w:rsidRPr="00EB2E69" w14:paraId="710A5B73" w14:textId="77777777" w:rsidTr="00C6437F">
        <w:tc>
          <w:tcPr>
            <w:tcW w:w="1844" w:type="dxa"/>
          </w:tcPr>
          <w:p w14:paraId="625F589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EB2E69">
              <w:rPr>
                <w:rFonts w:cstheme="minorHAnsi"/>
                <w:lang w:val="en-US"/>
              </w:rPr>
              <w:lastRenderedPageBreak/>
              <w:t xml:space="preserve">Bud. 2, </w:t>
            </w:r>
            <w:proofErr w:type="spellStart"/>
            <w:r w:rsidRPr="00EB2E69">
              <w:rPr>
                <w:rFonts w:cstheme="minorHAnsi"/>
                <w:lang w:val="en-US"/>
              </w:rPr>
              <w:t>poddasze</w:t>
            </w:r>
            <w:proofErr w:type="spellEnd"/>
          </w:p>
        </w:tc>
        <w:tc>
          <w:tcPr>
            <w:tcW w:w="992" w:type="dxa"/>
            <w:vAlign w:val="center"/>
          </w:tcPr>
          <w:p w14:paraId="7ED5A563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14:paraId="6536CAB0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13,00</w:t>
            </w:r>
          </w:p>
        </w:tc>
        <w:tc>
          <w:tcPr>
            <w:tcW w:w="1134" w:type="dxa"/>
            <w:vAlign w:val="center"/>
          </w:tcPr>
          <w:p w14:paraId="020AA85E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14:paraId="6DE9DD3C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3FD944C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14:paraId="0D2F778F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</w:tr>
      <w:tr w:rsidR="00EB2E69" w:rsidRPr="00EB2E69" w14:paraId="56CFD1A1" w14:textId="77777777" w:rsidTr="00C6437F">
        <w:tc>
          <w:tcPr>
            <w:tcW w:w="1844" w:type="dxa"/>
          </w:tcPr>
          <w:p w14:paraId="356334F4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 xml:space="preserve">Bud. 3, </w:t>
            </w:r>
            <w:proofErr w:type="spellStart"/>
            <w:r w:rsidRPr="00EB2E69">
              <w:rPr>
                <w:rFonts w:cstheme="minorHAnsi"/>
                <w:lang w:val="en-US"/>
              </w:rPr>
              <w:t>parter</w:t>
            </w:r>
            <w:proofErr w:type="spellEnd"/>
          </w:p>
        </w:tc>
        <w:tc>
          <w:tcPr>
            <w:tcW w:w="992" w:type="dxa"/>
            <w:vAlign w:val="center"/>
          </w:tcPr>
          <w:p w14:paraId="39F336F4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14:paraId="428FFEF7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47,70</w:t>
            </w:r>
          </w:p>
        </w:tc>
        <w:tc>
          <w:tcPr>
            <w:tcW w:w="1134" w:type="dxa"/>
            <w:vAlign w:val="center"/>
          </w:tcPr>
          <w:p w14:paraId="293518C8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7,40</w:t>
            </w:r>
          </w:p>
        </w:tc>
        <w:tc>
          <w:tcPr>
            <w:tcW w:w="1843" w:type="dxa"/>
            <w:vAlign w:val="center"/>
          </w:tcPr>
          <w:p w14:paraId="75047C55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4822B440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114,20</w:t>
            </w:r>
          </w:p>
        </w:tc>
        <w:tc>
          <w:tcPr>
            <w:tcW w:w="1842" w:type="dxa"/>
            <w:vAlign w:val="center"/>
          </w:tcPr>
          <w:p w14:paraId="7669E053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</w:tr>
      <w:tr w:rsidR="00EB2E69" w:rsidRPr="00EB2E69" w14:paraId="08C53567" w14:textId="77777777" w:rsidTr="00C6437F">
        <w:tc>
          <w:tcPr>
            <w:tcW w:w="1844" w:type="dxa"/>
          </w:tcPr>
          <w:p w14:paraId="7DA9E287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 xml:space="preserve">Bud. 3, </w:t>
            </w:r>
            <w:proofErr w:type="spellStart"/>
            <w:r w:rsidRPr="00EB2E69">
              <w:rPr>
                <w:rFonts w:cstheme="minorHAnsi"/>
                <w:lang w:val="en-US"/>
              </w:rPr>
              <w:t>piętro</w:t>
            </w:r>
            <w:proofErr w:type="spellEnd"/>
          </w:p>
        </w:tc>
        <w:tc>
          <w:tcPr>
            <w:tcW w:w="992" w:type="dxa"/>
            <w:vAlign w:val="center"/>
          </w:tcPr>
          <w:p w14:paraId="79645B76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103,30</w:t>
            </w:r>
          </w:p>
        </w:tc>
        <w:tc>
          <w:tcPr>
            <w:tcW w:w="1417" w:type="dxa"/>
            <w:vAlign w:val="center"/>
          </w:tcPr>
          <w:p w14:paraId="1A15B8FA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47,70</w:t>
            </w:r>
          </w:p>
        </w:tc>
        <w:tc>
          <w:tcPr>
            <w:tcW w:w="1134" w:type="dxa"/>
            <w:vAlign w:val="center"/>
          </w:tcPr>
          <w:p w14:paraId="4E661314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7,30</w:t>
            </w:r>
          </w:p>
        </w:tc>
        <w:tc>
          <w:tcPr>
            <w:tcW w:w="1843" w:type="dxa"/>
            <w:vAlign w:val="center"/>
          </w:tcPr>
          <w:p w14:paraId="3CF6D250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63EF1E0D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13,90</w:t>
            </w:r>
          </w:p>
        </w:tc>
        <w:tc>
          <w:tcPr>
            <w:tcW w:w="1842" w:type="dxa"/>
            <w:vAlign w:val="center"/>
          </w:tcPr>
          <w:p w14:paraId="6760D48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</w:tr>
      <w:tr w:rsidR="00EB2E69" w:rsidRPr="00EB2E69" w14:paraId="2E7BD85A" w14:textId="77777777" w:rsidTr="00C6437F">
        <w:tc>
          <w:tcPr>
            <w:tcW w:w="1844" w:type="dxa"/>
          </w:tcPr>
          <w:p w14:paraId="109E7069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 xml:space="preserve">Bud. 3, </w:t>
            </w:r>
            <w:proofErr w:type="spellStart"/>
            <w:r w:rsidRPr="00EB2E69">
              <w:rPr>
                <w:rFonts w:cstheme="minorHAnsi"/>
                <w:lang w:val="en-US"/>
              </w:rPr>
              <w:t>poddasze</w:t>
            </w:r>
            <w:proofErr w:type="spellEnd"/>
          </w:p>
        </w:tc>
        <w:tc>
          <w:tcPr>
            <w:tcW w:w="992" w:type="dxa"/>
            <w:vAlign w:val="center"/>
          </w:tcPr>
          <w:p w14:paraId="294B2444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14:paraId="42BB206A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3,90</w:t>
            </w:r>
          </w:p>
        </w:tc>
        <w:tc>
          <w:tcPr>
            <w:tcW w:w="1134" w:type="dxa"/>
            <w:vAlign w:val="center"/>
          </w:tcPr>
          <w:p w14:paraId="1FD768F0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14:paraId="25E17E47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14:paraId="56B64162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14:paraId="28F73368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EB2E69">
              <w:rPr>
                <w:rFonts w:cstheme="minorHAnsi"/>
                <w:lang w:val="en-US"/>
              </w:rPr>
              <w:t>-</w:t>
            </w:r>
          </w:p>
        </w:tc>
      </w:tr>
      <w:tr w:rsidR="00EB2E69" w:rsidRPr="00EB2E69" w14:paraId="4DC36019" w14:textId="77777777" w:rsidTr="00C6437F">
        <w:tc>
          <w:tcPr>
            <w:tcW w:w="1844" w:type="dxa"/>
          </w:tcPr>
          <w:p w14:paraId="6027B7AE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</w:rPr>
              <w:t>Bud. 9, parter</w:t>
            </w:r>
          </w:p>
        </w:tc>
        <w:tc>
          <w:tcPr>
            <w:tcW w:w="992" w:type="dxa"/>
            <w:vAlign w:val="center"/>
          </w:tcPr>
          <w:p w14:paraId="6EBE76E2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59,70</w:t>
            </w:r>
          </w:p>
        </w:tc>
        <w:tc>
          <w:tcPr>
            <w:tcW w:w="1417" w:type="dxa"/>
            <w:vAlign w:val="center"/>
          </w:tcPr>
          <w:p w14:paraId="1BE3B2CA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65,80</w:t>
            </w:r>
          </w:p>
        </w:tc>
        <w:tc>
          <w:tcPr>
            <w:tcW w:w="1134" w:type="dxa"/>
            <w:vAlign w:val="center"/>
          </w:tcPr>
          <w:p w14:paraId="094EBE70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3,00</w:t>
            </w:r>
          </w:p>
        </w:tc>
        <w:tc>
          <w:tcPr>
            <w:tcW w:w="1843" w:type="dxa"/>
            <w:vAlign w:val="center"/>
          </w:tcPr>
          <w:p w14:paraId="2CEC740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25,30</w:t>
            </w:r>
          </w:p>
        </w:tc>
        <w:tc>
          <w:tcPr>
            <w:tcW w:w="851" w:type="dxa"/>
            <w:vAlign w:val="center"/>
          </w:tcPr>
          <w:p w14:paraId="062B0F60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  <w:tc>
          <w:tcPr>
            <w:tcW w:w="1842" w:type="dxa"/>
            <w:vAlign w:val="center"/>
          </w:tcPr>
          <w:p w14:paraId="3CF99484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</w:tr>
      <w:tr w:rsidR="00EB2E69" w:rsidRPr="00EB2E69" w14:paraId="741C28A8" w14:textId="77777777" w:rsidTr="00C6437F">
        <w:tc>
          <w:tcPr>
            <w:tcW w:w="1844" w:type="dxa"/>
          </w:tcPr>
          <w:p w14:paraId="5B4A783F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</w:rPr>
              <w:t>Bud. 9, piętro</w:t>
            </w:r>
          </w:p>
        </w:tc>
        <w:tc>
          <w:tcPr>
            <w:tcW w:w="992" w:type="dxa"/>
            <w:vAlign w:val="center"/>
          </w:tcPr>
          <w:p w14:paraId="52F3E892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130,30</w:t>
            </w:r>
          </w:p>
        </w:tc>
        <w:tc>
          <w:tcPr>
            <w:tcW w:w="1417" w:type="dxa"/>
            <w:vAlign w:val="center"/>
          </w:tcPr>
          <w:p w14:paraId="722E0127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49,80</w:t>
            </w:r>
          </w:p>
        </w:tc>
        <w:tc>
          <w:tcPr>
            <w:tcW w:w="1134" w:type="dxa"/>
            <w:vAlign w:val="center"/>
          </w:tcPr>
          <w:p w14:paraId="69EF2662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8,90</w:t>
            </w:r>
          </w:p>
        </w:tc>
        <w:tc>
          <w:tcPr>
            <w:tcW w:w="1843" w:type="dxa"/>
            <w:vAlign w:val="center"/>
          </w:tcPr>
          <w:p w14:paraId="16A06920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  <w:tc>
          <w:tcPr>
            <w:tcW w:w="851" w:type="dxa"/>
            <w:vAlign w:val="center"/>
          </w:tcPr>
          <w:p w14:paraId="22EDBD34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  <w:tc>
          <w:tcPr>
            <w:tcW w:w="1842" w:type="dxa"/>
            <w:vAlign w:val="center"/>
          </w:tcPr>
          <w:p w14:paraId="15803FCC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</w:tr>
      <w:tr w:rsidR="00EB2E69" w:rsidRPr="00EB2E69" w14:paraId="5EA07AEF" w14:textId="77777777" w:rsidTr="00C6437F">
        <w:tc>
          <w:tcPr>
            <w:tcW w:w="1844" w:type="dxa"/>
          </w:tcPr>
          <w:p w14:paraId="7750B408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</w:rPr>
              <w:t>Bud. 10, parter</w:t>
            </w:r>
          </w:p>
        </w:tc>
        <w:tc>
          <w:tcPr>
            <w:tcW w:w="992" w:type="dxa"/>
            <w:vAlign w:val="center"/>
          </w:tcPr>
          <w:p w14:paraId="6E17929C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103,30</w:t>
            </w:r>
          </w:p>
        </w:tc>
        <w:tc>
          <w:tcPr>
            <w:tcW w:w="1417" w:type="dxa"/>
            <w:vAlign w:val="center"/>
          </w:tcPr>
          <w:p w14:paraId="196066AE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20,10</w:t>
            </w:r>
          </w:p>
        </w:tc>
        <w:tc>
          <w:tcPr>
            <w:tcW w:w="1134" w:type="dxa"/>
            <w:vAlign w:val="center"/>
          </w:tcPr>
          <w:p w14:paraId="224FEC5E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22,40</w:t>
            </w:r>
          </w:p>
        </w:tc>
        <w:tc>
          <w:tcPr>
            <w:tcW w:w="1843" w:type="dxa"/>
            <w:vAlign w:val="center"/>
          </w:tcPr>
          <w:p w14:paraId="6F2B8CBD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  <w:tc>
          <w:tcPr>
            <w:tcW w:w="851" w:type="dxa"/>
            <w:vAlign w:val="center"/>
          </w:tcPr>
          <w:p w14:paraId="74C33082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  <w:tc>
          <w:tcPr>
            <w:tcW w:w="1842" w:type="dxa"/>
            <w:vAlign w:val="center"/>
          </w:tcPr>
          <w:p w14:paraId="7F28E32F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</w:tr>
      <w:tr w:rsidR="00EB2E69" w:rsidRPr="00EB2E69" w14:paraId="35FF8F0A" w14:textId="77777777" w:rsidTr="00C6437F">
        <w:tc>
          <w:tcPr>
            <w:tcW w:w="1844" w:type="dxa"/>
          </w:tcPr>
          <w:p w14:paraId="4D98FC37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</w:rPr>
              <w:t>Bud. 10, piętro</w:t>
            </w:r>
          </w:p>
        </w:tc>
        <w:tc>
          <w:tcPr>
            <w:tcW w:w="992" w:type="dxa"/>
            <w:vAlign w:val="center"/>
          </w:tcPr>
          <w:p w14:paraId="01109836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  <w:tc>
          <w:tcPr>
            <w:tcW w:w="1417" w:type="dxa"/>
            <w:vAlign w:val="center"/>
          </w:tcPr>
          <w:p w14:paraId="74ABF50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  <w:tc>
          <w:tcPr>
            <w:tcW w:w="1134" w:type="dxa"/>
            <w:vAlign w:val="center"/>
          </w:tcPr>
          <w:p w14:paraId="03E319B6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  <w:tc>
          <w:tcPr>
            <w:tcW w:w="1843" w:type="dxa"/>
            <w:vAlign w:val="center"/>
          </w:tcPr>
          <w:p w14:paraId="3A5DFAD0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  <w:tc>
          <w:tcPr>
            <w:tcW w:w="851" w:type="dxa"/>
            <w:vAlign w:val="center"/>
          </w:tcPr>
          <w:p w14:paraId="426BD108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-</w:t>
            </w:r>
          </w:p>
        </w:tc>
        <w:tc>
          <w:tcPr>
            <w:tcW w:w="1842" w:type="dxa"/>
            <w:vAlign w:val="center"/>
          </w:tcPr>
          <w:p w14:paraId="3D3F0715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374,10</w:t>
            </w:r>
          </w:p>
        </w:tc>
      </w:tr>
      <w:tr w:rsidR="00EB2E69" w:rsidRPr="00EB2E69" w14:paraId="7A70DBA2" w14:textId="77777777" w:rsidTr="00C6437F">
        <w:tc>
          <w:tcPr>
            <w:tcW w:w="1844" w:type="dxa"/>
            <w:vAlign w:val="center"/>
          </w:tcPr>
          <w:p w14:paraId="281F476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EB2E69">
              <w:rPr>
                <w:rFonts w:cstheme="minorHAnsi"/>
                <w:b/>
              </w:rPr>
              <w:t>RAZEM</w:t>
            </w:r>
          </w:p>
        </w:tc>
        <w:tc>
          <w:tcPr>
            <w:tcW w:w="992" w:type="dxa"/>
            <w:vAlign w:val="center"/>
          </w:tcPr>
          <w:p w14:paraId="5302186C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EB2E69">
              <w:rPr>
                <w:rFonts w:cstheme="minorHAnsi"/>
                <w:b/>
              </w:rPr>
              <w:t>1680,40</w:t>
            </w:r>
          </w:p>
        </w:tc>
        <w:tc>
          <w:tcPr>
            <w:tcW w:w="1417" w:type="dxa"/>
            <w:vAlign w:val="center"/>
          </w:tcPr>
          <w:p w14:paraId="126FCC5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EB2E69">
              <w:rPr>
                <w:rFonts w:cstheme="minorHAnsi"/>
                <w:b/>
              </w:rPr>
              <w:t>834</w:t>
            </w:r>
          </w:p>
        </w:tc>
        <w:tc>
          <w:tcPr>
            <w:tcW w:w="1134" w:type="dxa"/>
            <w:vAlign w:val="center"/>
          </w:tcPr>
          <w:p w14:paraId="65FDF42C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EB2E69">
              <w:rPr>
                <w:rFonts w:cstheme="minorHAnsi"/>
                <w:b/>
              </w:rPr>
              <w:t>103,30</w:t>
            </w:r>
          </w:p>
        </w:tc>
        <w:tc>
          <w:tcPr>
            <w:tcW w:w="1843" w:type="dxa"/>
            <w:vAlign w:val="center"/>
          </w:tcPr>
          <w:p w14:paraId="5A8D3764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EB2E69">
              <w:rPr>
                <w:rFonts w:cstheme="minorHAnsi"/>
                <w:b/>
              </w:rPr>
              <w:t>96,30</w:t>
            </w:r>
          </w:p>
        </w:tc>
        <w:tc>
          <w:tcPr>
            <w:tcW w:w="851" w:type="dxa"/>
            <w:vAlign w:val="center"/>
          </w:tcPr>
          <w:p w14:paraId="7692D762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EB2E69">
              <w:rPr>
                <w:rFonts w:cstheme="minorHAnsi"/>
                <w:b/>
              </w:rPr>
              <w:t>147,50</w:t>
            </w:r>
          </w:p>
        </w:tc>
        <w:tc>
          <w:tcPr>
            <w:tcW w:w="1842" w:type="dxa"/>
            <w:vAlign w:val="center"/>
          </w:tcPr>
          <w:p w14:paraId="7A5DC58E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EB2E69">
              <w:rPr>
                <w:rFonts w:cstheme="minorHAnsi"/>
                <w:b/>
              </w:rPr>
              <w:t>374,10</w:t>
            </w:r>
          </w:p>
        </w:tc>
      </w:tr>
    </w:tbl>
    <w:p w14:paraId="56A6CA37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 xml:space="preserve">            </w:t>
      </w:r>
    </w:p>
    <w:p w14:paraId="3D69B881" w14:textId="70BDA022" w:rsidR="002F4676" w:rsidRPr="00EB2E69" w:rsidRDefault="002F4676" w:rsidP="002F46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b/>
          <w:bCs/>
          <w:sz w:val="24"/>
          <w:szCs w:val="24"/>
        </w:rPr>
        <w:t>Wymagania dotyczące sposobu realizacji zamówienia:</w:t>
      </w:r>
      <w:r w:rsidRPr="00EB2E69">
        <w:rPr>
          <w:rFonts w:cstheme="minorHAnsi"/>
          <w:b/>
          <w:bCs/>
          <w:sz w:val="24"/>
          <w:szCs w:val="24"/>
        </w:rPr>
        <w:tab/>
      </w:r>
    </w:p>
    <w:p w14:paraId="75DA7902" w14:textId="0A2F7D69" w:rsidR="002F4676" w:rsidRPr="00EB2E69" w:rsidRDefault="002F4676" w:rsidP="002F46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usługa utrzymania czystości w Specjalnym Ośrodku </w:t>
      </w:r>
      <w:proofErr w:type="spellStart"/>
      <w:r w:rsidRPr="00EB2E69">
        <w:rPr>
          <w:rFonts w:cstheme="minorHAnsi"/>
          <w:sz w:val="24"/>
          <w:szCs w:val="24"/>
        </w:rPr>
        <w:t>Szkolno</w:t>
      </w:r>
      <w:proofErr w:type="spellEnd"/>
      <w:r w:rsidRPr="00EB2E69">
        <w:rPr>
          <w:rFonts w:cstheme="minorHAnsi"/>
          <w:sz w:val="24"/>
          <w:szCs w:val="24"/>
        </w:rPr>
        <w:t xml:space="preserve"> – Wychowawczym będzie świadczona codziennie od poniedziałku do piątku poza godzinami pracy Zamawiającego tj. od godz. 1</w:t>
      </w:r>
      <w:r w:rsidR="00F4349D" w:rsidRPr="00EB2E69">
        <w:rPr>
          <w:rFonts w:cstheme="minorHAnsi"/>
          <w:sz w:val="24"/>
          <w:szCs w:val="24"/>
        </w:rPr>
        <w:t>4</w:t>
      </w:r>
      <w:r w:rsidRPr="00EB2E69">
        <w:rPr>
          <w:rFonts w:cstheme="minorHAnsi"/>
          <w:sz w:val="24"/>
          <w:szCs w:val="24"/>
        </w:rPr>
        <w:t>.</w:t>
      </w:r>
      <w:r w:rsidR="00F4349D" w:rsidRPr="00EB2E69">
        <w:rPr>
          <w:rFonts w:cstheme="minorHAnsi"/>
          <w:sz w:val="24"/>
          <w:szCs w:val="24"/>
        </w:rPr>
        <w:t>3</w:t>
      </w:r>
      <w:r w:rsidRPr="00EB2E69">
        <w:rPr>
          <w:rFonts w:cstheme="minorHAnsi"/>
          <w:sz w:val="24"/>
          <w:szCs w:val="24"/>
        </w:rPr>
        <w:t>0  do godz. 21.</w:t>
      </w:r>
      <w:r w:rsidR="00F4349D" w:rsidRPr="00EB2E69">
        <w:rPr>
          <w:rFonts w:cstheme="minorHAnsi"/>
          <w:sz w:val="24"/>
          <w:szCs w:val="24"/>
        </w:rPr>
        <w:t>3</w:t>
      </w:r>
      <w:r w:rsidRPr="00EB2E69">
        <w:rPr>
          <w:rFonts w:cstheme="minorHAnsi"/>
          <w:sz w:val="24"/>
          <w:szCs w:val="24"/>
        </w:rPr>
        <w:t>0;</w:t>
      </w:r>
    </w:p>
    <w:p w14:paraId="596143BA" w14:textId="5EE377EB" w:rsidR="002F4676" w:rsidRPr="00EB2E69" w:rsidRDefault="002F4676" w:rsidP="002F46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usługa tzw. serwisu dziennego świadczona będzie przez personel Wykonawcy </w:t>
      </w:r>
      <w:r w:rsidRPr="00EB2E69">
        <w:rPr>
          <w:rFonts w:cstheme="minorHAnsi"/>
          <w:sz w:val="24"/>
          <w:szCs w:val="24"/>
        </w:rPr>
        <w:br/>
        <w:t xml:space="preserve">w godzinach od </w:t>
      </w:r>
      <w:r w:rsidR="00130BD0" w:rsidRPr="00EB2E69">
        <w:rPr>
          <w:rFonts w:cstheme="minorHAnsi"/>
          <w:sz w:val="24"/>
          <w:szCs w:val="24"/>
        </w:rPr>
        <w:t>7</w:t>
      </w:r>
      <w:r w:rsidRPr="00EB2E69">
        <w:rPr>
          <w:rFonts w:cstheme="minorHAnsi"/>
          <w:sz w:val="24"/>
          <w:szCs w:val="24"/>
        </w:rPr>
        <w:t>:</w:t>
      </w:r>
      <w:r w:rsidR="00130BD0" w:rsidRPr="00EB2E69">
        <w:rPr>
          <w:rFonts w:cstheme="minorHAnsi"/>
          <w:sz w:val="24"/>
          <w:szCs w:val="24"/>
        </w:rPr>
        <w:t>3</w:t>
      </w:r>
      <w:r w:rsidRPr="00EB2E69">
        <w:rPr>
          <w:rFonts w:cstheme="minorHAnsi"/>
          <w:sz w:val="24"/>
          <w:szCs w:val="24"/>
        </w:rPr>
        <w:t>0 – 1</w:t>
      </w:r>
      <w:r w:rsidR="00F4349D" w:rsidRPr="00EB2E69">
        <w:rPr>
          <w:rFonts w:cstheme="minorHAnsi"/>
          <w:sz w:val="24"/>
          <w:szCs w:val="24"/>
        </w:rPr>
        <w:t>4</w:t>
      </w:r>
      <w:r w:rsidRPr="00EB2E69">
        <w:rPr>
          <w:rFonts w:cstheme="minorHAnsi"/>
          <w:sz w:val="24"/>
          <w:szCs w:val="24"/>
        </w:rPr>
        <w:t>:</w:t>
      </w:r>
      <w:r w:rsidR="00130BD0" w:rsidRPr="00EB2E69">
        <w:rPr>
          <w:rFonts w:cstheme="minorHAnsi"/>
          <w:sz w:val="24"/>
          <w:szCs w:val="24"/>
        </w:rPr>
        <w:t>3</w:t>
      </w:r>
      <w:r w:rsidRPr="00EB2E69">
        <w:rPr>
          <w:rFonts w:cstheme="minorHAnsi"/>
          <w:sz w:val="24"/>
          <w:szCs w:val="24"/>
        </w:rPr>
        <w:t>0;</w:t>
      </w:r>
    </w:p>
    <w:p w14:paraId="0370161C" w14:textId="77777777" w:rsidR="002F4676" w:rsidRPr="00EB2E69" w:rsidRDefault="002F4676" w:rsidP="002F46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sz w:val="24"/>
          <w:szCs w:val="24"/>
        </w:rPr>
        <w:t>w ramach usługi, o której mowa w pkt 2) powyżej Wykonawca jest zobowiązany do:</w:t>
      </w:r>
    </w:p>
    <w:p w14:paraId="7E0CD3FC" w14:textId="77777777" w:rsidR="002F4676" w:rsidRPr="00EB2E69" w:rsidRDefault="002F4676" w:rsidP="002F46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sz w:val="24"/>
          <w:szCs w:val="24"/>
        </w:rPr>
        <w:t>utrzymania na bieżąco czystości w łazienkach i na korytarzach;</w:t>
      </w:r>
    </w:p>
    <w:p w14:paraId="4D2D6401" w14:textId="77777777" w:rsidR="002F4676" w:rsidRPr="00EB2E69" w:rsidRDefault="002F4676" w:rsidP="002F46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sz w:val="24"/>
          <w:szCs w:val="24"/>
        </w:rPr>
        <w:t>uzupełnienia papieru toaletowego, papierowych ręczników, środków zapachowych, dezynfekujących, worków na śmieci itp.</w:t>
      </w:r>
      <w:r w:rsidRPr="00EB2E69">
        <w:rPr>
          <w:rFonts w:cstheme="minorHAnsi"/>
          <w:sz w:val="24"/>
          <w:szCs w:val="24"/>
        </w:rPr>
        <w:tab/>
      </w:r>
    </w:p>
    <w:p w14:paraId="61626522" w14:textId="77777777" w:rsidR="002F4676" w:rsidRPr="00EB2E69" w:rsidRDefault="002F4676" w:rsidP="002F46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sz w:val="24"/>
          <w:szCs w:val="24"/>
        </w:rPr>
        <w:t>niezwłocznego, interwencyjnego sprzątania w miejscach wskazanych przez Zamawiającego;</w:t>
      </w:r>
    </w:p>
    <w:p w14:paraId="16CEC356" w14:textId="77777777" w:rsidR="002F4676" w:rsidRPr="00EB2E69" w:rsidRDefault="002F4676" w:rsidP="002F46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sz w:val="24"/>
          <w:szCs w:val="24"/>
        </w:rPr>
        <w:t>usługa utrzymania czystości będzie wykonywana przez co najmniej 3 pracowników   Wykonawcy, w tym 1 pracownik świadczący usługi tzw. serwisu dziennego, o którym mowa w pkt 2) powyżej, pod własnym nadzorem, przy zastosowaniu profesjonalnych środków czystości oraz profesjonalnego sprzętu;</w:t>
      </w:r>
    </w:p>
    <w:p w14:paraId="4ABA8F35" w14:textId="73010A1B" w:rsidR="004C02CE" w:rsidRPr="00EB2E69" w:rsidRDefault="004C02CE" w:rsidP="004C02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 xml:space="preserve">Wykonawca deklaruje w Formularzu ofertowym czas reakcji (maksymalnie do </w:t>
      </w:r>
      <w:r w:rsidR="00916730">
        <w:rPr>
          <w:rFonts w:cstheme="minorHAnsi"/>
          <w:b/>
          <w:sz w:val="24"/>
          <w:szCs w:val="24"/>
        </w:rPr>
        <w:t>2</w:t>
      </w:r>
      <w:r w:rsidRPr="00EB2E69">
        <w:rPr>
          <w:rFonts w:cstheme="minorHAnsi"/>
          <w:b/>
          <w:sz w:val="24"/>
          <w:szCs w:val="24"/>
        </w:rPr>
        <w:t xml:space="preserve"> godzin</w:t>
      </w:r>
      <w:r w:rsidR="00034FA3" w:rsidRPr="00EB2E69">
        <w:rPr>
          <w:rFonts w:cstheme="minorHAnsi"/>
          <w:b/>
          <w:sz w:val="24"/>
          <w:szCs w:val="24"/>
        </w:rPr>
        <w:t>y</w:t>
      </w:r>
      <w:r w:rsidRPr="00EB2E69">
        <w:rPr>
          <w:rFonts w:cstheme="minorHAnsi"/>
          <w:b/>
          <w:sz w:val="24"/>
          <w:szCs w:val="24"/>
        </w:rPr>
        <w:t xml:space="preserve">) na zgłoszone przez Zamawiającego nieprawidłowości, będące niezgodnym </w:t>
      </w:r>
      <w:r w:rsidR="00034FA3" w:rsidRPr="00EB2E69">
        <w:rPr>
          <w:rFonts w:cstheme="minorHAnsi"/>
          <w:b/>
          <w:sz w:val="24"/>
          <w:szCs w:val="24"/>
        </w:rPr>
        <w:br/>
      </w:r>
      <w:r w:rsidRPr="00EB2E69">
        <w:rPr>
          <w:rFonts w:cstheme="minorHAnsi"/>
          <w:b/>
          <w:sz w:val="24"/>
          <w:szCs w:val="24"/>
        </w:rPr>
        <w:t xml:space="preserve">z niniejszym OPZ i przyjętymi standardami wykonaniem przedmiotu zamówienia. Nieprawidłowości zgłaszane będą Wykonawcy niezwłocznie po ich stwierdzeniu przez Zamawiającego na adres e-mail lub nr telefonu podany w umowie do kontaktu </w:t>
      </w:r>
      <w:r w:rsidR="00034FA3" w:rsidRPr="00EB2E69">
        <w:rPr>
          <w:rFonts w:cstheme="minorHAnsi"/>
          <w:b/>
          <w:sz w:val="24"/>
          <w:szCs w:val="24"/>
        </w:rPr>
        <w:br/>
      </w:r>
      <w:r w:rsidRPr="00EB2E69">
        <w:rPr>
          <w:rFonts w:cstheme="minorHAnsi"/>
          <w:b/>
          <w:sz w:val="24"/>
          <w:szCs w:val="24"/>
        </w:rPr>
        <w:t>w sprawie realizacji usługi.</w:t>
      </w:r>
    </w:p>
    <w:p w14:paraId="152888FF" w14:textId="4CDCB939" w:rsidR="002F4676" w:rsidRPr="00EB2E69" w:rsidRDefault="002F4676" w:rsidP="002F46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Wykonawca na swój koszt zapewni niezbędny do sprzątania sprzęt (np. odkurzacze, automaty do prania wykładzin,  nowe nie używane: szczotki, ścierki, </w:t>
      </w:r>
      <w:proofErr w:type="spellStart"/>
      <w:r w:rsidRPr="00EB2E69">
        <w:rPr>
          <w:rFonts w:cstheme="minorHAnsi"/>
          <w:sz w:val="24"/>
          <w:szCs w:val="24"/>
        </w:rPr>
        <w:t>mopy</w:t>
      </w:r>
      <w:proofErr w:type="spellEnd"/>
      <w:r w:rsidRPr="00EB2E69">
        <w:rPr>
          <w:rFonts w:cstheme="minorHAnsi"/>
          <w:sz w:val="24"/>
          <w:szCs w:val="24"/>
        </w:rPr>
        <w:t>, wiadra oraz stosowne preparaty itp.);</w:t>
      </w:r>
    </w:p>
    <w:p w14:paraId="4F1C4E71" w14:textId="35B3B881" w:rsidR="002F4676" w:rsidRPr="00EB2E69" w:rsidRDefault="002F4676" w:rsidP="002F46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usługa będąca przedmiotem niniejszego zamówienia musi być wykonywana przy użyciu atestowanych środków: dezynfekcyjnych, myjących, czyszczących, konserwujących </w:t>
      </w:r>
      <w:r w:rsidRPr="00EB2E69">
        <w:rPr>
          <w:rFonts w:cstheme="minorHAnsi"/>
          <w:sz w:val="24"/>
          <w:szCs w:val="24"/>
        </w:rPr>
        <w:br/>
        <w:t xml:space="preserve">i dezodorujących o naturalnym, delikatnym zapachu, antypoślizgowych, nie zostawiających smug dopuszczonych do stosowania w obiektach </w:t>
      </w:r>
      <w:r w:rsidRPr="00EB2E69">
        <w:rPr>
          <w:rFonts w:cstheme="minorHAnsi"/>
          <w:sz w:val="24"/>
          <w:szCs w:val="24"/>
        </w:rPr>
        <w:tab/>
        <w:t>użyteczności</w:t>
      </w:r>
      <w:r w:rsidR="009C0309" w:rsidRPr="00EB2E69">
        <w:rPr>
          <w:rFonts w:cstheme="minorHAnsi"/>
          <w:sz w:val="24"/>
          <w:szCs w:val="24"/>
        </w:rPr>
        <w:t xml:space="preserve"> </w:t>
      </w:r>
      <w:r w:rsidRPr="00EB2E69">
        <w:rPr>
          <w:rFonts w:cstheme="minorHAnsi"/>
          <w:sz w:val="24"/>
          <w:szCs w:val="24"/>
        </w:rPr>
        <w:t>publicznej dostosowanych do rodzajów powierzchni w obiektach zamawiającego;</w:t>
      </w:r>
    </w:p>
    <w:p w14:paraId="0BFA1A8C" w14:textId="77777777" w:rsidR="002F4676" w:rsidRPr="00EB2E69" w:rsidRDefault="002F4676" w:rsidP="002F46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sz w:val="24"/>
          <w:szCs w:val="24"/>
        </w:rPr>
        <w:lastRenderedPageBreak/>
        <w:t>Wykonawca gwarantuje, iż materiały i środki czystości, które będą wykorzystane do wykonania powyższych usług są dopuszczone do stosowania zgodnie z przepisami prawa i będą stosowane zgodnie z przeznaczeniem i zaleceniami producenta;</w:t>
      </w:r>
    </w:p>
    <w:p w14:paraId="14D92A01" w14:textId="4B77AB6B" w:rsidR="002F4676" w:rsidRPr="00EB2E69" w:rsidRDefault="002F4676" w:rsidP="002F46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Wykonawca, w ramach niniejszego zamówienia, we własnym zakresie i na własny koszt, będzie dokonywał zakupów </w:t>
      </w:r>
      <w:r w:rsidR="00916730">
        <w:rPr>
          <w:rFonts w:cstheme="minorHAnsi"/>
          <w:sz w:val="24"/>
          <w:szCs w:val="24"/>
        </w:rPr>
        <w:t xml:space="preserve">środków </w:t>
      </w:r>
      <w:r w:rsidRPr="00EB2E69">
        <w:rPr>
          <w:rFonts w:cstheme="minorHAnsi"/>
          <w:sz w:val="24"/>
          <w:szCs w:val="24"/>
        </w:rPr>
        <w:t>wykorzystywanych do świ</w:t>
      </w:r>
      <w:r w:rsidR="00916730">
        <w:rPr>
          <w:rFonts w:cstheme="minorHAnsi"/>
          <w:sz w:val="24"/>
          <w:szCs w:val="24"/>
        </w:rPr>
        <w:t xml:space="preserve">adczenia przedmiotowej usługi, </w:t>
      </w:r>
      <w:r w:rsidRPr="00EB2E69">
        <w:rPr>
          <w:rFonts w:cstheme="minorHAnsi"/>
          <w:sz w:val="24"/>
          <w:szCs w:val="24"/>
        </w:rPr>
        <w:t xml:space="preserve">w szczególności: środków czyszczących, dezynfekujących, zapachowych, worków na śmieci, barwiących kostek do spłuczki, krążków żelowych do WC, mydła w płynie, papieru toaletowego i ręczników papierowych, które powinny odznaczać się dużą chłonnością, nie uczulać i nie podrażnić skóry – </w:t>
      </w:r>
      <w:r w:rsidRPr="00EB2E69">
        <w:rPr>
          <w:rFonts w:cstheme="minorHAnsi"/>
          <w:b/>
          <w:sz w:val="24"/>
          <w:szCs w:val="24"/>
        </w:rPr>
        <w:t xml:space="preserve">dedykowanych/zgodnych </w:t>
      </w:r>
      <w:r w:rsidRPr="00EB2E69">
        <w:rPr>
          <w:rFonts w:cstheme="minorHAnsi"/>
          <w:b/>
          <w:sz w:val="24"/>
          <w:szCs w:val="24"/>
        </w:rPr>
        <w:br/>
        <w:t>z urządzeniami, które są zamontowane w poszczególnych budynkach i które winny być przez Wykonawcę uzupełniane;</w:t>
      </w:r>
    </w:p>
    <w:p w14:paraId="6A2D243B" w14:textId="77777777" w:rsidR="002F4676" w:rsidRPr="00EB2E69" w:rsidRDefault="002F4676" w:rsidP="002F46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bCs/>
          <w:sz w:val="24"/>
          <w:szCs w:val="24"/>
        </w:rPr>
        <w:t>o</w:t>
      </w:r>
      <w:r w:rsidRPr="00EB2E69">
        <w:rPr>
          <w:rFonts w:cstheme="minorHAnsi"/>
          <w:sz w:val="24"/>
          <w:szCs w:val="24"/>
        </w:rPr>
        <w:t>soby sprzątające odpowiadają za zamknięcie dopływów wody, wyłączenie oświetlenia, zamknięcie okien i drzwi do budynków (na wszystkie zamki w drzwiach);</w:t>
      </w:r>
    </w:p>
    <w:p w14:paraId="60D3CA4B" w14:textId="77777777" w:rsidR="002F4676" w:rsidRPr="00EB2E69" w:rsidRDefault="002F4676" w:rsidP="002F46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osoby sprzątające powinny niezwłocznie powiadomić Zamawiającego </w:t>
      </w:r>
      <w:r w:rsidRPr="00EB2E69">
        <w:rPr>
          <w:rFonts w:cstheme="minorHAnsi"/>
          <w:sz w:val="24"/>
          <w:szCs w:val="24"/>
        </w:rPr>
        <w:br/>
        <w:t>o nieprawidłowościach i okolicznościach mogących mieć wpływ na bezpieczeństwo obiektów, uszkodzenia mienia, groźbie awarii itp.;</w:t>
      </w:r>
    </w:p>
    <w:p w14:paraId="38047770" w14:textId="77777777" w:rsidR="002F4676" w:rsidRPr="00EB2E69" w:rsidRDefault="002F4676" w:rsidP="002F46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  <w:bCs/>
          <w:sz w:val="24"/>
          <w:szCs w:val="24"/>
        </w:rPr>
      </w:pPr>
      <w:r w:rsidRPr="00EB2E69">
        <w:rPr>
          <w:rFonts w:cstheme="minorHAnsi"/>
          <w:bCs/>
          <w:sz w:val="24"/>
          <w:szCs w:val="24"/>
        </w:rPr>
        <w:t xml:space="preserve">Zamawiający wymaga by usługa była wykonywana zgodnie z przepisami sanitarnymi tak, aby użyte w celach czyszczących substancje i preparaty były biologicznie neutralizowane i nie stanowiły zagrożenia dla zdrowia, życia człowieka i środowiska, tzn. w szczególności odpowiadały wymogom Rozporządzenia (WE) nr 648/2004 Parlamentu Europejskiego i Rady z dnia 31 marca 2004 r. w sprawie detergentów. Na każde żądanie Zamawiającego, Wykonawca jest zobowiązany do przedstawienia odpowiednich dokumentów potwierdzających jakość zastosowanych produktów oraz powyższy warunek. </w:t>
      </w:r>
    </w:p>
    <w:p w14:paraId="1E66D583" w14:textId="77777777" w:rsidR="002F4676" w:rsidRPr="00EB2E69" w:rsidRDefault="002F4676" w:rsidP="002F46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  <w:bCs/>
          <w:sz w:val="24"/>
          <w:szCs w:val="24"/>
        </w:rPr>
      </w:pPr>
      <w:r w:rsidRPr="00EB2E69">
        <w:rPr>
          <w:rFonts w:cstheme="minorHAnsi"/>
          <w:bCs/>
          <w:sz w:val="24"/>
          <w:szCs w:val="24"/>
        </w:rPr>
        <w:t>Niezależnie od powyższego, Zamawiający w uzasadnionych przypadkach ma prawo żądać zmiany zastosowanego środka czystości. W takiej sytuacji Wykonawca jest zobowiązany przedstawić produkt alternatywny, bez prawa odszkodowania z tego tytułu. W przypadku każdorazowej zmiany środka czystości, Wykonawca będzie zobowiązany do uzyskania zgody Zamawiającego na tę zmianę.</w:t>
      </w:r>
    </w:p>
    <w:p w14:paraId="6A19C38D" w14:textId="77777777" w:rsidR="002F4676" w:rsidRPr="00EB2E69" w:rsidRDefault="002F4676" w:rsidP="002F46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sz w:val="24"/>
          <w:szCs w:val="24"/>
        </w:rPr>
        <w:t>Wykonawca zobowiązany jest do stosowania środków czyszczących przeznaczonych do powierzchni podanych przez zamawiającego w charakterystyce powierzchni przeznaczonych do sprzątania, zgodnie z Tabelą nr 2 poniżej.</w:t>
      </w:r>
    </w:p>
    <w:p w14:paraId="796FE491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A0818A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 xml:space="preserve">           Tabela nr 2. Charakterystyka powierzchni przeznaczonych do sprzątania:</w:t>
      </w:r>
    </w:p>
    <w:p w14:paraId="2C967682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078"/>
        <w:gridCol w:w="3012"/>
      </w:tblGrid>
      <w:tr w:rsidR="00EB2E69" w:rsidRPr="00EB2E69" w14:paraId="1AE1D8B5" w14:textId="77777777" w:rsidTr="002F4676">
        <w:trPr>
          <w:trHeight w:val="589"/>
        </w:trPr>
        <w:tc>
          <w:tcPr>
            <w:tcW w:w="2972" w:type="dxa"/>
            <w:vAlign w:val="center"/>
          </w:tcPr>
          <w:p w14:paraId="234D17DE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F9973CB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2E69">
              <w:rPr>
                <w:rFonts w:cstheme="minorHAnsi"/>
                <w:b/>
                <w:sz w:val="24"/>
                <w:szCs w:val="24"/>
              </w:rPr>
              <w:t>NAZWA</w:t>
            </w:r>
          </w:p>
          <w:p w14:paraId="1CFC0BEA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0C61C955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2E69">
              <w:rPr>
                <w:rFonts w:cstheme="minorHAnsi"/>
                <w:b/>
                <w:sz w:val="24"/>
                <w:szCs w:val="24"/>
              </w:rPr>
              <w:t>POWIERZCHNIA ŁĄCZNA (</w:t>
            </w:r>
            <w:r w:rsidRPr="00EB2E69">
              <w:rPr>
                <w:rFonts w:cstheme="minorHAnsi"/>
                <w:sz w:val="24"/>
                <w:szCs w:val="24"/>
              </w:rPr>
              <w:t>m</w:t>
            </w:r>
            <w:r w:rsidRPr="00EB2E69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2</w:t>
            </w:r>
            <w:r w:rsidRPr="00EB2E6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012" w:type="dxa"/>
            <w:vAlign w:val="center"/>
          </w:tcPr>
          <w:p w14:paraId="1E7573A2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2E69">
              <w:rPr>
                <w:rFonts w:cstheme="minorHAnsi"/>
                <w:b/>
                <w:sz w:val="24"/>
                <w:szCs w:val="24"/>
              </w:rPr>
              <w:t>OPIS</w:t>
            </w:r>
          </w:p>
        </w:tc>
      </w:tr>
      <w:tr w:rsidR="00EB2E69" w:rsidRPr="00EB2E69" w14:paraId="2FF26B67" w14:textId="77777777" w:rsidTr="002F4676">
        <w:tc>
          <w:tcPr>
            <w:tcW w:w="2972" w:type="dxa"/>
            <w:vAlign w:val="center"/>
          </w:tcPr>
          <w:p w14:paraId="65435CD6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Powierzchnia klas</w:t>
            </w:r>
          </w:p>
        </w:tc>
        <w:tc>
          <w:tcPr>
            <w:tcW w:w="3078" w:type="dxa"/>
            <w:vAlign w:val="center"/>
          </w:tcPr>
          <w:p w14:paraId="644D69B6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1680,40</w:t>
            </w:r>
          </w:p>
        </w:tc>
        <w:tc>
          <w:tcPr>
            <w:tcW w:w="3012" w:type="dxa"/>
            <w:vAlign w:val="center"/>
          </w:tcPr>
          <w:p w14:paraId="08DD6182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Wykładzina PCV, wykładziny dywanowe</w:t>
            </w:r>
          </w:p>
        </w:tc>
      </w:tr>
      <w:tr w:rsidR="00EB2E69" w:rsidRPr="00EB2E69" w14:paraId="6490622D" w14:textId="77777777" w:rsidTr="002F4676">
        <w:tc>
          <w:tcPr>
            <w:tcW w:w="2972" w:type="dxa"/>
            <w:vAlign w:val="center"/>
          </w:tcPr>
          <w:p w14:paraId="020F2A95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Powierzchnia korytarzy</w:t>
            </w:r>
          </w:p>
        </w:tc>
        <w:tc>
          <w:tcPr>
            <w:tcW w:w="3078" w:type="dxa"/>
            <w:vAlign w:val="center"/>
          </w:tcPr>
          <w:p w14:paraId="1AE159A4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834</w:t>
            </w:r>
          </w:p>
        </w:tc>
        <w:tc>
          <w:tcPr>
            <w:tcW w:w="3012" w:type="dxa"/>
            <w:vAlign w:val="center"/>
          </w:tcPr>
          <w:p w14:paraId="5238B54E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Wykładzina PCV, płytki lastriko, płytki gresy</w:t>
            </w:r>
          </w:p>
        </w:tc>
      </w:tr>
      <w:tr w:rsidR="00EB2E69" w:rsidRPr="00EB2E69" w14:paraId="6F630FB7" w14:textId="77777777" w:rsidTr="002F4676">
        <w:trPr>
          <w:trHeight w:val="334"/>
        </w:trPr>
        <w:tc>
          <w:tcPr>
            <w:tcW w:w="2972" w:type="dxa"/>
            <w:vAlign w:val="center"/>
          </w:tcPr>
          <w:p w14:paraId="12134752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Powierzchnia toalet</w:t>
            </w:r>
          </w:p>
        </w:tc>
        <w:tc>
          <w:tcPr>
            <w:tcW w:w="3078" w:type="dxa"/>
            <w:vAlign w:val="center"/>
          </w:tcPr>
          <w:p w14:paraId="08A3C8A5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103,30</w:t>
            </w:r>
          </w:p>
        </w:tc>
        <w:tc>
          <w:tcPr>
            <w:tcW w:w="3012" w:type="dxa"/>
            <w:vAlign w:val="center"/>
          </w:tcPr>
          <w:p w14:paraId="0E5509BB" w14:textId="7C723235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Wykładzina PCV, płytki</w:t>
            </w:r>
            <w:r w:rsidR="00125706" w:rsidRPr="00EB2E69">
              <w:rPr>
                <w:rFonts w:cstheme="minorHAnsi"/>
              </w:rPr>
              <w:t xml:space="preserve"> gresy</w:t>
            </w:r>
          </w:p>
        </w:tc>
      </w:tr>
      <w:tr w:rsidR="00EB2E69" w:rsidRPr="00EB2E69" w14:paraId="278B018D" w14:textId="77777777" w:rsidTr="002F4676">
        <w:tc>
          <w:tcPr>
            <w:tcW w:w="2972" w:type="dxa"/>
            <w:vAlign w:val="center"/>
          </w:tcPr>
          <w:p w14:paraId="465ED5F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lastRenderedPageBreak/>
              <w:t>Powierzchnia pokoi nauczycielskich</w:t>
            </w:r>
          </w:p>
        </w:tc>
        <w:tc>
          <w:tcPr>
            <w:tcW w:w="3078" w:type="dxa"/>
            <w:vAlign w:val="center"/>
          </w:tcPr>
          <w:p w14:paraId="3F425F22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59,90 (96,30)</w:t>
            </w:r>
          </w:p>
        </w:tc>
        <w:tc>
          <w:tcPr>
            <w:tcW w:w="3012" w:type="dxa"/>
            <w:vAlign w:val="center"/>
          </w:tcPr>
          <w:p w14:paraId="70487A5C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Wykładzina PCV, panele, parkiety</w:t>
            </w:r>
          </w:p>
        </w:tc>
      </w:tr>
      <w:tr w:rsidR="00EB2E69" w:rsidRPr="00EB2E69" w14:paraId="25AAC81E" w14:textId="77777777" w:rsidTr="002F4676">
        <w:tc>
          <w:tcPr>
            <w:tcW w:w="2972" w:type="dxa"/>
            <w:vAlign w:val="center"/>
          </w:tcPr>
          <w:p w14:paraId="1AC747E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Powierzchnia biur</w:t>
            </w:r>
          </w:p>
        </w:tc>
        <w:tc>
          <w:tcPr>
            <w:tcW w:w="3078" w:type="dxa"/>
            <w:vAlign w:val="center"/>
          </w:tcPr>
          <w:p w14:paraId="6A1D4B6B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147,50</w:t>
            </w:r>
          </w:p>
        </w:tc>
        <w:tc>
          <w:tcPr>
            <w:tcW w:w="3012" w:type="dxa"/>
            <w:vAlign w:val="center"/>
          </w:tcPr>
          <w:p w14:paraId="00E3290F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Wykładzina PCV, parkiet, panele</w:t>
            </w:r>
          </w:p>
        </w:tc>
      </w:tr>
      <w:tr w:rsidR="00EB2E69" w:rsidRPr="00EB2E69" w14:paraId="7275ED94" w14:textId="77777777" w:rsidTr="002F4676">
        <w:tc>
          <w:tcPr>
            <w:tcW w:w="2972" w:type="dxa"/>
            <w:vAlign w:val="center"/>
          </w:tcPr>
          <w:p w14:paraId="23CBEC0F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Powierzchnia sali gimnastycznej</w:t>
            </w:r>
          </w:p>
        </w:tc>
        <w:tc>
          <w:tcPr>
            <w:tcW w:w="3078" w:type="dxa"/>
            <w:vAlign w:val="center"/>
          </w:tcPr>
          <w:p w14:paraId="612BD387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B2E69">
              <w:rPr>
                <w:rFonts w:cstheme="minorHAnsi"/>
              </w:rPr>
              <w:t>374,10</w:t>
            </w:r>
          </w:p>
        </w:tc>
        <w:tc>
          <w:tcPr>
            <w:tcW w:w="3012" w:type="dxa"/>
            <w:vAlign w:val="center"/>
          </w:tcPr>
          <w:p w14:paraId="695EBC97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t>nawierzchnia sportowa  NOVOFLOOR</w:t>
            </w:r>
          </w:p>
        </w:tc>
      </w:tr>
      <w:tr w:rsidR="00EB2E69" w:rsidRPr="00EB2E69" w14:paraId="33082E6B" w14:textId="77777777" w:rsidTr="002F4676">
        <w:tc>
          <w:tcPr>
            <w:tcW w:w="2972" w:type="dxa"/>
            <w:vAlign w:val="center"/>
          </w:tcPr>
          <w:p w14:paraId="31284938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EB2E69">
              <w:rPr>
                <w:rFonts w:cstheme="minorHAnsi"/>
                <w:b/>
              </w:rPr>
              <w:t>OKNA</w:t>
            </w:r>
          </w:p>
        </w:tc>
        <w:tc>
          <w:tcPr>
            <w:tcW w:w="3078" w:type="dxa"/>
          </w:tcPr>
          <w:p w14:paraId="718DA5F5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012" w:type="dxa"/>
          </w:tcPr>
          <w:p w14:paraId="6224A62E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EB2E69" w:rsidRPr="00EB2E69" w14:paraId="0A3EAC93" w14:textId="77777777" w:rsidTr="002F4676">
        <w:tc>
          <w:tcPr>
            <w:tcW w:w="2972" w:type="dxa"/>
            <w:vAlign w:val="center"/>
          </w:tcPr>
          <w:p w14:paraId="5BE99470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 xml:space="preserve">Budynek nr 1 </w:t>
            </w:r>
            <w:r w:rsidRPr="00EB2E69">
              <w:rPr>
                <w:rFonts w:cstheme="minorHAnsi"/>
              </w:rPr>
              <w:br/>
              <w:t>(nowe, drewniane, zespolone)</w:t>
            </w:r>
          </w:p>
          <w:p w14:paraId="2AF0772A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- parter</w:t>
            </w:r>
          </w:p>
          <w:p w14:paraId="66183E0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- piętro</w:t>
            </w:r>
          </w:p>
          <w:p w14:paraId="4B0F8B99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- świetliki</w:t>
            </w:r>
          </w:p>
        </w:tc>
        <w:tc>
          <w:tcPr>
            <w:tcW w:w="3078" w:type="dxa"/>
          </w:tcPr>
          <w:p w14:paraId="2E6B414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8A60936" w14:textId="2E848D8B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4BC5DB8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9 szt.</w:t>
            </w:r>
          </w:p>
          <w:p w14:paraId="0964346A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17 szt.</w:t>
            </w:r>
          </w:p>
          <w:p w14:paraId="643B6E7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6 szt.</w:t>
            </w:r>
          </w:p>
        </w:tc>
        <w:tc>
          <w:tcPr>
            <w:tcW w:w="3012" w:type="dxa"/>
          </w:tcPr>
          <w:p w14:paraId="5708DE22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EB2E69" w:rsidRPr="00EB2E69" w14:paraId="6F3B4E1F" w14:textId="77777777" w:rsidTr="002F4676">
        <w:tc>
          <w:tcPr>
            <w:tcW w:w="2972" w:type="dxa"/>
            <w:vAlign w:val="center"/>
          </w:tcPr>
          <w:p w14:paraId="216F3E4C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 xml:space="preserve">Budynek nr 2 </w:t>
            </w:r>
            <w:r w:rsidRPr="00EB2E69">
              <w:rPr>
                <w:rFonts w:cstheme="minorHAnsi"/>
              </w:rPr>
              <w:br/>
              <w:t>(nowe, drewniane, zespolone)</w:t>
            </w:r>
          </w:p>
          <w:p w14:paraId="43B5BA9B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- parter</w:t>
            </w:r>
          </w:p>
          <w:p w14:paraId="2DC4B3B6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- piętro</w:t>
            </w:r>
          </w:p>
        </w:tc>
        <w:tc>
          <w:tcPr>
            <w:tcW w:w="3078" w:type="dxa"/>
          </w:tcPr>
          <w:p w14:paraId="6E2F1A1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B18DF31" w14:textId="1CE79FED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4374340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20 szt.</w:t>
            </w:r>
          </w:p>
          <w:p w14:paraId="471BD02E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24 szt.</w:t>
            </w:r>
          </w:p>
        </w:tc>
        <w:tc>
          <w:tcPr>
            <w:tcW w:w="3012" w:type="dxa"/>
          </w:tcPr>
          <w:p w14:paraId="110E5E10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EB2E69" w:rsidRPr="00EB2E69" w14:paraId="4D10984F" w14:textId="77777777" w:rsidTr="002F4676">
        <w:tc>
          <w:tcPr>
            <w:tcW w:w="2972" w:type="dxa"/>
            <w:vAlign w:val="center"/>
          </w:tcPr>
          <w:p w14:paraId="5130F1F3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 xml:space="preserve">Budynek nr 3 </w:t>
            </w:r>
            <w:r w:rsidRPr="00EB2E69">
              <w:rPr>
                <w:rFonts w:cstheme="minorHAnsi"/>
              </w:rPr>
              <w:br/>
              <w:t>(nowe, drewniane, zespolone)</w:t>
            </w:r>
          </w:p>
          <w:p w14:paraId="5DBEC653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- parter</w:t>
            </w:r>
          </w:p>
          <w:p w14:paraId="7ACB5031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- piętro</w:t>
            </w:r>
          </w:p>
        </w:tc>
        <w:tc>
          <w:tcPr>
            <w:tcW w:w="3078" w:type="dxa"/>
          </w:tcPr>
          <w:p w14:paraId="64D0532C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789D4ED" w14:textId="7CF6C8E9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DBA5D24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9 szt.</w:t>
            </w:r>
          </w:p>
          <w:p w14:paraId="31940E23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10 szt.</w:t>
            </w:r>
          </w:p>
        </w:tc>
        <w:tc>
          <w:tcPr>
            <w:tcW w:w="3012" w:type="dxa"/>
          </w:tcPr>
          <w:p w14:paraId="17EF2950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EB2E69" w:rsidRPr="00EB2E69" w14:paraId="50BE92AB" w14:textId="77777777" w:rsidTr="002F4676">
        <w:tc>
          <w:tcPr>
            <w:tcW w:w="2972" w:type="dxa"/>
            <w:vAlign w:val="center"/>
          </w:tcPr>
          <w:p w14:paraId="10AFFC06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 xml:space="preserve">Budynek nr 9 </w:t>
            </w:r>
            <w:r w:rsidRPr="00EB2E69">
              <w:rPr>
                <w:rFonts w:cstheme="minorHAnsi"/>
              </w:rPr>
              <w:br/>
              <w:t>(nowe, drewniane, zespolone)</w:t>
            </w:r>
          </w:p>
          <w:p w14:paraId="4A64262E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- parter</w:t>
            </w:r>
          </w:p>
          <w:p w14:paraId="7F198ECB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- piętro</w:t>
            </w:r>
          </w:p>
        </w:tc>
        <w:tc>
          <w:tcPr>
            <w:tcW w:w="3078" w:type="dxa"/>
          </w:tcPr>
          <w:p w14:paraId="12880B05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EA38870" w14:textId="190B925D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02B605E3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6 szt.</w:t>
            </w:r>
          </w:p>
          <w:p w14:paraId="1C0C76BC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5 szt.</w:t>
            </w:r>
          </w:p>
        </w:tc>
        <w:tc>
          <w:tcPr>
            <w:tcW w:w="3012" w:type="dxa"/>
          </w:tcPr>
          <w:p w14:paraId="2533D6A7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2F4676" w:rsidRPr="00EB2E69" w14:paraId="44C6C530" w14:textId="77777777" w:rsidTr="002F4676">
        <w:tc>
          <w:tcPr>
            <w:tcW w:w="2972" w:type="dxa"/>
            <w:vAlign w:val="center"/>
          </w:tcPr>
          <w:p w14:paraId="3A0D8755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Budynek nr 10                (nowe, drewniane, zespolone)</w:t>
            </w:r>
          </w:p>
          <w:p w14:paraId="340DA038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- parter</w:t>
            </w:r>
          </w:p>
          <w:p w14:paraId="09C8641B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>- piętro</w:t>
            </w:r>
          </w:p>
        </w:tc>
        <w:tc>
          <w:tcPr>
            <w:tcW w:w="3078" w:type="dxa"/>
          </w:tcPr>
          <w:p w14:paraId="69F58A89" w14:textId="25B76DE9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2CA0A3E" w14:textId="77777777" w:rsidR="00125706" w:rsidRPr="00EB2E69" w:rsidRDefault="00125706" w:rsidP="0012570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br/>
            </w:r>
          </w:p>
          <w:p w14:paraId="5B865020" w14:textId="39AD5B7B" w:rsidR="002F4676" w:rsidRPr="00EB2E69" w:rsidRDefault="00125706" w:rsidP="0012570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B2E69">
              <w:rPr>
                <w:rFonts w:cstheme="minorHAnsi"/>
              </w:rPr>
              <w:t xml:space="preserve">15 </w:t>
            </w:r>
            <w:r w:rsidR="002F4676" w:rsidRPr="00EB2E69">
              <w:rPr>
                <w:rFonts w:cstheme="minorHAnsi"/>
              </w:rPr>
              <w:t>szt.</w:t>
            </w:r>
          </w:p>
        </w:tc>
        <w:tc>
          <w:tcPr>
            <w:tcW w:w="3012" w:type="dxa"/>
          </w:tcPr>
          <w:p w14:paraId="4ABCB70A" w14:textId="77777777" w:rsidR="002F4676" w:rsidRPr="00EB2E69" w:rsidRDefault="002F4676" w:rsidP="00C6437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18879204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3F9532F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F9009A" w14:textId="77777777" w:rsidR="002F4676" w:rsidRPr="00EB2E69" w:rsidRDefault="002F4676" w:rsidP="002F46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b/>
          <w:sz w:val="24"/>
          <w:szCs w:val="24"/>
        </w:rPr>
        <w:t>Szczegółowe wymagania dotyczące usługi sprzątania i stałego utrzymania czystości:</w:t>
      </w:r>
    </w:p>
    <w:p w14:paraId="2198D536" w14:textId="77777777" w:rsidR="002F4676" w:rsidRPr="00EB2E69" w:rsidRDefault="002F4676" w:rsidP="002F467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Wykonawca zapewnia wszelkie środki utrzymania czystości oraz chemii gospodarczej niezbędne do wykonania zamówienia, w szczególności:</w:t>
      </w:r>
    </w:p>
    <w:p w14:paraId="7F38341B" w14:textId="77777777" w:rsidR="002F4676" w:rsidRPr="00EB2E69" w:rsidRDefault="002F4676" w:rsidP="002F46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worki do koszy na śmieci (na odpady zmieszane i </w:t>
      </w:r>
      <w:proofErr w:type="spellStart"/>
      <w:r w:rsidRPr="00EB2E69">
        <w:rPr>
          <w:rFonts w:cstheme="minorHAnsi"/>
          <w:sz w:val="24"/>
          <w:szCs w:val="24"/>
        </w:rPr>
        <w:t>bio</w:t>
      </w:r>
      <w:proofErr w:type="spellEnd"/>
      <w:r w:rsidRPr="00EB2E69">
        <w:rPr>
          <w:rFonts w:cstheme="minorHAnsi"/>
          <w:sz w:val="24"/>
          <w:szCs w:val="24"/>
        </w:rPr>
        <w:t xml:space="preserve"> oraz worki do niszczarek);</w:t>
      </w:r>
    </w:p>
    <w:p w14:paraId="2A33F88E" w14:textId="77777777" w:rsidR="002F4676" w:rsidRPr="00EB2E69" w:rsidRDefault="002F4676" w:rsidP="002F46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preparaty do mycia, czyszczenia, antypoślizgowe i nabłyszczające środki do pielęgnacji podłóg, dostosowane do rodzaju sprzątanej nawierzchni, zwiększające stałe bezpieczeństwo ruchu pieszego wewnątrz budynku, dobrze przylegające do podłogi;</w:t>
      </w:r>
    </w:p>
    <w:p w14:paraId="26D32618" w14:textId="77777777" w:rsidR="002F4676" w:rsidRPr="00EB2E69" w:rsidRDefault="002F4676" w:rsidP="002F46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preparaty konserwujące, antyelektrostatyczne do pielęgnacji mebli;</w:t>
      </w:r>
    </w:p>
    <w:p w14:paraId="0D693DA4" w14:textId="784538DC" w:rsidR="002F4676" w:rsidRPr="00EB2E69" w:rsidRDefault="002F4676" w:rsidP="002F46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środki odplamiające/czyszczące do mebli tapicerowanych tkaniną bądź skórą</w:t>
      </w:r>
      <w:r w:rsidR="001A5824" w:rsidRPr="00EB2E69">
        <w:rPr>
          <w:rFonts w:cstheme="minorHAnsi"/>
          <w:sz w:val="24"/>
          <w:szCs w:val="24"/>
        </w:rPr>
        <w:t>;</w:t>
      </w:r>
    </w:p>
    <w:p w14:paraId="196E64AB" w14:textId="77777777" w:rsidR="002F4676" w:rsidRPr="00EB2E69" w:rsidRDefault="002F4676" w:rsidP="002F46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preparaty do mycia szyb, luster i płytek ściennych;</w:t>
      </w:r>
    </w:p>
    <w:p w14:paraId="3B18AE6A" w14:textId="77777777" w:rsidR="002F4676" w:rsidRPr="00EB2E69" w:rsidRDefault="002F4676" w:rsidP="002F46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wszelkie preparaty do mycia i dezynfekcji sanitariatów i urządzeń sanitarnych wraz ze środkami zapachowymi, kostkami do WC i odświeżaczami powietrza;</w:t>
      </w:r>
    </w:p>
    <w:p w14:paraId="3CE7FE7C" w14:textId="77777777" w:rsidR="002F4676" w:rsidRPr="00EB2E69" w:rsidRDefault="002F4676" w:rsidP="002F46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papier toaletowy i ręczniki papierowe muszą być odpowiedniej jakości (nie kruszące się) i dostosowane rozmiarami do zainstalowanych pojemników; </w:t>
      </w:r>
      <w:r w:rsidRPr="00EB2E69">
        <w:rPr>
          <w:rFonts w:cstheme="minorHAnsi"/>
          <w:sz w:val="24"/>
          <w:szCs w:val="24"/>
        </w:rPr>
        <w:tab/>
      </w:r>
      <w:r w:rsidRPr="00EB2E69">
        <w:rPr>
          <w:rFonts w:cstheme="minorHAnsi"/>
          <w:sz w:val="24"/>
          <w:szCs w:val="24"/>
        </w:rPr>
        <w:br/>
      </w:r>
      <w:r w:rsidRPr="00EB2E69">
        <w:rPr>
          <w:rFonts w:cstheme="minorHAnsi"/>
          <w:sz w:val="24"/>
          <w:szCs w:val="24"/>
          <w:u w:val="single"/>
        </w:rPr>
        <w:t>Minimalne wymagania jakościowe:</w:t>
      </w:r>
    </w:p>
    <w:p w14:paraId="2B1ABD0E" w14:textId="0AEE8CF4" w:rsidR="002F4676" w:rsidRPr="00EB2E69" w:rsidRDefault="002F4676" w:rsidP="002F46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papier toaletowy: dwu- lub </w:t>
      </w:r>
      <w:r w:rsidR="00130BD0" w:rsidRPr="00EB2E69">
        <w:rPr>
          <w:rFonts w:cstheme="minorHAnsi"/>
          <w:sz w:val="24"/>
          <w:szCs w:val="24"/>
        </w:rPr>
        <w:t>trzywarstwowy</w:t>
      </w:r>
      <w:r w:rsidR="000C6836" w:rsidRPr="00EB2E69">
        <w:rPr>
          <w:rFonts w:cstheme="minorHAnsi"/>
          <w:sz w:val="24"/>
          <w:szCs w:val="24"/>
        </w:rPr>
        <w:t>, kolor</w:t>
      </w:r>
      <w:r w:rsidRPr="00EB2E69">
        <w:rPr>
          <w:rFonts w:cstheme="minorHAnsi"/>
          <w:sz w:val="24"/>
          <w:szCs w:val="24"/>
        </w:rPr>
        <w:t xml:space="preserve"> biały, miękki, dobrej jakości, </w:t>
      </w:r>
      <w:proofErr w:type="spellStart"/>
      <w:r w:rsidRPr="00EB2E69">
        <w:rPr>
          <w:rFonts w:cstheme="minorHAnsi"/>
          <w:sz w:val="24"/>
          <w:szCs w:val="24"/>
        </w:rPr>
        <w:t>listkowany</w:t>
      </w:r>
      <w:proofErr w:type="spellEnd"/>
      <w:r w:rsidRPr="00EB2E69">
        <w:rPr>
          <w:rFonts w:cstheme="minorHAnsi"/>
          <w:sz w:val="24"/>
          <w:szCs w:val="24"/>
        </w:rPr>
        <w:t>, gofrowany, rozpadający się w kontakcie z wodą, gramatura min. 32g/m2, o szerokości dostosowanej do dozownika;</w:t>
      </w:r>
    </w:p>
    <w:p w14:paraId="3BD38C0A" w14:textId="412BC89B" w:rsidR="002F4676" w:rsidRPr="00EB2E69" w:rsidRDefault="002F4676" w:rsidP="002F46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ręcznik papierowy:  składany ZZ, </w:t>
      </w:r>
      <w:r w:rsidR="00130BD0" w:rsidRPr="00EB2E69">
        <w:rPr>
          <w:rFonts w:cstheme="minorHAnsi"/>
          <w:sz w:val="24"/>
          <w:szCs w:val="24"/>
        </w:rPr>
        <w:t>wodo utwardzony</w:t>
      </w:r>
      <w:r w:rsidRPr="00EB2E69">
        <w:rPr>
          <w:rFonts w:cstheme="minorHAnsi"/>
          <w:sz w:val="24"/>
          <w:szCs w:val="24"/>
        </w:rPr>
        <w:t>, o wymiarach dostosowanej do dozownika, gramatura min. 40g/m2 która winna zapewniać osuszenie rąk jedny</w:t>
      </w:r>
      <w:r w:rsidR="000C6836" w:rsidRPr="00EB2E69">
        <w:rPr>
          <w:rFonts w:cstheme="minorHAnsi"/>
          <w:sz w:val="24"/>
          <w:szCs w:val="24"/>
        </w:rPr>
        <w:t xml:space="preserve">m ręcznikiem, kolor </w:t>
      </w:r>
      <w:r w:rsidRPr="00EB2E69">
        <w:rPr>
          <w:rFonts w:cstheme="minorHAnsi"/>
          <w:sz w:val="24"/>
          <w:szCs w:val="24"/>
        </w:rPr>
        <w:t>biały, wytrzymałość dla paska o szer. 50</w:t>
      </w:r>
      <w:r w:rsidR="000C6836" w:rsidRPr="00EB2E69">
        <w:rPr>
          <w:rFonts w:cstheme="minorHAnsi"/>
          <w:sz w:val="24"/>
          <w:szCs w:val="24"/>
        </w:rPr>
        <w:t xml:space="preserve"> </w:t>
      </w:r>
      <w:r w:rsidRPr="00EB2E69">
        <w:rPr>
          <w:rFonts w:cstheme="minorHAnsi"/>
          <w:sz w:val="24"/>
          <w:szCs w:val="24"/>
        </w:rPr>
        <w:t>mm w stanie mokrym winna powodować bezproblemowe wyciąganie ręcznika z pojemnika przy wilgotnych dłoniach nie obniżając zdolności chłonięcia wody przez ręcznik;</w:t>
      </w:r>
    </w:p>
    <w:p w14:paraId="3DB04030" w14:textId="04F6D21C" w:rsidR="002F4676" w:rsidRPr="00EB2E69" w:rsidRDefault="002F4676" w:rsidP="002F46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mydło toaletowe płynne do podajników: perłowe, gęste – nie wyciekające </w:t>
      </w:r>
      <w:r w:rsidRPr="00EB2E69">
        <w:rPr>
          <w:rFonts w:cstheme="minorHAnsi"/>
          <w:sz w:val="24"/>
          <w:szCs w:val="24"/>
        </w:rPr>
        <w:br/>
        <w:t xml:space="preserve">z dozowników, opakowanie musi być ometkowane zgodnie z ustawą z 4 października 2018 r. o produktach kosmetycznych (tekst jedn. Dz. U.2018 r. poz. 2227 </w:t>
      </w:r>
      <w:r w:rsidRPr="00EB2E69">
        <w:rPr>
          <w:rFonts w:cstheme="minorHAnsi"/>
          <w:sz w:val="24"/>
          <w:szCs w:val="24"/>
        </w:rPr>
        <w:br/>
        <w:t>ze zmianami);</w:t>
      </w:r>
    </w:p>
    <w:p w14:paraId="2D9B4223" w14:textId="77777777" w:rsidR="002F4676" w:rsidRPr="00EB2E69" w:rsidRDefault="002F4676" w:rsidP="002F46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po wykonaniu czynności w zakresie utrzymania czystości, posprzątane powierzchni nie powinny wykazywać śladów zacieków i smug po wodzie oraz użytych środkach i sprzęcie czyszczącym (</w:t>
      </w:r>
      <w:proofErr w:type="spellStart"/>
      <w:r w:rsidRPr="00EB2E69">
        <w:rPr>
          <w:rFonts w:cstheme="minorHAnsi"/>
          <w:sz w:val="24"/>
          <w:szCs w:val="24"/>
        </w:rPr>
        <w:t>mopie</w:t>
      </w:r>
      <w:proofErr w:type="spellEnd"/>
      <w:r w:rsidRPr="00EB2E69">
        <w:rPr>
          <w:rFonts w:cstheme="minorHAnsi"/>
          <w:sz w:val="24"/>
          <w:szCs w:val="24"/>
        </w:rPr>
        <w:t>, ścierkach, maszynach do czyszczenia itp.);</w:t>
      </w:r>
    </w:p>
    <w:p w14:paraId="3845043E" w14:textId="77777777" w:rsidR="002F4676" w:rsidRPr="00EB2E69" w:rsidRDefault="002F4676" w:rsidP="002F46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wygląd posprzątanych powierzchni winien odpowiadać jego naturalnemu wyglądowi (np. naturalny połysk armatury, naturalny połysk szkliwa urządzeń sanitarnych, wypolerowane powierzchnie płytek szkliwionych na posadzkach i ścianach, czyste powierzchnie chropowate płytek na schodach zewnętrznych i podeście wejściowym itp.);</w:t>
      </w:r>
    </w:p>
    <w:p w14:paraId="4AC09BF5" w14:textId="77777777" w:rsidR="002F4676" w:rsidRPr="00EB2E69" w:rsidRDefault="002F4676" w:rsidP="002F46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armatura sanitarna (baterie oraz zlewozmywaki ze stali nierdzewnej) winny być na bieżąco odkamienianie, tak by nie pojawiały się na nich, oraz w miejscach ich mocowania ślady osadu kamienia;</w:t>
      </w:r>
    </w:p>
    <w:p w14:paraId="5A2BF340" w14:textId="77777777" w:rsidR="002F4676" w:rsidRPr="00EB2E69" w:rsidRDefault="002F4676" w:rsidP="002F46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pojemniki na ręcznik i papier toaletowy powinny być dopełnianie systematycznie, tak by w ciągu całego dnia pracy nie zabrakło środków higienicznych.</w:t>
      </w:r>
    </w:p>
    <w:p w14:paraId="631FB1A5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51EEE726" w14:textId="77777777" w:rsidR="002F4676" w:rsidRPr="00EB2E69" w:rsidRDefault="002F4676" w:rsidP="002F46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EB2E69">
        <w:rPr>
          <w:rFonts w:cstheme="minorHAnsi"/>
          <w:b/>
          <w:bCs/>
          <w:sz w:val="24"/>
          <w:szCs w:val="24"/>
        </w:rPr>
        <w:t>Szczegółowy zakres i częstotliwość prac objętych zamówieniem:</w:t>
      </w:r>
    </w:p>
    <w:p w14:paraId="55267F56" w14:textId="77777777" w:rsidR="002F4676" w:rsidRPr="00EB2E69" w:rsidRDefault="002F4676" w:rsidP="002F467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EB2E69">
        <w:rPr>
          <w:rFonts w:cstheme="minorHAnsi"/>
          <w:sz w:val="24"/>
          <w:szCs w:val="24"/>
        </w:rPr>
        <w:t>Do zakresu czynności wchodzących w skład usług będących przedmiotem zamówienia zaliczają się poniższe czynności z wyszczególnieniem poszczególnych pomieszczeń:</w:t>
      </w:r>
    </w:p>
    <w:p w14:paraId="40EFDA9D" w14:textId="77777777" w:rsidR="002F4676" w:rsidRPr="00EB2E69" w:rsidRDefault="002F4676" w:rsidP="002F467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klasy, szatnie, siłownie i pomieszczenia biurowe: </w:t>
      </w:r>
      <w:r w:rsidRPr="00EB2E69">
        <w:rPr>
          <w:rFonts w:cstheme="minorHAnsi"/>
          <w:sz w:val="24"/>
          <w:szCs w:val="24"/>
        </w:rPr>
        <w:tab/>
      </w:r>
    </w:p>
    <w:p w14:paraId="4CA280BE" w14:textId="77777777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lastRenderedPageBreak/>
        <w:t>zamiatanie i wycieranie na wilgotno z użyciem środka pielęgnacyjnego odpowiedniego do nawierzchni wszystkich posadzek – codziennie;</w:t>
      </w:r>
    </w:p>
    <w:p w14:paraId="1131CC59" w14:textId="77777777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usuwanie starej warstwy konserwującej (odtłuszczanie) z powierzchni posadzek (kafelki, parkiety, panele) – raz na miesiąc;</w:t>
      </w:r>
    </w:p>
    <w:p w14:paraId="3E792535" w14:textId="6B8EB853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pastowanie i froterowanie powierzchni podłóg z paneli i parkietów  z PCV  tylko froterowanie – raz na miesiąc</w:t>
      </w:r>
      <w:r w:rsidR="00082D30" w:rsidRPr="00EB2E69">
        <w:rPr>
          <w:rFonts w:cstheme="minorHAnsi"/>
          <w:sz w:val="24"/>
          <w:szCs w:val="24"/>
        </w:rPr>
        <w:t xml:space="preserve"> – podłogi nie mogą być śliskie</w:t>
      </w:r>
      <w:r w:rsidRPr="00EB2E69">
        <w:rPr>
          <w:rFonts w:cstheme="minorHAnsi"/>
          <w:sz w:val="24"/>
          <w:szCs w:val="24"/>
        </w:rPr>
        <w:t>;</w:t>
      </w:r>
    </w:p>
    <w:p w14:paraId="489548E8" w14:textId="1FDCA603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odkurzanie wykładzin dywanowych i dywanów – codziennie;</w:t>
      </w:r>
    </w:p>
    <w:p w14:paraId="6ED976F6" w14:textId="3C382D9F" w:rsidR="000C6836" w:rsidRPr="00EB2E69" w:rsidRDefault="000C6836" w:rsidP="000C6836">
      <w:pPr>
        <w:pStyle w:val="Akapitzlist"/>
        <w:numPr>
          <w:ilvl w:val="0"/>
          <w:numId w:val="10"/>
        </w:numPr>
        <w:ind w:left="851" w:hanging="284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pranie wykładzin dywanowych i dywanów – raz w miesiącu;</w:t>
      </w:r>
    </w:p>
    <w:p w14:paraId="221AC047" w14:textId="77777777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sprzątanie śmieci, opróżnianie koszy na śmieci, wytarcie kosza na wilgotno (zewnętrznie i wewnętrznie), umycie pokrywy oraz wymiana foliowych worków jednorazowych – codziennie;</w:t>
      </w:r>
    </w:p>
    <w:p w14:paraId="774F2F05" w14:textId="7E09FD52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opróżnianie pojemników niszczarek oraz wymiana foliowych worków jednorazowych – codziennie;</w:t>
      </w:r>
    </w:p>
    <w:p w14:paraId="60483BFB" w14:textId="351D231D" w:rsidR="0060421E" w:rsidRPr="00EB2E69" w:rsidRDefault="0060421E" w:rsidP="0060421E">
      <w:pPr>
        <w:pStyle w:val="Akapitzlist"/>
        <w:numPr>
          <w:ilvl w:val="0"/>
          <w:numId w:val="10"/>
        </w:numPr>
        <w:ind w:left="851" w:hanging="284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wycieranie parapetów okiennych – codziennie;</w:t>
      </w:r>
    </w:p>
    <w:p w14:paraId="33CBBABE" w14:textId="515E7AD4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wycieranie na wilgotno parapetów okiennych – raz w </w:t>
      </w:r>
      <w:r w:rsidR="009C0309" w:rsidRPr="00EB2E69">
        <w:rPr>
          <w:rFonts w:cstheme="minorHAnsi"/>
          <w:sz w:val="24"/>
          <w:szCs w:val="24"/>
        </w:rPr>
        <w:t>tygodniu</w:t>
      </w:r>
      <w:r w:rsidRPr="00EB2E69">
        <w:rPr>
          <w:rFonts w:cstheme="minorHAnsi"/>
          <w:sz w:val="24"/>
          <w:szCs w:val="24"/>
        </w:rPr>
        <w:t>;</w:t>
      </w:r>
    </w:p>
    <w:p w14:paraId="29C7E277" w14:textId="69698C10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wycieranie z kurzu blatów biurek i stołów oraz usuwanie z nich plam (zacieków) </w:t>
      </w:r>
      <w:r w:rsidR="00A70A4B" w:rsidRPr="00EB2E69">
        <w:rPr>
          <w:rFonts w:cstheme="minorHAnsi"/>
          <w:sz w:val="24"/>
          <w:szCs w:val="24"/>
        </w:rPr>
        <w:br/>
      </w:r>
      <w:r w:rsidRPr="00EB2E69">
        <w:rPr>
          <w:rFonts w:cstheme="minorHAnsi"/>
          <w:sz w:val="24"/>
          <w:szCs w:val="24"/>
        </w:rPr>
        <w:t>z płynów – codziennie;</w:t>
      </w:r>
    </w:p>
    <w:p w14:paraId="7447C818" w14:textId="6C087F78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wycieranie blatów biurek i stołów z użyciem środka konserwującego do powierzchni meblowych - raz w </w:t>
      </w:r>
      <w:r w:rsidR="009C0309" w:rsidRPr="00EB2E69">
        <w:rPr>
          <w:rFonts w:cstheme="minorHAnsi"/>
          <w:sz w:val="24"/>
          <w:szCs w:val="24"/>
        </w:rPr>
        <w:t>tygodniu</w:t>
      </w:r>
      <w:r w:rsidRPr="00EB2E69">
        <w:rPr>
          <w:rFonts w:cstheme="minorHAnsi"/>
          <w:sz w:val="24"/>
          <w:szCs w:val="24"/>
        </w:rPr>
        <w:t>;</w:t>
      </w:r>
    </w:p>
    <w:p w14:paraId="00D42AE5" w14:textId="77777777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wycieranie z kurzu pionowych powierzchni mebli biurowych oraz widocznych, otwartych fragmentów półek w meblach biurowych – codziennie;</w:t>
      </w:r>
    </w:p>
    <w:p w14:paraId="667E5580" w14:textId="1E5C3FEB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wycieranie na wilgotno nóg krzeseł – raz w </w:t>
      </w:r>
      <w:r w:rsidR="007A68FB" w:rsidRPr="00EB2E69">
        <w:rPr>
          <w:rFonts w:cstheme="minorHAnsi"/>
          <w:sz w:val="24"/>
          <w:szCs w:val="24"/>
        </w:rPr>
        <w:t>tygodniu</w:t>
      </w:r>
      <w:r w:rsidRPr="00EB2E69">
        <w:rPr>
          <w:rFonts w:cstheme="minorHAnsi"/>
          <w:sz w:val="24"/>
          <w:szCs w:val="24"/>
        </w:rPr>
        <w:t>;</w:t>
      </w:r>
    </w:p>
    <w:p w14:paraId="17A30631" w14:textId="46E2781A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wycieranie pionowych powierzchni mebli biurowych z użyciem środka konserwującego do powierzchni meblowych – raz w </w:t>
      </w:r>
      <w:r w:rsidR="007A68FB" w:rsidRPr="00EB2E69">
        <w:rPr>
          <w:rFonts w:cstheme="minorHAnsi"/>
          <w:sz w:val="24"/>
          <w:szCs w:val="24"/>
        </w:rPr>
        <w:t>tygodniu</w:t>
      </w:r>
      <w:r w:rsidRPr="00EB2E69">
        <w:rPr>
          <w:rFonts w:cstheme="minorHAnsi"/>
          <w:sz w:val="24"/>
          <w:szCs w:val="24"/>
        </w:rPr>
        <w:t>;</w:t>
      </w:r>
    </w:p>
    <w:p w14:paraId="643139F3" w14:textId="77777777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odkurzanie mebli tapicerowanych – 1 x na 2 tygodnie;</w:t>
      </w:r>
    </w:p>
    <w:p w14:paraId="4F89094D" w14:textId="04882264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mycie, dezynfekcja, wycieranie i odtłuszczanie wszystkich powierzchni dotykowych (meble, parapety, p</w:t>
      </w:r>
      <w:r w:rsidR="00455F39" w:rsidRPr="00EB2E69">
        <w:rPr>
          <w:rFonts w:cstheme="minorHAnsi"/>
          <w:sz w:val="24"/>
          <w:szCs w:val="24"/>
        </w:rPr>
        <w:t>ółki, klamki itp.) – codziennie</w:t>
      </w:r>
      <w:r w:rsidRPr="00EB2E69">
        <w:rPr>
          <w:rFonts w:cstheme="minorHAnsi"/>
          <w:sz w:val="24"/>
          <w:szCs w:val="24"/>
        </w:rPr>
        <w:t>;</w:t>
      </w:r>
    </w:p>
    <w:p w14:paraId="5736A9A3" w14:textId="77777777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wycieranie i odtłuszczanie słuchawek telefonicznych – codziennie;</w:t>
      </w:r>
    </w:p>
    <w:p w14:paraId="6716A3CF" w14:textId="48D0025F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mycie i wycieranie drzwi i mycie w nich szyb – 1 </w:t>
      </w:r>
      <w:r w:rsidR="007A68FB" w:rsidRPr="00EB2E69">
        <w:rPr>
          <w:rFonts w:cstheme="minorHAnsi"/>
          <w:sz w:val="24"/>
          <w:szCs w:val="24"/>
        </w:rPr>
        <w:t>raz w tygodniu</w:t>
      </w:r>
      <w:r w:rsidRPr="00EB2E69">
        <w:rPr>
          <w:rFonts w:cstheme="minorHAnsi"/>
          <w:sz w:val="24"/>
          <w:szCs w:val="24"/>
        </w:rPr>
        <w:t>;</w:t>
      </w:r>
    </w:p>
    <w:p w14:paraId="6A9734FB" w14:textId="2B05D4D8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wycieranie wyłączników i kontaktów prądu – raz w </w:t>
      </w:r>
      <w:r w:rsidR="007A68FB" w:rsidRPr="00EB2E69">
        <w:rPr>
          <w:rFonts w:cstheme="minorHAnsi"/>
          <w:sz w:val="24"/>
          <w:szCs w:val="24"/>
        </w:rPr>
        <w:t>tygodniu</w:t>
      </w:r>
      <w:r w:rsidRPr="00EB2E69">
        <w:rPr>
          <w:rFonts w:cstheme="minorHAnsi"/>
          <w:sz w:val="24"/>
          <w:szCs w:val="24"/>
        </w:rPr>
        <w:t>;</w:t>
      </w:r>
    </w:p>
    <w:p w14:paraId="45D879E5" w14:textId="1983C2A5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odkurzanie żaluzji i </w:t>
      </w:r>
      <w:proofErr w:type="spellStart"/>
      <w:r w:rsidRPr="00EB2E69">
        <w:rPr>
          <w:rFonts w:cstheme="minorHAnsi"/>
          <w:sz w:val="24"/>
          <w:szCs w:val="24"/>
        </w:rPr>
        <w:t>wertikali</w:t>
      </w:r>
      <w:proofErr w:type="spellEnd"/>
      <w:r w:rsidRPr="00EB2E69">
        <w:rPr>
          <w:rFonts w:cstheme="minorHAnsi"/>
          <w:sz w:val="24"/>
          <w:szCs w:val="24"/>
        </w:rPr>
        <w:t xml:space="preserve"> pionowych – </w:t>
      </w:r>
      <w:r w:rsidR="00047767" w:rsidRPr="00EB2E69">
        <w:rPr>
          <w:rFonts w:cstheme="minorHAnsi"/>
          <w:sz w:val="24"/>
          <w:szCs w:val="24"/>
        </w:rPr>
        <w:t>2</w:t>
      </w:r>
      <w:r w:rsidRPr="00EB2E69">
        <w:rPr>
          <w:rFonts w:cstheme="minorHAnsi"/>
          <w:sz w:val="24"/>
          <w:szCs w:val="24"/>
        </w:rPr>
        <w:t xml:space="preserve"> raz</w:t>
      </w:r>
      <w:r w:rsidR="00047767" w:rsidRPr="00EB2E69">
        <w:rPr>
          <w:rFonts w:cstheme="minorHAnsi"/>
          <w:sz w:val="24"/>
          <w:szCs w:val="24"/>
        </w:rPr>
        <w:t>y w roku</w:t>
      </w:r>
      <w:r w:rsidRPr="00EB2E69">
        <w:rPr>
          <w:rFonts w:cstheme="minorHAnsi"/>
          <w:sz w:val="24"/>
          <w:szCs w:val="24"/>
        </w:rPr>
        <w:t>;</w:t>
      </w:r>
    </w:p>
    <w:p w14:paraId="1CC91192" w14:textId="7F0C3542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odkurzanie i mycie trudno dostępnych części mebli, kaloryferów i </w:t>
      </w:r>
      <w:r w:rsidR="00047767" w:rsidRPr="00EB2E69">
        <w:rPr>
          <w:rFonts w:cstheme="minorHAnsi"/>
          <w:sz w:val="24"/>
          <w:szCs w:val="24"/>
        </w:rPr>
        <w:t>„</w:t>
      </w:r>
      <w:r w:rsidRPr="00EB2E69">
        <w:rPr>
          <w:rFonts w:cstheme="minorHAnsi"/>
          <w:sz w:val="24"/>
          <w:szCs w:val="24"/>
        </w:rPr>
        <w:t>zakamarków</w:t>
      </w:r>
      <w:r w:rsidR="00047767" w:rsidRPr="00EB2E69">
        <w:rPr>
          <w:rFonts w:cstheme="minorHAnsi"/>
          <w:sz w:val="24"/>
          <w:szCs w:val="24"/>
        </w:rPr>
        <w:t>”</w:t>
      </w:r>
      <w:r w:rsidRPr="00EB2E69">
        <w:rPr>
          <w:rFonts w:cstheme="minorHAnsi"/>
          <w:sz w:val="24"/>
          <w:szCs w:val="24"/>
        </w:rPr>
        <w:t xml:space="preserve"> – </w:t>
      </w:r>
      <w:r w:rsidR="00F27710" w:rsidRPr="00EB2E69">
        <w:rPr>
          <w:rFonts w:cstheme="minorHAnsi"/>
          <w:sz w:val="24"/>
          <w:szCs w:val="24"/>
        </w:rPr>
        <w:br/>
        <w:t>2</w:t>
      </w:r>
      <w:r w:rsidRPr="00EB2E69">
        <w:rPr>
          <w:rFonts w:cstheme="minorHAnsi"/>
          <w:sz w:val="24"/>
          <w:szCs w:val="24"/>
        </w:rPr>
        <w:t xml:space="preserve"> raz</w:t>
      </w:r>
      <w:r w:rsidR="00F27710" w:rsidRPr="00EB2E69">
        <w:rPr>
          <w:rFonts w:cstheme="minorHAnsi"/>
          <w:sz w:val="24"/>
          <w:szCs w:val="24"/>
        </w:rPr>
        <w:t xml:space="preserve">y </w:t>
      </w:r>
      <w:r w:rsidRPr="00EB2E69">
        <w:rPr>
          <w:rFonts w:cstheme="minorHAnsi"/>
          <w:sz w:val="24"/>
          <w:szCs w:val="24"/>
        </w:rPr>
        <w:t>w miesiącu;</w:t>
      </w:r>
    </w:p>
    <w:p w14:paraId="68B3DD89" w14:textId="26C7E4E3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omiatanie pajęczyn – na bieżąco</w:t>
      </w:r>
      <w:r w:rsidR="007A68FB" w:rsidRPr="00EB2E69">
        <w:rPr>
          <w:rFonts w:cstheme="minorHAnsi"/>
          <w:sz w:val="24"/>
          <w:szCs w:val="24"/>
        </w:rPr>
        <w:t>/codziennie</w:t>
      </w:r>
      <w:r w:rsidRPr="00EB2E69">
        <w:rPr>
          <w:rFonts w:cstheme="minorHAnsi"/>
          <w:sz w:val="24"/>
          <w:szCs w:val="24"/>
        </w:rPr>
        <w:t>;</w:t>
      </w:r>
    </w:p>
    <w:p w14:paraId="5746C642" w14:textId="37B91B00" w:rsidR="002F4676" w:rsidRPr="00EB2E69" w:rsidRDefault="002F4676" w:rsidP="0004776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mycie okien (szyby, ramy, ościeżnice) – w sierpniu</w:t>
      </w:r>
      <w:r w:rsidR="007A68FB" w:rsidRPr="00EB2E69">
        <w:rPr>
          <w:rFonts w:cstheme="minorHAnsi"/>
          <w:sz w:val="24"/>
          <w:szCs w:val="24"/>
        </w:rPr>
        <w:t xml:space="preserve"> </w:t>
      </w:r>
      <w:r w:rsidR="00047767" w:rsidRPr="00EB2E69">
        <w:rPr>
          <w:rFonts w:cstheme="minorHAnsi"/>
          <w:sz w:val="24"/>
          <w:szCs w:val="24"/>
        </w:rPr>
        <w:t xml:space="preserve">(wszystkie) </w:t>
      </w:r>
      <w:r w:rsidR="007A68FB" w:rsidRPr="00EB2E69">
        <w:rPr>
          <w:rFonts w:cstheme="minorHAnsi"/>
          <w:sz w:val="24"/>
          <w:szCs w:val="24"/>
        </w:rPr>
        <w:t>i  w razie potrzeby</w:t>
      </w:r>
      <w:r w:rsidR="00047767" w:rsidRPr="00EB2E69">
        <w:rPr>
          <w:rFonts w:cstheme="minorHAnsi"/>
          <w:sz w:val="24"/>
          <w:szCs w:val="24"/>
        </w:rPr>
        <w:t xml:space="preserve">  (bardzo widoczne zabrudzenia, na zgłoszenie zamawiającego)</w:t>
      </w:r>
      <w:r w:rsidRPr="00EB2E69">
        <w:rPr>
          <w:rFonts w:cstheme="minorHAnsi"/>
          <w:sz w:val="24"/>
          <w:szCs w:val="24"/>
        </w:rPr>
        <w:t>;</w:t>
      </w:r>
    </w:p>
    <w:p w14:paraId="5130A49F" w14:textId="00049E44" w:rsidR="002F4676" w:rsidRPr="00EB2E69" w:rsidRDefault="002F4676" w:rsidP="002F46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kontrolowanie zamknięcia okien w sprzątanych pomieszczeniach po opuszczeniu ich przez pracowników SOSW – codziennie;</w:t>
      </w:r>
    </w:p>
    <w:p w14:paraId="0F3F8B87" w14:textId="361BE7D7" w:rsidR="00F27710" w:rsidRPr="00EB2E69" w:rsidRDefault="00F27710" w:rsidP="00F2771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mycie opraw oświetleniowych i kratek wentylacyjnych  – raz w miesiącu.</w:t>
      </w:r>
    </w:p>
    <w:p w14:paraId="6F6C0B77" w14:textId="40EE8D7D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00CB38" w14:textId="77777777" w:rsidR="002F4676" w:rsidRPr="00EB2E69" w:rsidRDefault="002F4676" w:rsidP="002F467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Pomieszczenia sanitarne, łazienki:</w:t>
      </w:r>
    </w:p>
    <w:p w14:paraId="7C80E7E6" w14:textId="77777777" w:rsidR="002F4676" w:rsidRPr="00EB2E69" w:rsidRDefault="002F4676" w:rsidP="002F46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sprzątanie podłogi na mokro z użyciem płynu do mycia płytek podłogowych – codziennie;</w:t>
      </w:r>
    </w:p>
    <w:p w14:paraId="784D6A79" w14:textId="77777777" w:rsidR="002F4676" w:rsidRPr="00EB2E69" w:rsidRDefault="002F4676" w:rsidP="002F46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sprzątanie urządzeń sanitarnych/miski sedesowe, umywalki, pisuary, baterie/z użyciem płynów odkażających – codziennie, i środków usuwających kamień – w miarę potrzeb;</w:t>
      </w:r>
    </w:p>
    <w:p w14:paraId="4CFA90FA" w14:textId="457B7DED" w:rsidR="002F4676" w:rsidRPr="00EB2E69" w:rsidRDefault="002F4676" w:rsidP="002F46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lastRenderedPageBreak/>
        <w:t>przecieranie na wilgotno wyposażenia łazienek /pojemniki na papier toaletowy, pojemniki na szczotkę do mycia WC, pojemniki na ręczniki, dozowniki do mydła</w:t>
      </w:r>
      <w:r w:rsidR="00047767" w:rsidRPr="00EB2E69">
        <w:rPr>
          <w:rFonts w:cstheme="minorHAnsi"/>
          <w:sz w:val="24"/>
          <w:szCs w:val="24"/>
        </w:rPr>
        <w:t xml:space="preserve"> itp.</w:t>
      </w:r>
      <w:r w:rsidRPr="00EB2E69">
        <w:rPr>
          <w:rFonts w:cstheme="minorHAnsi"/>
          <w:sz w:val="24"/>
          <w:szCs w:val="24"/>
        </w:rPr>
        <w:t>/ z użyciem płynów odkażających – codziennie;</w:t>
      </w:r>
    </w:p>
    <w:p w14:paraId="4398ABC0" w14:textId="77777777" w:rsidR="002F4676" w:rsidRPr="00EB2E69" w:rsidRDefault="002F4676" w:rsidP="002F46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opróżnianie koszy na śmieci, wytarcie kosza na wilgotno (zewnętrznie i wewnętrznie) oraz wymiana foliowych worków jednorazowych – codziennie;</w:t>
      </w:r>
    </w:p>
    <w:p w14:paraId="5301B1ED" w14:textId="4D6B1410" w:rsidR="002F4676" w:rsidRPr="00EB2E69" w:rsidRDefault="002F4676" w:rsidP="002F46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mycie okładzin ściennych z płytek ceramicznych przy użyciu płynów do </w:t>
      </w:r>
      <w:r w:rsidR="0033763D" w:rsidRPr="00EB2E69">
        <w:rPr>
          <w:rFonts w:cstheme="minorHAnsi"/>
          <w:sz w:val="24"/>
          <w:szCs w:val="24"/>
        </w:rPr>
        <w:t>mycia glazury – 1 raz w  tygodniu</w:t>
      </w:r>
      <w:r w:rsidRPr="00EB2E69">
        <w:rPr>
          <w:rFonts w:cstheme="minorHAnsi"/>
          <w:sz w:val="24"/>
          <w:szCs w:val="24"/>
        </w:rPr>
        <w:t>;</w:t>
      </w:r>
    </w:p>
    <w:p w14:paraId="0313AE63" w14:textId="7B6AC650" w:rsidR="002F4676" w:rsidRPr="00EB2E69" w:rsidRDefault="002F4676" w:rsidP="0033763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mycie lamperii przy użyciu płynów do mycia glazury – </w:t>
      </w:r>
      <w:r w:rsidR="0033763D" w:rsidRPr="00EB2E69">
        <w:rPr>
          <w:rFonts w:cstheme="minorHAnsi"/>
          <w:sz w:val="24"/>
          <w:szCs w:val="24"/>
        </w:rPr>
        <w:t>1 raz w  tygodniu</w:t>
      </w:r>
      <w:r w:rsidRPr="00EB2E69">
        <w:rPr>
          <w:rFonts w:cstheme="minorHAnsi"/>
          <w:sz w:val="24"/>
          <w:szCs w:val="24"/>
        </w:rPr>
        <w:t>;</w:t>
      </w:r>
    </w:p>
    <w:p w14:paraId="2515C4EA" w14:textId="77777777" w:rsidR="002F4676" w:rsidRPr="00EB2E69" w:rsidRDefault="002F4676" w:rsidP="002F46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mycie luster przy użyciu środków do mycia szyb – codziennie;</w:t>
      </w:r>
    </w:p>
    <w:p w14:paraId="4F2FFA49" w14:textId="77777777" w:rsidR="002F4676" w:rsidRPr="00EB2E69" w:rsidRDefault="002F4676" w:rsidP="002F46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wycieranie na wilgotno parapetów okiennych – codziennie;</w:t>
      </w:r>
    </w:p>
    <w:p w14:paraId="7EA1929D" w14:textId="77777777" w:rsidR="002F4676" w:rsidRPr="00EB2E69" w:rsidRDefault="002F4676" w:rsidP="002F46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wymiana i uzupełnianie ręczników papierowych, papieru toaletowego i mydła </w:t>
      </w:r>
      <w:r w:rsidRPr="00EB2E69">
        <w:rPr>
          <w:rFonts w:cstheme="minorHAnsi"/>
          <w:sz w:val="24"/>
          <w:szCs w:val="24"/>
        </w:rPr>
        <w:br/>
        <w:t>w płynie (wszystko w dozownikach dedykowanych) – codziennie;</w:t>
      </w:r>
    </w:p>
    <w:p w14:paraId="178297E9" w14:textId="77777777" w:rsidR="002F4676" w:rsidRPr="00EB2E69" w:rsidRDefault="002F4676" w:rsidP="002F46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instalowanie w toaletach środków zapachowych - wymiana wkładu po okresie wskazanym w instrukcji użytkowania;</w:t>
      </w:r>
    </w:p>
    <w:p w14:paraId="080A7753" w14:textId="77777777" w:rsidR="002F4676" w:rsidRPr="00EB2E69" w:rsidRDefault="002F4676" w:rsidP="002F46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instalowanie środków odkażających w miskach ustępowych – wymiana wkładu po jego zużyciu;</w:t>
      </w:r>
    </w:p>
    <w:p w14:paraId="14906F0A" w14:textId="7BEBF933" w:rsidR="002F4676" w:rsidRPr="00EB2E69" w:rsidRDefault="002F4676" w:rsidP="002F46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mycie grzejników – w razie potrzeb</w:t>
      </w:r>
      <w:r w:rsidR="0033763D" w:rsidRPr="00EB2E69">
        <w:rPr>
          <w:rFonts w:cstheme="minorHAnsi"/>
          <w:sz w:val="24"/>
          <w:szCs w:val="24"/>
        </w:rPr>
        <w:t xml:space="preserve"> nie rzadziej niż raz w miesiącu</w:t>
      </w:r>
      <w:r w:rsidRPr="00EB2E69">
        <w:rPr>
          <w:rFonts w:cstheme="minorHAnsi"/>
          <w:sz w:val="24"/>
          <w:szCs w:val="24"/>
        </w:rPr>
        <w:t>;</w:t>
      </w:r>
    </w:p>
    <w:p w14:paraId="04009BD7" w14:textId="77777777" w:rsidR="002F4676" w:rsidRPr="00EB2E69" w:rsidRDefault="002F4676" w:rsidP="002F46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mycie opraw oświetleniowych i kratek wentylacyjnych  – raz w miesiącu;</w:t>
      </w:r>
    </w:p>
    <w:p w14:paraId="26674C57" w14:textId="77777777" w:rsidR="002F4676" w:rsidRPr="00EB2E69" w:rsidRDefault="002F4676" w:rsidP="002F46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udrożnienie chemiczne i mechaniczne sanitariatów (umywalki, WC) – raz w miesiącu oraz w miarę potrzeb;</w:t>
      </w:r>
    </w:p>
    <w:p w14:paraId="63E87926" w14:textId="2FDC3704" w:rsidR="002F4676" w:rsidRPr="00EB2E69" w:rsidRDefault="002F4676" w:rsidP="002F46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omiatanie pajęczyn – na bieżąco</w:t>
      </w:r>
      <w:r w:rsidR="0033763D" w:rsidRPr="00EB2E69">
        <w:rPr>
          <w:rFonts w:cstheme="minorHAnsi"/>
          <w:sz w:val="24"/>
          <w:szCs w:val="24"/>
        </w:rPr>
        <w:t>/codziennie</w:t>
      </w:r>
      <w:r w:rsidRPr="00EB2E69">
        <w:rPr>
          <w:rFonts w:cstheme="minorHAnsi"/>
          <w:sz w:val="24"/>
          <w:szCs w:val="24"/>
        </w:rPr>
        <w:t>;</w:t>
      </w:r>
    </w:p>
    <w:p w14:paraId="687C94F2" w14:textId="77777777" w:rsidR="002F4676" w:rsidRPr="00EB2E69" w:rsidRDefault="002F4676" w:rsidP="002F467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Ciągi komunikacyjne i klatki schodowe:</w:t>
      </w:r>
      <w:r w:rsidRPr="00EB2E69">
        <w:rPr>
          <w:rFonts w:cstheme="minorHAnsi"/>
          <w:sz w:val="24"/>
          <w:szCs w:val="24"/>
        </w:rPr>
        <w:tab/>
        <w:t xml:space="preserve"> </w:t>
      </w:r>
    </w:p>
    <w:p w14:paraId="0E6B0892" w14:textId="77777777" w:rsidR="002F4676" w:rsidRPr="00EB2E69" w:rsidRDefault="002F4676" w:rsidP="002F46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zamiatanie i wycieranie na wilgotno wszystkich posadzek – codziennie;</w:t>
      </w:r>
    </w:p>
    <w:p w14:paraId="3B3477CC" w14:textId="77777777" w:rsidR="002F4676" w:rsidRPr="00EB2E69" w:rsidRDefault="002F4676" w:rsidP="002F46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sprzątanie posadzek maszyną czyszczącą - raz w miesiącu;</w:t>
      </w:r>
    </w:p>
    <w:p w14:paraId="66E48DC5" w14:textId="6232CC8A" w:rsidR="002F4676" w:rsidRPr="00EB2E69" w:rsidRDefault="002F4676" w:rsidP="002F46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polerowanie posadzek – w miarę potrzeb</w:t>
      </w:r>
      <w:r w:rsidR="0033763D" w:rsidRPr="00EB2E69">
        <w:rPr>
          <w:rFonts w:cstheme="minorHAnsi"/>
          <w:sz w:val="24"/>
          <w:szCs w:val="24"/>
        </w:rPr>
        <w:t xml:space="preserve"> – posadzki nie mogą być </w:t>
      </w:r>
      <w:r w:rsidR="00A70A4B" w:rsidRPr="00EB2E69">
        <w:rPr>
          <w:rFonts w:cstheme="minorHAnsi"/>
          <w:sz w:val="24"/>
          <w:szCs w:val="24"/>
        </w:rPr>
        <w:t>śliskie</w:t>
      </w:r>
      <w:r w:rsidRPr="00EB2E69">
        <w:rPr>
          <w:rFonts w:cstheme="minorHAnsi"/>
          <w:sz w:val="24"/>
          <w:szCs w:val="24"/>
        </w:rPr>
        <w:t>;</w:t>
      </w:r>
    </w:p>
    <w:p w14:paraId="691FB567" w14:textId="66801BCA" w:rsidR="002F4676" w:rsidRPr="00EB2E69" w:rsidRDefault="002F4676" w:rsidP="000964C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ręczne mycie cokolików oraz przyległych powierzchni związanych z posadzką – </w:t>
      </w:r>
      <w:r w:rsidR="000964C2" w:rsidRPr="00EB2E69">
        <w:rPr>
          <w:rFonts w:cstheme="minorHAnsi"/>
          <w:sz w:val="24"/>
          <w:szCs w:val="24"/>
        </w:rPr>
        <w:br/>
        <w:t xml:space="preserve">2 razy w </w:t>
      </w:r>
      <w:r w:rsidRPr="00EB2E69">
        <w:rPr>
          <w:rFonts w:cstheme="minorHAnsi"/>
          <w:sz w:val="24"/>
          <w:szCs w:val="24"/>
        </w:rPr>
        <w:t>miesiąc</w:t>
      </w:r>
      <w:r w:rsidR="000964C2" w:rsidRPr="00EB2E69">
        <w:rPr>
          <w:rFonts w:cstheme="minorHAnsi"/>
          <w:sz w:val="24"/>
          <w:szCs w:val="24"/>
        </w:rPr>
        <w:t>u</w:t>
      </w:r>
      <w:r w:rsidRPr="00EB2E69">
        <w:rPr>
          <w:rFonts w:cstheme="minorHAnsi"/>
          <w:sz w:val="24"/>
          <w:szCs w:val="24"/>
        </w:rPr>
        <w:t>;</w:t>
      </w:r>
    </w:p>
    <w:p w14:paraId="007F0D68" w14:textId="599B02FE" w:rsidR="002F4676" w:rsidRPr="00EB2E69" w:rsidRDefault="002F4676" w:rsidP="002F46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pielęgnacja środkami pielęgnacyjnymi i konserwującymi podłóg – </w:t>
      </w:r>
      <w:r w:rsidR="000964C2" w:rsidRPr="00EB2E69">
        <w:rPr>
          <w:rFonts w:cstheme="minorHAnsi"/>
          <w:sz w:val="24"/>
          <w:szCs w:val="24"/>
        </w:rPr>
        <w:t xml:space="preserve">2 </w:t>
      </w:r>
      <w:r w:rsidRPr="00EB2E69">
        <w:rPr>
          <w:rFonts w:cstheme="minorHAnsi"/>
          <w:sz w:val="24"/>
          <w:szCs w:val="24"/>
        </w:rPr>
        <w:t>raz</w:t>
      </w:r>
      <w:r w:rsidR="000964C2" w:rsidRPr="00EB2E69">
        <w:rPr>
          <w:rFonts w:cstheme="minorHAnsi"/>
          <w:sz w:val="24"/>
          <w:szCs w:val="24"/>
        </w:rPr>
        <w:t>y</w:t>
      </w:r>
      <w:r w:rsidRPr="00EB2E69">
        <w:rPr>
          <w:rFonts w:cstheme="minorHAnsi"/>
          <w:sz w:val="24"/>
          <w:szCs w:val="24"/>
        </w:rPr>
        <w:t xml:space="preserve"> </w:t>
      </w:r>
      <w:r w:rsidR="000964C2" w:rsidRPr="00EB2E69">
        <w:rPr>
          <w:rFonts w:cstheme="minorHAnsi"/>
          <w:sz w:val="24"/>
          <w:szCs w:val="24"/>
        </w:rPr>
        <w:t>w</w:t>
      </w:r>
      <w:r w:rsidRPr="00EB2E69">
        <w:rPr>
          <w:rFonts w:cstheme="minorHAnsi"/>
          <w:sz w:val="24"/>
          <w:szCs w:val="24"/>
        </w:rPr>
        <w:t xml:space="preserve"> miesiąc</w:t>
      </w:r>
      <w:r w:rsidR="000964C2" w:rsidRPr="00EB2E69">
        <w:rPr>
          <w:rFonts w:cstheme="minorHAnsi"/>
          <w:sz w:val="24"/>
          <w:szCs w:val="24"/>
        </w:rPr>
        <w:t>u</w:t>
      </w:r>
      <w:r w:rsidRPr="00EB2E69">
        <w:rPr>
          <w:rFonts w:cstheme="minorHAnsi"/>
          <w:sz w:val="24"/>
          <w:szCs w:val="24"/>
        </w:rPr>
        <w:t>;</w:t>
      </w:r>
    </w:p>
    <w:p w14:paraId="25321238" w14:textId="77777777" w:rsidR="002F4676" w:rsidRPr="00EB2E69" w:rsidRDefault="002F4676" w:rsidP="002F46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usuwanie starej warstwy konserwującej (odtłuszczanie) z powierzchni posadzek – raz na miesiąc;</w:t>
      </w:r>
    </w:p>
    <w:p w14:paraId="0CF1B41B" w14:textId="77777777" w:rsidR="002F4676" w:rsidRPr="00EB2E69" w:rsidRDefault="002F4676" w:rsidP="002F46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opróżnianie koszy na śmieci, wytarcie kosza na wilgotno (zewnętrznie i wewnętrznie) oraz wymiana foliowych worków jednorazowych – codziennie;</w:t>
      </w:r>
    </w:p>
    <w:p w14:paraId="2F9732E9" w14:textId="77777777" w:rsidR="002F4676" w:rsidRPr="00EB2E69" w:rsidRDefault="002F4676" w:rsidP="002F46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wycieranie na wilgotno nóg krzeseł – raz w miesiącu;</w:t>
      </w:r>
    </w:p>
    <w:p w14:paraId="5688CE3A" w14:textId="77777777" w:rsidR="002F4676" w:rsidRPr="00EB2E69" w:rsidRDefault="002F4676" w:rsidP="002F46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odkurzanie mebli tapicerowanych – 1 x na 2 tygodnie;</w:t>
      </w:r>
    </w:p>
    <w:p w14:paraId="595C6464" w14:textId="77777777" w:rsidR="002F4676" w:rsidRPr="00EB2E69" w:rsidRDefault="002F4676" w:rsidP="002F46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wycieranie, odtłuszczanie  i dezynfekcja klamek – codziennie;</w:t>
      </w:r>
    </w:p>
    <w:p w14:paraId="48844644" w14:textId="77777777" w:rsidR="002F4676" w:rsidRPr="00EB2E69" w:rsidRDefault="002F4676" w:rsidP="002F46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przecieranie i mycie na wilgotno barierek i poręczy schodowych – codziennie;</w:t>
      </w:r>
    </w:p>
    <w:p w14:paraId="158874CC" w14:textId="77777777" w:rsidR="002F4676" w:rsidRPr="00EB2E69" w:rsidRDefault="002F4676" w:rsidP="002F46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wycieranie na wilgotno wraz z umyciem szyb drzwi wejściowych i przeciwpożarowych – raz w tygodniu;</w:t>
      </w:r>
    </w:p>
    <w:p w14:paraId="2EF584A3" w14:textId="4274235A" w:rsidR="002F4676" w:rsidRPr="00EB2E69" w:rsidRDefault="002F4676" w:rsidP="002F46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wycieranie wyłączników i kontaktów prądu – </w:t>
      </w:r>
      <w:r w:rsidR="009C0309" w:rsidRPr="00EB2E69">
        <w:rPr>
          <w:rFonts w:cstheme="minorHAnsi"/>
          <w:sz w:val="24"/>
          <w:szCs w:val="24"/>
        </w:rPr>
        <w:t>2 razy</w:t>
      </w:r>
      <w:r w:rsidRPr="00EB2E69">
        <w:rPr>
          <w:rFonts w:cstheme="minorHAnsi"/>
          <w:sz w:val="24"/>
          <w:szCs w:val="24"/>
        </w:rPr>
        <w:t xml:space="preserve"> w miesiącu;</w:t>
      </w:r>
    </w:p>
    <w:p w14:paraId="1BEE227B" w14:textId="5930FC4D" w:rsidR="002F4676" w:rsidRPr="00EB2E69" w:rsidRDefault="002F4676" w:rsidP="002F46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odkurzanie i przecieranie na wilgotno kaloryferów – </w:t>
      </w:r>
      <w:r w:rsidR="0033763D" w:rsidRPr="00EB2E69">
        <w:rPr>
          <w:rFonts w:cstheme="minorHAnsi"/>
          <w:sz w:val="24"/>
          <w:szCs w:val="24"/>
        </w:rPr>
        <w:t xml:space="preserve">nie rzadziej niż </w:t>
      </w:r>
      <w:r w:rsidRPr="00EB2E69">
        <w:rPr>
          <w:rFonts w:cstheme="minorHAnsi"/>
          <w:sz w:val="24"/>
          <w:szCs w:val="24"/>
        </w:rPr>
        <w:t>raz w miesiącu</w:t>
      </w:r>
      <w:r w:rsidR="0033763D" w:rsidRPr="00EB2E69">
        <w:rPr>
          <w:rFonts w:cstheme="minorHAnsi"/>
          <w:sz w:val="24"/>
          <w:szCs w:val="24"/>
        </w:rPr>
        <w:t xml:space="preserve"> </w:t>
      </w:r>
      <w:r w:rsidR="0033763D" w:rsidRPr="00EB2E69">
        <w:rPr>
          <w:rFonts w:cstheme="minorHAnsi"/>
          <w:sz w:val="24"/>
          <w:szCs w:val="24"/>
        </w:rPr>
        <w:br/>
        <w:t>i  w razie potrzeby</w:t>
      </w:r>
      <w:r w:rsidRPr="00EB2E69">
        <w:rPr>
          <w:rFonts w:cstheme="minorHAnsi"/>
          <w:sz w:val="24"/>
          <w:szCs w:val="24"/>
        </w:rPr>
        <w:t>;</w:t>
      </w:r>
    </w:p>
    <w:p w14:paraId="19AD842E" w14:textId="77777777" w:rsidR="002F4676" w:rsidRPr="00EB2E69" w:rsidRDefault="002F4676" w:rsidP="002F46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omiatanie pajęczyn – na bieżąco;</w:t>
      </w:r>
    </w:p>
    <w:p w14:paraId="59D7867D" w14:textId="115F9DD7" w:rsidR="00EB2E69" w:rsidRDefault="002F4676" w:rsidP="00EB2E69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mycie okien (szyby, ramy, ościeżnice) – </w:t>
      </w:r>
      <w:r w:rsidR="00EB2E69" w:rsidRPr="00EB2E69">
        <w:rPr>
          <w:rFonts w:cstheme="minorHAnsi"/>
          <w:sz w:val="24"/>
          <w:szCs w:val="24"/>
        </w:rPr>
        <w:t>w sierpniu (wszystkie) i  w miarę potrzeb (bardzo widoczne zabrudzenia, na zgłoszenie zamawiającego);</w:t>
      </w:r>
    </w:p>
    <w:p w14:paraId="1C370E82" w14:textId="4F75CDED" w:rsidR="008C2CE2" w:rsidRPr="008C2CE2" w:rsidRDefault="008C2CE2" w:rsidP="008C2CE2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8C2CE2">
        <w:rPr>
          <w:rFonts w:cstheme="minorHAnsi"/>
          <w:sz w:val="24"/>
          <w:szCs w:val="24"/>
        </w:rPr>
        <w:t>mycie opraw oświetleniowych i kratek wentylacyjnych  – raz w miesiącu.</w:t>
      </w:r>
    </w:p>
    <w:p w14:paraId="68B4C199" w14:textId="69E6E4E9" w:rsidR="00EB2E69" w:rsidRPr="00EB2E69" w:rsidRDefault="00EB2E69" w:rsidP="00EB2E69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lastRenderedPageBreak/>
        <w:t>oczyszczanie wycieraczek przy drzwiach wejściowych do budynków i do  sekretariatu - codziennie.</w:t>
      </w:r>
    </w:p>
    <w:p w14:paraId="0241361A" w14:textId="77777777" w:rsidR="002F4676" w:rsidRPr="00EB2E69" w:rsidRDefault="002F4676" w:rsidP="002F467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>część komunikacyjna (halle, korytarze) wymagają przynajmniej raz w miesiącu czyszczenia z użyciem maszyny czyszczącej do posadzek. Termin wykonania usługi należy uzgodnić z przedstawicielem Zamawiającego;</w:t>
      </w:r>
      <w:r w:rsidRPr="00EB2E69">
        <w:rPr>
          <w:rFonts w:cstheme="minorHAnsi"/>
          <w:sz w:val="24"/>
          <w:szCs w:val="24"/>
        </w:rPr>
        <w:tab/>
      </w:r>
    </w:p>
    <w:p w14:paraId="1AC52FA8" w14:textId="1DFEF658" w:rsidR="002F4676" w:rsidRPr="00EB2E69" w:rsidRDefault="002F4676" w:rsidP="002F467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konserwacja wykładzin PCV i kafli (polimeryzacja) - zmycie starych polimerów, trzykrotne nałożenie nowych oraz utwardzanie i polerowanie (utwardzenie urządzeniem wysokoobrotowym, płytki podłogowe wraz z fugami)  - lipiec/sierpień </w:t>
      </w:r>
      <w:r w:rsidRPr="00EB2E69">
        <w:rPr>
          <w:rFonts w:cstheme="minorHAnsi"/>
          <w:sz w:val="24"/>
          <w:szCs w:val="24"/>
        </w:rPr>
        <w:br/>
      </w:r>
      <w:r w:rsidR="001827E3" w:rsidRPr="00EB2E69">
        <w:rPr>
          <w:rFonts w:cstheme="minorHAnsi"/>
          <w:sz w:val="24"/>
          <w:szCs w:val="24"/>
        </w:rPr>
        <w:t>w budynkach 1, 2, 3, 9 i 10.</w:t>
      </w:r>
      <w:r w:rsidRPr="00EB2E69">
        <w:rPr>
          <w:rFonts w:cstheme="minorHAnsi"/>
          <w:sz w:val="24"/>
          <w:szCs w:val="24"/>
        </w:rPr>
        <w:tab/>
      </w:r>
    </w:p>
    <w:p w14:paraId="19C1F9F5" w14:textId="77777777" w:rsidR="002F4676" w:rsidRPr="00EB2E69" w:rsidRDefault="002F4676" w:rsidP="002F46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9EDFC8" w14:textId="77777777" w:rsidR="002F4676" w:rsidRPr="00EB2E69" w:rsidRDefault="002F4676" w:rsidP="002F46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b/>
          <w:bCs/>
          <w:sz w:val="24"/>
          <w:szCs w:val="24"/>
        </w:rPr>
        <w:t xml:space="preserve">Pozostałe wymagania: </w:t>
      </w:r>
    </w:p>
    <w:p w14:paraId="06FBC2D8" w14:textId="450803DF" w:rsidR="002F4676" w:rsidRPr="00EB2E69" w:rsidRDefault="002F4676" w:rsidP="002F46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odpady należy posegregować: na odpady papierowe (kartony, papier, gazety, ścinki </w:t>
      </w:r>
      <w:r w:rsidRPr="00EB2E69">
        <w:rPr>
          <w:rFonts w:cstheme="minorHAnsi"/>
          <w:sz w:val="24"/>
          <w:szCs w:val="24"/>
        </w:rPr>
        <w:br/>
        <w:t>z niszczarek</w:t>
      </w:r>
      <w:r w:rsidR="00EB2E69" w:rsidRPr="00EB2E69">
        <w:rPr>
          <w:rFonts w:cstheme="minorHAnsi"/>
          <w:sz w:val="24"/>
          <w:szCs w:val="24"/>
        </w:rPr>
        <w:t xml:space="preserve"> itp.</w:t>
      </w:r>
      <w:r w:rsidRPr="00EB2E69">
        <w:rPr>
          <w:rFonts w:cstheme="minorHAnsi"/>
          <w:sz w:val="24"/>
          <w:szCs w:val="24"/>
        </w:rPr>
        <w:t>), oraz pozostałe zgodnie z wymaganiami przepisów dot. segregacji odpadów;</w:t>
      </w:r>
    </w:p>
    <w:p w14:paraId="036E7B04" w14:textId="7801360F" w:rsidR="002F4676" w:rsidRDefault="002F4676" w:rsidP="002F46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EB2E69">
        <w:rPr>
          <w:rFonts w:cstheme="minorHAnsi"/>
          <w:sz w:val="24"/>
          <w:szCs w:val="24"/>
        </w:rPr>
        <w:t xml:space="preserve">część komunikacyjna (halle, korytarze) wymagają przynajmniej raz w miesiącu czyszczenia z użyciem maszyny czyszczącej do posadzek. Harmonogram prac należy uzgodnić bezpośrednio z przedstawicielem Zamawiającego a wartość usługi ująć </w:t>
      </w:r>
      <w:r w:rsidRPr="00EB2E69">
        <w:rPr>
          <w:rFonts w:cstheme="minorHAnsi"/>
          <w:sz w:val="24"/>
          <w:szCs w:val="24"/>
        </w:rPr>
        <w:br/>
        <w:t>w ryczałtowej cenie</w:t>
      </w:r>
      <w:r w:rsidR="00E314E2">
        <w:rPr>
          <w:rFonts w:cstheme="minorHAnsi"/>
          <w:sz w:val="24"/>
          <w:szCs w:val="24"/>
        </w:rPr>
        <w:t>.</w:t>
      </w:r>
    </w:p>
    <w:p w14:paraId="13D01678" w14:textId="77777777" w:rsidR="00E314E2" w:rsidRDefault="00E314E2" w:rsidP="00E314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6183CE11" w14:textId="7A9A7D91" w:rsidR="00E314E2" w:rsidRPr="00E314E2" w:rsidRDefault="00E314E2" w:rsidP="00E314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Wykonywanie</w:t>
      </w:r>
      <w:r w:rsidRPr="00E314E2">
        <w:rPr>
          <w:rFonts w:cstheme="minorHAnsi"/>
          <w:sz w:val="24"/>
          <w:szCs w:val="24"/>
        </w:rPr>
        <w:t xml:space="preserve"> następujących czynności:</w:t>
      </w:r>
    </w:p>
    <w:p w14:paraId="4071F1D0" w14:textId="2716BD6F" w:rsidR="002F4676" w:rsidRPr="00E314E2" w:rsidRDefault="0037355E" w:rsidP="00E314E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2F4676" w:rsidRPr="00E314E2">
        <w:rPr>
          <w:rFonts w:cstheme="minorHAnsi"/>
          <w:sz w:val="24"/>
          <w:szCs w:val="24"/>
        </w:rPr>
        <w:t>przypadku remontów nie należy uwzględniać kosztów wynikających z prac związanych z nimi</w:t>
      </w:r>
      <w:r w:rsidR="00E314E2" w:rsidRPr="00E314E2">
        <w:rPr>
          <w:rFonts w:cstheme="minorHAnsi"/>
          <w:sz w:val="24"/>
          <w:szCs w:val="24"/>
        </w:rPr>
        <w:t xml:space="preserve"> - sprzątanie po drobnych pracach remontowych</w:t>
      </w:r>
      <w:r>
        <w:rPr>
          <w:rFonts w:cstheme="minorHAnsi"/>
          <w:sz w:val="24"/>
          <w:szCs w:val="24"/>
        </w:rPr>
        <w:t>.</w:t>
      </w:r>
    </w:p>
    <w:p w14:paraId="1EEAF5F5" w14:textId="3C9270AA" w:rsidR="00E314E2" w:rsidRDefault="0037355E" w:rsidP="003735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E314E2" w:rsidRPr="00E314E2">
        <w:rPr>
          <w:rFonts w:cstheme="minorHAnsi"/>
          <w:sz w:val="24"/>
          <w:szCs w:val="24"/>
        </w:rPr>
        <w:t>y</w:t>
      </w:r>
      <w:r w:rsidR="00E314E2">
        <w:rPr>
          <w:rFonts w:cstheme="minorHAnsi"/>
          <w:sz w:val="24"/>
          <w:szCs w:val="24"/>
        </w:rPr>
        <w:t xml:space="preserve">cie drzwi wejściowych do budynków </w:t>
      </w:r>
      <w:r w:rsidR="00E314E2" w:rsidRPr="00E314E2">
        <w:rPr>
          <w:rFonts w:cstheme="minorHAnsi"/>
          <w:sz w:val="24"/>
          <w:szCs w:val="24"/>
        </w:rPr>
        <w:t>ze szczególnym uwzględnieniem</w:t>
      </w:r>
      <w:r w:rsidR="00E314E2">
        <w:rPr>
          <w:rFonts w:cstheme="minorHAnsi"/>
          <w:sz w:val="24"/>
          <w:szCs w:val="24"/>
        </w:rPr>
        <w:t xml:space="preserve"> </w:t>
      </w:r>
      <w:r w:rsidR="00E314E2" w:rsidRPr="00E314E2">
        <w:rPr>
          <w:rFonts w:cstheme="minorHAnsi"/>
          <w:sz w:val="24"/>
          <w:szCs w:val="24"/>
        </w:rPr>
        <w:t>oszklonych przepierzeń</w:t>
      </w:r>
      <w:r>
        <w:rPr>
          <w:rFonts w:cstheme="minorHAnsi"/>
          <w:sz w:val="24"/>
          <w:szCs w:val="24"/>
        </w:rPr>
        <w:t xml:space="preserve"> – co najmniej raz w miesiącu i w miarę potrzeb </w:t>
      </w:r>
      <w:r w:rsidRPr="0037355E">
        <w:rPr>
          <w:rFonts w:cstheme="minorHAnsi"/>
          <w:sz w:val="24"/>
          <w:szCs w:val="24"/>
        </w:rPr>
        <w:t>(bardzo widoczne zabrudzeni</w:t>
      </w:r>
      <w:r>
        <w:rPr>
          <w:rFonts w:cstheme="minorHAnsi"/>
          <w:sz w:val="24"/>
          <w:szCs w:val="24"/>
        </w:rPr>
        <w:t>a, na zgłoszenie zamawiającego).</w:t>
      </w:r>
    </w:p>
    <w:p w14:paraId="3E1837B0" w14:textId="3D555E8E" w:rsidR="00E314E2" w:rsidRDefault="0037355E" w:rsidP="00E314E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E314E2" w:rsidRPr="00E314E2">
        <w:rPr>
          <w:rFonts w:cstheme="minorHAnsi"/>
          <w:sz w:val="24"/>
          <w:szCs w:val="24"/>
        </w:rPr>
        <w:t>suwanie kurzu ze sprzętu elektronicznego w tym komputerowego odpowiednimi środkami</w:t>
      </w:r>
      <w:r w:rsidR="00E314E2">
        <w:rPr>
          <w:rFonts w:cstheme="minorHAnsi"/>
          <w:sz w:val="24"/>
          <w:szCs w:val="24"/>
        </w:rPr>
        <w:t xml:space="preserve">  czyszczącymi</w:t>
      </w:r>
      <w:r>
        <w:rPr>
          <w:rFonts w:cstheme="minorHAnsi"/>
          <w:sz w:val="24"/>
          <w:szCs w:val="24"/>
        </w:rPr>
        <w:t xml:space="preserve"> – codziennie.</w:t>
      </w:r>
    </w:p>
    <w:p w14:paraId="644CE0EC" w14:textId="46F2209D" w:rsidR="00E314E2" w:rsidRDefault="0037355E" w:rsidP="00E314E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E314E2" w:rsidRPr="00E314E2">
        <w:rPr>
          <w:rFonts w:cstheme="minorHAnsi"/>
          <w:sz w:val="24"/>
          <w:szCs w:val="24"/>
        </w:rPr>
        <w:t>ycie zlewów, blatów, sprzętu AGD i armatury od</w:t>
      </w:r>
      <w:r w:rsidR="00E314E2">
        <w:rPr>
          <w:rFonts w:cstheme="minorHAnsi"/>
          <w:sz w:val="24"/>
          <w:szCs w:val="24"/>
        </w:rPr>
        <w:t>powiednimi środkami chemicznymi</w:t>
      </w:r>
      <w:r>
        <w:rPr>
          <w:rFonts w:cstheme="minorHAnsi"/>
          <w:sz w:val="24"/>
          <w:szCs w:val="24"/>
        </w:rPr>
        <w:t xml:space="preserve"> - codziennie</w:t>
      </w:r>
      <w:r w:rsidR="00E314E2">
        <w:rPr>
          <w:rFonts w:cstheme="minorHAnsi"/>
          <w:sz w:val="24"/>
          <w:szCs w:val="24"/>
        </w:rPr>
        <w:t>.</w:t>
      </w:r>
    </w:p>
    <w:p w14:paraId="1B130486" w14:textId="77777777" w:rsidR="00E314E2" w:rsidRPr="00E314E2" w:rsidRDefault="00E314E2" w:rsidP="00E314E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569C97" w14:textId="77777777" w:rsidR="002F4676" w:rsidRPr="00EB2E69" w:rsidRDefault="002F4676" w:rsidP="002F4676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0BC23981" w14:textId="77777777" w:rsidR="002F4676" w:rsidRPr="00EB2E69" w:rsidRDefault="002F4676" w:rsidP="002F4676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20D48A5" w14:textId="77777777" w:rsidR="003E3A11" w:rsidRPr="00EB2E69" w:rsidRDefault="003E3A11"/>
    <w:sectPr w:rsidR="003E3A11" w:rsidRPr="00EB2E69" w:rsidSect="003B1C96">
      <w:headerReference w:type="default" r:id="rId8"/>
      <w:footerReference w:type="default" r:id="rId9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EAB78" w14:textId="77777777" w:rsidR="00C464DC" w:rsidRDefault="00C464DC" w:rsidP="002F4676">
      <w:pPr>
        <w:spacing w:after="0" w:line="240" w:lineRule="auto"/>
      </w:pPr>
      <w:r>
        <w:separator/>
      </w:r>
    </w:p>
  </w:endnote>
  <w:endnote w:type="continuationSeparator" w:id="0">
    <w:p w14:paraId="7ABC4372" w14:textId="77777777" w:rsidR="00C464DC" w:rsidRDefault="00C464DC" w:rsidP="002F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00391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F34E0B" w14:textId="0424F43C" w:rsidR="00B31030" w:rsidRDefault="00422BBA" w:rsidP="00A475E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CE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CE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05C80C" w14:textId="77777777" w:rsidR="00B31030" w:rsidRDefault="00B310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89C44" w14:textId="77777777" w:rsidR="00C464DC" w:rsidRDefault="00C464DC" w:rsidP="002F4676">
      <w:pPr>
        <w:spacing w:after="0" w:line="240" w:lineRule="auto"/>
      </w:pPr>
      <w:r>
        <w:separator/>
      </w:r>
    </w:p>
  </w:footnote>
  <w:footnote w:type="continuationSeparator" w:id="0">
    <w:p w14:paraId="06899140" w14:textId="77777777" w:rsidR="00C464DC" w:rsidRDefault="00C464DC" w:rsidP="002F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EAEE" w14:textId="59976E4D" w:rsidR="00B31030" w:rsidRDefault="00422BBA" w:rsidP="003B1C96">
    <w:pPr>
      <w:pStyle w:val="Nagwek"/>
    </w:pPr>
    <w:r w:rsidRPr="003B1C9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5E94"/>
    <w:multiLevelType w:val="hybridMultilevel"/>
    <w:tmpl w:val="AEF21808"/>
    <w:lvl w:ilvl="0" w:tplc="F67E0C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51060"/>
    <w:multiLevelType w:val="hybridMultilevel"/>
    <w:tmpl w:val="0E3A0CA0"/>
    <w:lvl w:ilvl="0" w:tplc="B6B4B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91227"/>
    <w:multiLevelType w:val="hybridMultilevel"/>
    <w:tmpl w:val="648471EE"/>
    <w:lvl w:ilvl="0" w:tplc="30C6A1D0">
      <w:start w:val="1"/>
      <w:numFmt w:val="lowerLetter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1254914"/>
    <w:multiLevelType w:val="hybridMultilevel"/>
    <w:tmpl w:val="B4EE9E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B22F4C"/>
    <w:multiLevelType w:val="hybridMultilevel"/>
    <w:tmpl w:val="E0A4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192F"/>
    <w:multiLevelType w:val="hybridMultilevel"/>
    <w:tmpl w:val="8A28B27C"/>
    <w:lvl w:ilvl="0" w:tplc="9F0C0D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284886"/>
    <w:multiLevelType w:val="hybridMultilevel"/>
    <w:tmpl w:val="5298F198"/>
    <w:lvl w:ilvl="0" w:tplc="1262C18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C9384B"/>
    <w:multiLevelType w:val="hybridMultilevel"/>
    <w:tmpl w:val="44C6E110"/>
    <w:lvl w:ilvl="0" w:tplc="3FFE43B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0598B"/>
    <w:multiLevelType w:val="hybridMultilevel"/>
    <w:tmpl w:val="08A04E2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DF30F1F"/>
    <w:multiLevelType w:val="hybridMultilevel"/>
    <w:tmpl w:val="1534F1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42A6E62"/>
    <w:multiLevelType w:val="hybridMultilevel"/>
    <w:tmpl w:val="4CB65FE2"/>
    <w:lvl w:ilvl="0" w:tplc="E76CCD3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4D1094"/>
    <w:multiLevelType w:val="hybridMultilevel"/>
    <w:tmpl w:val="F2DA28A2"/>
    <w:lvl w:ilvl="0" w:tplc="50A2D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E4346"/>
    <w:multiLevelType w:val="hybridMultilevel"/>
    <w:tmpl w:val="4C9ECF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25233887">
    <w:abstractNumId w:val="11"/>
  </w:num>
  <w:num w:numId="2" w16cid:durableId="1075858542">
    <w:abstractNumId w:val="6"/>
  </w:num>
  <w:num w:numId="3" w16cid:durableId="78602449">
    <w:abstractNumId w:val="2"/>
  </w:num>
  <w:num w:numId="4" w16cid:durableId="53359252">
    <w:abstractNumId w:val="3"/>
  </w:num>
  <w:num w:numId="5" w16cid:durableId="1932547692">
    <w:abstractNumId w:val="9"/>
  </w:num>
  <w:num w:numId="6" w16cid:durableId="634679012">
    <w:abstractNumId w:val="8"/>
  </w:num>
  <w:num w:numId="7" w16cid:durableId="1891653462">
    <w:abstractNumId w:val="7"/>
  </w:num>
  <w:num w:numId="8" w16cid:durableId="464005599">
    <w:abstractNumId w:val="10"/>
  </w:num>
  <w:num w:numId="9" w16cid:durableId="557935079">
    <w:abstractNumId w:val="1"/>
  </w:num>
  <w:num w:numId="10" w16cid:durableId="1405956876">
    <w:abstractNumId w:val="12"/>
  </w:num>
  <w:num w:numId="11" w16cid:durableId="2005929668">
    <w:abstractNumId w:val="5"/>
  </w:num>
  <w:num w:numId="12" w16cid:durableId="1191988518">
    <w:abstractNumId w:val="0"/>
  </w:num>
  <w:num w:numId="13" w16cid:durableId="619260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676"/>
    <w:rsid w:val="000252D8"/>
    <w:rsid w:val="00034FA3"/>
    <w:rsid w:val="00047767"/>
    <w:rsid w:val="00082D30"/>
    <w:rsid w:val="000854EE"/>
    <w:rsid w:val="000964C2"/>
    <w:rsid w:val="000C6836"/>
    <w:rsid w:val="00125706"/>
    <w:rsid w:val="00130BD0"/>
    <w:rsid w:val="00164F08"/>
    <w:rsid w:val="001827E3"/>
    <w:rsid w:val="001931D0"/>
    <w:rsid w:val="001A5824"/>
    <w:rsid w:val="002A13FE"/>
    <w:rsid w:val="002A5090"/>
    <w:rsid w:val="002F4676"/>
    <w:rsid w:val="002F7232"/>
    <w:rsid w:val="00323638"/>
    <w:rsid w:val="0033763D"/>
    <w:rsid w:val="0037355E"/>
    <w:rsid w:val="003A3F5B"/>
    <w:rsid w:val="003E3A11"/>
    <w:rsid w:val="003F4CE7"/>
    <w:rsid w:val="00422BBA"/>
    <w:rsid w:val="00444440"/>
    <w:rsid w:val="00455F39"/>
    <w:rsid w:val="004C02CE"/>
    <w:rsid w:val="0060421E"/>
    <w:rsid w:val="00632FFD"/>
    <w:rsid w:val="00670CA4"/>
    <w:rsid w:val="00714CE5"/>
    <w:rsid w:val="007A68FB"/>
    <w:rsid w:val="007B5636"/>
    <w:rsid w:val="00891937"/>
    <w:rsid w:val="008C2CE2"/>
    <w:rsid w:val="00916730"/>
    <w:rsid w:val="00933241"/>
    <w:rsid w:val="009C0309"/>
    <w:rsid w:val="009D1143"/>
    <w:rsid w:val="00A20941"/>
    <w:rsid w:val="00A70A4B"/>
    <w:rsid w:val="00B31030"/>
    <w:rsid w:val="00B4304F"/>
    <w:rsid w:val="00B62907"/>
    <w:rsid w:val="00BC0C58"/>
    <w:rsid w:val="00C464DC"/>
    <w:rsid w:val="00CC17FF"/>
    <w:rsid w:val="00CF0805"/>
    <w:rsid w:val="00D32970"/>
    <w:rsid w:val="00D418EC"/>
    <w:rsid w:val="00E314E2"/>
    <w:rsid w:val="00EB2E69"/>
    <w:rsid w:val="00F27710"/>
    <w:rsid w:val="00F4349D"/>
    <w:rsid w:val="00FB7D8C"/>
    <w:rsid w:val="00FE1BB8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8A8DA"/>
  <w15:chartTrackingRefBased/>
  <w15:docId w15:val="{EB87E08D-13BF-4E4C-86B9-D722F136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6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F4676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F4676"/>
  </w:style>
  <w:style w:type="table" w:styleId="Tabela-Siatka">
    <w:name w:val="Table Grid"/>
    <w:basedOn w:val="Standardowy"/>
    <w:uiPriority w:val="59"/>
    <w:rsid w:val="002F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676"/>
  </w:style>
  <w:style w:type="paragraph" w:styleId="Stopka">
    <w:name w:val="footer"/>
    <w:basedOn w:val="Normalny"/>
    <w:link w:val="StopkaZnak"/>
    <w:uiPriority w:val="99"/>
    <w:unhideWhenUsed/>
    <w:rsid w:val="002F4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D2F8-64E3-46F2-8B85-647D44E4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2534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Jurek</dc:creator>
  <cp:keywords/>
  <dc:description/>
  <cp:lastModifiedBy>Beata Jurek</cp:lastModifiedBy>
  <cp:revision>2</cp:revision>
  <dcterms:created xsi:type="dcterms:W3CDTF">2024-12-09T21:16:00Z</dcterms:created>
  <dcterms:modified xsi:type="dcterms:W3CDTF">2024-12-09T21:16:00Z</dcterms:modified>
</cp:coreProperties>
</file>