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6D0349F5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C06CC">
        <w:rPr>
          <w:rFonts w:ascii="Arial" w:hAnsi="Arial" w:cs="Arial"/>
          <w:b/>
          <w:bCs/>
          <w:sz w:val="22"/>
          <w:szCs w:val="22"/>
        </w:rPr>
        <w:t>11</w:t>
      </w:r>
      <w:r w:rsidRPr="00D52D9B">
        <w:rPr>
          <w:rFonts w:ascii="Arial" w:hAnsi="Arial" w:cs="Arial"/>
          <w:b/>
          <w:bCs/>
          <w:sz w:val="22"/>
          <w:szCs w:val="22"/>
        </w:rPr>
        <w:t>.202</w:t>
      </w:r>
      <w:r w:rsidR="002D71C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7E8A1E1B" w14:textId="59A69A4E" w:rsidR="00812FAE" w:rsidRPr="00056A98" w:rsidRDefault="005F6E18" w:rsidP="00453C6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2AA72565" w14:textId="77777777" w:rsidR="00E05803" w:rsidRPr="004116F5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885A452" w14:textId="74B7BA27" w:rsidR="00A33BAE" w:rsidRPr="002D71C1" w:rsidRDefault="00812FAE" w:rsidP="00A33BAE">
      <w:pPr>
        <w:jc w:val="center"/>
        <w:rPr>
          <w:rFonts w:ascii="Arial" w:hAnsi="Arial" w:cs="Arial"/>
          <w:b/>
          <w:sz w:val="22"/>
          <w:szCs w:val="22"/>
        </w:rPr>
      </w:pPr>
      <w:r w:rsidRPr="004116F5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4116F5">
        <w:rPr>
          <w:rFonts w:ascii="Arial" w:hAnsi="Arial" w:cs="Arial"/>
          <w:sz w:val="22"/>
          <w:szCs w:val="22"/>
          <w:lang w:eastAsia="en-US"/>
        </w:rPr>
        <w:br/>
      </w:r>
      <w:bookmarkStart w:id="0" w:name="_Hlk76720385"/>
      <w:r w:rsidR="00EE7B7C" w:rsidRPr="002D71C1">
        <w:rPr>
          <w:rFonts w:ascii="Arial" w:hAnsi="Arial" w:cs="Arial"/>
          <w:b/>
          <w:sz w:val="22"/>
          <w:szCs w:val="22"/>
        </w:rPr>
        <w:t>“</w:t>
      </w:r>
      <w:r w:rsidR="00AC06CC" w:rsidRPr="00AC06CC">
        <w:rPr>
          <w:rFonts w:ascii="Arial" w:hAnsi="Arial" w:cs="Arial"/>
          <w:b/>
          <w:sz w:val="22"/>
          <w:szCs w:val="22"/>
        </w:rPr>
        <w:t>Przebudowa dróg na terenie miasta i gminy Lidzbark – Przebudowa ulicy Polnej</w:t>
      </w:r>
      <w:r w:rsidR="00DF6EFF">
        <w:rPr>
          <w:rFonts w:ascii="Arial" w:hAnsi="Arial" w:cs="Arial"/>
          <w:b/>
          <w:sz w:val="22"/>
          <w:szCs w:val="22"/>
        </w:rPr>
        <w:t xml:space="preserve"> </w:t>
      </w:r>
      <w:r w:rsidR="00DF6EFF">
        <w:rPr>
          <w:rFonts w:ascii="Arial" w:hAnsi="Arial" w:cs="Arial"/>
          <w:b/>
          <w:sz w:val="22"/>
          <w:szCs w:val="22"/>
        </w:rPr>
        <w:br/>
        <w:t>w Lidzbarku</w:t>
      </w:r>
      <w:r w:rsidR="00EE7B7C" w:rsidRPr="002D71C1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952655C" w14:textId="62D39148" w:rsidR="00B526EE" w:rsidRPr="00F21D62" w:rsidRDefault="00B526EE" w:rsidP="004116F5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CF5956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1C24A113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bookmarkStart w:id="1" w:name="_Hlk103325421"/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rawo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z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 xml:space="preserve">amówień 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p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ublicznych</w:t>
      </w:r>
      <w:bookmarkEnd w:id="1"/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E00BF1D" w14:textId="0BC99AB7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="00E00182">
        <w:rPr>
          <w:rFonts w:ascii="Arial" w:hAnsi="Arial" w:cs="Arial"/>
          <w:bCs/>
          <w:sz w:val="22"/>
          <w:szCs w:val="22"/>
          <w:lang w:eastAsia="en-US"/>
        </w:rPr>
        <w:t>,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 xml:space="preserve"> dotyczących orzeczenia zakazu ubiegania się o zamówienie publiczne tytułem środka zapobiegawczego,</w:t>
      </w:r>
    </w:p>
    <w:p w14:paraId="4DB069B1" w14:textId="5C2D56B9" w:rsidR="005946D0" w:rsidRPr="00056A98" w:rsidRDefault="005946D0" w:rsidP="00CF5956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1506C922" w:rsidR="00812FAE" w:rsidRDefault="005946D0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</w:t>
      </w:r>
      <w:r w:rsidR="00E00182" w:rsidRPr="00E0018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4568D452" w14:textId="65F3873D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e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) art. 109 ust. 1 pkt 5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61A62827" w14:textId="3BA79CC3" w:rsidR="0076665B" w:rsidRPr="00CF5956" w:rsidRDefault="0076665B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f) art. 109 ust. 1 pkt 7 ustawy</w:t>
      </w:r>
      <w:r w:rsidR="00E00182" w:rsidRPr="00CF5956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416204" w:rsidRPr="00CF5956">
        <w:rPr>
          <w:rFonts w:ascii="Arial" w:hAnsi="Arial" w:cs="Arial"/>
          <w:bCs/>
          <w:sz w:val="22"/>
          <w:szCs w:val="22"/>
          <w:lang w:eastAsia="en-US"/>
        </w:rPr>
        <w:t>Prawo zamówień publicznych</w:t>
      </w:r>
      <w:r w:rsidRPr="00CF5956">
        <w:rPr>
          <w:rFonts w:ascii="Arial" w:hAnsi="Arial" w:cs="Arial"/>
          <w:bCs/>
          <w:sz w:val="22"/>
          <w:szCs w:val="22"/>
          <w:lang w:eastAsia="en-US"/>
        </w:rPr>
        <w:t>,</w:t>
      </w:r>
    </w:p>
    <w:p w14:paraId="080B31A9" w14:textId="72D5DF00" w:rsidR="00F40A5A" w:rsidRPr="00056A98" w:rsidRDefault="00E00182" w:rsidP="00CF5956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CF5956">
        <w:rPr>
          <w:rFonts w:ascii="Arial" w:hAnsi="Arial" w:cs="Arial"/>
          <w:bCs/>
          <w:sz w:val="22"/>
          <w:szCs w:val="22"/>
          <w:lang w:eastAsia="en-US"/>
        </w:rPr>
        <w:t>g) art.</w:t>
      </w:r>
      <w:r w:rsidR="00421B8F" w:rsidRPr="00CF5956">
        <w:rPr>
          <w:rFonts w:ascii="Arial" w:hAnsi="Arial" w:cs="Arial"/>
          <w:sz w:val="22"/>
          <w:szCs w:val="22"/>
        </w:rPr>
        <w:t xml:space="preserve"> 7 ust. 1 ustawy </w:t>
      </w:r>
      <w:r w:rsidR="00421B8F" w:rsidRPr="00CF5956">
        <w:rPr>
          <w:rFonts w:ascii="Arial" w:hAnsi="Arial" w:cs="Arial"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</w:p>
    <w:p w14:paraId="5A878176" w14:textId="784CA1FD" w:rsidR="00A935E2" w:rsidRPr="00056A98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D2E" w14:textId="77777777" w:rsidR="00B46E09" w:rsidRDefault="00B46E09" w:rsidP="00812FAE">
      <w:r>
        <w:separator/>
      </w:r>
    </w:p>
  </w:endnote>
  <w:endnote w:type="continuationSeparator" w:id="0">
    <w:p w14:paraId="63EF24C3" w14:textId="77777777" w:rsidR="00B46E09" w:rsidRDefault="00B46E09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367B" w14:textId="77777777" w:rsidR="00B46E09" w:rsidRDefault="00B46E09" w:rsidP="00812FAE">
      <w:r>
        <w:separator/>
      </w:r>
    </w:p>
  </w:footnote>
  <w:footnote w:type="continuationSeparator" w:id="0">
    <w:p w14:paraId="0D49925C" w14:textId="77777777" w:rsidR="00B46E09" w:rsidRDefault="00B46E09" w:rsidP="0081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AD2F" w14:textId="06E8ABD4" w:rsidR="005100BD" w:rsidRDefault="005100BD" w:rsidP="005100B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0772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0F5C84"/>
    <w:rsid w:val="001A1C01"/>
    <w:rsid w:val="001D224E"/>
    <w:rsid w:val="001E213A"/>
    <w:rsid w:val="001F3B2B"/>
    <w:rsid w:val="002462C0"/>
    <w:rsid w:val="002D2B28"/>
    <w:rsid w:val="002D71C1"/>
    <w:rsid w:val="002E0F03"/>
    <w:rsid w:val="0032727B"/>
    <w:rsid w:val="00362D49"/>
    <w:rsid w:val="003730AF"/>
    <w:rsid w:val="0037327F"/>
    <w:rsid w:val="00382A8C"/>
    <w:rsid w:val="003C6DB0"/>
    <w:rsid w:val="004116F5"/>
    <w:rsid w:val="00416204"/>
    <w:rsid w:val="00421B8F"/>
    <w:rsid w:val="00453C61"/>
    <w:rsid w:val="004A6B4E"/>
    <w:rsid w:val="004D42A0"/>
    <w:rsid w:val="004D4CF5"/>
    <w:rsid w:val="004D552E"/>
    <w:rsid w:val="004E26CB"/>
    <w:rsid w:val="005100BD"/>
    <w:rsid w:val="0055469B"/>
    <w:rsid w:val="005745A5"/>
    <w:rsid w:val="00591126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92961"/>
    <w:rsid w:val="006C112E"/>
    <w:rsid w:val="006E075B"/>
    <w:rsid w:val="007207B6"/>
    <w:rsid w:val="00737303"/>
    <w:rsid w:val="00740D5D"/>
    <w:rsid w:val="0076665B"/>
    <w:rsid w:val="00786F8D"/>
    <w:rsid w:val="007D095A"/>
    <w:rsid w:val="007E41EA"/>
    <w:rsid w:val="007F06F5"/>
    <w:rsid w:val="00804BA4"/>
    <w:rsid w:val="00812FAE"/>
    <w:rsid w:val="00890A73"/>
    <w:rsid w:val="008F34E1"/>
    <w:rsid w:val="00936CB4"/>
    <w:rsid w:val="00992DD1"/>
    <w:rsid w:val="009C01F7"/>
    <w:rsid w:val="009D1923"/>
    <w:rsid w:val="009D4401"/>
    <w:rsid w:val="009F1B91"/>
    <w:rsid w:val="00A21BD6"/>
    <w:rsid w:val="00A33BAE"/>
    <w:rsid w:val="00A75344"/>
    <w:rsid w:val="00A80CC5"/>
    <w:rsid w:val="00A935E2"/>
    <w:rsid w:val="00A96E32"/>
    <w:rsid w:val="00AB28BF"/>
    <w:rsid w:val="00AC06CC"/>
    <w:rsid w:val="00AF37CC"/>
    <w:rsid w:val="00B00777"/>
    <w:rsid w:val="00B20C05"/>
    <w:rsid w:val="00B22DFC"/>
    <w:rsid w:val="00B46E09"/>
    <w:rsid w:val="00B526EE"/>
    <w:rsid w:val="00BA3040"/>
    <w:rsid w:val="00BC05A4"/>
    <w:rsid w:val="00C64A56"/>
    <w:rsid w:val="00C85919"/>
    <w:rsid w:val="00CB5C61"/>
    <w:rsid w:val="00CE1337"/>
    <w:rsid w:val="00CE3741"/>
    <w:rsid w:val="00CF5956"/>
    <w:rsid w:val="00D07F6C"/>
    <w:rsid w:val="00D160D9"/>
    <w:rsid w:val="00D37791"/>
    <w:rsid w:val="00D42E2B"/>
    <w:rsid w:val="00D52D9B"/>
    <w:rsid w:val="00D87E49"/>
    <w:rsid w:val="00DB6B0D"/>
    <w:rsid w:val="00DF6EFF"/>
    <w:rsid w:val="00E00182"/>
    <w:rsid w:val="00E05803"/>
    <w:rsid w:val="00E10B67"/>
    <w:rsid w:val="00E22900"/>
    <w:rsid w:val="00EC17F1"/>
    <w:rsid w:val="00EE7B7C"/>
    <w:rsid w:val="00EF6715"/>
    <w:rsid w:val="00F21D62"/>
    <w:rsid w:val="00F40A5A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36</cp:revision>
  <dcterms:created xsi:type="dcterms:W3CDTF">2021-06-24T11:54:00Z</dcterms:created>
  <dcterms:modified xsi:type="dcterms:W3CDTF">2023-04-20T07:55:00Z</dcterms:modified>
</cp:coreProperties>
</file>