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944"/>
      </w:tblGrid>
      <w:tr w:rsidR="00DE3CF3" w:rsidTr="001D1D8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Dotyczy:</w:t>
            </w:r>
          </w:p>
          <w:p w:rsidR="00933342" w:rsidRDefault="00933342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342">
              <w:rPr>
                <w:rFonts w:ascii="Arial" w:hAnsi="Arial" w:cs="Arial"/>
                <w:color w:val="000000"/>
                <w:sz w:val="20"/>
                <w:szCs w:val="20"/>
              </w:rPr>
              <w:t>Usługa ubezpieczenia studentów, z podziałem na dwie części</w:t>
            </w:r>
            <w:bookmarkStart w:id="0" w:name="_GoBack"/>
            <w:bookmarkEnd w:id="0"/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postępowania: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AZP.25.</w:t>
            </w:r>
            <w:r w:rsidR="00E645BC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  <w:r w:rsidR="0093334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Białystok, </w:t>
            </w:r>
            <w:r w:rsidR="009333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E645BC">
              <w:rPr>
                <w:rFonts w:ascii="Arial" w:hAnsi="Arial" w:cs="Arial"/>
                <w:color w:val="000000"/>
                <w:sz w:val="20"/>
                <w:szCs w:val="20"/>
              </w:rPr>
              <w:t>.08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.2024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z otwarcia ofert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Prawo zamówień publicznych, zwanej dalej „ustawą”, Zamawiający przekazuje następujące informacje o: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993"/>
        <w:gridCol w:w="3969"/>
      </w:tblGrid>
      <w:tr w:rsidR="00DE3CF3" w:rsidTr="009970FD">
        <w:trPr>
          <w:trHeight w:val="788"/>
        </w:trPr>
        <w:tc>
          <w:tcPr>
            <w:tcW w:w="9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3CF3" w:rsidRDefault="00DE3CF3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70FD" w:rsidTr="00BF541A">
        <w:trPr>
          <w:trHeight w:val="33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9970FD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Pr="00F75D85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5D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45BC" w:rsidRPr="00E645BC" w:rsidRDefault="00E645BC" w:rsidP="00E645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33342" w:rsidRPr="00933342" w:rsidRDefault="00933342" w:rsidP="0093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I</w:t>
            </w:r>
            <w:r w:rsidRPr="00933342">
              <w:rPr>
                <w:rFonts w:ascii="Calibri" w:hAnsi="Calibri" w:cs="Calibri"/>
                <w:color w:val="000000"/>
                <w:sz w:val="23"/>
                <w:szCs w:val="23"/>
              </w:rPr>
              <w:t>nterRisk</w:t>
            </w:r>
            <w:proofErr w:type="spellEnd"/>
            <w:r w:rsidRPr="0093334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Towarzystwo Ubezpieczeń SA </w:t>
            </w:r>
            <w:proofErr w:type="spellStart"/>
            <w:r w:rsidRPr="00933342">
              <w:rPr>
                <w:rFonts w:ascii="Calibri" w:hAnsi="Calibri" w:cs="Calibri"/>
                <w:color w:val="000000"/>
                <w:sz w:val="23"/>
                <w:szCs w:val="23"/>
              </w:rPr>
              <w:t>Vienna</w:t>
            </w:r>
            <w:proofErr w:type="spellEnd"/>
            <w:r w:rsidRPr="0093334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33342">
              <w:rPr>
                <w:rFonts w:ascii="Calibri" w:hAnsi="Calibri" w:cs="Calibri"/>
                <w:color w:val="000000"/>
                <w:sz w:val="23"/>
                <w:szCs w:val="23"/>
              </w:rPr>
              <w:t>Insurance</w:t>
            </w:r>
            <w:proofErr w:type="spellEnd"/>
            <w:r w:rsidRPr="0093334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33342">
              <w:rPr>
                <w:rFonts w:ascii="Calibri" w:hAnsi="Calibri" w:cs="Calibri"/>
                <w:color w:val="000000"/>
                <w:sz w:val="23"/>
                <w:szCs w:val="23"/>
              </w:rPr>
              <w:t>Group</w:t>
            </w:r>
            <w:proofErr w:type="spellEnd"/>
          </w:p>
          <w:p w:rsidR="00933342" w:rsidRPr="00933342" w:rsidRDefault="00933342" w:rsidP="0093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33342">
              <w:rPr>
                <w:rFonts w:ascii="Calibri" w:hAnsi="Calibri" w:cs="Calibri"/>
                <w:color w:val="000000"/>
                <w:sz w:val="23"/>
                <w:szCs w:val="23"/>
              </w:rPr>
              <w:t>00-668 Warszawa, ul. Noakowskiego 22</w:t>
            </w:r>
          </w:p>
          <w:p w:rsidR="005C7E14" w:rsidRPr="00F75D85" w:rsidRDefault="00933342" w:rsidP="0093334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342">
              <w:rPr>
                <w:rFonts w:ascii="Calibri" w:hAnsi="Calibri" w:cs="Calibri"/>
                <w:color w:val="000000"/>
                <w:sz w:val="23"/>
                <w:szCs w:val="23"/>
              </w:rPr>
              <w:t>NIP: 526-00-38-806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40F8" w:rsidRDefault="00933342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WARIANT I - </w:t>
            </w:r>
            <w:r w:rsidRPr="00933342">
              <w:rPr>
                <w:rFonts w:ascii="Arial" w:hAnsi="Arial" w:cs="Arial"/>
                <w:color w:val="000000"/>
                <w:sz w:val="20"/>
                <w:szCs w:val="20"/>
              </w:rPr>
              <w:t xml:space="preserve">82 000,00 </w:t>
            </w:r>
            <w:r w:rsidR="00101DEB" w:rsidRPr="00101DEB">
              <w:rPr>
                <w:rFonts w:ascii="Arial" w:hAnsi="Arial" w:cs="Arial"/>
                <w:color w:val="000000"/>
                <w:sz w:val="20"/>
                <w:szCs w:val="20"/>
              </w:rPr>
              <w:t>złotych,</w:t>
            </w:r>
          </w:p>
          <w:p w:rsidR="00933342" w:rsidRPr="00F75D85" w:rsidRDefault="00933342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WARIANT II - </w:t>
            </w:r>
            <w:r w:rsidRPr="00933342">
              <w:rPr>
                <w:rFonts w:ascii="Arial" w:hAnsi="Arial" w:cs="Arial"/>
                <w:color w:val="000000"/>
                <w:sz w:val="20"/>
                <w:szCs w:val="20"/>
              </w:rPr>
              <w:t>62 500,00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3342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otych.</w:t>
            </w:r>
          </w:p>
        </w:tc>
      </w:tr>
    </w:tbl>
    <w:p w:rsidR="00054364" w:rsidRDefault="000D575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bookmarkStart w:id="1" w:name="TheVeryLastPage"/>
      <w:bookmarkEnd w:id="1"/>
    </w:p>
    <w:p w:rsidR="00054364" w:rsidRPr="00054364" w:rsidRDefault="00054364" w:rsidP="00054364"/>
    <w:p w:rsidR="00DE3CF3" w:rsidRPr="00054364" w:rsidRDefault="00DE3CF3" w:rsidP="00054364"/>
    <w:sectPr w:rsidR="00DE3CF3" w:rsidRPr="00054364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5E3" w:rsidRDefault="000955E3">
      <w:pPr>
        <w:spacing w:after="0" w:line="240" w:lineRule="auto"/>
      </w:pPr>
      <w:r>
        <w:separator/>
      </w:r>
    </w:p>
  </w:endnote>
  <w:endnote w:type="continuationSeparator" w:id="0">
    <w:p w:rsidR="000955E3" w:rsidRDefault="0009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5F5" w:rsidRDefault="005355F5" w:rsidP="00535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5E3" w:rsidRDefault="000955E3">
      <w:pPr>
        <w:spacing w:after="0" w:line="240" w:lineRule="auto"/>
      </w:pPr>
      <w:r>
        <w:separator/>
      </w:r>
    </w:p>
  </w:footnote>
  <w:footnote w:type="continuationSeparator" w:id="0">
    <w:p w:rsidR="000955E3" w:rsidRDefault="0009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F3" w:rsidRDefault="00DE3CF3" w:rsidP="005355F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A"/>
    <w:rsid w:val="000053E6"/>
    <w:rsid w:val="00051B43"/>
    <w:rsid w:val="00054364"/>
    <w:rsid w:val="000640F8"/>
    <w:rsid w:val="000955E3"/>
    <w:rsid w:val="000D0F6F"/>
    <w:rsid w:val="000D575E"/>
    <w:rsid w:val="00101DEB"/>
    <w:rsid w:val="001428A8"/>
    <w:rsid w:val="001D1D80"/>
    <w:rsid w:val="001F56F0"/>
    <w:rsid w:val="0021003D"/>
    <w:rsid w:val="002650FA"/>
    <w:rsid w:val="002C59D7"/>
    <w:rsid w:val="00307F48"/>
    <w:rsid w:val="00355BE2"/>
    <w:rsid w:val="003D1CDA"/>
    <w:rsid w:val="003D52AB"/>
    <w:rsid w:val="00417D92"/>
    <w:rsid w:val="004472FE"/>
    <w:rsid w:val="004550AE"/>
    <w:rsid w:val="005355F5"/>
    <w:rsid w:val="00541C4E"/>
    <w:rsid w:val="005476E7"/>
    <w:rsid w:val="005A511B"/>
    <w:rsid w:val="005C2A6A"/>
    <w:rsid w:val="005C7E14"/>
    <w:rsid w:val="0064245C"/>
    <w:rsid w:val="006A2346"/>
    <w:rsid w:val="006E312A"/>
    <w:rsid w:val="00910A84"/>
    <w:rsid w:val="00933342"/>
    <w:rsid w:val="00944E9A"/>
    <w:rsid w:val="009970FD"/>
    <w:rsid w:val="00997EF3"/>
    <w:rsid w:val="00A8624F"/>
    <w:rsid w:val="00AC06FA"/>
    <w:rsid w:val="00B13DE6"/>
    <w:rsid w:val="00B8795A"/>
    <w:rsid w:val="00BF541A"/>
    <w:rsid w:val="00C83409"/>
    <w:rsid w:val="00CB5EA2"/>
    <w:rsid w:val="00DA241F"/>
    <w:rsid w:val="00DE1014"/>
    <w:rsid w:val="00DE3CF3"/>
    <w:rsid w:val="00E645BC"/>
    <w:rsid w:val="00EB3988"/>
    <w:rsid w:val="00F75D85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D23FA"/>
  <w14:defaultImageDpi w14:val="0"/>
  <w15:docId w15:val="{A1922A0C-B0F5-4396-8377-8E26E94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5A"/>
  </w:style>
  <w:style w:type="paragraph" w:styleId="Stopka">
    <w:name w:val="footer"/>
    <w:basedOn w:val="Normalny"/>
    <w:link w:val="Stopka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5A"/>
  </w:style>
  <w:style w:type="paragraph" w:customStyle="1" w:styleId="Default">
    <w:name w:val="Default"/>
    <w:rsid w:val="00F7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24</cp:revision>
  <cp:lastPrinted>2024-07-26T08:55:00Z</cp:lastPrinted>
  <dcterms:created xsi:type="dcterms:W3CDTF">2022-08-25T08:33:00Z</dcterms:created>
  <dcterms:modified xsi:type="dcterms:W3CDTF">2024-08-20T09:23:00Z</dcterms:modified>
</cp:coreProperties>
</file>