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4383" w14:textId="77777777" w:rsidR="00525DC4" w:rsidRDefault="00525DC4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3"/>
          <w:sz w:val="16"/>
          <w:szCs w:val="16"/>
          <w:lang w:eastAsia="zh-CN"/>
        </w:rPr>
      </w:pPr>
    </w:p>
    <w:p w14:paraId="0FEEE94A" w14:textId="44BE7A5F" w:rsidR="00525DC4" w:rsidRPr="00986BC9" w:rsidRDefault="00525DC4" w:rsidP="00525DC4">
      <w:pPr>
        <w:spacing w:after="0"/>
        <w:ind w:left="5246" w:hanging="5246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Pr="00986BC9">
        <w:rPr>
          <w:rFonts w:ascii="Times New Roman" w:hAnsi="Times New Roman"/>
          <w:sz w:val="20"/>
          <w:szCs w:val="20"/>
          <w:lang w:eastAsia="zh-CN"/>
        </w:rPr>
        <w:t xml:space="preserve">Załącznik nr </w:t>
      </w:r>
      <w:r>
        <w:rPr>
          <w:rFonts w:ascii="Times New Roman" w:hAnsi="Times New Roman"/>
          <w:sz w:val="20"/>
          <w:szCs w:val="20"/>
          <w:lang w:eastAsia="zh-CN"/>
        </w:rPr>
        <w:t>8</w:t>
      </w:r>
      <w:r w:rsidRPr="00986BC9">
        <w:rPr>
          <w:rFonts w:ascii="Times New Roman" w:hAnsi="Times New Roman"/>
          <w:sz w:val="20"/>
          <w:szCs w:val="20"/>
          <w:lang w:eastAsia="zh-CN"/>
        </w:rPr>
        <w:t xml:space="preserve"> do SWZ</w:t>
      </w:r>
    </w:p>
    <w:p w14:paraId="5B78652B" w14:textId="5A4A755C" w:rsidR="00525DC4" w:rsidRPr="00986BC9" w:rsidRDefault="00525DC4" w:rsidP="00525DC4">
      <w:pPr>
        <w:spacing w:after="0"/>
        <w:rPr>
          <w:rFonts w:ascii="Times New Roman" w:hAnsi="Times New Roman"/>
          <w:b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>Nr sprawy: ZDP.IV.333-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Pr="00986BC9">
        <w:rPr>
          <w:rFonts w:ascii="Times New Roman" w:hAnsi="Times New Roman"/>
          <w:sz w:val="20"/>
          <w:szCs w:val="20"/>
          <w:lang w:eastAsia="zh-CN"/>
        </w:rPr>
        <w:t>/202</w:t>
      </w:r>
      <w:r>
        <w:rPr>
          <w:rFonts w:ascii="Times New Roman" w:hAnsi="Times New Roman"/>
          <w:sz w:val="20"/>
          <w:szCs w:val="20"/>
          <w:lang w:eastAsia="zh-CN"/>
        </w:rPr>
        <w:t>3</w:t>
      </w:r>
    </w:p>
    <w:p w14:paraId="3A5168FE" w14:textId="34CDFFAF" w:rsidR="00525DC4" w:rsidRPr="00986BC9" w:rsidRDefault="00525DC4" w:rsidP="00525DC4">
      <w:pPr>
        <w:tabs>
          <w:tab w:val="left" w:pos="12435"/>
        </w:tabs>
        <w:spacing w:after="0"/>
        <w:rPr>
          <w:rFonts w:ascii="Times New Roman" w:hAnsi="Times New Roman"/>
          <w:b/>
          <w:sz w:val="20"/>
          <w:szCs w:val="20"/>
          <w:lang w:eastAsia="zh-CN"/>
        </w:rPr>
      </w:pPr>
    </w:p>
    <w:p w14:paraId="3759587A" w14:textId="77777777" w:rsidR="00935990" w:rsidRDefault="00935990" w:rsidP="00525DC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r w:rsidR="00525DC4">
        <w:rPr>
          <w:rFonts w:ascii="Times New Roman" w:hAnsi="Times New Roman"/>
          <w:b/>
          <w:sz w:val="20"/>
          <w:szCs w:val="20"/>
        </w:rPr>
        <w:t xml:space="preserve"> </w:t>
      </w:r>
      <w:r w:rsidR="00525DC4" w:rsidRPr="00986BC9">
        <w:rPr>
          <w:rFonts w:ascii="Times New Roman" w:hAnsi="Times New Roman"/>
          <w:b/>
          <w:sz w:val="20"/>
          <w:szCs w:val="20"/>
        </w:rPr>
        <w:t xml:space="preserve">Zamawiający: </w:t>
      </w:r>
    </w:p>
    <w:p w14:paraId="054A107A" w14:textId="2D1A7A25" w:rsidR="00525DC4" w:rsidRPr="00986BC9" w:rsidRDefault="00935990" w:rsidP="00525DC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25DC4" w:rsidRPr="00986BC9">
        <w:rPr>
          <w:rFonts w:ascii="Times New Roman" w:hAnsi="Times New Roman"/>
          <w:b/>
          <w:sz w:val="20"/>
          <w:szCs w:val="20"/>
        </w:rPr>
        <w:t xml:space="preserve">Zarząd Dróg Powiatowych </w:t>
      </w:r>
      <w:r w:rsidRPr="00986BC9">
        <w:rPr>
          <w:rFonts w:ascii="Times New Roman" w:hAnsi="Times New Roman"/>
          <w:b/>
          <w:sz w:val="20"/>
          <w:szCs w:val="20"/>
        </w:rPr>
        <w:t>w Przemyślu</w:t>
      </w:r>
    </w:p>
    <w:p w14:paraId="0566D8C3" w14:textId="28A47A7B" w:rsidR="00525DC4" w:rsidRPr="00986BC9" w:rsidRDefault="00525DC4" w:rsidP="00525DC4">
      <w:pPr>
        <w:spacing w:after="0"/>
        <w:rPr>
          <w:rFonts w:ascii="Times New Roman" w:hAnsi="Times New Roman"/>
          <w:b/>
          <w:sz w:val="20"/>
          <w:szCs w:val="20"/>
        </w:rPr>
      </w:pPr>
      <w:r w:rsidRPr="00986BC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</w:t>
      </w:r>
    </w:p>
    <w:p w14:paraId="55966C68" w14:textId="77777777" w:rsidR="00525DC4" w:rsidRPr="00986BC9" w:rsidRDefault="00525DC4" w:rsidP="00525DC4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>……………………………………………………</w:t>
      </w:r>
    </w:p>
    <w:p w14:paraId="4EFC5213" w14:textId="77777777" w:rsidR="00525DC4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 xml:space="preserve">(pełna nazwa/firma, adres Wykonawcy, w  zależności </w:t>
      </w:r>
    </w:p>
    <w:p w14:paraId="06C9BB22" w14:textId="7904FA1E" w:rsidR="00525DC4" w:rsidRPr="00986BC9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>od podmiotu: NIP/PESEL,     KRS/CEiDG)</w:t>
      </w:r>
    </w:p>
    <w:p w14:paraId="041CC9AB" w14:textId="77777777" w:rsidR="00525DC4" w:rsidRPr="00986BC9" w:rsidRDefault="00525DC4" w:rsidP="00525DC4">
      <w:pPr>
        <w:spacing w:after="0"/>
        <w:rPr>
          <w:rFonts w:ascii="Times New Roman" w:hAnsi="Times New Roman"/>
          <w:sz w:val="16"/>
          <w:szCs w:val="16"/>
          <w:lang w:eastAsia="zh-CN"/>
        </w:rPr>
      </w:pPr>
      <w:r w:rsidRPr="00986BC9">
        <w:rPr>
          <w:rFonts w:ascii="Times New Roman" w:hAnsi="Times New Roman"/>
          <w:sz w:val="16"/>
          <w:szCs w:val="16"/>
          <w:lang w:eastAsia="zh-CN"/>
        </w:rPr>
        <w:t>reprezentowany przez:</w:t>
      </w:r>
    </w:p>
    <w:p w14:paraId="5F714F14" w14:textId="77777777" w:rsidR="00525DC4" w:rsidRPr="00986BC9" w:rsidRDefault="00525DC4" w:rsidP="00525DC4">
      <w:pPr>
        <w:spacing w:after="0"/>
        <w:ind w:right="5954"/>
        <w:rPr>
          <w:rFonts w:ascii="Times New Roman" w:hAnsi="Times New Roman"/>
          <w:sz w:val="16"/>
          <w:szCs w:val="16"/>
          <w:lang w:eastAsia="zh-CN"/>
        </w:rPr>
      </w:pPr>
      <w:r w:rsidRPr="00986BC9">
        <w:rPr>
          <w:rFonts w:ascii="Times New Roman" w:hAnsi="Times New Roman"/>
          <w:sz w:val="16"/>
          <w:szCs w:val="16"/>
          <w:lang w:eastAsia="zh-CN"/>
        </w:rPr>
        <w:t>………………………………………</w:t>
      </w:r>
    </w:p>
    <w:p w14:paraId="18F3A7AE" w14:textId="77777777" w:rsidR="00525DC4" w:rsidRPr="00986BC9" w:rsidRDefault="00525DC4" w:rsidP="00525DC4">
      <w:pPr>
        <w:spacing w:after="0"/>
        <w:ind w:right="5953"/>
        <w:rPr>
          <w:rFonts w:ascii="Times New Roman" w:hAnsi="Times New Roman"/>
          <w:iCs/>
          <w:sz w:val="16"/>
          <w:szCs w:val="16"/>
          <w:lang w:eastAsia="zh-CN"/>
        </w:rPr>
      </w:pPr>
      <w:r w:rsidRPr="00986BC9">
        <w:rPr>
          <w:rFonts w:ascii="Times New Roman" w:hAnsi="Times New Roman"/>
          <w:iCs/>
          <w:sz w:val="16"/>
          <w:szCs w:val="16"/>
          <w:lang w:eastAsia="zh-CN"/>
        </w:rPr>
        <w:t>(imię, nazwisko, stanowisko/podstawa do reprezentacji)</w:t>
      </w:r>
    </w:p>
    <w:p w14:paraId="7BCB9DE3" w14:textId="77777777" w:rsidR="001B47AF" w:rsidRDefault="00AE772F">
      <w:r>
        <w:tab/>
      </w:r>
      <w:r>
        <w:tab/>
      </w:r>
      <w:r>
        <w:tab/>
      </w:r>
    </w:p>
    <w:p w14:paraId="4D750460" w14:textId="3B0D7CEE" w:rsidR="001B47AF" w:rsidRPr="00864D55" w:rsidRDefault="00864D55">
      <w:pPr>
        <w:rPr>
          <w:rFonts w:ascii="Times New Roman" w:hAnsi="Times New Roman"/>
          <w:i/>
          <w:iCs/>
        </w:rPr>
      </w:pPr>
      <w:r w:rsidRPr="00864D55">
        <w:rPr>
          <w:rFonts w:ascii="Times New Roman" w:hAnsi="Times New Roman"/>
          <w:i/>
          <w:iCs/>
        </w:rPr>
        <w:t>Dokument składany na wezwanie Zamawiającego</w:t>
      </w:r>
      <w:r w:rsidR="00AE772F" w:rsidRPr="00864D55">
        <w:rPr>
          <w:rFonts w:ascii="Times New Roman" w:hAnsi="Times New Roman"/>
          <w:i/>
          <w:iCs/>
        </w:rPr>
        <w:tab/>
      </w:r>
    </w:p>
    <w:p w14:paraId="1D35BAE8" w14:textId="18946DC0" w:rsidR="001B47AF" w:rsidRDefault="00AE772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Wykaz narzędzi, wyposażenia zakładu lub urządzeń technicznych dostępnych </w:t>
      </w:r>
      <w:r w:rsidR="00864D55">
        <w:rPr>
          <w:rFonts w:ascii="Times New Roman" w:hAnsi="Times New Roman"/>
          <w:b/>
          <w:sz w:val="20"/>
          <w:szCs w:val="20"/>
          <w:u w:val="single"/>
        </w:rPr>
        <w:t>W</w:t>
      </w:r>
      <w:r>
        <w:rPr>
          <w:rFonts w:ascii="Times New Roman" w:hAnsi="Times New Roman"/>
          <w:b/>
          <w:sz w:val="20"/>
          <w:szCs w:val="20"/>
          <w:u w:val="single"/>
        </w:rPr>
        <w:t>ykonawcy w celu wykonania zamówienia publicznego</w:t>
      </w:r>
    </w:p>
    <w:p w14:paraId="31501C91" w14:textId="103458A4" w:rsidR="001B47AF" w:rsidRDefault="00AE772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składane dla potwierdzenia spełniania warunku udziału w postępowaniu </w:t>
      </w:r>
      <w:r w:rsidRPr="007B3A45">
        <w:rPr>
          <w:rFonts w:ascii="Times New Roman" w:hAnsi="Times New Roman"/>
          <w:b/>
          <w:sz w:val="20"/>
          <w:szCs w:val="20"/>
        </w:rPr>
        <w:t>określonego w rozdz</w:t>
      </w:r>
      <w:r w:rsidR="00E1750F" w:rsidRPr="007B3A45">
        <w:rPr>
          <w:rFonts w:ascii="Times New Roman" w:hAnsi="Times New Roman"/>
          <w:b/>
          <w:sz w:val="20"/>
          <w:szCs w:val="20"/>
        </w:rPr>
        <w:t>iale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5201C2">
        <w:rPr>
          <w:rFonts w:ascii="Times New Roman" w:hAnsi="Times New Roman"/>
          <w:b/>
          <w:sz w:val="20"/>
          <w:szCs w:val="20"/>
        </w:rPr>
        <w:t>II</w:t>
      </w:r>
      <w:r w:rsidRPr="007B3A45">
        <w:rPr>
          <w:rFonts w:ascii="Times New Roman" w:hAnsi="Times New Roman"/>
          <w:b/>
          <w:sz w:val="20"/>
          <w:szCs w:val="20"/>
        </w:rPr>
        <w:t xml:space="preserve"> pk</w:t>
      </w:r>
      <w:r w:rsidR="00525DC4">
        <w:rPr>
          <w:rFonts w:ascii="Times New Roman" w:hAnsi="Times New Roman"/>
          <w:b/>
          <w:sz w:val="20"/>
          <w:szCs w:val="20"/>
        </w:rPr>
        <w:t>t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525DC4">
        <w:rPr>
          <w:rFonts w:ascii="Times New Roman" w:hAnsi="Times New Roman"/>
          <w:b/>
          <w:sz w:val="20"/>
          <w:szCs w:val="20"/>
        </w:rPr>
        <w:t>7</w:t>
      </w:r>
      <w:r w:rsidRPr="007B3A45">
        <w:rPr>
          <w:rFonts w:ascii="Times New Roman" w:hAnsi="Times New Roman"/>
          <w:b/>
          <w:sz w:val="20"/>
          <w:szCs w:val="20"/>
        </w:rPr>
        <w:t xml:space="preserve"> ppk</w:t>
      </w:r>
      <w:r w:rsidR="00525DC4">
        <w:rPr>
          <w:rFonts w:ascii="Times New Roman" w:hAnsi="Times New Roman"/>
          <w:b/>
          <w:sz w:val="20"/>
          <w:szCs w:val="20"/>
        </w:rPr>
        <w:t>t</w:t>
      </w:r>
      <w:r w:rsidRPr="007B3A45">
        <w:rPr>
          <w:rFonts w:ascii="Times New Roman" w:hAnsi="Times New Roman"/>
          <w:b/>
          <w:sz w:val="20"/>
          <w:szCs w:val="20"/>
        </w:rPr>
        <w:t xml:space="preserve"> </w:t>
      </w:r>
      <w:r w:rsidR="007B3A45" w:rsidRPr="007B3A45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25DC4">
        <w:rPr>
          <w:rFonts w:ascii="Times New Roman" w:hAnsi="Times New Roman"/>
          <w:b/>
          <w:sz w:val="20"/>
          <w:szCs w:val="20"/>
        </w:rPr>
        <w:t>SWZ</w:t>
      </w:r>
    </w:p>
    <w:p w14:paraId="03527C5E" w14:textId="77777777" w:rsidR="00525DC4" w:rsidRDefault="00525DC4" w:rsidP="00525DC4">
      <w:pPr>
        <w:spacing w:after="200" w:line="252" w:lineRule="auto"/>
        <w:rPr>
          <w:rFonts w:ascii="Times New Roman" w:hAnsi="Times New Roman"/>
          <w:sz w:val="20"/>
          <w:szCs w:val="20"/>
          <w:lang w:eastAsia="zh-CN"/>
        </w:rPr>
      </w:pPr>
      <w:r w:rsidRPr="00986BC9">
        <w:rPr>
          <w:rFonts w:ascii="Times New Roman" w:hAnsi="Times New Roman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0E79C645" w14:textId="77777777" w:rsidR="00525DC4" w:rsidRPr="00AB7BA3" w:rsidRDefault="00525DC4" w:rsidP="00525DC4">
      <w:pPr>
        <w:spacing w:after="0"/>
        <w:jc w:val="center"/>
        <w:rPr>
          <w:rFonts w:ascii="Times New Roman" w:eastAsia="Times New Roman" w:hAnsi="Times New Roman"/>
          <w:b/>
        </w:rPr>
      </w:pPr>
      <w:r w:rsidRPr="00AB7BA3">
        <w:rPr>
          <w:rFonts w:ascii="Times New Roman" w:eastAsia="Times New Roman" w:hAnsi="Times New Roman"/>
          <w:b/>
        </w:rPr>
        <w:t>Zakup bez dostawy do 120 ton emulsji asfaltowej kationowej C65B3PU/RC do remontów cząstkowych nawierzchni dróg powiatowych Powiatu Przemyskiego</w:t>
      </w:r>
    </w:p>
    <w:p w14:paraId="70B7FE4E" w14:textId="77777777" w:rsidR="00525DC4" w:rsidRPr="00AB7BA3" w:rsidRDefault="00525DC4" w:rsidP="00525DC4">
      <w:pPr>
        <w:spacing w:after="200" w:line="252" w:lineRule="auto"/>
        <w:rPr>
          <w:rFonts w:asciiTheme="majorHAnsi" w:eastAsiaTheme="majorEastAsia" w:hAnsiTheme="majorHAnsi"/>
          <w:b/>
          <w:color w:val="000000" w:themeColor="text1"/>
        </w:rPr>
      </w:pPr>
    </w:p>
    <w:p w14:paraId="33159F49" w14:textId="06098524" w:rsidR="001B47AF" w:rsidRDefault="00AE772F">
      <w:p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oświadczam /my, że dysponuję lub będę dysponował: </w:t>
      </w:r>
      <w:r>
        <w:rPr>
          <w:rFonts w:ascii="Times New Roman" w:hAnsi="Times New Roman"/>
          <w:b/>
          <w:sz w:val="20"/>
          <w:szCs w:val="20"/>
          <w:u w:val="single"/>
        </w:rPr>
        <w:t>wytwórnią emulsji asfaltowej/  punktem odbioru emulsji (zbiornik)</w:t>
      </w:r>
      <w:r w:rsidRPr="001B47AF">
        <w:rPr>
          <w:rStyle w:val="Odwoanieprzypisudolnego"/>
          <w:rFonts w:ascii="Times New Roman" w:hAnsi="Times New Roman"/>
          <w:b/>
          <w:sz w:val="20"/>
          <w:szCs w:val="20"/>
          <w:u w:val="single"/>
        </w:rPr>
        <w:footnoteReference w:id="1"/>
      </w:r>
      <w:r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3645711F" w14:textId="21119133" w:rsidR="00935990" w:rsidRDefault="00935990">
      <w:p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9FC0A53" w14:textId="77777777" w:rsidR="00935990" w:rsidRDefault="00935990">
      <w:pPr>
        <w:spacing w:line="360" w:lineRule="auto"/>
        <w:jc w:val="both"/>
      </w:pPr>
    </w:p>
    <w:tbl>
      <w:tblPr>
        <w:tblW w:w="14826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557"/>
        <w:gridCol w:w="5793"/>
        <w:gridCol w:w="5517"/>
      </w:tblGrid>
      <w:tr w:rsidR="001B47AF" w14:paraId="1732EB1C" w14:textId="77777777" w:rsidTr="001B47AF">
        <w:trPr>
          <w:cantSplit/>
          <w:trHeight w:hRule="exact" w:val="582"/>
          <w:tblHeader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7DB2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BBF0F20" w14:textId="77777777" w:rsidR="001B47AF" w:rsidRDefault="00AE772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402F5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3E26405" w14:textId="77777777" w:rsidR="001B47AF" w:rsidRDefault="00AE772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Nazwa i aktualny adres wytwórni emulsji/  adres  zbiornika  </w:t>
            </w:r>
          </w:p>
          <w:p w14:paraId="3F23E6B0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F55C3BB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7842B5F2" w14:textId="77777777" w:rsidR="001B47AF" w:rsidRDefault="001B47AF">
            <w:pPr>
              <w:widowControl w:val="0"/>
              <w:snapToGrid w:val="0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FD06" w14:textId="69A5BD5D" w:rsidR="001B47AF" w:rsidRDefault="00AE772F" w:rsidP="00E1750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lokalizacja wytwórni emulsji asfaltowej lub zbiornika dla spełnienia warunków określonych 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w rozdziale </w:t>
            </w:r>
            <w:r w:rsidR="005201C2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II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pkt </w:t>
            </w:r>
            <w:r w:rsidR="00525DC4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7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ppkt </w:t>
            </w:r>
            <w:r w:rsidR="007B3A45"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4</w:t>
            </w:r>
            <w:r w:rsidRPr="007B3A45"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SWZ</w:t>
            </w:r>
          </w:p>
        </w:tc>
        <w:tc>
          <w:tcPr>
            <w:tcW w:w="5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AF9E" w14:textId="77777777" w:rsidR="001B47AF" w:rsidRDefault="00AE772F">
            <w:pPr>
              <w:widowControl w:val="0"/>
              <w:snapToGrid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Informacje o podstawie dysponowania</w:t>
            </w:r>
            <w:r w:rsidRPr="001B47AF">
              <w:rPr>
                <w:rStyle w:val="Odwoanieprzypisudolnego"/>
                <w:rFonts w:ascii="Times New Roman" w:eastAsia="Times New Roman" w:hAnsi="Times New Roman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footnoteReference w:id="2"/>
            </w:r>
          </w:p>
        </w:tc>
      </w:tr>
      <w:tr w:rsidR="001B47AF" w14:paraId="42A7D593" w14:textId="77777777" w:rsidTr="001B47AF">
        <w:trPr>
          <w:cantSplit/>
          <w:trHeight w:hRule="exact" w:val="43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2592F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198C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CF8D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1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16D6" w14:textId="77777777" w:rsidR="001B47AF" w:rsidRDefault="001B47AF">
            <w:pPr>
              <w:widowControl w:val="0"/>
              <w:tabs>
                <w:tab w:val="center" w:pos="642"/>
              </w:tabs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B47AF" w14:paraId="50E10A92" w14:textId="77777777" w:rsidTr="001B47AF">
        <w:trPr>
          <w:cantSplit/>
          <w:trHeight w:hRule="exact" w:val="1788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94D55" w14:textId="77777777" w:rsidR="001B47AF" w:rsidRDefault="00AE772F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830E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8D5F" w14:textId="77777777" w:rsidR="001B47AF" w:rsidRDefault="001B47AF">
            <w:pPr>
              <w:widowControl w:val="0"/>
              <w:snapToGrid w:val="0"/>
              <w:spacing w:after="0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25C454D3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Odległość -………….km od siedziby Zamawiającego </w:t>
            </w:r>
          </w:p>
          <w:p w14:paraId="77F6D7EC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00F1F750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5DA976DA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     - Gmina:………………………</w:t>
            </w:r>
          </w:p>
          <w:p w14:paraId="49416B47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6DBD5F2D" w14:textId="77777777" w:rsidR="001B47AF" w:rsidRDefault="00AE772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 xml:space="preserve">    -  Miejscowość………………………</w:t>
            </w:r>
          </w:p>
          <w:p w14:paraId="14F94021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391DF25A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4CE741A8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5ECEB780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3B6291CD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4F803951" w14:textId="77777777" w:rsidR="001B47AF" w:rsidRDefault="001B47AF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BC16" w14:textId="60787995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3940D6" wp14:editId="4D80C7A9">
                      <wp:extent cx="116840" cy="96520"/>
                      <wp:effectExtent l="12065" t="11430" r="13970" b="15875"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04FF6" id="Prostokąt 1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własne Wykonawcy</w:t>
            </w:r>
          </w:p>
          <w:p w14:paraId="46F33B6F" w14:textId="2291CDC7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7A96361" wp14:editId="7689E136">
                      <wp:extent cx="116840" cy="96520"/>
                      <wp:effectExtent l="12065" t="7620" r="13970" b="10160"/>
                      <wp:docPr id="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07C34" id="Prostokąt 3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>dzierżawa</w:t>
            </w:r>
          </w:p>
          <w:p w14:paraId="7C3BE7F0" w14:textId="40D6E632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2ADEFBE" wp14:editId="268B15FA">
                      <wp:extent cx="116840" cy="96520"/>
                      <wp:effectExtent l="12065" t="13335" r="13970" b="13970"/>
                      <wp:docPr id="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A0439" id="Prostokąt 4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 xml:space="preserve"> użyczenie</w:t>
            </w:r>
          </w:p>
          <w:p w14:paraId="213DE17E" w14:textId="36928EE5" w:rsidR="001B47AF" w:rsidRDefault="00137B48">
            <w:pPr>
              <w:widowControl w:val="0"/>
              <w:tabs>
                <w:tab w:val="center" w:pos="642"/>
              </w:tabs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E3879CA" wp14:editId="5785797D">
                      <wp:extent cx="116840" cy="96520"/>
                      <wp:effectExtent l="12065" t="9525" r="13970" b="8255"/>
                      <wp:docPr id="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E28DA" id="Prostokąt 5" o:spid="_x0000_s1026" style="width:9.2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J++QEAAPkDAAAOAAAAZHJzL2Uyb0RvYy54bWysU9uO0zAQfUfiHyy/0yQVlCVqulp1KUJa&#10;LtLCB0wdp7FwPGbsNi1fz9i9bLk8IfxgzfhyfObM8fx2P1ix0xQMukZWk1IK7RS2xm0a+fXL6sWN&#10;FCGCa8Gi04086CBvF8+fzUdf6yn2aFtNgkFcqEffyD5GXxdFUL0eIEzQa8ebHdIAkVPaFC3ByOiD&#10;LaZlOStGpNYTKh0Cr94fN+Ui43edVvFT1wUdhW0kc4t5pjyv01ws5lBvCHxv1IkG/AOLAYzjRy9Q&#10;9xBBbMn8ATUYRRiwixOFQ4FdZ5TONXA1VflbNY89eJ1rYXGCv8gU/h+s+rh79J8pUQ/+AdW3IBwu&#10;e3AbfUeEY6+h5eeqJFQx+lBfLqQk8FWxHj9gy62FbcSswb6jIQFydWKfpT5cpNb7KBQvVtXs5iU3&#10;RPHWm9mrae5EAfX5rqcQ32kcRAoaSdzIjA27hxATF6jPRzJ3tKZdGWtzQpv10pLYATd9lUemzyVe&#10;H7NOjExk+rqsMvQvm+Eao8zjbxiDiWxfa4ZG3lwOQZ1Ue+vabK4Ixh5j5mzdScakXDJpqNfYHlhF&#10;wqM3+S9x0CP9kGJkXzYyfN8CaSnse8edSCY+B3QO1ucAnOKrjYxSHMNlzGZPsji84w51Jsv39PKJ&#10;EPsrq3r6C8nA13k+9fRjFz8BAAD//wMAUEsDBBQABgAIAAAAIQAxGzUI2QAAAAMBAAAPAAAAZHJz&#10;L2Rvd25yZXYueG1sTI9Bb8IwDIXvk/gPkZG4oJG22qaqa4oQ0nbhNJh2No1pOhqnalIo/35hl+3i&#10;J+tZ730u15PtxIUG3zpWkK4SEMS10y03Cj4Pb485CB+QNXaOScGNPKyr2UOJhXZX/qDLPjQihrAv&#10;UIEJoS+k9LUhi37leuLondxgMcR1aKQe8BrDbSezJHmRFluODQZ72hqqz/vRKjiY3fS9XFJ6xvfd&#10;V2LzMc1Oo1KL+bR5BRFoCn/HcMeP6FBFpqMbWXvRKYiPhN959/InEMeozxnIqpT/2asfAAAA//8D&#10;AFBLAQItABQABgAIAAAAIQC2gziS/gAAAOEBAAATAAAAAAAAAAAAAAAAAAAAAABbQ29udGVudF9U&#10;eXBlc10ueG1sUEsBAi0AFAAGAAgAAAAhADj9If/WAAAAlAEAAAsAAAAAAAAAAAAAAAAALwEAAF9y&#10;ZWxzLy5yZWxzUEsBAi0AFAAGAAgAAAAhADkXgn75AQAA+QMAAA4AAAAAAAAAAAAAAAAALgIAAGRy&#10;cy9lMm9Eb2MueG1sUEsBAi0AFAAGAAgAAAAhADEbNQjZAAAAAwEAAA8AAAAAAAAAAAAAAAAAUwQA&#10;AGRycy9kb3ducmV2LnhtbFBLBQYAAAAABAAEAPMAAABZ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hAnsi="Times New Roman"/>
                <w:sz w:val="18"/>
                <w:szCs w:val="18"/>
              </w:rPr>
              <w:t xml:space="preserve"> najem</w:t>
            </w:r>
          </w:p>
          <w:p w14:paraId="5E0069A0" w14:textId="2CCDB2AD" w:rsidR="001B47AF" w:rsidRDefault="00137B48">
            <w:pPr>
              <w:widowControl w:val="0"/>
              <w:snapToGrid w:val="0"/>
              <w:spacing w:after="0"/>
            </w:pPr>
            <w:r>
              <w:rPr>
                <w:rFonts w:ascii="Times New Roman" w:eastAsia="Times New Roman" w:hAnsi="Times New Roman"/>
                <w:noProof/>
                <w:kern w:val="3"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0CC79FD" wp14:editId="4A80085D">
                      <wp:extent cx="106680" cy="75565"/>
                      <wp:effectExtent l="12065" t="7620" r="14605" b="1206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14BD5" id="Prostokąt 2" o:spid="_x0000_s1026" style="width:8.4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Oi+AEAAPkDAAAOAAAAZHJzL2Uyb0RvYy54bWysU9uO2jAQfa/Uf7D8XhKQYFFEWK3YUlXa&#10;XqRtP2BwHGLV8bhjQ6Bf37G5LL08VfWDNePL8Zkzx4v7Q2/FXlMw6Go5HpVSaKewMW5by69f1m/m&#10;UoQIrgGLTtfyqIO8X75+tRh8pSfYoW00CQZxoRp8LbsYfVUUQXW6hzBCrx1vtkg9RE5pWzQEA6P3&#10;tpiU5awYkBpPqHQIvPp42pTLjN+2WsVPbRt0FLaWzC3mmfK8SXOxXEC1JfCdUWca8A8sejCOH71C&#10;PUIEsSPzB1RvFGHANo4U9gW2rVE618DVjMvfqnnuwOtcC4sT/FWm8P9g1cf9s/9MiXrwT6i+BeFw&#10;1YHb6gciHDoNDT83TkIVgw/V9UJKAl8Vm+EDNtxa2EXMGhxa6hMgVycOWerjVWp9iELx4riczebc&#10;EMVbd9PpbJofgOpy11OI7zT2IgW1JG5kxob9U4iJC1SXI5k7WtOsjbU5oe1mZUnsgZu+zuOMHm6P&#10;WScGJjK5K8cZ+pfNcItR5vE3jN5Etq81fS3n10NQJdXeuiabK4Kxp5g5W3eWMSmXTBqqDTZHVpHw&#10;5E3+Sxx0SD+kGNiXtQzfd0BaCvvecSeSiS8BXYLNJQCn+GotoxSncBWz2ZMsDh+4Q63J8r28fCbE&#10;/sqqnv9CMvBtnk+9/NjlTwAAAP//AwBQSwMEFAAGAAgAAAAhAC0w/0fYAAAAAwEAAA8AAABkcnMv&#10;ZG93bnJldi54bWxMj0FPwzAMhe9I/IfISFwmlnaHaZSm04QEl53YEGev8ZpujVM16Vb+PR4XuNiy&#10;3tPz98r15Dt1oSG2gQ3k8wwUcR1sy42Bz/3b0wpUTMgWu8Bk4JsirKv7uxILG678QZddapSEcCzQ&#10;gEupL7SOtSOPcR56YtGOYfCY5BwabQe8Srjv9CLLltpjy/LBYU+vjurzbvQG9m47nWYzys/4vv3K&#10;/GrMF8fRmMeHafMCKtGU/sxwwxd0qITpEEa2UXUGpEj6nTdtKS0OsvNn0FWp/7NXPwAAAP//AwBQ&#10;SwECLQAUAAYACAAAACEAtoM4kv4AAADhAQAAEwAAAAAAAAAAAAAAAAAAAAAAW0NvbnRlbnRfVHlw&#10;ZXNdLnhtbFBLAQItABQABgAIAAAAIQA4/SH/1gAAAJQBAAALAAAAAAAAAAAAAAAAAC8BAABfcmVs&#10;cy8ucmVsc1BLAQItABQABgAIAAAAIQAubpOi+AEAAPkDAAAOAAAAAAAAAAAAAAAAAC4CAABkcnMv&#10;ZTJvRG9jLnhtbFBLAQItABQABgAIAAAAIQAtMP9H2AAAAAMBAAAPAAAAAAAAAAAAAAAAAFIEAABk&#10;cnMvZG93bnJldi54bWxQSwUGAAAAAAQABADzAAAAV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>własność innego podmiotu udostępniającego zasoby tj..................................…………………………………………………………………..</w:t>
            </w:r>
            <w:r w:rsidR="00AE772F">
              <w:rPr>
                <w:rFonts w:ascii="Times New Roman" w:eastAsia="Times New Roman" w:hAnsi="Times New Roman"/>
                <w:kern w:val="3"/>
                <w:sz w:val="18"/>
                <w:szCs w:val="18"/>
                <w:lang w:eastAsia="zh-CN" w:bidi="hi-IN"/>
              </w:rPr>
              <w:tab/>
              <w:t>.</w:t>
            </w:r>
          </w:p>
        </w:tc>
      </w:tr>
    </w:tbl>
    <w:p w14:paraId="645F6F02" w14:textId="77777777" w:rsidR="001B47AF" w:rsidRDefault="001B47A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BB5B012" w14:textId="2065E37D" w:rsidR="001B47AF" w:rsidRDefault="00AE772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………………………., dnia………………………                                                                                         </w:t>
      </w:r>
      <w:r w:rsidR="00525DC4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7FD508B9" w14:textId="36D82AC3" w:rsidR="00525DC4" w:rsidRDefault="00525DC4" w:rsidP="00525DC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(podpis)</w:t>
      </w:r>
    </w:p>
    <w:p w14:paraId="4C98E3BF" w14:textId="77777777" w:rsidR="00525DC4" w:rsidRDefault="00525DC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03ADC20" w14:textId="77777777" w:rsidR="00864D55" w:rsidRDefault="00864D55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864D55" w:rsidSect="001B47AF">
      <w:footerReference w:type="default" r:id="rId7"/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13DD" w14:textId="77777777" w:rsidR="00901CBE" w:rsidRDefault="00901CBE" w:rsidP="001B47AF">
      <w:pPr>
        <w:spacing w:after="0"/>
      </w:pPr>
      <w:r>
        <w:separator/>
      </w:r>
    </w:p>
  </w:endnote>
  <w:endnote w:type="continuationSeparator" w:id="0">
    <w:p w14:paraId="758C8578" w14:textId="77777777" w:rsidR="00901CBE" w:rsidRDefault="00901CBE" w:rsidP="001B4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000F" w14:textId="77777777" w:rsidR="001B47AF" w:rsidRDefault="001B47AF">
    <w:pPr>
      <w:pStyle w:val="Stopka"/>
      <w:jc w:val="right"/>
    </w:pPr>
    <w:r>
      <w:rPr>
        <w:rFonts w:ascii="Times New Roman" w:hAnsi="Times New Roman"/>
        <w:i/>
        <w:sz w:val="16"/>
        <w:szCs w:val="16"/>
      </w:rPr>
      <w:t xml:space="preserve">Strona 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begin"/>
    </w:r>
    <w:r>
      <w:rPr>
        <w:rFonts w:ascii="Times New Roman" w:hAnsi="Times New Roman"/>
        <w:b/>
        <w:bCs/>
        <w:i/>
        <w:sz w:val="16"/>
        <w:szCs w:val="16"/>
      </w:rPr>
      <w:instrText xml:space="preserve"> PAGE </w:instrText>
    </w:r>
    <w:r w:rsidR="00AC7CB0">
      <w:rPr>
        <w:rFonts w:ascii="Times New Roman" w:hAnsi="Times New Roman"/>
        <w:b/>
        <w:bCs/>
        <w:i/>
        <w:sz w:val="16"/>
        <w:szCs w:val="16"/>
      </w:rPr>
      <w:fldChar w:fldCharType="separate"/>
    </w:r>
    <w:r w:rsidR="00827E64">
      <w:rPr>
        <w:rFonts w:ascii="Times New Roman" w:hAnsi="Times New Roman"/>
        <w:b/>
        <w:bCs/>
        <w:i/>
        <w:noProof/>
        <w:sz w:val="16"/>
        <w:szCs w:val="16"/>
      </w:rPr>
      <w:t>1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end"/>
    </w:r>
    <w:r>
      <w:rPr>
        <w:rFonts w:ascii="Times New Roman" w:hAnsi="Times New Roman"/>
        <w:i/>
        <w:sz w:val="16"/>
        <w:szCs w:val="16"/>
      </w:rPr>
      <w:t xml:space="preserve"> z 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begin"/>
    </w:r>
    <w:r>
      <w:rPr>
        <w:rFonts w:ascii="Times New Roman" w:hAnsi="Times New Roman"/>
        <w:b/>
        <w:bCs/>
        <w:i/>
        <w:sz w:val="16"/>
        <w:szCs w:val="16"/>
      </w:rPr>
      <w:instrText xml:space="preserve"> NUMPAGES </w:instrText>
    </w:r>
    <w:r w:rsidR="00AC7CB0">
      <w:rPr>
        <w:rFonts w:ascii="Times New Roman" w:hAnsi="Times New Roman"/>
        <w:b/>
        <w:bCs/>
        <w:i/>
        <w:sz w:val="16"/>
        <w:szCs w:val="16"/>
      </w:rPr>
      <w:fldChar w:fldCharType="separate"/>
    </w:r>
    <w:r w:rsidR="00827E64">
      <w:rPr>
        <w:rFonts w:ascii="Times New Roman" w:hAnsi="Times New Roman"/>
        <w:b/>
        <w:bCs/>
        <w:i/>
        <w:noProof/>
        <w:sz w:val="16"/>
        <w:szCs w:val="16"/>
      </w:rPr>
      <w:t>1</w:t>
    </w:r>
    <w:r w:rsidR="00AC7CB0">
      <w:rPr>
        <w:rFonts w:ascii="Times New Roman" w:hAnsi="Times New Roman"/>
        <w:b/>
        <w:bCs/>
        <w:i/>
        <w:sz w:val="16"/>
        <w:szCs w:val="16"/>
      </w:rPr>
      <w:fldChar w:fldCharType="end"/>
    </w:r>
  </w:p>
  <w:p w14:paraId="331D02A9" w14:textId="77777777" w:rsidR="001B47AF" w:rsidRDefault="001B4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12DC" w14:textId="77777777" w:rsidR="00901CBE" w:rsidRDefault="00901CBE" w:rsidP="001B47AF">
      <w:pPr>
        <w:spacing w:after="0"/>
      </w:pPr>
      <w:r w:rsidRPr="001B47AF">
        <w:rPr>
          <w:color w:val="000000"/>
        </w:rPr>
        <w:separator/>
      </w:r>
    </w:p>
  </w:footnote>
  <w:footnote w:type="continuationSeparator" w:id="0">
    <w:p w14:paraId="35ABA03D" w14:textId="77777777" w:rsidR="00901CBE" w:rsidRDefault="00901CBE" w:rsidP="001B47AF">
      <w:pPr>
        <w:spacing w:after="0"/>
      </w:pPr>
      <w:r>
        <w:continuationSeparator/>
      </w:r>
    </w:p>
  </w:footnote>
  <w:footnote w:id="1">
    <w:p w14:paraId="7D77ECE2" w14:textId="77777777" w:rsidR="001B47AF" w:rsidRDefault="00AE772F">
      <w:pPr>
        <w:pStyle w:val="Tekstprzypisudolnego"/>
      </w:pPr>
      <w:r w:rsidRPr="001B47AF"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Nie właściwe skreślić</w:t>
      </w:r>
    </w:p>
  </w:footnote>
  <w:footnote w:id="2">
    <w:p w14:paraId="7CC7888B" w14:textId="77777777" w:rsidR="001B47AF" w:rsidRDefault="00AE772F">
      <w:pPr>
        <w:pStyle w:val="Tekstprzypisudolnego"/>
      </w:pPr>
      <w:r w:rsidRPr="001B47AF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Zaznaczyć właściwą rubrykę symbolem „X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9024556C"/>
    <w:lvl w:ilvl="0" w:tplc="8EB2D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1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F"/>
    <w:rsid w:val="0008702D"/>
    <w:rsid w:val="00137B48"/>
    <w:rsid w:val="001B47AF"/>
    <w:rsid w:val="00330B00"/>
    <w:rsid w:val="00383E10"/>
    <w:rsid w:val="00391264"/>
    <w:rsid w:val="005201C2"/>
    <w:rsid w:val="00525DC4"/>
    <w:rsid w:val="00697B4B"/>
    <w:rsid w:val="007401AE"/>
    <w:rsid w:val="00754725"/>
    <w:rsid w:val="007B3A45"/>
    <w:rsid w:val="00827E64"/>
    <w:rsid w:val="00864D55"/>
    <w:rsid w:val="00901CBE"/>
    <w:rsid w:val="00935990"/>
    <w:rsid w:val="00A374C7"/>
    <w:rsid w:val="00AC7CB0"/>
    <w:rsid w:val="00AC7EBB"/>
    <w:rsid w:val="00AE772F"/>
    <w:rsid w:val="00B8532A"/>
    <w:rsid w:val="00BE1FB3"/>
    <w:rsid w:val="00C84D9E"/>
    <w:rsid w:val="00CF494D"/>
    <w:rsid w:val="00DF7585"/>
    <w:rsid w:val="00E04BEA"/>
    <w:rsid w:val="00E1750F"/>
    <w:rsid w:val="00EE46C4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A2B8"/>
  <w15:docId w15:val="{526D4D38-A90F-4A0F-8BFE-00CCD5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47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1B47AF"/>
    <w:rPr>
      <w:rFonts w:ascii="Times New Roman" w:hAnsi="Times New Roman"/>
      <w:sz w:val="24"/>
    </w:rPr>
  </w:style>
  <w:style w:type="character" w:customStyle="1" w:styleId="Styl1Znak">
    <w:name w:val="Styl1 Znak"/>
    <w:basedOn w:val="Domylnaczcionkaakapitu"/>
    <w:rsid w:val="001B47AF"/>
    <w:rPr>
      <w:rFonts w:ascii="Times New Roman" w:hAnsi="Times New Roman"/>
      <w:sz w:val="24"/>
    </w:rPr>
  </w:style>
  <w:style w:type="paragraph" w:customStyle="1" w:styleId="Aga">
    <w:name w:val="Aga"/>
    <w:basedOn w:val="Normalny"/>
    <w:rsid w:val="001B47AF"/>
    <w:pPr>
      <w:jc w:val="both"/>
    </w:pPr>
    <w:rPr>
      <w:rFonts w:ascii="Times New Roman" w:hAnsi="Times New Roman"/>
      <w:sz w:val="24"/>
    </w:rPr>
  </w:style>
  <w:style w:type="character" w:customStyle="1" w:styleId="AgaZnak">
    <w:name w:val="Aga Znak"/>
    <w:basedOn w:val="Domylnaczcionkaakapitu"/>
    <w:rsid w:val="001B47AF"/>
    <w:rPr>
      <w:rFonts w:ascii="Times New Roman" w:hAnsi="Times New Roman"/>
      <w:sz w:val="24"/>
    </w:rPr>
  </w:style>
  <w:style w:type="paragraph" w:styleId="Nagwek">
    <w:name w:val="header"/>
    <w:basedOn w:val="Normalny"/>
    <w:rsid w:val="001B47A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1B47AF"/>
  </w:style>
  <w:style w:type="paragraph" w:styleId="Stopka">
    <w:name w:val="footer"/>
    <w:basedOn w:val="Normalny"/>
    <w:rsid w:val="001B47A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1B47AF"/>
  </w:style>
  <w:style w:type="paragraph" w:styleId="Tekstprzypisukocowego">
    <w:name w:val="endnote text"/>
    <w:basedOn w:val="Normalny"/>
    <w:rsid w:val="001B47AF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1B47AF"/>
    <w:rPr>
      <w:sz w:val="20"/>
      <w:szCs w:val="20"/>
    </w:rPr>
  </w:style>
  <w:style w:type="character" w:styleId="Odwoanieprzypisukocowego">
    <w:name w:val="endnote reference"/>
    <w:basedOn w:val="Domylnaczcionkaakapitu"/>
    <w:rsid w:val="001B47AF"/>
    <w:rPr>
      <w:position w:val="0"/>
      <w:vertAlign w:val="superscript"/>
    </w:rPr>
  </w:style>
  <w:style w:type="paragraph" w:styleId="Tekstprzypisudolnego">
    <w:name w:val="footnote text"/>
    <w:basedOn w:val="Normalny"/>
    <w:rsid w:val="001B47A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1B47AF"/>
    <w:rPr>
      <w:sz w:val="20"/>
      <w:szCs w:val="20"/>
    </w:rPr>
  </w:style>
  <w:style w:type="character" w:styleId="Odwoanieprzypisudolnego">
    <w:name w:val="footnote reference"/>
    <w:basedOn w:val="Domylnaczcionkaakapitu"/>
    <w:rsid w:val="001B47AF"/>
    <w:rPr>
      <w:position w:val="0"/>
      <w:vertAlign w:val="superscript"/>
    </w:rPr>
  </w:style>
  <w:style w:type="paragraph" w:styleId="Tekstdymka">
    <w:name w:val="Balloon Text"/>
    <w:basedOn w:val="Normalny"/>
    <w:rsid w:val="001B47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1B47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B47AF"/>
    <w:rPr>
      <w:sz w:val="16"/>
      <w:szCs w:val="16"/>
    </w:rPr>
  </w:style>
  <w:style w:type="paragraph" w:styleId="Tekstkomentarza">
    <w:name w:val="annotation text"/>
    <w:basedOn w:val="Normalny"/>
    <w:rsid w:val="001B47AF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B4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B47AF"/>
    <w:rPr>
      <w:b/>
      <w:bCs/>
    </w:rPr>
  </w:style>
  <w:style w:type="character" w:customStyle="1" w:styleId="TematkomentarzaZnak">
    <w:name w:val="Temat komentarza Znak"/>
    <w:basedOn w:val="TekstkomentarzaZnak"/>
    <w:rsid w:val="001B47AF"/>
    <w:rPr>
      <w:b/>
      <w:bCs/>
      <w:sz w:val="20"/>
      <w:szCs w:val="20"/>
    </w:rPr>
  </w:style>
  <w:style w:type="paragraph" w:styleId="Akapitzlist">
    <w:name w:val="List Paragraph"/>
    <w:basedOn w:val="Normalny"/>
    <w:rsid w:val="001B47AF"/>
    <w:pPr>
      <w:ind w:left="720"/>
    </w:pPr>
  </w:style>
  <w:style w:type="paragraph" w:customStyle="1" w:styleId="rozdzia">
    <w:name w:val="rozdział"/>
    <w:basedOn w:val="Normalny"/>
    <w:autoRedefine/>
    <w:rsid w:val="00864D55"/>
    <w:pPr>
      <w:tabs>
        <w:tab w:val="left" w:pos="0"/>
      </w:tabs>
      <w:suppressAutoHyphens w:val="0"/>
      <w:autoSpaceDN/>
      <w:spacing w:after="0"/>
      <w:textAlignment w:val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2052</Characters>
  <Application>Microsoft Office Word</Application>
  <DocSecurity>0</DocSecurity>
  <Lines>17</Lines>
  <Paragraphs>4</Paragraphs>
  <ScaleCrop>false</ScaleCrop>
  <Company>Powiatowy Zarząd Dróg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Kępa</dc:creator>
  <dc:description/>
  <cp:lastModifiedBy>Lenovo</cp:lastModifiedBy>
  <cp:revision>4</cp:revision>
  <cp:lastPrinted>2022-04-05T06:37:00Z</cp:lastPrinted>
  <dcterms:created xsi:type="dcterms:W3CDTF">2023-03-29T09:21:00Z</dcterms:created>
  <dcterms:modified xsi:type="dcterms:W3CDTF">2023-03-30T12:04:00Z</dcterms:modified>
</cp:coreProperties>
</file>